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873" w:rsidRDefault="00D03873" w:rsidP="00D038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ГРАФИК</w:t>
      </w:r>
    </w:p>
    <w:p w:rsidR="00D03873" w:rsidRDefault="00D03873" w:rsidP="00D0387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личного приёма граждан в Общественных приёмных исполнительных органов государственной власти</w:t>
      </w:r>
    </w:p>
    <w:p w:rsidR="00D03873" w:rsidRDefault="00EF3EB4" w:rsidP="00D0387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Московской области в но</w:t>
      </w:r>
      <w:r w:rsidR="00A22037">
        <w:rPr>
          <w:rFonts w:ascii="Times New Roman" w:hAnsi="Times New Roman" w:cs="Times New Roman"/>
          <w:b/>
          <w:sz w:val="32"/>
          <w:szCs w:val="32"/>
        </w:rPr>
        <w:t>ябре</w:t>
      </w:r>
      <w:r w:rsidR="0098697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C6CCE">
        <w:rPr>
          <w:rFonts w:ascii="Times New Roman" w:hAnsi="Times New Roman" w:cs="Times New Roman"/>
          <w:b/>
          <w:sz w:val="32"/>
          <w:szCs w:val="32"/>
        </w:rPr>
        <w:t>2025</w:t>
      </w:r>
      <w:r w:rsidR="00D03873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D03873" w:rsidRDefault="00D03873" w:rsidP="00D03873"/>
    <w:p w:rsidR="00D03873" w:rsidRDefault="00D03873" w:rsidP="00D03873"/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0"/>
        <w:gridCol w:w="15"/>
        <w:gridCol w:w="4425"/>
      </w:tblGrid>
      <w:tr w:rsidR="00D03873" w:rsidTr="00D03873">
        <w:trPr>
          <w:trHeight w:val="1665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/>
          <w:p w:rsidR="00D03873" w:rsidRDefault="00D038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Дата приёма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/>
          <w:p w:rsidR="00D03873" w:rsidRDefault="00D0387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Центральные исполнительные</w:t>
            </w:r>
          </w:p>
          <w:p w:rsidR="00D03873" w:rsidRDefault="00D0387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органы государственной власти, государственные органы МО</w:t>
            </w:r>
          </w:p>
        </w:tc>
      </w:tr>
      <w:tr w:rsidR="00D03873" w:rsidTr="00D03873">
        <w:trPr>
          <w:trHeight w:val="1860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 w:rsidP="00110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873" w:rsidRDefault="00EF3EB4" w:rsidP="00A220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 но</w:t>
            </w:r>
            <w:r w:rsidR="00A22037">
              <w:rPr>
                <w:rFonts w:ascii="Times New Roman" w:hAnsi="Times New Roman" w:cs="Times New Roman"/>
                <w:b/>
                <w:sz w:val="28"/>
                <w:szCs w:val="28"/>
              </w:rPr>
              <w:t>ября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 w:rsidP="00021D6A">
            <w:pPr>
              <w:jc w:val="both"/>
            </w:pPr>
          </w:p>
          <w:p w:rsidR="00D03873" w:rsidRDefault="00EF3EB4" w:rsidP="009869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Комитет архитектуры и градостроительства</w:t>
            </w:r>
            <w:r w:rsidR="00A611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21D6A">
              <w:rPr>
                <w:rFonts w:ascii="Times New Roman" w:hAnsi="Times New Roman" w:cs="Times New Roman"/>
                <w:b/>
                <w:sz w:val="28"/>
                <w:szCs w:val="28"/>
              </w:rPr>
              <w:t>МО</w:t>
            </w:r>
          </w:p>
        </w:tc>
      </w:tr>
      <w:tr w:rsidR="00D03873" w:rsidTr="00D03873">
        <w:trPr>
          <w:trHeight w:val="198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 w:rsidP="001103FC">
            <w:pPr>
              <w:jc w:val="center"/>
            </w:pPr>
          </w:p>
          <w:p w:rsidR="005C4B72" w:rsidRDefault="00EF3EB4" w:rsidP="006B08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</w:p>
          <w:p w:rsidR="00D03873" w:rsidRDefault="005C4B72" w:rsidP="006B08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EF3E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14 но</w:t>
            </w:r>
            <w:r w:rsidR="00A22037">
              <w:rPr>
                <w:rFonts w:ascii="Times New Roman" w:hAnsi="Times New Roman" w:cs="Times New Roman"/>
                <w:b/>
                <w:sz w:val="28"/>
                <w:szCs w:val="28"/>
              </w:rPr>
              <w:t>ября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 w:rsidP="00021D6A">
            <w:pPr>
              <w:jc w:val="both"/>
            </w:pPr>
          </w:p>
          <w:p w:rsidR="005C4B72" w:rsidRDefault="005C4B72" w:rsidP="00EF3E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3873" w:rsidRDefault="005C4B72" w:rsidP="00EF3E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EF3E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лавное управление региональной безопасности </w:t>
            </w:r>
            <w:r w:rsidR="00021D6A">
              <w:rPr>
                <w:rFonts w:ascii="Times New Roman" w:hAnsi="Times New Roman" w:cs="Times New Roman"/>
                <w:b/>
                <w:sz w:val="28"/>
                <w:szCs w:val="28"/>
              </w:rPr>
              <w:t>МО</w:t>
            </w:r>
          </w:p>
        </w:tc>
      </w:tr>
      <w:tr w:rsidR="00D03873" w:rsidTr="00D03873">
        <w:trPr>
          <w:trHeight w:val="1995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 w:rsidP="001103FC">
            <w:pPr>
              <w:jc w:val="center"/>
            </w:pPr>
          </w:p>
          <w:p w:rsidR="005C4B72" w:rsidRDefault="005C4B72" w:rsidP="005C4B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</w:p>
          <w:p w:rsidR="00D03873" w:rsidRDefault="005C4B72" w:rsidP="005C4B72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EF3E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21 но</w:t>
            </w:r>
            <w:r w:rsidR="00A22037">
              <w:rPr>
                <w:rFonts w:ascii="Times New Roman" w:hAnsi="Times New Roman" w:cs="Times New Roman"/>
                <w:b/>
                <w:sz w:val="28"/>
                <w:szCs w:val="28"/>
              </w:rPr>
              <w:t>ября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3C" w:rsidRDefault="004E2E3C" w:rsidP="00021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4B72" w:rsidRDefault="005C4B72" w:rsidP="00EF3E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25F4" w:rsidRDefault="00EF3EB4" w:rsidP="00EF3E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Государственное юридическое бюро по МО</w:t>
            </w:r>
          </w:p>
        </w:tc>
      </w:tr>
      <w:tr w:rsidR="00EF3EB4" w:rsidTr="00D03873">
        <w:trPr>
          <w:trHeight w:val="1995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B4" w:rsidRDefault="00EF3EB4" w:rsidP="00EF3EB4"/>
          <w:p w:rsidR="00EF3EB4" w:rsidRDefault="00EF3EB4" w:rsidP="00EF3E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EB4" w:rsidRPr="00EF3EB4" w:rsidRDefault="00EF3EB4" w:rsidP="00EF3E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EB4">
              <w:rPr>
                <w:rFonts w:ascii="Times New Roman" w:hAnsi="Times New Roman" w:cs="Times New Roman"/>
                <w:b/>
                <w:sz w:val="28"/>
                <w:szCs w:val="28"/>
              </w:rPr>
              <w:t>28 ноября</w:t>
            </w:r>
          </w:p>
          <w:p w:rsidR="00EF3EB4" w:rsidRDefault="00EF3EB4" w:rsidP="00EF3EB4">
            <w:r>
              <w:t xml:space="preserve">                            </w:t>
            </w:r>
          </w:p>
          <w:p w:rsidR="00EF3EB4" w:rsidRDefault="00EF3EB4" w:rsidP="001103FC">
            <w:pPr>
              <w:jc w:val="center"/>
            </w:pP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B4" w:rsidRDefault="00EF3EB4" w:rsidP="00021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3EB4" w:rsidRDefault="00EF3EB4" w:rsidP="00021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по содержанию территории и государственному жилищному надзору</w:t>
            </w:r>
          </w:p>
        </w:tc>
      </w:tr>
    </w:tbl>
    <w:p w:rsidR="002B490C" w:rsidRDefault="002B490C" w:rsidP="00D03873"/>
    <w:p w:rsidR="00D03873" w:rsidRDefault="00D03873" w:rsidP="00D038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Приём будет проводиться уполномоченным </w:t>
      </w:r>
      <w:r w:rsidR="00FF2B04">
        <w:rPr>
          <w:rFonts w:ascii="Times New Roman" w:hAnsi="Times New Roman" w:cs="Times New Roman"/>
          <w:b/>
          <w:sz w:val="24"/>
          <w:szCs w:val="24"/>
        </w:rPr>
        <w:t>лицом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адресу: Московская область, город Щёлково, площадь Ленина, д.2,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100. </w:t>
      </w:r>
    </w:p>
    <w:p w:rsidR="00D03873" w:rsidRDefault="00D03873" w:rsidP="00D038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Время приёма: с 10:00 до 13:00</w:t>
      </w:r>
      <w:r w:rsidR="00924820">
        <w:rPr>
          <w:rFonts w:ascii="Times New Roman" w:hAnsi="Times New Roman" w:cs="Times New Roman"/>
          <w:b/>
          <w:sz w:val="24"/>
          <w:szCs w:val="24"/>
        </w:rPr>
        <w:t>.</w:t>
      </w:r>
    </w:p>
    <w:p w:rsidR="00D03873" w:rsidRDefault="00D03873" w:rsidP="00D038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 для предварительной записи и справок: 8-496-56-1-11-39</w:t>
      </w:r>
      <w:r w:rsidR="00924820">
        <w:rPr>
          <w:rFonts w:ascii="Times New Roman" w:hAnsi="Times New Roman" w:cs="Times New Roman"/>
          <w:b/>
          <w:sz w:val="24"/>
          <w:szCs w:val="24"/>
        </w:rPr>
        <w:t>.</w:t>
      </w:r>
    </w:p>
    <w:p w:rsidR="00BF0A89" w:rsidRDefault="00BF0A89"/>
    <w:sectPr w:rsidR="00BF0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681"/>
    <w:rsid w:val="0000602A"/>
    <w:rsid w:val="00021D6A"/>
    <w:rsid w:val="00063048"/>
    <w:rsid w:val="001103FC"/>
    <w:rsid w:val="00117ED5"/>
    <w:rsid w:val="001B4B01"/>
    <w:rsid w:val="002157E1"/>
    <w:rsid w:val="002B490C"/>
    <w:rsid w:val="002C223C"/>
    <w:rsid w:val="002D6091"/>
    <w:rsid w:val="003B25F4"/>
    <w:rsid w:val="0045597A"/>
    <w:rsid w:val="004E2E3C"/>
    <w:rsid w:val="00505222"/>
    <w:rsid w:val="00523F06"/>
    <w:rsid w:val="00544BBA"/>
    <w:rsid w:val="005C4B72"/>
    <w:rsid w:val="005C6CCE"/>
    <w:rsid w:val="00646509"/>
    <w:rsid w:val="00667B93"/>
    <w:rsid w:val="006B08BF"/>
    <w:rsid w:val="006D7A1F"/>
    <w:rsid w:val="008C0B03"/>
    <w:rsid w:val="008F56F9"/>
    <w:rsid w:val="00914F81"/>
    <w:rsid w:val="00924820"/>
    <w:rsid w:val="00986971"/>
    <w:rsid w:val="009D295A"/>
    <w:rsid w:val="00A051F3"/>
    <w:rsid w:val="00A22037"/>
    <w:rsid w:val="00A6114F"/>
    <w:rsid w:val="00B95B54"/>
    <w:rsid w:val="00BF0A89"/>
    <w:rsid w:val="00C61681"/>
    <w:rsid w:val="00D03873"/>
    <w:rsid w:val="00D43975"/>
    <w:rsid w:val="00D55DAC"/>
    <w:rsid w:val="00EF3EB4"/>
    <w:rsid w:val="00F464D8"/>
    <w:rsid w:val="00FE6FB5"/>
    <w:rsid w:val="00FF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E9442"/>
  <w15:chartTrackingRefBased/>
  <w15:docId w15:val="{B45B559F-3777-4920-81EB-846B33FE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87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51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tsoms001</dc:creator>
  <cp:keywords/>
  <dc:description/>
  <cp:lastModifiedBy>tsoms001</cp:lastModifiedBy>
  <cp:revision>2</cp:revision>
  <cp:lastPrinted>2025-11-01T09:46:00Z</cp:lastPrinted>
  <dcterms:created xsi:type="dcterms:W3CDTF">2025-11-01T09:50:00Z</dcterms:created>
  <dcterms:modified xsi:type="dcterms:W3CDTF">2025-11-01T09:50:00Z</dcterms:modified>
</cp:coreProperties>
</file>