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09" w:rsidRDefault="00F47C09" w:rsidP="00F47C09">
      <w:pPr>
        <w:jc w:val="center"/>
        <w:rPr>
          <w:b/>
        </w:rPr>
      </w:pPr>
      <w:r>
        <w:rPr>
          <w:b/>
          <w:szCs w:val="28"/>
        </w:rPr>
        <w:t>График личного приёма граждан в Администрации</w:t>
      </w:r>
    </w:p>
    <w:p w:rsidR="00F47C09" w:rsidRDefault="00F47C09" w:rsidP="00F47C09">
      <w:pPr>
        <w:jc w:val="center"/>
        <w:rPr>
          <w:b/>
          <w:szCs w:val="28"/>
        </w:rPr>
      </w:pPr>
      <w:r>
        <w:rPr>
          <w:b/>
          <w:szCs w:val="28"/>
        </w:rPr>
        <w:t>го</w:t>
      </w:r>
      <w:r w:rsidR="004A4D2A">
        <w:rPr>
          <w:b/>
          <w:szCs w:val="28"/>
        </w:rPr>
        <w:t>род</w:t>
      </w:r>
      <w:r w:rsidR="002B3098">
        <w:rPr>
          <w:b/>
          <w:szCs w:val="28"/>
        </w:rPr>
        <w:t xml:space="preserve">ского </w:t>
      </w:r>
      <w:proofErr w:type="gramStart"/>
      <w:r w:rsidR="002B3098">
        <w:rPr>
          <w:b/>
          <w:szCs w:val="28"/>
        </w:rPr>
        <w:t>округа  Щёлково</w:t>
      </w:r>
      <w:proofErr w:type="gramEnd"/>
      <w:r w:rsidR="002B3098">
        <w:rPr>
          <w:b/>
          <w:szCs w:val="28"/>
        </w:rPr>
        <w:t xml:space="preserve"> в но</w:t>
      </w:r>
      <w:r w:rsidR="00187EA2">
        <w:rPr>
          <w:b/>
          <w:szCs w:val="28"/>
        </w:rPr>
        <w:t>ябре</w:t>
      </w:r>
      <w:r>
        <w:rPr>
          <w:b/>
          <w:szCs w:val="28"/>
        </w:rPr>
        <w:t xml:space="preserve"> 2025 года</w:t>
      </w:r>
    </w:p>
    <w:p w:rsidR="00F47C09" w:rsidRDefault="00F47C09" w:rsidP="00F47C09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F47C09" w:rsidTr="00CB2DDE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F47C09" w:rsidRDefault="00F47C09" w:rsidP="00CB2DDE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F47C09" w:rsidTr="00CB2DDE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09" w:rsidRDefault="00F47C09" w:rsidP="00CB2DDE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F47C09" w:rsidRDefault="00F47C09" w:rsidP="00CB2DD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Булгаков Андрей Алексеевич</w:t>
            </w:r>
          </w:p>
          <w:p w:rsidR="00F47C09" w:rsidRDefault="00F47C09" w:rsidP="00CB2DDE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2B3098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2B3098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12</w:t>
            </w:r>
            <w:r w:rsidR="00F47C09">
              <w:rPr>
                <w:sz w:val="24"/>
                <w:szCs w:val="24"/>
                <w:lang w:eastAsia="en-US"/>
              </w:rPr>
              <w:t>.00</w:t>
            </w:r>
          </w:p>
        </w:tc>
      </w:tr>
      <w:tr w:rsidR="00F47C09" w:rsidTr="00CB2DDE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1E" w:rsidRDefault="00A55B1E" w:rsidP="00CB2DDE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A55B1E" w:rsidRDefault="00A55B1E" w:rsidP="00CB2DDE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F47C09" w:rsidRDefault="00A55B1E" w:rsidP="00CB2DDE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F47C09" w:rsidRDefault="00F47C09" w:rsidP="00CB2DDE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BB1664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F47C09" w:rsidTr="00CB2DDE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A55B1E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</w:t>
            </w:r>
            <w:r w:rsidR="00F47C09">
              <w:rPr>
                <w:sz w:val="24"/>
                <w:szCs w:val="24"/>
                <w:lang w:eastAsia="en-US"/>
              </w:rPr>
              <w:t>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09" w:rsidRDefault="00F47C09" w:rsidP="00CB2DDE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F47C09" w:rsidRDefault="00A55B1E" w:rsidP="00CB2DDE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A55B1E" w:rsidRDefault="00A55B1E" w:rsidP="00CB2DDE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F47C09" w:rsidRDefault="00F47C09" w:rsidP="00CB2DDE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BB1664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F47C09" w:rsidTr="00CB2DDE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BB1664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F47C09" w:rsidTr="00CB2DDE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F47C09" w:rsidRDefault="00F47C09" w:rsidP="00CB2DDE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BB1664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F47C09" w:rsidTr="00CB2DDE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BB1664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F47C09" w:rsidTr="00CB2DDE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B1E" w:rsidRDefault="00A55B1E" w:rsidP="00CB2DDE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F47C09" w:rsidRDefault="00A55B1E" w:rsidP="00CB2DDE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F47C09" w:rsidRDefault="00F47C09" w:rsidP="00CB2DDE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BB1664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F47C09" w:rsidTr="00CB2DDE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2B3098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F47C09" w:rsidTr="00CB2DDE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A55B1E" w:rsidP="00CB2DDE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BB1664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09" w:rsidRDefault="00F47C09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E31FEA" w:rsidTr="00CB2DDE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EA" w:rsidRDefault="00E31FEA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EA" w:rsidRDefault="00E31FEA" w:rsidP="00CB2DDE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EA" w:rsidRDefault="002B3098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EA" w:rsidRDefault="00E31FEA" w:rsidP="00CB2DDE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F47C09" w:rsidRDefault="00F47C09" w:rsidP="00F47C09">
      <w:pPr>
        <w:rPr>
          <w:b/>
        </w:rPr>
      </w:pPr>
    </w:p>
    <w:p w:rsidR="00F47C09" w:rsidRDefault="00F47C09" w:rsidP="00F47C09"/>
    <w:p w:rsidR="00F47C09" w:rsidRDefault="00F47C09" w:rsidP="00F47C09"/>
    <w:p w:rsidR="00F47C09" w:rsidRPr="007B5739" w:rsidRDefault="00F47C09" w:rsidP="00F47C09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F47C09" w:rsidRPr="007B5739" w:rsidRDefault="00F47C09" w:rsidP="00F47C09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p w:rsidR="00F47C09" w:rsidRPr="007B5739" w:rsidRDefault="00F47C09" w:rsidP="00F47C09">
      <w:pPr>
        <w:rPr>
          <w:sz w:val="24"/>
          <w:szCs w:val="24"/>
        </w:rPr>
      </w:pPr>
    </w:p>
    <w:p w:rsidR="00F47C09" w:rsidRPr="007B5739" w:rsidRDefault="00F47C09" w:rsidP="00F47C09">
      <w:pPr>
        <w:rPr>
          <w:sz w:val="24"/>
          <w:szCs w:val="24"/>
        </w:rPr>
      </w:pPr>
    </w:p>
    <w:p w:rsidR="00DD1FA4" w:rsidRDefault="00DD1FA4"/>
    <w:sectPr w:rsidR="00DD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D3"/>
    <w:rsid w:val="00060099"/>
    <w:rsid w:val="00187EA2"/>
    <w:rsid w:val="002B3098"/>
    <w:rsid w:val="002C4627"/>
    <w:rsid w:val="004A4D2A"/>
    <w:rsid w:val="004E4035"/>
    <w:rsid w:val="00534A7E"/>
    <w:rsid w:val="005D2419"/>
    <w:rsid w:val="00860DDB"/>
    <w:rsid w:val="00A036D3"/>
    <w:rsid w:val="00A55B1E"/>
    <w:rsid w:val="00B571F3"/>
    <w:rsid w:val="00BB1664"/>
    <w:rsid w:val="00D33037"/>
    <w:rsid w:val="00DD1FA4"/>
    <w:rsid w:val="00E31FEA"/>
    <w:rsid w:val="00F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E3DF"/>
  <w15:chartTrackingRefBased/>
  <w15:docId w15:val="{7F61D1FD-B1E4-4055-95AD-457F5B5F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cp:lastPrinted>2025-04-30T07:32:00Z</cp:lastPrinted>
  <dcterms:created xsi:type="dcterms:W3CDTF">2025-10-30T14:26:00Z</dcterms:created>
  <dcterms:modified xsi:type="dcterms:W3CDTF">2025-10-30T14:26:00Z</dcterms:modified>
</cp:coreProperties>
</file>