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3873" w:rsidRDefault="00D03873" w:rsidP="00D0387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ГРАФИК</w:t>
      </w:r>
    </w:p>
    <w:p w:rsidR="00D03873" w:rsidRDefault="00D03873" w:rsidP="00D03873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личного приёма граждан в Общественных приёмных исполнительных органов государственной власти</w:t>
      </w:r>
    </w:p>
    <w:p w:rsidR="00D03873" w:rsidRDefault="003B5676" w:rsidP="00D03873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Московской области в </w:t>
      </w:r>
      <w:r w:rsidR="000F10FE">
        <w:rPr>
          <w:rFonts w:ascii="Times New Roman" w:hAnsi="Times New Roman" w:cs="Times New Roman"/>
          <w:b/>
          <w:sz w:val="32"/>
          <w:szCs w:val="32"/>
        </w:rPr>
        <w:t>сентябре</w:t>
      </w:r>
      <w:r>
        <w:rPr>
          <w:rFonts w:ascii="Times New Roman" w:hAnsi="Times New Roman" w:cs="Times New Roman"/>
          <w:b/>
          <w:sz w:val="32"/>
          <w:szCs w:val="32"/>
        </w:rPr>
        <w:t xml:space="preserve"> 2026</w:t>
      </w:r>
      <w:r w:rsidR="00D03873">
        <w:rPr>
          <w:rFonts w:ascii="Times New Roman" w:hAnsi="Times New Roman" w:cs="Times New Roman"/>
          <w:b/>
          <w:sz w:val="32"/>
          <w:szCs w:val="32"/>
        </w:rPr>
        <w:t xml:space="preserve"> года</w:t>
      </w:r>
    </w:p>
    <w:p w:rsidR="00D03873" w:rsidRDefault="00D03873" w:rsidP="00D03873"/>
    <w:p w:rsidR="00D03873" w:rsidRDefault="00D03873" w:rsidP="00D03873"/>
    <w:tbl>
      <w:tblPr>
        <w:tblW w:w="0" w:type="auto"/>
        <w:tblInd w:w="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0"/>
        <w:gridCol w:w="15"/>
        <w:gridCol w:w="4425"/>
      </w:tblGrid>
      <w:tr w:rsidR="00D03873" w:rsidTr="00D03873">
        <w:trPr>
          <w:trHeight w:val="1665"/>
        </w:trPr>
        <w:tc>
          <w:tcPr>
            <w:tcW w:w="4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873" w:rsidRDefault="00D03873"/>
          <w:p w:rsidR="00D03873" w:rsidRDefault="00D0387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Дата приёма</w:t>
            </w: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873" w:rsidRDefault="00D03873"/>
          <w:p w:rsidR="00D03873" w:rsidRDefault="00D03873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Центральные исполнительные</w:t>
            </w:r>
          </w:p>
          <w:p w:rsidR="00D03873" w:rsidRDefault="00D03873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органы государственной власти, государственные органы МО</w:t>
            </w:r>
          </w:p>
        </w:tc>
      </w:tr>
      <w:tr w:rsidR="00D03873" w:rsidTr="00D03873">
        <w:trPr>
          <w:trHeight w:val="1860"/>
        </w:trPr>
        <w:tc>
          <w:tcPr>
            <w:tcW w:w="4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873" w:rsidRDefault="00D03873" w:rsidP="001103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3873" w:rsidRPr="00ED6CF8" w:rsidRDefault="000F10FE" w:rsidP="00EF01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02</w:t>
            </w:r>
            <w:r w:rsidR="003B567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сентября</w:t>
            </w: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873" w:rsidRDefault="00D03873" w:rsidP="00021D6A">
            <w:pPr>
              <w:jc w:val="both"/>
            </w:pPr>
          </w:p>
          <w:p w:rsidR="00D03873" w:rsidRDefault="000F10FE" w:rsidP="00780B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Комитет по конкурентной политике Московской области</w:t>
            </w:r>
          </w:p>
        </w:tc>
      </w:tr>
      <w:tr w:rsidR="00D03873" w:rsidTr="00D03873">
        <w:trPr>
          <w:trHeight w:val="1980"/>
        </w:trPr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873" w:rsidRDefault="00D03873" w:rsidP="001103FC">
            <w:pPr>
              <w:jc w:val="center"/>
            </w:pPr>
          </w:p>
          <w:p w:rsidR="00D03873" w:rsidRDefault="00EF0123" w:rsidP="00EF01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0F10FE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="003B567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0F10FE">
              <w:rPr>
                <w:rFonts w:ascii="Times New Roman" w:hAnsi="Times New Roman" w:cs="Times New Roman"/>
                <w:b/>
                <w:sz w:val="28"/>
                <w:szCs w:val="28"/>
              </w:rPr>
              <w:t>сентября</w:t>
            </w:r>
          </w:p>
        </w:tc>
        <w:tc>
          <w:tcPr>
            <w:tcW w:w="4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873" w:rsidRDefault="00D03873" w:rsidP="00021D6A">
            <w:pPr>
              <w:jc w:val="both"/>
            </w:pPr>
          </w:p>
          <w:p w:rsidR="00D03873" w:rsidRDefault="000F10FE" w:rsidP="00780B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Министерство культуры и туризма Московской области</w:t>
            </w:r>
          </w:p>
        </w:tc>
      </w:tr>
      <w:tr w:rsidR="00D03873" w:rsidTr="00D03873">
        <w:trPr>
          <w:trHeight w:val="1995"/>
        </w:trPr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873" w:rsidRDefault="00D03873" w:rsidP="001103FC">
            <w:pPr>
              <w:jc w:val="center"/>
            </w:pPr>
          </w:p>
          <w:p w:rsidR="00D03873" w:rsidRDefault="003B5676" w:rsidP="00EF0123">
            <w:pPr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0F10FE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0F10FE">
              <w:rPr>
                <w:rFonts w:ascii="Times New Roman" w:hAnsi="Times New Roman" w:cs="Times New Roman"/>
                <w:b/>
                <w:sz w:val="28"/>
                <w:szCs w:val="28"/>
              </w:rPr>
              <w:t>сентября</w:t>
            </w:r>
          </w:p>
        </w:tc>
        <w:tc>
          <w:tcPr>
            <w:tcW w:w="4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E3C" w:rsidRDefault="004E2E3C" w:rsidP="00021D6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03873" w:rsidRDefault="00EF0123" w:rsidP="00780B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Министерство </w:t>
            </w:r>
            <w:r w:rsidR="000F10FE">
              <w:rPr>
                <w:rFonts w:ascii="Times New Roman" w:hAnsi="Times New Roman" w:cs="Times New Roman"/>
                <w:b/>
                <w:sz w:val="28"/>
                <w:szCs w:val="28"/>
              </w:rPr>
              <w:t>информации и молодежной политики Московской области</w:t>
            </w:r>
          </w:p>
        </w:tc>
      </w:tr>
      <w:tr w:rsidR="00EF0123" w:rsidTr="00D03873">
        <w:trPr>
          <w:trHeight w:val="1995"/>
        </w:trPr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123" w:rsidRDefault="00EF0123" w:rsidP="001103FC">
            <w:pPr>
              <w:jc w:val="center"/>
            </w:pPr>
          </w:p>
          <w:p w:rsidR="00EF0123" w:rsidRPr="00EF0123" w:rsidRDefault="000F10FE" w:rsidP="001103F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  <w:r w:rsidR="00EF0123" w:rsidRPr="00EF012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сентября</w:t>
            </w:r>
            <w:r w:rsidR="00ED6CF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4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123" w:rsidRDefault="00EF0123" w:rsidP="00021D6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F0123" w:rsidRDefault="000F10FE" w:rsidP="00780B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Министерство коммунального хозяйства Московской области</w:t>
            </w:r>
            <w:bookmarkStart w:id="0" w:name="_GoBack"/>
            <w:bookmarkEnd w:id="0"/>
          </w:p>
        </w:tc>
      </w:tr>
    </w:tbl>
    <w:p w:rsidR="00D03873" w:rsidRDefault="00D03873" w:rsidP="00D03873"/>
    <w:p w:rsidR="002B490C" w:rsidRDefault="002B490C" w:rsidP="00D03873"/>
    <w:p w:rsidR="00D03873" w:rsidRDefault="00D03873" w:rsidP="00D03873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Приём будет проводиться уполномоченным </w:t>
      </w:r>
      <w:r w:rsidR="00FF2B04">
        <w:rPr>
          <w:rFonts w:ascii="Times New Roman" w:hAnsi="Times New Roman" w:cs="Times New Roman"/>
          <w:b/>
          <w:sz w:val="24"/>
          <w:szCs w:val="24"/>
        </w:rPr>
        <w:t>лицом</w:t>
      </w:r>
      <w:r>
        <w:rPr>
          <w:rFonts w:ascii="Times New Roman" w:hAnsi="Times New Roman" w:cs="Times New Roman"/>
          <w:b/>
          <w:sz w:val="24"/>
          <w:szCs w:val="24"/>
        </w:rPr>
        <w:t xml:space="preserve"> по адресу: Московская область, город Щёлково, площадь Ленина, д.2,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каб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. 100. </w:t>
      </w:r>
    </w:p>
    <w:p w:rsidR="00D03873" w:rsidRDefault="00D03873" w:rsidP="00D03873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Время приёма: с 10:00 до 13:00</w:t>
      </w:r>
      <w:r w:rsidR="00924820">
        <w:rPr>
          <w:rFonts w:ascii="Times New Roman" w:hAnsi="Times New Roman" w:cs="Times New Roman"/>
          <w:b/>
          <w:sz w:val="24"/>
          <w:szCs w:val="24"/>
        </w:rPr>
        <w:t>.</w:t>
      </w:r>
    </w:p>
    <w:p w:rsidR="00BF0A89" w:rsidRPr="00EF0123" w:rsidRDefault="00D03873" w:rsidP="00EF0123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Телефон для предварительной записи и справок: 8-496-56-1-11-39</w:t>
      </w:r>
      <w:r w:rsidR="00924820">
        <w:rPr>
          <w:rFonts w:ascii="Times New Roman" w:hAnsi="Times New Roman" w:cs="Times New Roman"/>
          <w:b/>
          <w:sz w:val="24"/>
          <w:szCs w:val="24"/>
        </w:rPr>
        <w:t>.</w:t>
      </w:r>
    </w:p>
    <w:sectPr w:rsidR="00BF0A89" w:rsidRPr="00EF01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1681"/>
    <w:rsid w:val="0000602A"/>
    <w:rsid w:val="00021D6A"/>
    <w:rsid w:val="00063048"/>
    <w:rsid w:val="000F10FE"/>
    <w:rsid w:val="001103FC"/>
    <w:rsid w:val="00117ED5"/>
    <w:rsid w:val="001B4B01"/>
    <w:rsid w:val="002157E1"/>
    <w:rsid w:val="002B490C"/>
    <w:rsid w:val="002D6091"/>
    <w:rsid w:val="003B5676"/>
    <w:rsid w:val="0045597A"/>
    <w:rsid w:val="004B043D"/>
    <w:rsid w:val="004E2E3C"/>
    <w:rsid w:val="00505222"/>
    <w:rsid w:val="00523F06"/>
    <w:rsid w:val="00544BBA"/>
    <w:rsid w:val="00667B93"/>
    <w:rsid w:val="00780B8F"/>
    <w:rsid w:val="008C0B03"/>
    <w:rsid w:val="00914F81"/>
    <w:rsid w:val="00924820"/>
    <w:rsid w:val="00986971"/>
    <w:rsid w:val="009D295A"/>
    <w:rsid w:val="00A051F3"/>
    <w:rsid w:val="00A0615C"/>
    <w:rsid w:val="00A6114F"/>
    <w:rsid w:val="00BF0A89"/>
    <w:rsid w:val="00C61681"/>
    <w:rsid w:val="00CA51E0"/>
    <w:rsid w:val="00CC5E99"/>
    <w:rsid w:val="00D03873"/>
    <w:rsid w:val="00D206F9"/>
    <w:rsid w:val="00D43975"/>
    <w:rsid w:val="00E20904"/>
    <w:rsid w:val="00E70789"/>
    <w:rsid w:val="00ED6CF8"/>
    <w:rsid w:val="00EF0123"/>
    <w:rsid w:val="00F464D8"/>
    <w:rsid w:val="00FE6FB5"/>
    <w:rsid w:val="00FF2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03EE69"/>
  <w15:chartTrackingRefBased/>
  <w15:docId w15:val="{B45B559F-3777-4920-81EB-846B33FEA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3873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51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051F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427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114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tsoms001</dc:creator>
  <cp:keywords/>
  <dc:description/>
  <cp:lastModifiedBy>tsoms001</cp:lastModifiedBy>
  <cp:revision>3</cp:revision>
  <cp:lastPrinted>2026-08-31T14:22:00Z</cp:lastPrinted>
  <dcterms:created xsi:type="dcterms:W3CDTF">2026-08-31T14:22:00Z</dcterms:created>
  <dcterms:modified xsi:type="dcterms:W3CDTF">2026-08-31T14:32:00Z</dcterms:modified>
</cp:coreProperties>
</file>