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73" w:rsidRDefault="00D03873" w:rsidP="00D038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D03873" w:rsidRDefault="00D03873" w:rsidP="00D03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личного приёма граждан в Общественных приёмных исполнительных органов государственной власти</w:t>
      </w:r>
    </w:p>
    <w:p w:rsidR="00D03873" w:rsidRDefault="00A22037" w:rsidP="00D03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Московской области в сентябре</w:t>
      </w:r>
      <w:r w:rsidR="009869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C6CCE">
        <w:rPr>
          <w:rFonts w:ascii="Times New Roman" w:hAnsi="Times New Roman" w:cs="Times New Roman"/>
          <w:b/>
          <w:sz w:val="32"/>
          <w:szCs w:val="32"/>
        </w:rPr>
        <w:t>2025</w:t>
      </w:r>
      <w:r w:rsidR="00D03873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D03873" w:rsidRDefault="00D03873" w:rsidP="00D03873"/>
    <w:p w:rsidR="00D03873" w:rsidRDefault="00D03873" w:rsidP="00D03873"/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15"/>
        <w:gridCol w:w="4425"/>
      </w:tblGrid>
      <w:tr w:rsidR="00D03873" w:rsidTr="00D03873">
        <w:trPr>
          <w:trHeight w:val="1665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/>
          <w:p w:rsidR="00D03873" w:rsidRDefault="00D03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Дата приёма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/>
          <w:p w:rsidR="00D03873" w:rsidRDefault="00D038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Центральные исполнительные</w:t>
            </w:r>
          </w:p>
          <w:p w:rsidR="00D03873" w:rsidRDefault="00D038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органы государственной власти, государственные органы МО</w:t>
            </w:r>
          </w:p>
        </w:tc>
      </w:tr>
      <w:tr w:rsidR="00D03873" w:rsidTr="00D03873">
        <w:trPr>
          <w:trHeight w:val="1860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873" w:rsidRDefault="00A22037" w:rsidP="00A220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сентября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021D6A">
            <w:pPr>
              <w:jc w:val="both"/>
            </w:pPr>
          </w:p>
          <w:p w:rsidR="00D03873" w:rsidRDefault="006D7A1F" w:rsidP="009869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Мини</w:t>
            </w:r>
            <w:r w:rsidR="00A22037">
              <w:rPr>
                <w:rFonts w:ascii="Times New Roman" w:hAnsi="Times New Roman" w:cs="Times New Roman"/>
                <w:b/>
                <w:sz w:val="28"/>
                <w:szCs w:val="28"/>
              </w:rPr>
              <w:t>стерство благоустройства</w:t>
            </w:r>
            <w:r w:rsidR="00A61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D03873" w:rsidTr="00D03873">
        <w:trPr>
          <w:trHeight w:val="19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</w:pPr>
          </w:p>
          <w:p w:rsidR="00D03873" w:rsidRDefault="00A22037" w:rsidP="006B0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26 сентября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021D6A">
            <w:pPr>
              <w:jc w:val="both"/>
            </w:pPr>
          </w:p>
          <w:p w:rsidR="00D03873" w:rsidRDefault="00A22037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ценам и тарифам</w:t>
            </w:r>
            <w:r w:rsidR="006B08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3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D03873" w:rsidTr="00D03873">
        <w:trPr>
          <w:trHeight w:val="19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</w:pPr>
          </w:p>
          <w:p w:rsidR="00D03873" w:rsidRDefault="00A22037" w:rsidP="001103F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 сентября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Default="004E2E3C" w:rsidP="00021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5F4" w:rsidRDefault="006B08BF" w:rsidP="00A220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</w:t>
            </w:r>
            <w:r w:rsidR="00A22037">
              <w:rPr>
                <w:rFonts w:ascii="Times New Roman" w:hAnsi="Times New Roman" w:cs="Times New Roman"/>
                <w:b/>
                <w:sz w:val="28"/>
                <w:szCs w:val="28"/>
              </w:rPr>
              <w:t>во территориальной политики</w:t>
            </w:r>
            <w:bookmarkStart w:id="0" w:name="_GoBack"/>
            <w:bookmarkEnd w:id="0"/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</w:tbl>
    <w:p w:rsidR="002B490C" w:rsidRDefault="002B490C" w:rsidP="00D03873"/>
    <w:p w:rsidR="002B490C" w:rsidRDefault="002B490C" w:rsidP="00D03873"/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Приём будет проводиться уполномоченным </w:t>
      </w:r>
      <w:r w:rsidR="00FF2B04">
        <w:rPr>
          <w:rFonts w:ascii="Times New Roman" w:hAnsi="Times New Roman" w:cs="Times New Roman"/>
          <w:b/>
          <w:sz w:val="24"/>
          <w:szCs w:val="24"/>
        </w:rPr>
        <w:t>лицом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адресу: Московская область, город Щёлково, площадь Ленина, д.2,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100. </w:t>
      </w:r>
    </w:p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приёма: с 10:00 до 13:00</w:t>
      </w:r>
      <w:r w:rsidR="00924820">
        <w:rPr>
          <w:rFonts w:ascii="Times New Roman" w:hAnsi="Times New Roman" w:cs="Times New Roman"/>
          <w:b/>
          <w:sz w:val="24"/>
          <w:szCs w:val="24"/>
        </w:rPr>
        <w:t>.</w:t>
      </w:r>
    </w:p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предварительной записи и справок: 8-496-56-1-11-39</w:t>
      </w:r>
      <w:r w:rsidR="00924820">
        <w:rPr>
          <w:rFonts w:ascii="Times New Roman" w:hAnsi="Times New Roman" w:cs="Times New Roman"/>
          <w:b/>
          <w:sz w:val="24"/>
          <w:szCs w:val="24"/>
        </w:rPr>
        <w:t>.</w:t>
      </w:r>
    </w:p>
    <w:p w:rsidR="00BF0A89" w:rsidRDefault="00BF0A89"/>
    <w:sectPr w:rsidR="00BF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81"/>
    <w:rsid w:val="0000602A"/>
    <w:rsid w:val="00021D6A"/>
    <w:rsid w:val="00063048"/>
    <w:rsid w:val="001103FC"/>
    <w:rsid w:val="00117ED5"/>
    <w:rsid w:val="001B4B01"/>
    <w:rsid w:val="002157E1"/>
    <w:rsid w:val="002B490C"/>
    <w:rsid w:val="002C223C"/>
    <w:rsid w:val="002D6091"/>
    <w:rsid w:val="003B25F4"/>
    <w:rsid w:val="0045597A"/>
    <w:rsid w:val="004E2E3C"/>
    <w:rsid w:val="00505222"/>
    <w:rsid w:val="00523F06"/>
    <w:rsid w:val="00544BBA"/>
    <w:rsid w:val="005C6CCE"/>
    <w:rsid w:val="00646509"/>
    <w:rsid w:val="00667B93"/>
    <w:rsid w:val="006B08BF"/>
    <w:rsid w:val="006D7A1F"/>
    <w:rsid w:val="008C0B03"/>
    <w:rsid w:val="008F56F9"/>
    <w:rsid w:val="008F59D3"/>
    <w:rsid w:val="00914F81"/>
    <w:rsid w:val="00924820"/>
    <w:rsid w:val="00986971"/>
    <w:rsid w:val="009D295A"/>
    <w:rsid w:val="00A051F3"/>
    <w:rsid w:val="00A22037"/>
    <w:rsid w:val="00A6114F"/>
    <w:rsid w:val="00BF0A89"/>
    <w:rsid w:val="00C61681"/>
    <w:rsid w:val="00D03873"/>
    <w:rsid w:val="00D43975"/>
    <w:rsid w:val="00D55DAC"/>
    <w:rsid w:val="00F464D8"/>
    <w:rsid w:val="00FE6FB5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3771"/>
  <w15:chartTrackingRefBased/>
  <w15:docId w15:val="{B45B559F-3777-4920-81EB-846B33F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7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2</cp:revision>
  <cp:lastPrinted>2025-06-03T08:30:00Z</cp:lastPrinted>
  <dcterms:created xsi:type="dcterms:W3CDTF">2025-09-01T06:42:00Z</dcterms:created>
  <dcterms:modified xsi:type="dcterms:W3CDTF">2025-09-01T06:42:00Z</dcterms:modified>
</cp:coreProperties>
</file>