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91" w:rsidRDefault="008E2891" w:rsidP="008E2891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8E2891" w:rsidRDefault="008E2891" w:rsidP="008E2891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в сентябре 2023 года</w:t>
      </w:r>
    </w:p>
    <w:p w:rsidR="008E2891" w:rsidRDefault="008E2891" w:rsidP="008E2891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8E2891" w:rsidTr="00285C10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8E2891" w:rsidRDefault="008E2891" w:rsidP="00285C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8E2891" w:rsidTr="00285C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91" w:rsidRDefault="008E2891" w:rsidP="00285C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8E2891" w:rsidRDefault="008E2891" w:rsidP="00285C1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8E2891" w:rsidRDefault="008E2891" w:rsidP="00285C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8E2891" w:rsidTr="00285C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Горячев Сергей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17.00</w:t>
            </w:r>
          </w:p>
        </w:tc>
      </w:tr>
      <w:tr w:rsidR="008E2891" w:rsidTr="00285C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8E2891" w:rsidTr="00285C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8E2891" w:rsidTr="00285C1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8E2891" w:rsidTr="00285C1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Агеева Анастасия Михайловна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8E2891" w:rsidTr="00285C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17.00</w:t>
            </w:r>
          </w:p>
        </w:tc>
      </w:tr>
      <w:tr w:rsidR="008E2891" w:rsidTr="00285C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8E2891" w:rsidTr="00285C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8E2891" w:rsidTr="00285C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8E2891" w:rsidTr="00285C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Собенников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Аркадий Алексеевич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91" w:rsidRDefault="008E2891" w:rsidP="00285C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8E2891" w:rsidRDefault="008E2891" w:rsidP="008E2891">
      <w:pPr>
        <w:jc w:val="both"/>
        <w:rPr>
          <w:sz w:val="24"/>
          <w:szCs w:val="24"/>
        </w:rPr>
      </w:pPr>
    </w:p>
    <w:p w:rsidR="008E2891" w:rsidRDefault="008E2891" w:rsidP="008E289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</w:t>
      </w:r>
      <w:r>
        <w:rPr>
          <w:b/>
          <w:sz w:val="24"/>
          <w:szCs w:val="24"/>
        </w:rPr>
        <w:t xml:space="preserve">во, площадь Ленина, д.2, </w:t>
      </w:r>
      <w:proofErr w:type="spellStart"/>
      <w:r>
        <w:rPr>
          <w:b/>
          <w:sz w:val="24"/>
          <w:szCs w:val="24"/>
        </w:rPr>
        <w:t>каб</w:t>
      </w:r>
      <w:proofErr w:type="spellEnd"/>
      <w:r>
        <w:rPr>
          <w:b/>
          <w:sz w:val="24"/>
          <w:szCs w:val="24"/>
        </w:rPr>
        <w:t>. 100.</w:t>
      </w:r>
      <w:bookmarkStart w:id="0" w:name="_GoBack"/>
      <w:bookmarkEnd w:id="0"/>
    </w:p>
    <w:p w:rsidR="008E2891" w:rsidRDefault="008E2891" w:rsidP="008E28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5747D8" w:rsidRDefault="005747D8"/>
    <w:sectPr w:rsidR="005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02"/>
    <w:rsid w:val="005747D8"/>
    <w:rsid w:val="008E2891"/>
    <w:rsid w:val="00D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F13D"/>
  <w15:chartTrackingRefBased/>
  <w15:docId w15:val="{882901FD-14A5-43E1-916E-1405AB72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dcterms:created xsi:type="dcterms:W3CDTF">2023-09-01T08:21:00Z</dcterms:created>
  <dcterms:modified xsi:type="dcterms:W3CDTF">2023-09-01T08:22:00Z</dcterms:modified>
</cp:coreProperties>
</file>