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3B5676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Московской области в </w:t>
      </w:r>
      <w:r w:rsidR="00EF0123">
        <w:rPr>
          <w:rFonts w:ascii="Times New Roman" w:hAnsi="Times New Roman" w:cs="Times New Roman"/>
          <w:b/>
          <w:sz w:val="32"/>
          <w:szCs w:val="32"/>
        </w:rPr>
        <w:t>июле</w:t>
      </w:r>
      <w:r>
        <w:rPr>
          <w:rFonts w:ascii="Times New Roman" w:hAnsi="Times New Roman" w:cs="Times New Roman"/>
          <w:b/>
          <w:sz w:val="32"/>
          <w:szCs w:val="32"/>
        </w:rPr>
        <w:t xml:space="preserve"> 2026</w:t>
      </w:r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EF0123" w:rsidP="00EF0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EF0123" w:rsidP="00780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Комитет </w:t>
            </w:r>
            <w:r w:rsidR="00780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архитектуре и градостроительству 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EF0123" w:rsidP="00EF0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780B8F" w:rsidP="00780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лесного хозяйства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3B5676" w:rsidP="00EF012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="00EF0123"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EF0123" w:rsidP="00780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</w:t>
            </w:r>
            <w:r w:rsidR="00780B8F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Энергетики</w:t>
            </w:r>
          </w:p>
        </w:tc>
      </w:tr>
      <w:tr w:rsidR="00EF012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3" w:rsidRDefault="00EF0123" w:rsidP="001103FC">
            <w:pPr>
              <w:jc w:val="center"/>
            </w:pPr>
          </w:p>
          <w:p w:rsidR="00EF0123" w:rsidRPr="00EF0123" w:rsidRDefault="00EF0123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123">
              <w:rPr>
                <w:rFonts w:ascii="Times New Roman" w:hAnsi="Times New Roman" w:cs="Times New Roman"/>
                <w:b/>
                <w:sz w:val="28"/>
                <w:szCs w:val="28"/>
              </w:rPr>
              <w:t>27 июля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3" w:rsidRDefault="00EF0123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123" w:rsidRDefault="00780B8F" w:rsidP="00780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юридическое бюро по МО</w:t>
            </w:r>
            <w:bookmarkStart w:id="0" w:name="_GoBack"/>
            <w:bookmarkEnd w:id="0"/>
          </w:p>
        </w:tc>
      </w:tr>
    </w:tbl>
    <w:p w:rsidR="00D03873" w:rsidRDefault="00D03873" w:rsidP="00D03873"/>
    <w:p w:rsidR="002B490C" w:rsidRDefault="002B490C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Pr="00EF0123" w:rsidRDefault="00D03873" w:rsidP="00EF01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F0A89" w:rsidRPr="00EF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21D6A"/>
    <w:rsid w:val="00063048"/>
    <w:rsid w:val="001103FC"/>
    <w:rsid w:val="00117ED5"/>
    <w:rsid w:val="001B4B01"/>
    <w:rsid w:val="002157E1"/>
    <w:rsid w:val="002B490C"/>
    <w:rsid w:val="002D6091"/>
    <w:rsid w:val="003B5676"/>
    <w:rsid w:val="0045597A"/>
    <w:rsid w:val="004E2E3C"/>
    <w:rsid w:val="00505222"/>
    <w:rsid w:val="00523F06"/>
    <w:rsid w:val="00544BBA"/>
    <w:rsid w:val="00667B93"/>
    <w:rsid w:val="00780B8F"/>
    <w:rsid w:val="008C0B03"/>
    <w:rsid w:val="00914F81"/>
    <w:rsid w:val="00924820"/>
    <w:rsid w:val="00986971"/>
    <w:rsid w:val="009D295A"/>
    <w:rsid w:val="00A051F3"/>
    <w:rsid w:val="00A0615C"/>
    <w:rsid w:val="00A6114F"/>
    <w:rsid w:val="00BF0A89"/>
    <w:rsid w:val="00C61681"/>
    <w:rsid w:val="00CC5E99"/>
    <w:rsid w:val="00D03873"/>
    <w:rsid w:val="00D43975"/>
    <w:rsid w:val="00E70789"/>
    <w:rsid w:val="00EF0123"/>
    <w:rsid w:val="00F464D8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E4D0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Диана Данченко</cp:lastModifiedBy>
  <cp:revision>2</cp:revision>
  <cp:lastPrinted>2024-09-02T06:23:00Z</cp:lastPrinted>
  <dcterms:created xsi:type="dcterms:W3CDTF">2026-07-01T11:48:00Z</dcterms:created>
  <dcterms:modified xsi:type="dcterms:W3CDTF">2026-07-01T11:48:00Z</dcterms:modified>
</cp:coreProperties>
</file>