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C3" w:rsidRDefault="00257BC3" w:rsidP="00257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257BC3" w:rsidRDefault="00257BC3" w:rsidP="00257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257BC3" w:rsidRDefault="00AE04B1" w:rsidP="00257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июне 2025</w:t>
      </w:r>
      <w:r w:rsidR="00257BC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57BC3" w:rsidRDefault="00257BC3" w:rsidP="00257BC3"/>
    <w:p w:rsidR="00257BC3" w:rsidRDefault="00257BC3" w:rsidP="00257BC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257BC3" w:rsidTr="008312BE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/>
          <w:p w:rsidR="00257BC3" w:rsidRDefault="00257BC3" w:rsidP="00831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/>
          <w:p w:rsidR="00257BC3" w:rsidRDefault="00257BC3" w:rsidP="00831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257BC3" w:rsidRDefault="00257BC3" w:rsidP="00831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257BC3" w:rsidTr="008312BE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C3" w:rsidRDefault="00257BC3" w:rsidP="00831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 октября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both"/>
            </w:pPr>
          </w:p>
          <w:p w:rsidR="00257BC3" w:rsidRDefault="00AE04B1" w:rsidP="008312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инноваций, промышленности и науки</w:t>
            </w:r>
            <w:r w:rsidR="00257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  <w:tr w:rsidR="00257BC3" w:rsidTr="008312BE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center"/>
            </w:pPr>
          </w:p>
          <w:p w:rsidR="00257BC3" w:rsidRDefault="00257BC3" w:rsidP="00831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both"/>
            </w:pPr>
          </w:p>
          <w:p w:rsidR="00257BC3" w:rsidRDefault="00AE04B1" w:rsidP="008312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социального развития </w:t>
            </w:r>
            <w:r w:rsidR="00257BC3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257BC3" w:rsidTr="008312BE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center"/>
            </w:pPr>
          </w:p>
          <w:p w:rsidR="00257BC3" w:rsidRDefault="00257BC3" w:rsidP="008312B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C3" w:rsidRDefault="00257BC3" w:rsidP="008312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BC3" w:rsidRDefault="00257BC3" w:rsidP="008312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r w:rsidR="005F7293">
              <w:rPr>
                <w:rFonts w:ascii="Times New Roman" w:hAnsi="Times New Roman" w:cs="Times New Roman"/>
                <w:b/>
                <w:sz w:val="28"/>
                <w:szCs w:val="28"/>
              </w:rPr>
              <w:t>стерство физической культуры и 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</w:tr>
    </w:tbl>
    <w:p w:rsidR="00257BC3" w:rsidRDefault="00257BC3" w:rsidP="00257BC3"/>
    <w:p w:rsidR="009E4858" w:rsidRDefault="009E4858" w:rsidP="00257BC3"/>
    <w:p w:rsidR="00257BC3" w:rsidRDefault="00257BC3" w:rsidP="0025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лицом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257BC3" w:rsidRDefault="00257BC3" w:rsidP="0025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257BC3" w:rsidRDefault="00257BC3" w:rsidP="0025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</w:p>
    <w:p w:rsidR="00257BC3" w:rsidRDefault="00257BC3" w:rsidP="00257BC3"/>
    <w:p w:rsidR="00273C51" w:rsidRDefault="00273C51"/>
    <w:sectPr w:rsidR="0027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49"/>
    <w:rsid w:val="0020401D"/>
    <w:rsid w:val="00257BC3"/>
    <w:rsid w:val="00273C51"/>
    <w:rsid w:val="005F7293"/>
    <w:rsid w:val="009E4858"/>
    <w:rsid w:val="00A92495"/>
    <w:rsid w:val="00AE04B1"/>
    <w:rsid w:val="00D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33D3D-27B5-4BA7-8DD7-4E26078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2025-05-30T11:50:00Z</cp:lastPrinted>
  <dcterms:created xsi:type="dcterms:W3CDTF">2025-05-30T12:25:00Z</dcterms:created>
  <dcterms:modified xsi:type="dcterms:W3CDTF">2025-05-30T12:25:00Z</dcterms:modified>
</cp:coreProperties>
</file>