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55" w:rsidRDefault="00411755" w:rsidP="00411755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411755" w:rsidRDefault="00411755" w:rsidP="00411755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городского </w:t>
      </w:r>
      <w:proofErr w:type="gramStart"/>
      <w:r>
        <w:rPr>
          <w:b/>
          <w:szCs w:val="28"/>
        </w:rPr>
        <w:t>округа  Щёлково</w:t>
      </w:r>
      <w:proofErr w:type="gramEnd"/>
      <w:r>
        <w:rPr>
          <w:b/>
          <w:szCs w:val="28"/>
        </w:rPr>
        <w:t xml:space="preserve"> в апреле 2026 года</w:t>
      </w:r>
    </w:p>
    <w:p w:rsidR="00411755" w:rsidRDefault="00411755" w:rsidP="00411755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411755" w:rsidTr="00A6501C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411755" w:rsidRDefault="00411755" w:rsidP="00A6501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411755" w:rsidTr="00A6501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55" w:rsidRDefault="00411755" w:rsidP="00A6501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11755" w:rsidRDefault="00411755" w:rsidP="00A6501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Булгаков Андрей Алексеевич</w:t>
            </w:r>
          </w:p>
          <w:p w:rsidR="00411755" w:rsidRDefault="00411755" w:rsidP="00A6501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11755" w:rsidTr="00A6501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55" w:rsidRDefault="00411755" w:rsidP="00A6501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11755" w:rsidRDefault="00411755" w:rsidP="00A6501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411755" w:rsidRDefault="00411755" w:rsidP="00A6501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411755" w:rsidRDefault="00411755" w:rsidP="00A6501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411755" w:rsidTr="00A6501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55" w:rsidRDefault="00411755" w:rsidP="00A6501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11755" w:rsidRDefault="00411755" w:rsidP="00A6501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411755" w:rsidRDefault="00411755" w:rsidP="00A6501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411755" w:rsidRDefault="00411755" w:rsidP="00A6501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11755" w:rsidTr="00A6501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Сёмин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11755" w:rsidTr="00A6501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411755" w:rsidRDefault="00411755" w:rsidP="00A6501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11755" w:rsidTr="00A6501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11755" w:rsidTr="00A6501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55" w:rsidRDefault="00411755" w:rsidP="00A6501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411755" w:rsidRDefault="00411755" w:rsidP="00A6501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411755" w:rsidRDefault="00411755" w:rsidP="00A6501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11755" w:rsidTr="00A6501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11755" w:rsidTr="00A6501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11755" w:rsidTr="00A6501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55" w:rsidRDefault="00411755" w:rsidP="00A6501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55" w:rsidRDefault="00411755" w:rsidP="00A650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411755" w:rsidRDefault="00411755" w:rsidP="00411755">
      <w:pPr>
        <w:rPr>
          <w:b/>
        </w:rPr>
      </w:pPr>
    </w:p>
    <w:p w:rsidR="00411755" w:rsidRDefault="00411755" w:rsidP="00411755"/>
    <w:p w:rsidR="00411755" w:rsidRDefault="00411755" w:rsidP="00411755"/>
    <w:p w:rsidR="00411755" w:rsidRPr="007B5739" w:rsidRDefault="00411755" w:rsidP="00411755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411755" w:rsidRPr="007B5739" w:rsidRDefault="00411755" w:rsidP="00411755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F65A5A" w:rsidRDefault="00F65A5A"/>
    <w:sectPr w:rsidR="00F6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EA"/>
    <w:rsid w:val="00411755"/>
    <w:rsid w:val="009742EA"/>
    <w:rsid w:val="00F6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D1BE"/>
  <w15:chartTrackingRefBased/>
  <w15:docId w15:val="{E165BBF4-5CD5-4AD4-8113-A7005D14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dcterms:created xsi:type="dcterms:W3CDTF">2026-03-31T06:36:00Z</dcterms:created>
  <dcterms:modified xsi:type="dcterms:W3CDTF">2026-03-31T06:37:00Z</dcterms:modified>
</cp:coreProperties>
</file>