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73" w:rsidRDefault="00D03873" w:rsidP="00D03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D03873" w:rsidRDefault="00D03873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личного приёма граждан в Общественных приёмных исполнительных органов государственной власти</w:t>
      </w:r>
    </w:p>
    <w:p w:rsidR="00D03873" w:rsidRDefault="003B5676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Московской области в апреле 2026</w:t>
      </w:r>
      <w:r w:rsidR="00D0387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D03873" w:rsidRDefault="00D03873" w:rsidP="00D03873"/>
    <w:p w:rsidR="00D03873" w:rsidRDefault="00D03873" w:rsidP="00D03873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15"/>
        <w:gridCol w:w="4425"/>
      </w:tblGrid>
      <w:tr w:rsidR="00D03873" w:rsidTr="00D03873">
        <w:trPr>
          <w:trHeight w:val="1665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Дата приёма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Центральные исполнительные</w:t>
            </w:r>
          </w:p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органы государственной власти, государственные органы МО</w:t>
            </w:r>
          </w:p>
        </w:tc>
      </w:tr>
      <w:tr w:rsidR="00D03873" w:rsidTr="00D03873">
        <w:trPr>
          <w:trHeight w:val="1860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873" w:rsidRDefault="003B5676" w:rsidP="00110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 апреля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3B5676" w:rsidP="009869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Министерство здравоохранения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8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D03873" w:rsidRDefault="003B5676" w:rsidP="00A0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 апреля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986971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3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B5676">
              <w:rPr>
                <w:rFonts w:ascii="Times New Roman" w:hAnsi="Times New Roman" w:cs="Times New Roman"/>
                <w:b/>
                <w:sz w:val="28"/>
                <w:szCs w:val="28"/>
              </w:rPr>
              <w:t>Гос</w:t>
            </w:r>
            <w:bookmarkStart w:id="0" w:name="_GoBack"/>
            <w:bookmarkEnd w:id="0"/>
            <w:r w:rsidR="003B5676">
              <w:rPr>
                <w:rFonts w:ascii="Times New Roman" w:hAnsi="Times New Roman" w:cs="Times New Roman"/>
                <w:b/>
                <w:sz w:val="28"/>
                <w:szCs w:val="28"/>
              </w:rPr>
              <w:t>стройнадзор</w:t>
            </w:r>
            <w:proofErr w:type="spellEnd"/>
            <w:r w:rsidR="003B56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D03873" w:rsidRDefault="003B5676" w:rsidP="001103F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апреля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3C" w:rsidRDefault="004E2E3C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873" w:rsidRDefault="003B5676" w:rsidP="000630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 экологии и природопользования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</w:tbl>
    <w:p w:rsidR="00D03873" w:rsidRDefault="00D03873" w:rsidP="00D03873"/>
    <w:p w:rsidR="002B490C" w:rsidRDefault="002B490C" w:rsidP="00D03873"/>
    <w:p w:rsidR="002B490C" w:rsidRDefault="002B490C" w:rsidP="00D03873"/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Приём будет проводиться уполномоченным </w:t>
      </w:r>
      <w:r w:rsidR="00FF2B04">
        <w:rPr>
          <w:rFonts w:ascii="Times New Roman" w:hAnsi="Times New Roman" w:cs="Times New Roman"/>
          <w:b/>
          <w:sz w:val="24"/>
          <w:szCs w:val="24"/>
        </w:rPr>
        <w:t>лицом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Московская область, город Щёлково, площадь Ленина, д.2,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100. 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приёма: с 10:00 до 13:00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предварительной записи и справок: 8-496-56-1-11-39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BF0A89" w:rsidRDefault="00BF0A89"/>
    <w:sectPr w:rsidR="00BF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1"/>
    <w:rsid w:val="0000602A"/>
    <w:rsid w:val="00021D6A"/>
    <w:rsid w:val="00063048"/>
    <w:rsid w:val="001103FC"/>
    <w:rsid w:val="00117ED5"/>
    <w:rsid w:val="001B4B01"/>
    <w:rsid w:val="002157E1"/>
    <w:rsid w:val="002B490C"/>
    <w:rsid w:val="002D6091"/>
    <w:rsid w:val="003B5676"/>
    <w:rsid w:val="0045597A"/>
    <w:rsid w:val="004E2E3C"/>
    <w:rsid w:val="00505222"/>
    <w:rsid w:val="00523F06"/>
    <w:rsid w:val="00544BBA"/>
    <w:rsid w:val="00667B93"/>
    <w:rsid w:val="008C0B03"/>
    <w:rsid w:val="00914F81"/>
    <w:rsid w:val="00924820"/>
    <w:rsid w:val="00986971"/>
    <w:rsid w:val="009D295A"/>
    <w:rsid w:val="00A051F3"/>
    <w:rsid w:val="00A0615C"/>
    <w:rsid w:val="00A6114F"/>
    <w:rsid w:val="00BF0A89"/>
    <w:rsid w:val="00C61681"/>
    <w:rsid w:val="00CC5E99"/>
    <w:rsid w:val="00D03873"/>
    <w:rsid w:val="00D43975"/>
    <w:rsid w:val="00E70789"/>
    <w:rsid w:val="00F464D8"/>
    <w:rsid w:val="00FE6FB5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8D93"/>
  <w15:chartTrackingRefBased/>
  <w15:docId w15:val="{B45B559F-3777-4920-81EB-846B33F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7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4</cp:revision>
  <cp:lastPrinted>2024-09-02T06:23:00Z</cp:lastPrinted>
  <dcterms:created xsi:type="dcterms:W3CDTF">2024-09-02T06:28:00Z</dcterms:created>
  <dcterms:modified xsi:type="dcterms:W3CDTF">2026-04-01T06:19:00Z</dcterms:modified>
</cp:coreProperties>
</file>