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FD" w:rsidRDefault="003B2FFD" w:rsidP="00EA1FE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EC1" w:rsidRDefault="007E7386" w:rsidP="00EA1FE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Централизованное холодное водоснабжение на территории городского округа Щёлково осуществляется по сетям и сооружениям</w:t>
      </w:r>
      <w:r w:rsidR="00E03739">
        <w:rPr>
          <w:rFonts w:ascii="Times New Roman" w:hAnsi="Times New Roman" w:cs="Times New Roman"/>
          <w:sz w:val="28"/>
          <w:szCs w:val="28"/>
        </w:rPr>
        <w:t xml:space="preserve"> </w:t>
      </w:r>
      <w:r w:rsidR="00E44EC1">
        <w:rPr>
          <w:rFonts w:ascii="Times New Roman" w:hAnsi="Times New Roman" w:cs="Times New Roman"/>
          <w:sz w:val="28"/>
          <w:szCs w:val="28"/>
        </w:rPr>
        <w:t>эксплуатацию которых</w:t>
      </w:r>
      <w:r w:rsidR="000E0892">
        <w:rPr>
          <w:rFonts w:ascii="Times New Roman" w:hAnsi="Times New Roman" w:cs="Times New Roman"/>
          <w:sz w:val="28"/>
          <w:szCs w:val="28"/>
        </w:rPr>
        <w:t xml:space="preserve"> в границах зоны эксплуатационной ответственности</w:t>
      </w:r>
      <w:r w:rsidR="00E44EC1">
        <w:rPr>
          <w:rFonts w:ascii="Times New Roman" w:hAnsi="Times New Roman" w:cs="Times New Roman"/>
          <w:sz w:val="28"/>
          <w:szCs w:val="28"/>
        </w:rPr>
        <w:t xml:space="preserve"> </w:t>
      </w:r>
      <w:r w:rsidR="000E0892">
        <w:rPr>
          <w:rFonts w:ascii="Times New Roman" w:hAnsi="Times New Roman" w:cs="Times New Roman"/>
          <w:sz w:val="28"/>
          <w:szCs w:val="28"/>
        </w:rPr>
        <w:t>осуществляют</w:t>
      </w:r>
      <w:r w:rsidR="00E44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F95">
        <w:rPr>
          <w:rFonts w:ascii="Times New Roman" w:hAnsi="Times New Roman" w:cs="Times New Roman"/>
          <w:sz w:val="28"/>
          <w:szCs w:val="28"/>
        </w:rPr>
        <w:t xml:space="preserve">ООО «Щёлковский Водоканал», Филиал </w:t>
      </w:r>
      <w:r w:rsidR="00E44EC1">
        <w:rPr>
          <w:rFonts w:ascii="Times New Roman" w:hAnsi="Times New Roman" w:cs="Times New Roman"/>
          <w:sz w:val="28"/>
          <w:szCs w:val="28"/>
        </w:rPr>
        <w:t>МУП «Межрайонный Щёлковский Водоканал»</w:t>
      </w:r>
      <w:r w:rsidR="000E0892">
        <w:rPr>
          <w:rFonts w:ascii="Times New Roman" w:hAnsi="Times New Roman" w:cs="Times New Roman"/>
          <w:sz w:val="28"/>
          <w:szCs w:val="28"/>
        </w:rPr>
        <w:t xml:space="preserve"> - </w:t>
      </w:r>
      <w:r w:rsidR="00326F95">
        <w:rPr>
          <w:rFonts w:ascii="Times New Roman" w:hAnsi="Times New Roman" w:cs="Times New Roman"/>
          <w:sz w:val="28"/>
          <w:szCs w:val="28"/>
        </w:rPr>
        <w:t>«Водоканал городского округа Фрязино»</w:t>
      </w:r>
      <w:r w:rsidR="00E44EC1">
        <w:rPr>
          <w:rFonts w:ascii="Times New Roman" w:hAnsi="Times New Roman" w:cs="Times New Roman"/>
          <w:sz w:val="28"/>
          <w:szCs w:val="28"/>
        </w:rPr>
        <w:t xml:space="preserve">, </w:t>
      </w:r>
      <w:r w:rsidR="000E0892">
        <w:rPr>
          <w:rFonts w:ascii="Times New Roman" w:hAnsi="Times New Roman" w:cs="Times New Roman"/>
          <w:sz w:val="28"/>
          <w:szCs w:val="28"/>
        </w:rPr>
        <w:br/>
      </w:r>
      <w:r w:rsidR="00E44EC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44EC1">
        <w:rPr>
          <w:rFonts w:ascii="Times New Roman" w:hAnsi="Times New Roman" w:cs="Times New Roman"/>
          <w:sz w:val="28"/>
          <w:szCs w:val="28"/>
        </w:rPr>
        <w:t>ТеплоВодоСнабжение</w:t>
      </w:r>
      <w:proofErr w:type="spellEnd"/>
      <w:r w:rsidR="00E44EC1">
        <w:rPr>
          <w:rFonts w:ascii="Times New Roman" w:hAnsi="Times New Roman" w:cs="Times New Roman"/>
          <w:sz w:val="28"/>
          <w:szCs w:val="28"/>
        </w:rPr>
        <w:t>»,</w:t>
      </w:r>
      <w:r w:rsidR="000E0892">
        <w:rPr>
          <w:rFonts w:ascii="Times New Roman" w:hAnsi="Times New Roman" w:cs="Times New Roman"/>
          <w:sz w:val="28"/>
          <w:szCs w:val="28"/>
        </w:rPr>
        <w:t xml:space="preserve"> </w:t>
      </w:r>
      <w:r w:rsidR="00E44EC1">
        <w:rPr>
          <w:rFonts w:ascii="Times New Roman" w:hAnsi="Times New Roman" w:cs="Times New Roman"/>
          <w:sz w:val="28"/>
          <w:szCs w:val="28"/>
        </w:rPr>
        <w:t>ООО «УК «Комфорт»</w:t>
      </w:r>
      <w:r w:rsidR="000E0892">
        <w:rPr>
          <w:rFonts w:ascii="Times New Roman" w:hAnsi="Times New Roman" w:cs="Times New Roman"/>
          <w:sz w:val="28"/>
          <w:szCs w:val="28"/>
        </w:rPr>
        <w:t>, ООО УК «Варежки»</w:t>
      </w:r>
      <w:r w:rsidR="00E44EC1">
        <w:rPr>
          <w:rFonts w:ascii="Times New Roman" w:hAnsi="Times New Roman" w:cs="Times New Roman"/>
          <w:sz w:val="28"/>
          <w:szCs w:val="28"/>
        </w:rPr>
        <w:t>.</w:t>
      </w:r>
    </w:p>
    <w:p w:rsidR="00B47178" w:rsidRDefault="00BE2039" w:rsidP="00EA1FE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водоснабжения </w:t>
      </w:r>
      <w:r w:rsidR="00326F95">
        <w:rPr>
          <w:rFonts w:ascii="Times New Roman" w:hAnsi="Times New Roman" w:cs="Times New Roman"/>
          <w:sz w:val="28"/>
          <w:szCs w:val="28"/>
        </w:rPr>
        <w:t>ООО «</w:t>
      </w:r>
      <w:r w:rsidR="00903009">
        <w:rPr>
          <w:rFonts w:ascii="Times New Roman" w:hAnsi="Times New Roman" w:cs="Times New Roman"/>
          <w:sz w:val="28"/>
          <w:szCs w:val="28"/>
        </w:rPr>
        <w:t>Щёлковский Водоканал»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903009">
        <w:rPr>
          <w:rFonts w:ascii="Times New Roman" w:hAnsi="Times New Roman" w:cs="Times New Roman"/>
          <w:sz w:val="28"/>
          <w:szCs w:val="28"/>
        </w:rPr>
        <w:t xml:space="preserve"> </w:t>
      </w:r>
      <w:r w:rsidR="00E350DB">
        <w:rPr>
          <w:rFonts w:ascii="Times New Roman" w:hAnsi="Times New Roman" w:cs="Times New Roman"/>
          <w:sz w:val="28"/>
          <w:szCs w:val="28"/>
        </w:rPr>
        <w:t>36</w:t>
      </w:r>
      <w:proofErr w:type="gramEnd"/>
      <w:r w:rsidR="005855D2">
        <w:rPr>
          <w:rFonts w:ascii="Times New Roman" w:hAnsi="Times New Roman" w:cs="Times New Roman"/>
          <w:sz w:val="28"/>
          <w:szCs w:val="28"/>
        </w:rPr>
        <w:t xml:space="preserve"> водозаборных узла</w:t>
      </w:r>
      <w:r w:rsidR="0090300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A015B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903009">
        <w:rPr>
          <w:rFonts w:ascii="Times New Roman" w:hAnsi="Times New Roman" w:cs="Times New Roman"/>
          <w:sz w:val="28"/>
          <w:szCs w:val="28"/>
        </w:rPr>
        <w:t xml:space="preserve"> – ВЗУ)</w:t>
      </w:r>
      <w:r w:rsidR="00B47178">
        <w:rPr>
          <w:rFonts w:ascii="Times New Roman" w:hAnsi="Times New Roman" w:cs="Times New Roman"/>
          <w:sz w:val="28"/>
          <w:szCs w:val="28"/>
        </w:rPr>
        <w:t>, из</w:t>
      </w:r>
      <w:r w:rsidR="00870C48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B47178">
        <w:rPr>
          <w:rFonts w:ascii="Times New Roman" w:hAnsi="Times New Roman" w:cs="Times New Roman"/>
          <w:sz w:val="28"/>
          <w:szCs w:val="28"/>
        </w:rPr>
        <w:t xml:space="preserve"> </w:t>
      </w:r>
      <w:r w:rsidR="001D7A4D">
        <w:rPr>
          <w:rFonts w:ascii="Times New Roman" w:hAnsi="Times New Roman" w:cs="Times New Roman"/>
          <w:sz w:val="28"/>
          <w:szCs w:val="28"/>
        </w:rPr>
        <w:t>22</w:t>
      </w:r>
      <w:r w:rsidR="00A679F8">
        <w:rPr>
          <w:rFonts w:ascii="Times New Roman" w:hAnsi="Times New Roman" w:cs="Times New Roman"/>
          <w:sz w:val="28"/>
          <w:szCs w:val="28"/>
        </w:rPr>
        <w:t xml:space="preserve"> </w:t>
      </w:r>
      <w:r w:rsidR="00B47178">
        <w:rPr>
          <w:rFonts w:ascii="Times New Roman" w:hAnsi="Times New Roman" w:cs="Times New Roman"/>
          <w:sz w:val="28"/>
          <w:szCs w:val="28"/>
        </w:rPr>
        <w:t>ВЗУ оборудованы станциями обезжелезивания.</w:t>
      </w:r>
      <w:r w:rsidR="003B2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178" w:rsidRDefault="00B47178" w:rsidP="00EA1FE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</w:t>
      </w:r>
      <w:r w:rsidR="00D26974">
        <w:rPr>
          <w:rFonts w:ascii="Times New Roman" w:hAnsi="Times New Roman" w:cs="Times New Roman"/>
          <w:sz w:val="28"/>
          <w:szCs w:val="28"/>
        </w:rPr>
        <w:t>водоснабжения ООО «</w:t>
      </w:r>
      <w:proofErr w:type="spellStart"/>
      <w:r w:rsidR="00D26974">
        <w:rPr>
          <w:rFonts w:ascii="Times New Roman" w:hAnsi="Times New Roman" w:cs="Times New Roman"/>
          <w:sz w:val="28"/>
          <w:szCs w:val="28"/>
        </w:rPr>
        <w:t>ТеплоВодоСнабжение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являются 2 ВЗУ, которые оборудованы станциями обезжелезивания.</w:t>
      </w:r>
    </w:p>
    <w:p w:rsidR="00AE5665" w:rsidRDefault="00AE5665" w:rsidP="00AE566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водоснабжения </w:t>
      </w:r>
      <w:r w:rsidR="00326F95">
        <w:rPr>
          <w:rFonts w:ascii="Times New Roman" w:hAnsi="Times New Roman" w:cs="Times New Roman"/>
          <w:sz w:val="28"/>
          <w:szCs w:val="28"/>
        </w:rPr>
        <w:t>Филиала МУП «Межрайонный Щёлковский Водоканал» - «Водоканал городского округа Фрязино»</w:t>
      </w:r>
      <w:r>
        <w:rPr>
          <w:rFonts w:ascii="Times New Roman" w:hAnsi="Times New Roman" w:cs="Times New Roman"/>
          <w:sz w:val="28"/>
          <w:szCs w:val="28"/>
        </w:rPr>
        <w:t xml:space="preserve"> являются  </w:t>
      </w:r>
      <w:r w:rsidR="00D26974">
        <w:rPr>
          <w:rFonts w:ascii="Times New Roman" w:hAnsi="Times New Roman" w:cs="Times New Roman"/>
          <w:sz w:val="28"/>
          <w:szCs w:val="28"/>
        </w:rPr>
        <w:t xml:space="preserve">                   9 ВЗУ, из которых 2</w:t>
      </w:r>
      <w:r>
        <w:rPr>
          <w:rFonts w:ascii="Times New Roman" w:hAnsi="Times New Roman" w:cs="Times New Roman"/>
          <w:sz w:val="28"/>
          <w:szCs w:val="28"/>
        </w:rPr>
        <w:t xml:space="preserve"> ВЗУ оборудован</w:t>
      </w:r>
      <w:r w:rsidR="00326F9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станцией обезжелезивания.</w:t>
      </w:r>
    </w:p>
    <w:p w:rsidR="00193233" w:rsidRDefault="00193233" w:rsidP="0019323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водоснабжения </w:t>
      </w:r>
      <w:r w:rsidR="00600056">
        <w:rPr>
          <w:rFonts w:ascii="Times New Roman" w:hAnsi="Times New Roman" w:cs="Times New Roman"/>
          <w:sz w:val="28"/>
          <w:szCs w:val="28"/>
        </w:rPr>
        <w:t>ООО «УК «Комфорт»</w:t>
      </w:r>
      <w:r>
        <w:rPr>
          <w:rFonts w:ascii="Times New Roman" w:hAnsi="Times New Roman" w:cs="Times New Roman"/>
          <w:sz w:val="28"/>
          <w:szCs w:val="28"/>
        </w:rPr>
        <w:t xml:space="preserve"> являются 2 ВЗУ</w:t>
      </w:r>
      <w:r w:rsidR="00FD6CE4">
        <w:rPr>
          <w:rFonts w:ascii="Times New Roman" w:hAnsi="Times New Roman" w:cs="Times New Roman"/>
          <w:sz w:val="28"/>
          <w:szCs w:val="28"/>
        </w:rPr>
        <w:t>.</w:t>
      </w:r>
    </w:p>
    <w:p w:rsidR="00237C85" w:rsidRDefault="00237C85" w:rsidP="0060005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водоснабжения ООО УК «Варежки» является насосная станция, оборудованная станцией водоподготовки</w:t>
      </w:r>
      <w:r w:rsidR="00FD6CE4">
        <w:rPr>
          <w:rFonts w:ascii="Times New Roman" w:hAnsi="Times New Roman" w:cs="Times New Roman"/>
          <w:sz w:val="28"/>
          <w:szCs w:val="28"/>
        </w:rPr>
        <w:t>.</w:t>
      </w:r>
    </w:p>
    <w:p w:rsidR="00E57455" w:rsidRDefault="00E57455" w:rsidP="00E5745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мероприятий, направленных на улучшение качества воды, подаваемой потребителям, в 2024 году на сетях и сооружениях централизованного холодного водоснабжения выполнены следующие мероприятия: </w:t>
      </w:r>
    </w:p>
    <w:p w:rsidR="00E57455" w:rsidRDefault="00E57455" w:rsidP="00E5745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реконструкция: ВЗУ ул. Юбилейная, ВЗУ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ВЗУ № 4</w:t>
      </w:r>
      <w:r>
        <w:rPr>
          <w:rFonts w:ascii="Times New Roman" w:hAnsi="Times New Roman" w:cs="Times New Roman"/>
          <w:sz w:val="28"/>
          <w:szCs w:val="28"/>
        </w:rPr>
        <w:br/>
        <w:t xml:space="preserve"> ул. Заречная, ВЗУ № 2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7455" w:rsidRDefault="00E57455" w:rsidP="00E5745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ВНС № 12 Пролетарский пр-т;</w:t>
      </w:r>
    </w:p>
    <w:p w:rsidR="00E57455" w:rsidRDefault="00E57455" w:rsidP="00E5745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модернизация насосного оборудования ВНС № 6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ВНС № 1 ул. Комсомольская, ВНС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Лесная;</w:t>
      </w:r>
    </w:p>
    <w:p w:rsidR="00E57455" w:rsidRDefault="00E57455" w:rsidP="00E5745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промывка магистральных и внутриквартальных сетей холодного водоснабжения – 180604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E57455" w:rsidRDefault="00E57455" w:rsidP="00E5745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промывка резервуаров чистой воды – 47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7455" w:rsidRDefault="00E57455" w:rsidP="00E5745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запорной арматуры –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7455" w:rsidRDefault="00E57455" w:rsidP="00E5745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насосов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7455" w:rsidRDefault="00E57455" w:rsidP="00E5745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участков трубопровода холодного водоснабжения – 262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2FFD" w:rsidRDefault="003B2FFD" w:rsidP="00E5745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 качества воды на объектах водоснабжения                                 ООО «Щёлковский Водоканал» осуществляют специалисты производственной лаборатории </w:t>
      </w:r>
      <w:r w:rsidR="00C81641">
        <w:rPr>
          <w:rFonts w:ascii="Times New Roman" w:hAnsi="Times New Roman" w:cs="Times New Roman"/>
          <w:sz w:val="28"/>
          <w:szCs w:val="28"/>
        </w:rPr>
        <w:t xml:space="preserve">ООО «Щёлковский Водоканал» - </w:t>
      </w:r>
      <w:r>
        <w:rPr>
          <w:rFonts w:ascii="Times New Roman" w:hAnsi="Times New Roman" w:cs="Times New Roman"/>
          <w:sz w:val="28"/>
          <w:szCs w:val="28"/>
        </w:rPr>
        <w:t>«Питьевая вода»</w:t>
      </w:r>
      <w:r w:rsidR="00C816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FFD" w:rsidRDefault="00237C85" w:rsidP="0060005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качества питьевой воды на объектах водоснабжения </w:t>
      </w:r>
      <w:r w:rsidR="003B2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ТеплоВодоСнабжение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ООО «УК «Комфорт»,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ООО УК «Варежки»</w:t>
      </w:r>
      <w:r w:rsidR="003B2FFD">
        <w:rPr>
          <w:rFonts w:ascii="Times New Roman" w:hAnsi="Times New Roman" w:cs="Times New Roman"/>
          <w:sz w:val="28"/>
          <w:szCs w:val="28"/>
        </w:rPr>
        <w:t xml:space="preserve"> осуществляют специалисты ФБУЗ «Центр гигиены </w:t>
      </w:r>
      <w:r w:rsidR="00FD6CE4">
        <w:rPr>
          <w:rFonts w:ascii="Times New Roman" w:hAnsi="Times New Roman" w:cs="Times New Roman"/>
          <w:sz w:val="28"/>
          <w:szCs w:val="28"/>
        </w:rPr>
        <w:br/>
      </w:r>
      <w:r w:rsidR="003B2FFD">
        <w:rPr>
          <w:rFonts w:ascii="Times New Roman" w:hAnsi="Times New Roman" w:cs="Times New Roman"/>
          <w:sz w:val="28"/>
          <w:szCs w:val="28"/>
        </w:rPr>
        <w:t>и эпидемиологии в Московской области» на основании заключенного договора.</w:t>
      </w:r>
    </w:p>
    <w:p w:rsidR="00FD6CE4" w:rsidRDefault="00114C61" w:rsidP="0060005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3CC">
        <w:rPr>
          <w:rFonts w:ascii="Times New Roman" w:hAnsi="Times New Roman" w:cs="Times New Roman"/>
          <w:sz w:val="28"/>
          <w:szCs w:val="28"/>
        </w:rPr>
        <w:t xml:space="preserve"> </w:t>
      </w:r>
      <w:r w:rsidR="00FD6CE4">
        <w:rPr>
          <w:rFonts w:ascii="Times New Roman" w:hAnsi="Times New Roman" w:cs="Times New Roman"/>
          <w:sz w:val="28"/>
          <w:szCs w:val="28"/>
        </w:rPr>
        <w:t xml:space="preserve">Информация о результатах лабораторных исследований качества питьевой воды размещается на официальном сайте ООО «УК «Комфорт» </w:t>
      </w:r>
      <w:r w:rsidR="00FD6CE4">
        <w:rPr>
          <w:rFonts w:ascii="Times New Roman" w:hAnsi="Times New Roman" w:cs="Times New Roman"/>
          <w:sz w:val="28"/>
          <w:szCs w:val="28"/>
        </w:rPr>
        <w:br/>
        <w:t>и официальном сайте ООО УК «Варежки».</w:t>
      </w:r>
    </w:p>
    <w:p w:rsidR="00187A68" w:rsidRDefault="00FD6CE4" w:rsidP="0060005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лабораторных исследований качества питьевой воды ООО «Щёлковский Водоканал»</w:t>
      </w:r>
      <w:r w:rsidR="00927DC2">
        <w:rPr>
          <w:rFonts w:ascii="Times New Roman" w:hAnsi="Times New Roman" w:cs="Times New Roman"/>
          <w:sz w:val="28"/>
          <w:szCs w:val="28"/>
        </w:rPr>
        <w:t xml:space="preserve"> и </w:t>
      </w:r>
      <w:r w:rsidR="00927DC2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="00927DC2">
        <w:rPr>
          <w:rFonts w:ascii="Times New Roman" w:hAnsi="Times New Roman" w:cs="Times New Roman"/>
          <w:sz w:val="28"/>
          <w:szCs w:val="28"/>
        </w:rPr>
        <w:t>ТеплоВодоСнабжение</w:t>
      </w:r>
      <w:proofErr w:type="spellEnd"/>
      <w:r w:rsidR="00927DC2">
        <w:rPr>
          <w:rFonts w:ascii="Times New Roman" w:hAnsi="Times New Roman" w:cs="Times New Roman"/>
          <w:sz w:val="28"/>
          <w:szCs w:val="28"/>
        </w:rPr>
        <w:t>» прилагается.</w:t>
      </w:r>
    </w:p>
    <w:p w:rsidR="00187A68" w:rsidRDefault="00187A68" w:rsidP="0060005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A68" w:rsidRDefault="00187A68" w:rsidP="0060005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A68" w:rsidRDefault="00187A68" w:rsidP="0060005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A68" w:rsidRDefault="00187A68" w:rsidP="0060005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87A68" w:rsidSect="0029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EE"/>
    <w:rsid w:val="00041C11"/>
    <w:rsid w:val="0006045F"/>
    <w:rsid w:val="00075F00"/>
    <w:rsid w:val="000848A8"/>
    <w:rsid w:val="00095EB6"/>
    <w:rsid w:val="000C0975"/>
    <w:rsid w:val="000D062A"/>
    <w:rsid w:val="000D289F"/>
    <w:rsid w:val="000E0892"/>
    <w:rsid w:val="000E2489"/>
    <w:rsid w:val="000E2E7B"/>
    <w:rsid w:val="000E3DFE"/>
    <w:rsid w:val="00101A64"/>
    <w:rsid w:val="00114C61"/>
    <w:rsid w:val="00183F24"/>
    <w:rsid w:val="00187A68"/>
    <w:rsid w:val="00193233"/>
    <w:rsid w:val="001B6013"/>
    <w:rsid w:val="001D7A4D"/>
    <w:rsid w:val="001E691D"/>
    <w:rsid w:val="001F1F4C"/>
    <w:rsid w:val="00230289"/>
    <w:rsid w:val="00235293"/>
    <w:rsid w:val="00237C85"/>
    <w:rsid w:val="002574C4"/>
    <w:rsid w:val="0029313B"/>
    <w:rsid w:val="002A6CB3"/>
    <w:rsid w:val="002D56B9"/>
    <w:rsid w:val="002F171A"/>
    <w:rsid w:val="002F7335"/>
    <w:rsid w:val="00315811"/>
    <w:rsid w:val="003258B7"/>
    <w:rsid w:val="00326F95"/>
    <w:rsid w:val="003500DA"/>
    <w:rsid w:val="00354815"/>
    <w:rsid w:val="00362B20"/>
    <w:rsid w:val="003714D9"/>
    <w:rsid w:val="003826C2"/>
    <w:rsid w:val="003863E2"/>
    <w:rsid w:val="003A3161"/>
    <w:rsid w:val="003A6754"/>
    <w:rsid w:val="003B2FFD"/>
    <w:rsid w:val="00462DCA"/>
    <w:rsid w:val="004719BF"/>
    <w:rsid w:val="004735E7"/>
    <w:rsid w:val="00485436"/>
    <w:rsid w:val="00495254"/>
    <w:rsid w:val="004C5409"/>
    <w:rsid w:val="00500FEB"/>
    <w:rsid w:val="005102D1"/>
    <w:rsid w:val="00515027"/>
    <w:rsid w:val="00545EB0"/>
    <w:rsid w:val="005504AF"/>
    <w:rsid w:val="00575358"/>
    <w:rsid w:val="00575E72"/>
    <w:rsid w:val="005855D2"/>
    <w:rsid w:val="005E3C04"/>
    <w:rsid w:val="005F751D"/>
    <w:rsid w:val="00600056"/>
    <w:rsid w:val="00612488"/>
    <w:rsid w:val="00614F16"/>
    <w:rsid w:val="0061785C"/>
    <w:rsid w:val="00631616"/>
    <w:rsid w:val="00640007"/>
    <w:rsid w:val="00681388"/>
    <w:rsid w:val="006A015B"/>
    <w:rsid w:val="006B5094"/>
    <w:rsid w:val="006B66D2"/>
    <w:rsid w:val="006E66F1"/>
    <w:rsid w:val="007034F6"/>
    <w:rsid w:val="0075051F"/>
    <w:rsid w:val="00775A2F"/>
    <w:rsid w:val="0078123C"/>
    <w:rsid w:val="007A7D14"/>
    <w:rsid w:val="007C366E"/>
    <w:rsid w:val="007C7ABF"/>
    <w:rsid w:val="007D5F67"/>
    <w:rsid w:val="007E1682"/>
    <w:rsid w:val="007E227D"/>
    <w:rsid w:val="007E7386"/>
    <w:rsid w:val="007F35DF"/>
    <w:rsid w:val="00822F41"/>
    <w:rsid w:val="0083118A"/>
    <w:rsid w:val="00851886"/>
    <w:rsid w:val="00852022"/>
    <w:rsid w:val="008529D9"/>
    <w:rsid w:val="00870C48"/>
    <w:rsid w:val="00873205"/>
    <w:rsid w:val="00882C58"/>
    <w:rsid w:val="00883753"/>
    <w:rsid w:val="008B7E8C"/>
    <w:rsid w:val="008F3C43"/>
    <w:rsid w:val="009003E3"/>
    <w:rsid w:val="009028D6"/>
    <w:rsid w:val="00903009"/>
    <w:rsid w:val="00927DC2"/>
    <w:rsid w:val="0094271F"/>
    <w:rsid w:val="009718F8"/>
    <w:rsid w:val="009764F0"/>
    <w:rsid w:val="00986EE3"/>
    <w:rsid w:val="009A4E90"/>
    <w:rsid w:val="009B46F7"/>
    <w:rsid w:val="009B71CD"/>
    <w:rsid w:val="009D0FB4"/>
    <w:rsid w:val="009D613C"/>
    <w:rsid w:val="009E50E7"/>
    <w:rsid w:val="009F69DA"/>
    <w:rsid w:val="00A03C6E"/>
    <w:rsid w:val="00A04DE0"/>
    <w:rsid w:val="00A06712"/>
    <w:rsid w:val="00A157D8"/>
    <w:rsid w:val="00A220B1"/>
    <w:rsid w:val="00A679F8"/>
    <w:rsid w:val="00A93ECC"/>
    <w:rsid w:val="00AA21CB"/>
    <w:rsid w:val="00AA272E"/>
    <w:rsid w:val="00AB3090"/>
    <w:rsid w:val="00AD1432"/>
    <w:rsid w:val="00AD4738"/>
    <w:rsid w:val="00AE5665"/>
    <w:rsid w:val="00AF1FAF"/>
    <w:rsid w:val="00B46F45"/>
    <w:rsid w:val="00B47178"/>
    <w:rsid w:val="00B50BD5"/>
    <w:rsid w:val="00B64BBA"/>
    <w:rsid w:val="00B81B1C"/>
    <w:rsid w:val="00B85992"/>
    <w:rsid w:val="00BE2039"/>
    <w:rsid w:val="00BF1284"/>
    <w:rsid w:val="00C025C4"/>
    <w:rsid w:val="00C27E89"/>
    <w:rsid w:val="00C4440F"/>
    <w:rsid w:val="00C80C9E"/>
    <w:rsid w:val="00C81641"/>
    <w:rsid w:val="00C93834"/>
    <w:rsid w:val="00C959D0"/>
    <w:rsid w:val="00CE2C93"/>
    <w:rsid w:val="00D112A9"/>
    <w:rsid w:val="00D12ADB"/>
    <w:rsid w:val="00D13E91"/>
    <w:rsid w:val="00D26974"/>
    <w:rsid w:val="00D33AB0"/>
    <w:rsid w:val="00D663CC"/>
    <w:rsid w:val="00DB3F9E"/>
    <w:rsid w:val="00E03739"/>
    <w:rsid w:val="00E350DB"/>
    <w:rsid w:val="00E44EC1"/>
    <w:rsid w:val="00E46CA4"/>
    <w:rsid w:val="00E57455"/>
    <w:rsid w:val="00E76105"/>
    <w:rsid w:val="00E941E3"/>
    <w:rsid w:val="00EA1FEE"/>
    <w:rsid w:val="00EA3355"/>
    <w:rsid w:val="00ED00EE"/>
    <w:rsid w:val="00EE27E6"/>
    <w:rsid w:val="00EF168F"/>
    <w:rsid w:val="00F07352"/>
    <w:rsid w:val="00F241CC"/>
    <w:rsid w:val="00F351CF"/>
    <w:rsid w:val="00F376FC"/>
    <w:rsid w:val="00F42A64"/>
    <w:rsid w:val="00F43128"/>
    <w:rsid w:val="00F4477D"/>
    <w:rsid w:val="00F804C2"/>
    <w:rsid w:val="00F81901"/>
    <w:rsid w:val="00FA0CA9"/>
    <w:rsid w:val="00FA5461"/>
    <w:rsid w:val="00FB2CEB"/>
    <w:rsid w:val="00FB3679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E82C"/>
  <w15:docId w15:val="{37D9A28F-8905-4916-A432-AC311306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529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FECD2-9A79-4509-9F97-268A556B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Ковалева</cp:lastModifiedBy>
  <cp:revision>17</cp:revision>
  <cp:lastPrinted>2023-08-02T16:34:00Z</cp:lastPrinted>
  <dcterms:created xsi:type="dcterms:W3CDTF">2025-03-28T12:32:00Z</dcterms:created>
  <dcterms:modified xsi:type="dcterms:W3CDTF">2025-04-01T09:06:00Z</dcterms:modified>
</cp:coreProperties>
</file>