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D9" w:rsidRPr="00546501" w:rsidRDefault="00C532D9" w:rsidP="00C532D9">
      <w:pPr>
        <w:jc w:val="center"/>
        <w:rPr>
          <w:b/>
          <w:sz w:val="20"/>
        </w:rPr>
      </w:pPr>
      <w:r w:rsidRPr="00546501">
        <w:rPr>
          <w:sz w:val="20"/>
        </w:rPr>
        <w:t xml:space="preserve">  </w:t>
      </w:r>
      <w:r w:rsidRPr="00546501">
        <w:rPr>
          <w:sz w:val="20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pt;height:55.85pt" fillcolor="window">
            <v:imagedata r:id="rId7" o:title=""/>
          </v:shape>
        </w:object>
      </w:r>
    </w:p>
    <w:p w:rsidR="00C532D9" w:rsidRPr="00546501" w:rsidRDefault="00C532D9" w:rsidP="00C532D9">
      <w:pPr>
        <w:jc w:val="center"/>
        <w:rPr>
          <w:b/>
          <w:sz w:val="20"/>
        </w:rPr>
      </w:pPr>
    </w:p>
    <w:p w:rsidR="00C532D9" w:rsidRPr="00546501" w:rsidRDefault="00C532D9" w:rsidP="00C532D9">
      <w:pPr>
        <w:jc w:val="center"/>
        <w:rPr>
          <w:b/>
          <w:sz w:val="20"/>
        </w:rPr>
      </w:pPr>
      <w:r w:rsidRPr="00546501">
        <w:rPr>
          <w:b/>
          <w:sz w:val="20"/>
        </w:rPr>
        <w:t>СОВЕТ ДЕПУТАТОВ</w:t>
      </w:r>
    </w:p>
    <w:p w:rsidR="00C532D9" w:rsidRPr="00546501" w:rsidRDefault="00C532D9" w:rsidP="00C532D9">
      <w:pPr>
        <w:jc w:val="center"/>
        <w:rPr>
          <w:b/>
          <w:sz w:val="20"/>
        </w:rPr>
      </w:pPr>
      <w:r w:rsidRPr="00546501">
        <w:rPr>
          <w:b/>
          <w:sz w:val="20"/>
        </w:rPr>
        <w:t xml:space="preserve"> ЩЁЛКОВСКОГО МУНИЦИПАЛЬНОГО РАЙОНА</w:t>
      </w:r>
    </w:p>
    <w:p w:rsidR="00C532D9" w:rsidRPr="00546501" w:rsidRDefault="00C532D9" w:rsidP="00C532D9">
      <w:pPr>
        <w:jc w:val="center"/>
        <w:rPr>
          <w:b/>
          <w:sz w:val="20"/>
        </w:rPr>
      </w:pPr>
      <w:r w:rsidRPr="00546501">
        <w:rPr>
          <w:b/>
          <w:sz w:val="20"/>
        </w:rPr>
        <w:t>МОСКОВСКОЙ  ОБЛАСТИ</w:t>
      </w:r>
    </w:p>
    <w:p w:rsidR="00C532D9" w:rsidRPr="00546501" w:rsidRDefault="00C532D9" w:rsidP="00C532D9">
      <w:pPr>
        <w:rPr>
          <w:b/>
          <w:sz w:val="20"/>
        </w:rPr>
      </w:pPr>
    </w:p>
    <w:p w:rsidR="00C532D9" w:rsidRPr="00546501" w:rsidRDefault="00C532D9" w:rsidP="00C532D9">
      <w:pPr>
        <w:keepNext/>
        <w:jc w:val="center"/>
        <w:outlineLvl w:val="1"/>
        <w:rPr>
          <w:b/>
          <w:sz w:val="20"/>
        </w:rPr>
      </w:pPr>
      <w:proofErr w:type="gramStart"/>
      <w:r w:rsidRPr="00546501">
        <w:rPr>
          <w:b/>
          <w:sz w:val="20"/>
        </w:rPr>
        <w:t>Р</w:t>
      </w:r>
      <w:proofErr w:type="gramEnd"/>
      <w:r w:rsidRPr="00546501">
        <w:rPr>
          <w:b/>
          <w:sz w:val="20"/>
        </w:rPr>
        <w:t xml:space="preserve">  Е Ш Е Н И Е </w:t>
      </w:r>
    </w:p>
    <w:p w:rsidR="00C532D9" w:rsidRPr="00C532D9" w:rsidRDefault="00C532D9" w:rsidP="00C532D9">
      <w:pPr>
        <w:widowControl w:val="0"/>
        <w:shd w:val="clear" w:color="auto" w:fill="FFFFFF"/>
        <w:spacing w:line="485" w:lineRule="exact"/>
        <w:ind w:left="34" w:hanging="34"/>
        <w:jc w:val="center"/>
        <w:rPr>
          <w:sz w:val="24"/>
          <w:szCs w:val="24"/>
        </w:rPr>
      </w:pPr>
      <w:r w:rsidRPr="00C532D9">
        <w:rPr>
          <w:snapToGrid w:val="0"/>
          <w:sz w:val="24"/>
          <w:szCs w:val="24"/>
        </w:rPr>
        <w:t xml:space="preserve">от  26.02.2019  №  </w:t>
      </w:r>
      <w:r w:rsidRPr="00C532D9">
        <w:rPr>
          <w:sz w:val="24"/>
          <w:szCs w:val="24"/>
        </w:rPr>
        <w:t>901/84-206-НПА</w:t>
      </w:r>
    </w:p>
    <w:p w:rsidR="00C532D9" w:rsidRPr="00C532D9" w:rsidRDefault="00C532D9" w:rsidP="00C532D9">
      <w:pPr>
        <w:widowControl w:val="0"/>
        <w:shd w:val="clear" w:color="auto" w:fill="FFFFFF"/>
        <w:spacing w:line="485" w:lineRule="exact"/>
        <w:ind w:left="34" w:hanging="34"/>
        <w:jc w:val="center"/>
        <w:rPr>
          <w:b/>
          <w:sz w:val="24"/>
          <w:szCs w:val="24"/>
        </w:rPr>
      </w:pPr>
    </w:p>
    <w:p w:rsidR="00C532D9" w:rsidRPr="00C532D9" w:rsidRDefault="00C532D9" w:rsidP="00C532D9">
      <w:pPr>
        <w:tabs>
          <w:tab w:val="left" w:pos="5362"/>
        </w:tabs>
        <w:spacing w:line="312" w:lineRule="auto"/>
        <w:ind w:right="4535"/>
        <w:jc w:val="both"/>
        <w:rPr>
          <w:sz w:val="20"/>
        </w:rPr>
      </w:pPr>
      <w:r w:rsidRPr="00C532D9">
        <w:rPr>
          <w:sz w:val="20"/>
        </w:rPr>
        <w:t>О внесении изменений в решение Совета депутатов городского поселения Фряново Щёлковского муниципального района Московской области «О бюджете городского поселения Фряново на 2019 год»</w:t>
      </w:r>
    </w:p>
    <w:p w:rsidR="00C532D9" w:rsidRPr="00546501" w:rsidRDefault="00C532D9" w:rsidP="00C532D9">
      <w:pPr>
        <w:tabs>
          <w:tab w:val="left" w:pos="5362"/>
        </w:tabs>
        <w:spacing w:line="312" w:lineRule="auto"/>
        <w:ind w:right="4252"/>
        <w:jc w:val="both"/>
        <w:rPr>
          <w:bCs/>
          <w:sz w:val="20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/>
          <w:bCs/>
          <w:sz w:val="20"/>
        </w:rPr>
      </w:pPr>
      <w:r w:rsidRPr="00546501">
        <w:rPr>
          <w:b/>
          <w:bCs/>
          <w:sz w:val="20"/>
        </w:rPr>
        <w:t xml:space="preserve">Статья </w:t>
      </w:r>
      <w:r w:rsidRPr="00546501">
        <w:rPr>
          <w:b/>
          <w:bCs/>
          <w:sz w:val="20"/>
        </w:rPr>
        <w:fldChar w:fldCharType="begin"/>
      </w:r>
      <w:r w:rsidRPr="00546501">
        <w:rPr>
          <w:b/>
          <w:bCs/>
          <w:sz w:val="20"/>
        </w:rPr>
        <w:instrText xml:space="preserve"> SEQ Статья \* ARABIC </w:instrText>
      </w:r>
      <w:r w:rsidRPr="00546501">
        <w:rPr>
          <w:b/>
          <w:bCs/>
          <w:sz w:val="20"/>
        </w:rPr>
        <w:fldChar w:fldCharType="separate"/>
      </w:r>
      <w:r>
        <w:rPr>
          <w:b/>
          <w:bCs/>
          <w:noProof/>
          <w:sz w:val="20"/>
        </w:rPr>
        <w:t>1</w:t>
      </w:r>
      <w:r w:rsidRPr="00546501">
        <w:rPr>
          <w:b/>
          <w:bCs/>
          <w:sz w:val="20"/>
        </w:rPr>
        <w:fldChar w:fldCharType="end"/>
      </w:r>
      <w:r w:rsidRPr="00546501">
        <w:rPr>
          <w:b/>
          <w:bCs/>
          <w:sz w:val="20"/>
        </w:rPr>
        <w:t xml:space="preserve"> 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1. Внести в решение Совета депутатов городского поселения Фряново Щёлковского муниципального района Московской области от 05.12.2018    № 377/62 «О бюджете городского поселения Фряново на 2019 год» (с изменениями, внесёнными решением Совета депутатов Щёлковского муниципального района от 11.01.2019 № 885/83-197-НПА) следующие изменения: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1.1. в части 1 статьи 1: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в пункте а) цифры «160 558,00» заменить цифрами «174 938,3», цифры «3 795,00» заменить цифрами «18 175,3»;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 xml:space="preserve">в пункте б) цифры «160 558,0» заменить цифрами «179 603,3»; 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в пункте в) цифру «0» заменить цифрами «4 665,0»;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1.2. статью 2 дополнить частью 5 следующего содержания: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«Утвердить цели и объемы межбюджетных трансфертов из бюджета городского поселения Фряново на 2019 год согласно приложению № 11 к настоящему Решению</w:t>
      </w:r>
      <w:proofErr w:type="gramStart"/>
      <w:r w:rsidRPr="00546501">
        <w:rPr>
          <w:bCs/>
          <w:sz w:val="20"/>
        </w:rPr>
        <w:t>.»</w:t>
      </w:r>
      <w:proofErr w:type="gramEnd"/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Cs/>
          <w:sz w:val="20"/>
        </w:rPr>
      </w:pPr>
      <w:r w:rsidRPr="00546501">
        <w:rPr>
          <w:bCs/>
          <w:sz w:val="20"/>
        </w:rPr>
        <w:t>1.3. приложение № 1 «Поступления доходов в бюджет городского поселения Фряново на 2019 год» изложить в редакции согласно приложению № 1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>1.4. приложение № 2 «Перечень главных администраторов доходов бюджета городского поселения Фряново на 2019 год» изложить в редакции согласно приложению № 2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 xml:space="preserve">1.5. приложение № 3 «Перечень главных </w:t>
      </w:r>
      <w:proofErr w:type="gramStart"/>
      <w:r w:rsidRPr="00546501">
        <w:rPr>
          <w:bCs/>
          <w:sz w:val="20"/>
        </w:rPr>
        <w:t>администраторов источников внутреннего финансирования дефицита бюджета городского поселения</w:t>
      </w:r>
      <w:proofErr w:type="gramEnd"/>
      <w:r w:rsidRPr="00546501">
        <w:rPr>
          <w:bCs/>
          <w:sz w:val="20"/>
        </w:rPr>
        <w:t xml:space="preserve"> Фряново на 2019 год» изложить в редакции согласно приложению № 3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 xml:space="preserve">1.6. приложение № 4 «Распределение бюджетных ассигнований бюджета городского поселения Фряново по разделам, подразделам, целевым статьям  (муниципальным  программам и </w:t>
      </w:r>
      <w:proofErr w:type="spellStart"/>
      <w:r w:rsidRPr="00546501">
        <w:rPr>
          <w:bCs/>
          <w:sz w:val="20"/>
        </w:rPr>
        <w:t>непрограммным</w:t>
      </w:r>
      <w:proofErr w:type="spellEnd"/>
      <w:r w:rsidRPr="00546501">
        <w:rPr>
          <w:bCs/>
          <w:sz w:val="20"/>
        </w:rPr>
        <w:t xml:space="preserve"> направлениям деятельности), группам и подгруппам видов расходов классификации расходов на 2019» изложить в редакции согласно приложению № 4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 xml:space="preserve">1.7. приложение № 5 «Распределение бюджетных ассигнований бюджета городского поселения Фряново по целевым статьям (муниципальным  программам и </w:t>
      </w:r>
      <w:proofErr w:type="spellStart"/>
      <w:r w:rsidRPr="00546501">
        <w:rPr>
          <w:bCs/>
          <w:sz w:val="20"/>
        </w:rPr>
        <w:t>непрограммным</w:t>
      </w:r>
      <w:proofErr w:type="spellEnd"/>
      <w:r w:rsidRPr="00546501">
        <w:rPr>
          <w:bCs/>
          <w:sz w:val="20"/>
        </w:rPr>
        <w:t xml:space="preserve"> направлениям деятельности), группам и подгруппам видов расходов классификации расходов на 2019 год» изложить в редакции согласно приложению  № 5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lastRenderedPageBreak/>
        <w:t>1.8. приложение № 6 «Ведомственная структура расходов городского поселения Фряново на 2019 год» изложить в редакции согласно приложению № 6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>1.9. приложение № 8 «Источники внутреннего финансирования дефицита бюджета городского поселения Фряново на 2019 год» изложить в редакции согласно приложению № 7 к настоящему Решению;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bCs/>
          <w:sz w:val="20"/>
        </w:rPr>
      </w:pPr>
      <w:r w:rsidRPr="00546501">
        <w:rPr>
          <w:bCs/>
          <w:sz w:val="20"/>
        </w:rPr>
        <w:t>1.10. приложение № 11 «Межбюджетные трансферты, предоставляемые из бюджета городского поселения Фряново в 2019 году»  изложить в редакции согласно приложению  № 8 к настоящему Решению.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/>
          <w:bCs/>
          <w:sz w:val="20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8"/>
        <w:jc w:val="both"/>
        <w:rPr>
          <w:b/>
          <w:bCs/>
          <w:sz w:val="20"/>
        </w:rPr>
      </w:pPr>
      <w:r w:rsidRPr="00546501">
        <w:rPr>
          <w:b/>
          <w:bCs/>
          <w:sz w:val="20"/>
        </w:rPr>
        <w:t xml:space="preserve">Статья 2 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ind w:firstLine="709"/>
        <w:jc w:val="both"/>
        <w:rPr>
          <w:sz w:val="20"/>
        </w:rPr>
      </w:pPr>
      <w:r w:rsidRPr="00546501">
        <w:rPr>
          <w:sz w:val="20"/>
        </w:rPr>
        <w:t>2. Настоящее Решение вступает в силу со дня его опубликования.</w:t>
      </w:r>
    </w:p>
    <w:p w:rsidR="00C532D9" w:rsidRPr="00546501" w:rsidRDefault="00C532D9" w:rsidP="00C532D9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sz w:val="20"/>
        </w:rPr>
      </w:pPr>
    </w:p>
    <w:p w:rsidR="00C532D9" w:rsidRPr="00546501" w:rsidRDefault="00C532D9" w:rsidP="00C532D9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sz w:val="20"/>
        </w:rPr>
      </w:pPr>
    </w:p>
    <w:p w:rsidR="00C532D9" w:rsidRPr="00546501" w:rsidRDefault="00C532D9" w:rsidP="00C532D9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sz w:val="20"/>
        </w:rPr>
      </w:pPr>
    </w:p>
    <w:p w:rsidR="00C532D9" w:rsidRPr="00546501" w:rsidRDefault="00C532D9" w:rsidP="00C532D9">
      <w:pPr>
        <w:tabs>
          <w:tab w:val="left" w:pos="5362"/>
          <w:tab w:val="left" w:pos="7655"/>
          <w:tab w:val="left" w:pos="7797"/>
        </w:tabs>
        <w:spacing w:line="360" w:lineRule="auto"/>
        <w:jc w:val="both"/>
        <w:rPr>
          <w:rFonts w:eastAsia="Calibri"/>
          <w:sz w:val="20"/>
          <w:lang w:eastAsia="en-US"/>
        </w:rPr>
      </w:pPr>
      <w:r w:rsidRPr="00546501">
        <w:rPr>
          <w:sz w:val="20"/>
        </w:rPr>
        <w:t xml:space="preserve">Глава Щёлковского муниципального района                            </w:t>
      </w:r>
      <w:r>
        <w:rPr>
          <w:sz w:val="20"/>
        </w:rPr>
        <w:t xml:space="preserve">                                         </w:t>
      </w:r>
      <w:r w:rsidRPr="00546501">
        <w:rPr>
          <w:sz w:val="20"/>
        </w:rPr>
        <w:t>А.В. Валов</w:t>
      </w:r>
      <w:r w:rsidRPr="00546501">
        <w:rPr>
          <w:rFonts w:eastAsia="Calibri"/>
          <w:sz w:val="20"/>
          <w:lang w:eastAsia="en-US"/>
        </w:rPr>
        <w:t xml:space="preserve"> </w:t>
      </w: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jc w:val="both"/>
        <w:rPr>
          <w:rFonts w:eastAsia="Calibri"/>
          <w:sz w:val="20"/>
          <w:lang w:eastAsia="en-US"/>
        </w:rPr>
      </w:pPr>
      <w:proofErr w:type="gramStart"/>
      <w:r w:rsidRPr="00546501">
        <w:rPr>
          <w:rFonts w:eastAsia="Calibri"/>
          <w:sz w:val="20"/>
          <w:lang w:eastAsia="en-US"/>
        </w:rPr>
        <w:t>Исполняющий</w:t>
      </w:r>
      <w:proofErr w:type="gramEnd"/>
      <w:r w:rsidRPr="00546501">
        <w:rPr>
          <w:rFonts w:eastAsia="Calibri"/>
          <w:sz w:val="20"/>
          <w:lang w:eastAsia="en-US"/>
        </w:rPr>
        <w:t xml:space="preserve"> полномочия</w:t>
      </w:r>
    </w:p>
    <w:p w:rsidR="00C532D9" w:rsidRPr="00546501" w:rsidRDefault="00C532D9" w:rsidP="00C532D9">
      <w:pPr>
        <w:tabs>
          <w:tab w:val="left" w:pos="5362"/>
        </w:tabs>
        <w:jc w:val="both"/>
        <w:rPr>
          <w:rFonts w:eastAsia="Calibri"/>
          <w:sz w:val="20"/>
          <w:lang w:eastAsia="en-US"/>
        </w:rPr>
      </w:pPr>
      <w:r w:rsidRPr="00546501">
        <w:rPr>
          <w:rFonts w:eastAsia="Calibri"/>
          <w:sz w:val="20"/>
          <w:lang w:eastAsia="en-US"/>
        </w:rPr>
        <w:t>Председателя Совета депутатов</w:t>
      </w:r>
    </w:p>
    <w:p w:rsidR="00C532D9" w:rsidRPr="00546501" w:rsidRDefault="00C532D9" w:rsidP="00C532D9">
      <w:pPr>
        <w:tabs>
          <w:tab w:val="left" w:pos="5362"/>
        </w:tabs>
        <w:jc w:val="both"/>
        <w:rPr>
          <w:rFonts w:eastAsia="Calibri"/>
          <w:sz w:val="20"/>
          <w:lang w:eastAsia="en-US"/>
        </w:rPr>
      </w:pPr>
      <w:r w:rsidRPr="00546501">
        <w:rPr>
          <w:rFonts w:eastAsia="Calibri"/>
          <w:sz w:val="20"/>
          <w:lang w:eastAsia="en-US"/>
        </w:rPr>
        <w:t>Щёлковского муниципального района</w:t>
      </w:r>
      <w:r w:rsidRPr="00546501">
        <w:rPr>
          <w:rFonts w:eastAsia="Calibri"/>
          <w:sz w:val="20"/>
          <w:lang w:eastAsia="en-US"/>
        </w:rPr>
        <w:tab/>
      </w:r>
      <w:r w:rsidRPr="00546501">
        <w:rPr>
          <w:rFonts w:eastAsia="Calibri"/>
          <w:sz w:val="20"/>
          <w:lang w:eastAsia="en-US"/>
        </w:rPr>
        <w:tab/>
      </w:r>
      <w:r w:rsidRPr="00546501">
        <w:rPr>
          <w:rFonts w:eastAsia="Calibri"/>
          <w:sz w:val="20"/>
          <w:lang w:eastAsia="en-US"/>
        </w:rPr>
        <w:tab/>
      </w:r>
      <w:r w:rsidRPr="00546501">
        <w:rPr>
          <w:rFonts w:eastAsia="Calibri"/>
          <w:sz w:val="20"/>
          <w:lang w:eastAsia="en-US"/>
        </w:rPr>
        <w:tab/>
        <w:t xml:space="preserve">      С.Г. Игнатенко</w:t>
      </w: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915" w:type="dxa"/>
        <w:tblInd w:w="-1026" w:type="dxa"/>
        <w:tblLook w:val="04A0"/>
      </w:tblPr>
      <w:tblGrid>
        <w:gridCol w:w="3200"/>
        <w:gridCol w:w="4171"/>
        <w:gridCol w:w="426"/>
        <w:gridCol w:w="2976"/>
        <w:gridCol w:w="142"/>
      </w:tblGrid>
      <w:tr w:rsidR="00C532D9" w:rsidRPr="00546501" w:rsidTr="00261A6E">
        <w:trPr>
          <w:trHeight w:val="83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C532D9" w:rsidRDefault="00C532D9" w:rsidP="00C532D9">
            <w:pPr>
              <w:ind w:right="-108"/>
              <w:rPr>
                <w:sz w:val="20"/>
              </w:rPr>
            </w:pPr>
            <w:r w:rsidRPr="00C532D9">
              <w:rPr>
                <w:sz w:val="20"/>
              </w:rPr>
              <w:t>Приложение №1</w:t>
            </w:r>
            <w:r w:rsidRPr="00C532D9">
              <w:rPr>
                <w:sz w:val="20"/>
              </w:rPr>
              <w:br/>
              <w:t xml:space="preserve">к Решению Совета депутатов </w:t>
            </w:r>
            <w:r w:rsidRPr="00C532D9">
              <w:rPr>
                <w:sz w:val="20"/>
              </w:rPr>
              <w:br/>
              <w:t>Щёлковского муниципального района</w:t>
            </w:r>
            <w:r w:rsidRPr="00C532D9">
              <w:rPr>
                <w:sz w:val="20"/>
              </w:rPr>
              <w:br/>
              <w:t>от 26.02.2019  № 901/84-206-НПА</w:t>
            </w:r>
          </w:p>
        </w:tc>
      </w:tr>
      <w:tr w:rsidR="00C532D9" w:rsidRPr="00546501" w:rsidTr="00261A6E">
        <w:trPr>
          <w:trHeight w:val="98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40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1189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Pr="00546501">
              <w:rPr>
                <w:sz w:val="20"/>
              </w:rPr>
              <w:t>Приложение № 1</w:t>
            </w:r>
          </w:p>
        </w:tc>
      </w:tr>
      <w:tr w:rsidR="00C532D9" w:rsidRPr="00546501" w:rsidTr="00261A6E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к решению Совета депутатов </w:t>
            </w:r>
          </w:p>
        </w:tc>
      </w:tr>
      <w:tr w:rsidR="00C532D9" w:rsidRPr="00546501" w:rsidTr="00261A6E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городского поселения Фряново </w:t>
            </w:r>
          </w:p>
        </w:tc>
      </w:tr>
      <w:tr w:rsidR="00C532D9" w:rsidRPr="00546501" w:rsidTr="00261A6E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"О бюджете городского поселения Фряново на 2019 год"</w:t>
            </w:r>
          </w:p>
        </w:tc>
      </w:tr>
      <w:tr w:rsidR="00C532D9" w:rsidRPr="00546501" w:rsidTr="00261A6E">
        <w:trPr>
          <w:trHeight w:val="255"/>
        </w:trPr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от 05.12.2018 г. № 377/62</w:t>
            </w:r>
          </w:p>
        </w:tc>
      </w:tr>
      <w:tr w:rsidR="00C532D9" w:rsidRPr="00546501" w:rsidTr="00261A6E">
        <w:trPr>
          <w:gridAfter w:val="1"/>
          <w:wAfter w:w="142" w:type="dxa"/>
          <w:trHeight w:val="675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tabs>
                <w:tab w:val="left" w:pos="2728"/>
              </w:tabs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Поступление доходов в бюджет городского поселения Фряново в 2019 году</w:t>
            </w:r>
          </w:p>
        </w:tc>
      </w:tr>
      <w:tr w:rsidR="00C532D9" w:rsidRPr="00546501" w:rsidTr="00261A6E">
        <w:trPr>
          <w:gridAfter w:val="1"/>
          <w:wAfter w:w="142" w:type="dxa"/>
          <w:trHeight w:val="27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4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6B3AB7" w:rsidRDefault="00C532D9" w:rsidP="00261A6E">
            <w:pPr>
              <w:jc w:val="right"/>
              <w:rPr>
                <w:b/>
                <w:sz w:val="20"/>
              </w:rPr>
            </w:pPr>
            <w:r w:rsidRPr="006B3AB7">
              <w:rPr>
                <w:b/>
                <w:sz w:val="20"/>
              </w:rPr>
              <w:t>(тыс. рублей)</w:t>
            </w:r>
          </w:p>
        </w:tc>
      </w:tr>
      <w:tr w:rsidR="00C532D9" w:rsidRPr="00546501" w:rsidTr="00261A6E">
        <w:trPr>
          <w:gridAfter w:val="1"/>
          <w:wAfter w:w="142" w:type="dxa"/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КБК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Наименование КБК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Сумма</w:t>
            </w:r>
          </w:p>
        </w:tc>
      </w:tr>
      <w:tr w:rsidR="00C532D9" w:rsidRPr="00546501" w:rsidTr="00261A6E">
        <w:trPr>
          <w:gridAfter w:val="1"/>
          <w:wAfter w:w="142" w:type="dxa"/>
          <w:trHeight w:val="2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</w:t>
            </w:r>
          </w:p>
        </w:tc>
      </w:tr>
      <w:tr w:rsidR="00C532D9" w:rsidRPr="00546501" w:rsidTr="00261A6E">
        <w:trPr>
          <w:gridAfter w:val="1"/>
          <w:wAfter w:w="142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156 763,0</w:t>
            </w:r>
          </w:p>
        </w:tc>
      </w:tr>
      <w:tr w:rsidR="00C532D9" w:rsidRPr="00546501" w:rsidTr="00261A6E">
        <w:trPr>
          <w:gridAfter w:val="1"/>
          <w:wAfter w:w="142" w:type="dxa"/>
          <w:trHeight w:val="2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95 708,0</w:t>
            </w:r>
          </w:p>
        </w:tc>
      </w:tr>
      <w:tr w:rsidR="00C532D9" w:rsidRPr="00546501" w:rsidTr="00261A6E">
        <w:trPr>
          <w:gridAfter w:val="1"/>
          <w:wAfter w:w="142" w:type="dxa"/>
          <w:trHeight w:val="2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000 1 01 02000 01 0000 110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95 708,0</w:t>
            </w:r>
          </w:p>
        </w:tc>
      </w:tr>
      <w:tr w:rsidR="00C532D9" w:rsidRPr="00546501" w:rsidTr="00261A6E">
        <w:trPr>
          <w:gridAfter w:val="1"/>
          <w:wAfter w:w="142" w:type="dxa"/>
          <w:trHeight w:val="58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10 130,0</w:t>
            </w:r>
          </w:p>
        </w:tc>
      </w:tr>
      <w:tr w:rsidR="00C532D9" w:rsidRPr="00546501" w:rsidTr="00261A6E">
        <w:trPr>
          <w:gridAfter w:val="1"/>
          <w:wAfter w:w="142" w:type="dxa"/>
          <w:trHeight w:val="9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000 1 03 02230 01 0000 110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4 188,0</w:t>
            </w:r>
          </w:p>
        </w:tc>
      </w:tr>
      <w:tr w:rsidR="00C532D9" w:rsidRPr="00546501" w:rsidTr="00261A6E">
        <w:trPr>
          <w:gridAfter w:val="1"/>
          <w:wAfter w:w="142" w:type="dxa"/>
          <w:trHeight w:val="12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000 1 03 02240 01 0000 110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6501">
              <w:rPr>
                <w:sz w:val="20"/>
              </w:rPr>
              <w:t>инжекторных</w:t>
            </w:r>
            <w:proofErr w:type="spellEnd"/>
            <w:r w:rsidRPr="00546501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32,0</w:t>
            </w:r>
          </w:p>
        </w:tc>
      </w:tr>
      <w:tr w:rsidR="00C532D9" w:rsidRPr="00546501" w:rsidTr="00261A6E">
        <w:trPr>
          <w:gridAfter w:val="1"/>
          <w:wAfter w:w="142" w:type="dxa"/>
          <w:trHeight w:val="106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000 1 03 02250 01 0000 110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6 487,0</w:t>
            </w:r>
          </w:p>
        </w:tc>
      </w:tr>
      <w:tr w:rsidR="00C532D9" w:rsidRPr="00546501" w:rsidTr="00261A6E">
        <w:trPr>
          <w:gridAfter w:val="1"/>
          <w:wAfter w:w="142" w:type="dxa"/>
          <w:trHeight w:val="10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000 1 03 02260 01 0000 110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-577,0</w:t>
            </w:r>
          </w:p>
        </w:tc>
      </w:tr>
      <w:tr w:rsidR="00C532D9" w:rsidRPr="00546501" w:rsidTr="00261A6E">
        <w:trPr>
          <w:gridAfter w:val="1"/>
          <w:wAfter w:w="142" w:type="dxa"/>
          <w:trHeight w:val="2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000 1 06 00000 00 0000 000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34 753,0</w:t>
            </w:r>
          </w:p>
        </w:tc>
      </w:tr>
      <w:tr w:rsidR="00C532D9" w:rsidRPr="00546501" w:rsidTr="00261A6E">
        <w:trPr>
          <w:gridAfter w:val="1"/>
          <w:wAfter w:w="142" w:type="dxa"/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000 1 06 01030 13 0000 110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3 410,0</w:t>
            </w:r>
          </w:p>
        </w:tc>
      </w:tr>
      <w:tr w:rsidR="00C532D9" w:rsidRPr="00546501" w:rsidTr="00261A6E">
        <w:trPr>
          <w:gridAfter w:val="1"/>
          <w:wAfter w:w="142" w:type="dxa"/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000 1 06 06033 13 0000 110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18 843,0</w:t>
            </w:r>
          </w:p>
        </w:tc>
      </w:tr>
      <w:tr w:rsidR="00C532D9" w:rsidRPr="00546501" w:rsidTr="00261A6E">
        <w:trPr>
          <w:gridAfter w:val="1"/>
          <w:wAfter w:w="142" w:type="dxa"/>
          <w:trHeight w:val="93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000 1 06 06043 13 0000 110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12 500,0</w:t>
            </w:r>
          </w:p>
        </w:tc>
      </w:tr>
      <w:tr w:rsidR="00C532D9" w:rsidRPr="00546501" w:rsidTr="00261A6E">
        <w:trPr>
          <w:gridAfter w:val="1"/>
          <w:wAfter w:w="142" w:type="dxa"/>
          <w:trHeight w:val="24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000 1 08 00000 00 0000 000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60,0</w:t>
            </w:r>
          </w:p>
        </w:tc>
      </w:tr>
      <w:tr w:rsidR="00C532D9" w:rsidRPr="00546501" w:rsidTr="00261A6E">
        <w:trPr>
          <w:gridAfter w:val="1"/>
          <w:wAfter w:w="142" w:type="dxa"/>
          <w:trHeight w:val="85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000 1 08 04020 01 0000 110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60,0</w:t>
            </w:r>
          </w:p>
        </w:tc>
      </w:tr>
      <w:tr w:rsidR="00C532D9" w:rsidRPr="00546501" w:rsidTr="00261A6E">
        <w:trPr>
          <w:gridAfter w:val="1"/>
          <w:wAfter w:w="142" w:type="dxa"/>
          <w:trHeight w:val="49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13 861,0</w:t>
            </w:r>
          </w:p>
        </w:tc>
      </w:tr>
      <w:tr w:rsidR="00C532D9" w:rsidRPr="00546501" w:rsidTr="00261A6E">
        <w:trPr>
          <w:gridAfter w:val="1"/>
          <w:wAfter w:w="142" w:type="dxa"/>
          <w:trHeight w:val="10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000 1 11 05013 13 0000 120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>
              <w:rPr>
                <w:sz w:val="20"/>
              </w:rPr>
              <w:t>орые расположены в границах  го</w:t>
            </w:r>
            <w:r w:rsidRPr="00546501">
              <w:rPr>
                <w:sz w:val="20"/>
              </w:rPr>
              <w:t>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8 140,0</w:t>
            </w:r>
          </w:p>
        </w:tc>
      </w:tr>
      <w:tr w:rsidR="00C532D9" w:rsidRPr="00546501" w:rsidTr="00261A6E">
        <w:trPr>
          <w:gridAfter w:val="1"/>
          <w:wAfter w:w="142" w:type="dxa"/>
          <w:trHeight w:val="10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000 1 11 05025 13 0000 120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Доходы, получаемые в виде арендной платы</w:t>
            </w:r>
            <w:proofErr w:type="gramStart"/>
            <w:r w:rsidRPr="00546501">
              <w:rPr>
                <w:sz w:val="20"/>
              </w:rPr>
              <w:t xml:space="preserve"> ,</w:t>
            </w:r>
            <w:proofErr w:type="gramEnd"/>
            <w:r w:rsidRPr="00546501">
              <w:rPr>
                <w:sz w:val="20"/>
              </w:rPr>
              <w:t xml:space="preserve">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248,0</w:t>
            </w:r>
          </w:p>
        </w:tc>
      </w:tr>
      <w:tr w:rsidR="00C532D9" w:rsidRPr="00546501" w:rsidTr="00261A6E">
        <w:trPr>
          <w:gridAfter w:val="1"/>
          <w:wAfter w:w="142" w:type="dxa"/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000 1 11 05075 13 0000 120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1 330,0</w:t>
            </w:r>
          </w:p>
        </w:tc>
      </w:tr>
      <w:tr w:rsidR="00C532D9" w:rsidRPr="00546501" w:rsidTr="00261A6E">
        <w:trPr>
          <w:gridAfter w:val="1"/>
          <w:wAfter w:w="142" w:type="dxa"/>
          <w:trHeight w:val="97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000 1 11 09045 13 0000 120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4 143,0</w:t>
            </w:r>
          </w:p>
        </w:tc>
      </w:tr>
      <w:tr w:rsidR="00C532D9" w:rsidRPr="00546501" w:rsidTr="00261A6E">
        <w:trPr>
          <w:gridAfter w:val="1"/>
          <w:wAfter w:w="142" w:type="dxa"/>
          <w:trHeight w:val="57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000 1 14 00000 00 0000 000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2 251,0</w:t>
            </w:r>
          </w:p>
        </w:tc>
      </w:tr>
      <w:tr w:rsidR="00C532D9" w:rsidRPr="00546501" w:rsidTr="00261A6E">
        <w:trPr>
          <w:gridAfter w:val="1"/>
          <w:wAfter w:w="142" w:type="dxa"/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000 1 14 06013 13 0000 430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1 801,0</w:t>
            </w:r>
          </w:p>
        </w:tc>
      </w:tr>
      <w:tr w:rsidR="00C532D9" w:rsidRPr="00546501" w:rsidTr="00261A6E">
        <w:trPr>
          <w:gridAfter w:val="1"/>
          <w:wAfter w:w="142" w:type="dxa"/>
          <w:trHeight w:val="9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000 1 14 06313 13 0000 430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450,0</w:t>
            </w:r>
          </w:p>
        </w:tc>
      </w:tr>
      <w:tr w:rsidR="00C532D9" w:rsidRPr="00546501" w:rsidTr="00261A6E">
        <w:trPr>
          <w:gridAfter w:val="1"/>
          <w:wAfter w:w="142" w:type="dxa"/>
          <w:trHeight w:val="34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18 175,3</w:t>
            </w:r>
          </w:p>
        </w:tc>
      </w:tr>
      <w:tr w:rsidR="00C532D9" w:rsidRPr="00546501" w:rsidTr="00261A6E">
        <w:trPr>
          <w:gridAfter w:val="1"/>
          <w:wAfter w:w="142" w:type="dxa"/>
          <w:trHeight w:val="51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000 2 02 00000 00 0000 000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18 175,3</w:t>
            </w:r>
          </w:p>
        </w:tc>
      </w:tr>
      <w:tr w:rsidR="00C532D9" w:rsidRPr="00546501" w:rsidTr="00261A6E">
        <w:trPr>
          <w:gridAfter w:val="1"/>
          <w:wAfter w:w="142" w:type="dxa"/>
          <w:trHeight w:val="51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000 2 02 10000 00 0000 150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9 424,0</w:t>
            </w:r>
          </w:p>
        </w:tc>
      </w:tr>
      <w:tr w:rsidR="00C532D9" w:rsidRPr="00546501" w:rsidTr="00261A6E">
        <w:trPr>
          <w:gridAfter w:val="1"/>
          <w:wAfter w:w="142" w:type="dxa"/>
          <w:trHeight w:val="4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000 2 02 15001 13 0000 150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9 424,0</w:t>
            </w:r>
          </w:p>
        </w:tc>
      </w:tr>
      <w:tr w:rsidR="00C532D9" w:rsidRPr="00546501" w:rsidTr="00261A6E">
        <w:trPr>
          <w:gridAfter w:val="1"/>
          <w:wAfter w:w="142" w:type="dxa"/>
          <w:trHeight w:val="409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000 2 02 20000 00 0000 150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7 803,3</w:t>
            </w:r>
          </w:p>
        </w:tc>
      </w:tr>
      <w:tr w:rsidR="00C532D9" w:rsidRPr="00546501" w:rsidTr="00261A6E">
        <w:trPr>
          <w:gridAfter w:val="1"/>
          <w:wAfter w:w="142" w:type="dxa"/>
          <w:trHeight w:val="829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000 2 02 25027 13 0000 150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175,5</w:t>
            </w:r>
          </w:p>
        </w:tc>
      </w:tr>
      <w:tr w:rsidR="00C532D9" w:rsidRPr="00546501" w:rsidTr="00261A6E">
        <w:trPr>
          <w:gridAfter w:val="1"/>
          <w:wAfter w:w="142" w:type="dxa"/>
          <w:trHeight w:val="703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i/>
                <w:iCs/>
                <w:sz w:val="20"/>
              </w:rPr>
            </w:pPr>
            <w:r w:rsidRPr="00546501">
              <w:rPr>
                <w:i/>
                <w:iCs/>
                <w:sz w:val="20"/>
              </w:rPr>
              <w:t>000 2 02 29999 13 0000 150</w:t>
            </w:r>
          </w:p>
        </w:tc>
        <w:tc>
          <w:tcPr>
            <w:tcW w:w="4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i/>
                <w:iCs/>
                <w:sz w:val="20"/>
              </w:rPr>
            </w:pPr>
            <w:r w:rsidRPr="00546501">
              <w:rPr>
                <w:i/>
                <w:iCs/>
                <w:sz w:val="20"/>
              </w:rPr>
              <w:t xml:space="preserve">Прочие субсидии бюджетам городских поселений,                                                                                                                                   в том числе: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7 627,8</w:t>
            </w:r>
          </w:p>
        </w:tc>
      </w:tr>
      <w:tr w:rsidR="00C532D9" w:rsidRPr="00546501" w:rsidTr="00261A6E">
        <w:trPr>
          <w:gridAfter w:val="1"/>
          <w:wAfter w:w="142" w:type="dxa"/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000 2 02 29999 13 0000 150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144,0</w:t>
            </w:r>
          </w:p>
        </w:tc>
      </w:tr>
      <w:tr w:rsidR="00C532D9" w:rsidRPr="00546501" w:rsidTr="00261A6E">
        <w:trPr>
          <w:gridAfter w:val="1"/>
          <w:wAfter w:w="142" w:type="dxa"/>
          <w:trHeight w:val="372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000 2 02 29999 13 0000 150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на ремонт подъездов в многоквартирных домах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1 095,7</w:t>
            </w:r>
          </w:p>
        </w:tc>
      </w:tr>
      <w:tr w:rsidR="00C532D9" w:rsidRPr="00546501" w:rsidTr="00261A6E">
        <w:trPr>
          <w:gridAfter w:val="1"/>
          <w:wAfter w:w="142" w:type="dxa"/>
          <w:trHeight w:val="66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000 2 02 29999 13 0000 150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на </w:t>
            </w:r>
            <w:proofErr w:type="spellStart"/>
            <w:r w:rsidRPr="00546501">
              <w:rPr>
                <w:sz w:val="20"/>
              </w:rPr>
              <w:t>софинансирование</w:t>
            </w:r>
            <w:proofErr w:type="spellEnd"/>
            <w:r w:rsidRPr="00546501">
              <w:rPr>
                <w:sz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1 411,0</w:t>
            </w:r>
          </w:p>
        </w:tc>
      </w:tr>
      <w:tr w:rsidR="00C532D9" w:rsidRPr="00546501" w:rsidTr="00261A6E">
        <w:trPr>
          <w:gridAfter w:val="1"/>
          <w:wAfter w:w="142" w:type="dxa"/>
          <w:trHeight w:val="518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000 2 02 29999 13 0000 150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на приобретение </w:t>
            </w:r>
            <w:proofErr w:type="gramStart"/>
            <w:r w:rsidRPr="00546501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4 977,1</w:t>
            </w:r>
          </w:p>
        </w:tc>
      </w:tr>
      <w:tr w:rsidR="00C532D9" w:rsidRPr="00546501" w:rsidTr="00261A6E">
        <w:trPr>
          <w:gridAfter w:val="1"/>
          <w:wAfter w:w="142" w:type="dxa"/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000 2 02 30000 00 0000 150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948,0</w:t>
            </w:r>
          </w:p>
        </w:tc>
      </w:tr>
      <w:tr w:rsidR="00C532D9" w:rsidRPr="00546501" w:rsidTr="00261A6E">
        <w:trPr>
          <w:gridAfter w:val="1"/>
          <w:wAfter w:w="142" w:type="dxa"/>
          <w:trHeight w:val="7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000 2 02 35118 13 0000 150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948,0</w:t>
            </w:r>
          </w:p>
        </w:tc>
      </w:tr>
      <w:tr w:rsidR="00C532D9" w:rsidRPr="00546501" w:rsidTr="00261A6E">
        <w:trPr>
          <w:gridAfter w:val="1"/>
          <w:wAfter w:w="142" w:type="dxa"/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 </w:t>
            </w:r>
          </w:p>
        </w:tc>
        <w:tc>
          <w:tcPr>
            <w:tcW w:w="4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174 938,3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633" w:type="dxa"/>
        <w:tblInd w:w="-885" w:type="dxa"/>
        <w:tblLayout w:type="fixed"/>
        <w:tblLook w:val="04A0"/>
      </w:tblPr>
      <w:tblGrid>
        <w:gridCol w:w="820"/>
        <w:gridCol w:w="1166"/>
        <w:gridCol w:w="2268"/>
        <w:gridCol w:w="6237"/>
        <w:gridCol w:w="142"/>
      </w:tblGrid>
      <w:tr w:rsidR="00C532D9" w:rsidRPr="00546501" w:rsidTr="00261A6E">
        <w:trPr>
          <w:gridAfter w:val="1"/>
          <w:wAfter w:w="142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bookmarkStart w:id="0" w:name="RANGE!A2:D131"/>
            <w:bookmarkEnd w:id="0"/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                                                       </w:t>
            </w:r>
            <w:r w:rsidRPr="00433917">
              <w:rPr>
                <w:sz w:val="20"/>
              </w:rPr>
              <w:t>Приложение 2</w:t>
            </w: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546501">
              <w:rPr>
                <w:sz w:val="20"/>
              </w:rPr>
              <w:t>к Решению Совета депутатов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546501">
              <w:rPr>
                <w:sz w:val="20"/>
              </w:rPr>
              <w:t>Щёлковского муниципального района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  <w:r w:rsidRPr="00433917">
              <w:rPr>
                <w:sz w:val="20"/>
              </w:rPr>
              <w:t xml:space="preserve"> </w:t>
            </w: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</w:p>
        </w:tc>
      </w:tr>
      <w:tr w:rsidR="00C532D9" w:rsidRPr="00546501" w:rsidTr="00261A6E">
        <w:trPr>
          <w:gridAfter w:val="1"/>
          <w:wAfter w:w="142" w:type="dxa"/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532D9" w:rsidRPr="00546501" w:rsidRDefault="00C532D9" w:rsidP="00261A6E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532D9" w:rsidRPr="00433917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433917">
              <w:rPr>
                <w:sz w:val="20"/>
              </w:rPr>
              <w:t>Приложение 2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546501">
              <w:rPr>
                <w:sz w:val="20"/>
              </w:rPr>
              <w:t>к Решению Совета депутатов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</w:t>
            </w:r>
            <w:r w:rsidRPr="00546501">
              <w:rPr>
                <w:sz w:val="20"/>
              </w:rPr>
              <w:t>городского поселения Фряново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546501">
              <w:rPr>
                <w:sz w:val="20"/>
              </w:rPr>
              <w:t xml:space="preserve">"О бюджете городского поселения </w:t>
            </w:r>
            <w:r>
              <w:rPr>
                <w:sz w:val="20"/>
              </w:rPr>
              <w:t xml:space="preserve"> </w:t>
            </w:r>
          </w:p>
          <w:p w:rsidR="00C532D9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546501">
              <w:rPr>
                <w:sz w:val="20"/>
              </w:rPr>
              <w:t>Фряново на 2019 год"</w:t>
            </w:r>
            <w:r>
              <w:rPr>
                <w:sz w:val="20"/>
              </w:rPr>
              <w:t xml:space="preserve">                  </w:t>
            </w:r>
          </w:p>
          <w:p w:rsidR="00C532D9" w:rsidRPr="00433917" w:rsidRDefault="00C532D9" w:rsidP="00261A6E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546501">
              <w:rPr>
                <w:sz w:val="20"/>
              </w:rPr>
              <w:t>от 05.12.2018 г. № 377/62</w:t>
            </w:r>
          </w:p>
        </w:tc>
      </w:tr>
      <w:tr w:rsidR="00C532D9" w:rsidRPr="00546501" w:rsidTr="00261A6E">
        <w:trPr>
          <w:trHeight w:val="229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right"/>
              <w:rPr>
                <w:sz w:val="20"/>
              </w:rPr>
            </w:pPr>
          </w:p>
        </w:tc>
      </w:tr>
      <w:tr w:rsidR="00C532D9" w:rsidRPr="00546501" w:rsidTr="00261A6E">
        <w:trPr>
          <w:trHeight w:val="589"/>
        </w:trPr>
        <w:tc>
          <w:tcPr>
            <w:tcW w:w="10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Перечень главных администраторов доходов бюджета городского поселения Фряново на 2019 год</w:t>
            </w:r>
          </w:p>
        </w:tc>
      </w:tr>
      <w:tr w:rsidR="00C532D9" w:rsidRPr="00546501" w:rsidTr="00261A6E">
        <w:trPr>
          <w:trHeight w:val="9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 w:rsidRPr="00546501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546501">
              <w:rPr>
                <w:b/>
                <w:bCs/>
                <w:sz w:val="20"/>
              </w:rPr>
              <w:t>/</w:t>
            </w:r>
            <w:proofErr w:type="spellStart"/>
            <w:r w:rsidRPr="00546501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Код классификации доходов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 xml:space="preserve">Наименование 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3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4</w:t>
            </w:r>
          </w:p>
        </w:tc>
      </w:tr>
      <w:tr w:rsidR="00C532D9" w:rsidRPr="00546501" w:rsidTr="00261A6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1.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Администрация Щёлковского муниципального района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1 08 04020 01 0000 110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5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5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1 11 05025 13 0000 120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proofErr w:type="gramStart"/>
            <w:r w:rsidRPr="00546501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532D9" w:rsidRPr="00546501" w:rsidTr="00261A6E">
        <w:trPr>
          <w:trHeight w:val="4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1 11 05035 13 0000 120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сдачи в аренду имущества,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1.4.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1 11 05075 13 0000 120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1.5.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1 11 07015 13 0000 120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1 11 09045 13 0000 120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58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1.7.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1 13 02065 13 0000 130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1 13 02995 13 0000 130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1 14 02053 13 0000 410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6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9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1.10.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532D9" w:rsidRPr="00546501" w:rsidTr="00261A6E">
        <w:trPr>
          <w:trHeight w:val="88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1.11.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1 16 23051 13 0000 140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46501">
              <w:rPr>
                <w:sz w:val="20"/>
              </w:rPr>
              <w:t>выгодоприобретателями</w:t>
            </w:r>
            <w:proofErr w:type="spellEnd"/>
            <w:r w:rsidRPr="00546501">
              <w:rPr>
                <w:sz w:val="20"/>
              </w:rPr>
              <w:t xml:space="preserve"> выступают получатели бюджетов городских поселений</w:t>
            </w:r>
          </w:p>
        </w:tc>
      </w:tr>
      <w:tr w:rsidR="00C532D9" w:rsidRPr="00546501" w:rsidTr="00261A6E">
        <w:trPr>
          <w:trHeight w:val="98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1.12.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1 16 33050 13 0000 140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C532D9" w:rsidRPr="00546501" w:rsidTr="00261A6E">
        <w:trPr>
          <w:trHeight w:val="125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1 16 46000 13 0000 140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</w:t>
            </w:r>
            <w:r>
              <w:rPr>
                <w:sz w:val="20"/>
              </w:rPr>
              <w:t>в</w:t>
            </w:r>
            <w:r w:rsidRPr="00546501">
              <w:rPr>
                <w:sz w:val="20"/>
              </w:rPr>
              <w:t xml:space="preserve">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C532D9" w:rsidRPr="00546501" w:rsidTr="00261A6E">
        <w:trPr>
          <w:trHeight w:val="5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1 16 90050 13 0000 140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поступления от денежных взысканий (штрафов)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и иных сумм в возмещение ущерба зачисляемые в бюджеты поселений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1.15.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1 17 01050 13 0000 180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Невыясненные поступления,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зачисляемые в бюджеты городских поселений</w:t>
            </w:r>
          </w:p>
        </w:tc>
      </w:tr>
      <w:tr w:rsidR="00C532D9" w:rsidRPr="00546501" w:rsidTr="00261A6E">
        <w:trPr>
          <w:trHeight w:val="2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1 17 05050 13 0000 180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1.17.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2 02 15001 13 0000 150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 xml:space="preserve">2 02 15002 13 0000 150 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Дотации бюджетам городских поселений на поддержку мер по обеспечению сбалансированности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1.19.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 xml:space="preserve">2 02 19999 13 0000 150 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дотации бюджетам городских поселений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1.20.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2 02 20216 13 0000 150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10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2 02 20041 13 0000 150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532D9" w:rsidRPr="00546501" w:rsidTr="00261A6E">
        <w:trPr>
          <w:trHeight w:val="48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2 02 25497 13 0000 150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C532D9" w:rsidRPr="00546501" w:rsidTr="00261A6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1.23.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2 02 20301 13 0000 150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C532D9" w:rsidRPr="00546501" w:rsidTr="00261A6E">
        <w:trPr>
          <w:trHeight w:val="54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2 02 25027 13 0000 150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C532D9" w:rsidRPr="00546501" w:rsidTr="00261A6E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2 02 25555 13 0000 150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532D9" w:rsidRPr="00546501" w:rsidTr="00261A6E">
        <w:trPr>
          <w:trHeight w:val="2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2 02 29999 13 0000 150</w:t>
            </w:r>
          </w:p>
        </w:tc>
        <w:tc>
          <w:tcPr>
            <w:tcW w:w="637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1.27.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2 02 35118 13 0000 150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86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1.28.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2 02 45160 13 0000 150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1.29.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2 02 49999 13 0000 150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1.30.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 xml:space="preserve">2 07 05030 13 0000 150 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C532D9" w:rsidRPr="00546501" w:rsidTr="00261A6E">
        <w:trPr>
          <w:trHeight w:val="2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23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</w:tr>
      <w:tr w:rsidR="00C532D9" w:rsidRPr="00546501" w:rsidTr="00261A6E">
        <w:trPr>
          <w:trHeight w:val="5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1.31.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2 18 05010 13 0000 150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532D9" w:rsidRPr="00546501" w:rsidTr="00261A6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2 18 05030 13 0000 150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532D9" w:rsidRPr="00546501" w:rsidTr="00261A6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2 18 60010 13 0000 150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32D9" w:rsidRPr="00546501" w:rsidTr="00261A6E">
        <w:trPr>
          <w:trHeight w:val="76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1.34.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2 19 25027 13 0000 150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C532D9" w:rsidRPr="00546501" w:rsidTr="00261A6E">
        <w:trPr>
          <w:trHeight w:val="65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2 19 35118 13 0000 150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br/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C532D9" w:rsidRPr="00546501" w:rsidTr="00261A6E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2 19 25555 13 0000 150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C532D9" w:rsidRPr="00546501" w:rsidTr="00261A6E">
        <w:trPr>
          <w:trHeight w:val="9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2 19 45160 13 0000 150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532D9" w:rsidRPr="00546501" w:rsidTr="00261A6E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1.38.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2 19 60010 13 0000 150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32D9" w:rsidRPr="00546501" w:rsidTr="00261A6E">
        <w:trPr>
          <w:trHeight w:val="8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1.40.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2 19 25497 13 0000 150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субсидий на реализацию мероприятий по обеспечению жильем молодых семей из бюджетов городских поселений</w:t>
            </w:r>
          </w:p>
        </w:tc>
      </w:tr>
      <w:tr w:rsidR="00C532D9" w:rsidRPr="00546501" w:rsidTr="00261A6E">
        <w:trPr>
          <w:trHeight w:val="11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2.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61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32D9" w:rsidRPr="00546501" w:rsidTr="00261A6E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32D9" w:rsidRPr="00546501" w:rsidTr="00261A6E">
        <w:trPr>
          <w:trHeight w:val="3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C532D9" w:rsidRPr="00546501" w:rsidTr="00261A6E">
        <w:trPr>
          <w:trHeight w:val="4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1 16 90050 13 0000 140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поступления от денежных взысканий (штрафов</w:t>
            </w:r>
            <w:proofErr w:type="gramStart"/>
            <w:r w:rsidRPr="00546501">
              <w:rPr>
                <w:sz w:val="20"/>
              </w:rPr>
              <w:t>)и</w:t>
            </w:r>
            <w:proofErr w:type="gramEnd"/>
            <w:r w:rsidRPr="00546501">
              <w:rPr>
                <w:sz w:val="20"/>
              </w:rPr>
              <w:t xml:space="preserve"> иных сумм в возмещение ущерба зачисляемые в бюджеты поселений</w:t>
            </w:r>
          </w:p>
        </w:tc>
      </w:tr>
      <w:tr w:rsidR="00C532D9" w:rsidRPr="00546501" w:rsidTr="00261A6E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Невыясненные поступления,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зачисляемые в бюджеты городских поселений</w:t>
            </w:r>
          </w:p>
        </w:tc>
      </w:tr>
      <w:tr w:rsidR="00C532D9" w:rsidRPr="00546501" w:rsidTr="00261A6E">
        <w:trPr>
          <w:trHeight w:val="5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2.6.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2 02 25027 13 0000 150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мероприятий государственной программы Российской Федерации «Доступная среда»</w:t>
            </w:r>
          </w:p>
        </w:tc>
      </w:tr>
      <w:tr w:rsidR="00C532D9" w:rsidRPr="00546501" w:rsidTr="00261A6E">
        <w:trPr>
          <w:trHeight w:val="56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2.7.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2 02 25555 13 0000 150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532D9" w:rsidRPr="00546501" w:rsidTr="00261A6E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2.8.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C532D9" w:rsidRPr="00546501" w:rsidTr="00261A6E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2.9.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2 02 45160 13 0000 150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2D9" w:rsidRPr="00546501" w:rsidTr="00261A6E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2.10.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32D9" w:rsidRPr="00546501" w:rsidTr="00261A6E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2 07 05030 13 0000 150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C532D9" w:rsidRPr="00546501" w:rsidTr="00261A6E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532D9" w:rsidRPr="00546501" w:rsidTr="00261A6E">
        <w:trPr>
          <w:trHeight w:val="62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2 18 05030 13 0000 150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532D9" w:rsidRPr="00546501" w:rsidTr="00261A6E">
        <w:trPr>
          <w:trHeight w:val="6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2 18 60010 13 0000 150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32D9" w:rsidRPr="00546501" w:rsidTr="00261A6E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2 19 25027 13 0000 150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C532D9" w:rsidRPr="00546501" w:rsidTr="00261A6E">
        <w:trPr>
          <w:trHeight w:val="9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2 19 45160 13 0000 150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532D9" w:rsidRPr="00546501" w:rsidTr="00261A6E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2.17.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2 19 60010 13 0000 150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32D9" w:rsidRPr="00546501" w:rsidTr="00261A6E">
        <w:trPr>
          <w:trHeight w:val="11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3.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5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1 13 01995 13 0000 130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C532D9" w:rsidRPr="00546501" w:rsidTr="00261A6E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1 13 02065 13 0000 130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C532D9" w:rsidRPr="00546501" w:rsidTr="00261A6E">
        <w:trPr>
          <w:trHeight w:val="34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1 13 02995 13 0000 130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доходы от компенсации затрат бюджетов городских поселений</w:t>
            </w:r>
          </w:p>
        </w:tc>
      </w:tr>
      <w:tr w:rsidR="00C532D9" w:rsidRPr="00546501" w:rsidTr="00261A6E">
        <w:trPr>
          <w:trHeight w:val="55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1 16 90050 13 0000 140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поступления от денежных взысканий (штрафов</w:t>
            </w:r>
            <w:proofErr w:type="gramStart"/>
            <w:r w:rsidRPr="00546501">
              <w:rPr>
                <w:sz w:val="20"/>
              </w:rPr>
              <w:t>)и</w:t>
            </w:r>
            <w:proofErr w:type="gramEnd"/>
            <w:r w:rsidRPr="00546501">
              <w:rPr>
                <w:sz w:val="20"/>
              </w:rPr>
              <w:t xml:space="preserve"> иных сумм в возмещение ущерба зачисляемые в бюджеты поселений</w:t>
            </w:r>
          </w:p>
        </w:tc>
      </w:tr>
      <w:tr w:rsidR="00C532D9" w:rsidRPr="00546501" w:rsidTr="00261A6E">
        <w:trPr>
          <w:trHeight w:val="41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Невыясненные поступления,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зачисляемые в бюджеты городских поселений</w:t>
            </w:r>
          </w:p>
        </w:tc>
      </w:tr>
      <w:tr w:rsidR="00C532D9" w:rsidRPr="00546501" w:rsidTr="00261A6E">
        <w:trPr>
          <w:trHeight w:val="49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3.6.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2 02 25027 13 0000 150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 xml:space="preserve">Субсидии бюджетам городских поселений на реализацию мероприятий государственной программы Российской Федерации «Доступная среда» </w:t>
            </w:r>
          </w:p>
        </w:tc>
      </w:tr>
      <w:tr w:rsidR="00C532D9" w:rsidRPr="00546501" w:rsidTr="00261A6E">
        <w:trPr>
          <w:trHeight w:val="50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3.7.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2 02 25555 13 0000 150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C532D9" w:rsidRPr="00546501" w:rsidTr="00261A6E">
        <w:trPr>
          <w:trHeight w:val="4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2 02 29999 13 0000 150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C532D9" w:rsidRPr="00546501" w:rsidTr="00261A6E">
        <w:trPr>
          <w:trHeight w:val="71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3.9.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2 02 45160 13 0000 150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532D9" w:rsidRPr="00546501" w:rsidTr="00261A6E">
        <w:trPr>
          <w:trHeight w:val="5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3.10.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2 02 49999 13 0000 150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C532D9" w:rsidRPr="00546501" w:rsidTr="00261A6E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2 07 05030 13 0000 150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C532D9" w:rsidRPr="00546501" w:rsidTr="00261A6E">
        <w:trPr>
          <w:trHeight w:val="5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3.12.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C532D9" w:rsidRPr="00546501" w:rsidTr="00261A6E">
        <w:trPr>
          <w:trHeight w:val="5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3.13.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2 18 05030 13 0000 150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C532D9" w:rsidRPr="00546501" w:rsidTr="00261A6E">
        <w:trPr>
          <w:trHeight w:val="9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lastRenderedPageBreak/>
              <w:t>3.14.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2 18 60010 13 0000 150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532D9" w:rsidRPr="00546501" w:rsidTr="00261A6E">
        <w:trPr>
          <w:trHeight w:val="8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3.15.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2 19 25027 13 0000 150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поселений</w:t>
            </w:r>
          </w:p>
        </w:tc>
      </w:tr>
      <w:tr w:rsidR="00C532D9" w:rsidRPr="00546501" w:rsidTr="00261A6E">
        <w:trPr>
          <w:trHeight w:val="112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3.16.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2 19 45160 13 0000 150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C532D9" w:rsidRPr="00546501" w:rsidTr="00261A6E">
        <w:trPr>
          <w:trHeight w:val="80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3.17.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2 19 60010 13 0000 150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C532D9" w:rsidRPr="00546501" w:rsidTr="00261A6E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4.</w:t>
            </w:r>
          </w:p>
        </w:tc>
        <w:tc>
          <w:tcPr>
            <w:tcW w:w="9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5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4.1.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C532D9" w:rsidRPr="00546501" w:rsidTr="00261A6E">
        <w:trPr>
          <w:trHeight w:val="12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4.2.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2 08 05000 13 0000 150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proofErr w:type="gramStart"/>
            <w:r w:rsidRPr="00546501">
              <w:rPr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сумму</w:t>
            </w:r>
            <w:proofErr w:type="gramEnd"/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212" w:type="dxa"/>
        <w:tblInd w:w="-1168" w:type="dxa"/>
        <w:tblLayout w:type="fixed"/>
        <w:tblLook w:val="04A0"/>
      </w:tblPr>
      <w:tblGrid>
        <w:gridCol w:w="1985"/>
        <w:gridCol w:w="540"/>
        <w:gridCol w:w="579"/>
        <w:gridCol w:w="639"/>
        <w:gridCol w:w="520"/>
        <w:gridCol w:w="579"/>
        <w:gridCol w:w="262"/>
        <w:gridCol w:w="236"/>
        <w:gridCol w:w="5872"/>
      </w:tblGrid>
      <w:tr w:rsidR="00C532D9" w:rsidRPr="00546501" w:rsidTr="00261A6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Приложение</w:t>
            </w:r>
            <w:r>
              <w:rPr>
                <w:sz w:val="20"/>
              </w:rPr>
              <w:t xml:space="preserve"> №</w:t>
            </w:r>
            <w:r w:rsidRPr="00546501">
              <w:rPr>
                <w:sz w:val="20"/>
              </w:rPr>
              <w:t xml:space="preserve"> 3</w:t>
            </w:r>
          </w:p>
        </w:tc>
      </w:tr>
      <w:tr w:rsidR="00C532D9" w:rsidRPr="00546501" w:rsidTr="00261A6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к Решению Совета депутатов</w:t>
            </w:r>
          </w:p>
        </w:tc>
      </w:tr>
      <w:tr w:rsidR="00C532D9" w:rsidRPr="00546501" w:rsidTr="00261A6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Pr="00546501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Щёлковского муниципального района</w:t>
            </w:r>
          </w:p>
        </w:tc>
      </w:tr>
      <w:tr w:rsidR="00C532D9" w:rsidRPr="00546501" w:rsidTr="00261A6E">
        <w:trPr>
          <w:trHeight w:val="2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32D9" w:rsidRDefault="00C532D9" w:rsidP="00261A6E">
            <w:pPr>
              <w:ind w:left="1782"/>
              <w:rPr>
                <w:sz w:val="20"/>
              </w:rPr>
            </w:pPr>
            <w:r w:rsidRPr="00C532D9">
              <w:rPr>
                <w:sz w:val="20"/>
              </w:rPr>
              <w:t>от 26.02.2019  № 901/84-206-НПА</w:t>
            </w:r>
            <w:r w:rsidRPr="00546501">
              <w:rPr>
                <w:sz w:val="20"/>
              </w:rPr>
              <w:t xml:space="preserve"> </w:t>
            </w:r>
          </w:p>
          <w:p w:rsidR="00C532D9" w:rsidRPr="00546501" w:rsidRDefault="00C532D9" w:rsidP="00261A6E">
            <w:pPr>
              <w:ind w:left="1782"/>
              <w:rPr>
                <w:sz w:val="20"/>
              </w:rPr>
            </w:pPr>
          </w:p>
        </w:tc>
      </w:tr>
      <w:tr w:rsidR="00C532D9" w:rsidRPr="00546501" w:rsidTr="00261A6E">
        <w:trPr>
          <w:trHeight w:val="57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Приложение № 3</w:t>
            </w:r>
          </w:p>
          <w:p w:rsidR="00C532D9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к решению Совета депутатов</w:t>
            </w:r>
          </w:p>
          <w:p w:rsidR="00C532D9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городского поселения Фряново</w:t>
            </w:r>
            <w:r>
              <w:rPr>
                <w:sz w:val="20"/>
              </w:rPr>
              <w:t xml:space="preserve"> </w:t>
            </w:r>
            <w:r w:rsidRPr="00546501">
              <w:rPr>
                <w:sz w:val="20"/>
              </w:rPr>
              <w:t>"О бюджете городского поселения Фряново на 2019 год"</w:t>
            </w:r>
          </w:p>
          <w:p w:rsidR="00C532D9" w:rsidRPr="00546501" w:rsidRDefault="00C532D9" w:rsidP="00261A6E">
            <w:pPr>
              <w:ind w:left="1782"/>
              <w:rPr>
                <w:sz w:val="20"/>
              </w:rPr>
            </w:pPr>
            <w:r w:rsidRPr="00546501">
              <w:rPr>
                <w:sz w:val="20"/>
              </w:rPr>
              <w:t>от 05.12.2018 г. № 377/62</w:t>
            </w:r>
          </w:p>
        </w:tc>
      </w:tr>
      <w:tr w:rsidR="00C532D9" w:rsidRPr="00546501" w:rsidTr="00261A6E">
        <w:trPr>
          <w:trHeight w:val="675"/>
        </w:trPr>
        <w:tc>
          <w:tcPr>
            <w:tcW w:w="112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 xml:space="preserve">Перечень главных </w:t>
            </w:r>
            <w:proofErr w:type="gramStart"/>
            <w:r w:rsidRPr="00546501">
              <w:rPr>
                <w:b/>
                <w:bCs/>
                <w:sz w:val="20"/>
              </w:rPr>
              <w:t>администраторов источников финансирования дефицита бюджета городского поселения</w:t>
            </w:r>
            <w:proofErr w:type="gramEnd"/>
            <w:r w:rsidRPr="00546501">
              <w:rPr>
                <w:b/>
                <w:bCs/>
                <w:sz w:val="20"/>
              </w:rPr>
              <w:t xml:space="preserve"> Фряново на 2019 год</w:t>
            </w:r>
          </w:p>
        </w:tc>
      </w:tr>
      <w:tr w:rsidR="00C532D9" w:rsidRPr="00546501" w:rsidTr="00261A6E">
        <w:trPr>
          <w:trHeight w:val="2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33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Код группы, подгруппы, статьи и вида источников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46501">
              <w:rPr>
                <w:b/>
                <w:bCs/>
                <w:sz w:val="20"/>
              </w:rPr>
              <w:t>Наименование</w:t>
            </w:r>
          </w:p>
        </w:tc>
      </w:tr>
      <w:tr w:rsidR="00C532D9" w:rsidRPr="00546501" w:rsidTr="00261A6E">
        <w:trPr>
          <w:trHeight w:val="3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33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5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546501" w:rsidRDefault="00C532D9" w:rsidP="00261A6E">
            <w:pPr>
              <w:rPr>
                <w:b/>
                <w:bCs/>
                <w:sz w:val="20"/>
              </w:rPr>
            </w:pPr>
          </w:p>
        </w:tc>
      </w:tr>
      <w:tr w:rsidR="00C532D9" w:rsidRPr="00546501" w:rsidTr="00261A6E">
        <w:trPr>
          <w:trHeight w:val="42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001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Администрация Щёлковского муниципального района</w:t>
            </w:r>
          </w:p>
        </w:tc>
      </w:tr>
      <w:tr w:rsidR="00C532D9" w:rsidRPr="00546501" w:rsidTr="00261A6E">
        <w:trPr>
          <w:trHeight w:val="69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004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Комитет по физической культуре, спорту и работе с молодёжью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5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005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Комитет по культуре и туризму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6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007</w:t>
            </w: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Финансовое управление Администрации Щёлковского муниципального района</w:t>
            </w:r>
          </w:p>
        </w:tc>
      </w:tr>
      <w:tr w:rsidR="00C532D9" w:rsidRPr="00546501" w:rsidTr="00261A6E">
        <w:trPr>
          <w:trHeight w:val="1200"/>
        </w:trPr>
        <w:tc>
          <w:tcPr>
            <w:tcW w:w="112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 xml:space="preserve">Источники финансирования дефицита бюджета городского поселения Фряново, администрирование которых может осуществляться главными администраторами </w:t>
            </w:r>
            <w:proofErr w:type="gramStart"/>
            <w:r w:rsidRPr="00546501">
              <w:rPr>
                <w:sz w:val="20"/>
              </w:rPr>
              <w:t>источников финансирования дефицита бюджета городского поселения</w:t>
            </w:r>
            <w:proofErr w:type="gramEnd"/>
            <w:r w:rsidRPr="00546501">
              <w:rPr>
                <w:sz w:val="20"/>
              </w:rPr>
              <w:t xml:space="preserve"> Фряново в пределах их компетенции</w:t>
            </w:r>
          </w:p>
        </w:tc>
      </w:tr>
      <w:tr w:rsidR="00C532D9" w:rsidRPr="00546501" w:rsidTr="00261A6E">
        <w:trPr>
          <w:trHeight w:val="73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 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01 05 02 01 13 0000 510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Увеличение прочих остатков денежных средств бюджетов  поселений</w:t>
            </w:r>
          </w:p>
        </w:tc>
      </w:tr>
      <w:tr w:rsidR="00C532D9" w:rsidRPr="00546501" w:rsidTr="00261A6E">
        <w:trPr>
          <w:trHeight w:val="6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 </w:t>
            </w:r>
          </w:p>
        </w:tc>
        <w:tc>
          <w:tcPr>
            <w:tcW w:w="3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jc w:val="center"/>
              <w:rPr>
                <w:sz w:val="20"/>
              </w:rPr>
            </w:pPr>
            <w:r w:rsidRPr="00546501">
              <w:rPr>
                <w:sz w:val="20"/>
              </w:rPr>
              <w:t>01 05 02 01 13 0000 610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  <w:r w:rsidRPr="00546501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960" w:type="dxa"/>
        <w:tblInd w:w="-1168" w:type="dxa"/>
        <w:tblLook w:val="04A0"/>
      </w:tblPr>
      <w:tblGrid>
        <w:gridCol w:w="5700"/>
        <w:gridCol w:w="1200"/>
        <w:gridCol w:w="1720"/>
        <w:gridCol w:w="820"/>
        <w:gridCol w:w="1520"/>
      </w:tblGrid>
      <w:tr w:rsidR="00C532D9" w:rsidRPr="005D4C03" w:rsidTr="00261A6E">
        <w:trPr>
          <w:trHeight w:val="138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Default="00C532D9" w:rsidP="00261A6E">
            <w:pPr>
              <w:rPr>
                <w:sz w:val="20"/>
              </w:rPr>
            </w:pPr>
          </w:p>
          <w:p w:rsidR="00C532D9" w:rsidRDefault="00C532D9" w:rsidP="00261A6E">
            <w:pPr>
              <w:rPr>
                <w:sz w:val="20"/>
              </w:rPr>
            </w:pPr>
          </w:p>
          <w:p w:rsidR="00C532D9" w:rsidRDefault="00C532D9" w:rsidP="00261A6E">
            <w:pPr>
              <w:rPr>
                <w:sz w:val="20"/>
              </w:rPr>
            </w:pPr>
          </w:p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Приложение №4                                                  к решению Совета депутатов                      Щёлковского муниципального района  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  <w:r w:rsidRPr="005D4C03">
              <w:rPr>
                <w:sz w:val="20"/>
              </w:rPr>
              <w:t xml:space="preserve"> </w:t>
            </w:r>
          </w:p>
          <w:p w:rsidR="00C532D9" w:rsidRPr="005D4C03" w:rsidRDefault="00C532D9" w:rsidP="00261A6E">
            <w:pPr>
              <w:rPr>
                <w:sz w:val="20"/>
              </w:rPr>
            </w:pPr>
          </w:p>
        </w:tc>
      </w:tr>
      <w:tr w:rsidR="00C532D9" w:rsidRPr="005D4C03" w:rsidTr="00261A6E">
        <w:trPr>
          <w:trHeight w:val="66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Приложение №4                                                 к решению Совета депутатов городского поселения Фряново "О бюджете городского поселения Фряново на 2019 год"                                                                      от 05.12.2018 №377/62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</w:tr>
      <w:tr w:rsidR="00C532D9" w:rsidRPr="005D4C03" w:rsidTr="00261A6E">
        <w:trPr>
          <w:trHeight w:val="750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 xml:space="preserve">Распределение бюджетных ассигнований бюджета городского поселения Фряново по разделам, подразделам, целевым статьям (муниципальным программам городского поселение  и </w:t>
            </w:r>
            <w:proofErr w:type="spellStart"/>
            <w:r w:rsidRPr="005D4C03">
              <w:rPr>
                <w:b/>
                <w:bCs/>
                <w:sz w:val="20"/>
              </w:rPr>
              <w:t>непрограммным</w:t>
            </w:r>
            <w:proofErr w:type="spellEnd"/>
            <w:r w:rsidRPr="005D4C03">
              <w:rPr>
                <w:b/>
                <w:bCs/>
                <w:sz w:val="20"/>
              </w:rPr>
              <w:t xml:space="preserve"> направлениям деятельности), группам и подгруппам видов расходов классификации расходов  на 2019 год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5D4C03">
              <w:rPr>
                <w:b/>
                <w:bCs/>
                <w:sz w:val="20"/>
              </w:rPr>
              <w:t>(тыс. рублей)</w:t>
            </w:r>
          </w:p>
        </w:tc>
      </w:tr>
      <w:tr w:rsidR="00C532D9" w:rsidRPr="005D4C03" w:rsidTr="00261A6E">
        <w:trPr>
          <w:trHeight w:val="398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 xml:space="preserve">РЗ, </w:t>
            </w:r>
            <w:proofErr w:type="gramStart"/>
            <w:r w:rsidRPr="005D4C03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ВР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Сумма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27 875,4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1 578,5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1 578,5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1 578,5</w:t>
            </w:r>
          </w:p>
        </w:tc>
      </w:tr>
      <w:tr w:rsidR="00C532D9" w:rsidRPr="005D4C03" w:rsidTr="00261A6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1 578,5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1 578,5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3 605,1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3 605,1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1 496,1</w:t>
            </w:r>
          </w:p>
        </w:tc>
      </w:tr>
      <w:tr w:rsidR="00C532D9" w:rsidRPr="005D4C03" w:rsidTr="00261A6E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1 346,1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1 346,1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Депутаты (члены) представительного органа местного самоуправления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9500009000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88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9500009000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9500009000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15 885,7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15 885,7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15 885,7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Обеспечение деятельности Администрации городского поселения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15 656,3</w:t>
            </w:r>
          </w:p>
        </w:tc>
      </w:tr>
      <w:tr w:rsidR="00C532D9" w:rsidRPr="005D4C03" w:rsidTr="00261A6E">
        <w:trPr>
          <w:trHeight w:val="9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11 280,7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11 280,7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4 225,6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4 225,6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850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Профессиональная подготовка и дополнительное профессиональное образование муниципальных служащих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21,9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21,9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21,9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47,5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47,5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47,5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5 553,6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1 750,0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3 803,6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Центральный аппарат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1 694,6</w:t>
            </w:r>
          </w:p>
        </w:tc>
      </w:tr>
      <w:tr w:rsidR="00C532D9" w:rsidRPr="005D4C03" w:rsidTr="00261A6E">
        <w:trPr>
          <w:trHeight w:val="9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1 172,6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1 172,6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522,0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9500004000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522,0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9500005000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900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9500005000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2 109,0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9900007710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9900007710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Резервные средства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9900007710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1 102,5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778,9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778,9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 на выполнение полномочий по определению поставщиков (подрядчиков, исполнителей)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778,9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778,9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0600180060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778,9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123,6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"Освещение деятельности органов местного самоуправления в электронных средствах массовой информации"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123,6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Размещение информации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123,6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123,6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123,6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9900006050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9900006050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9900006050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948,0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948,0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948,0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948,0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948,0</w:t>
            </w:r>
          </w:p>
        </w:tc>
      </w:tr>
      <w:tr w:rsidR="00C532D9" w:rsidRPr="005D4C03" w:rsidTr="00261A6E">
        <w:trPr>
          <w:trHeight w:val="9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943,0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943,0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0600151180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0600151180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3 622,9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"Безопасность на территории городского поселения Фряново на 2019-2022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88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0300181010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0300181010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0300181010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2 472,9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"Безопасность на территории городского поселения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2 472,9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270,0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Опашка населенных пунктов и лесных массивов, обеспечение беспрепятственного проезда пожарной и другой специальной техники к месту пожара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Оборудование противопожарных водоемов подъездными путями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Оснащение населенных пунктов городского поселения Фряново средствами пожаротушения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0300212090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2 202,9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и проведение агитационных мероприятий по вопросам противодействию терроризму и экстремизму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Внедрение аппаратно-программного комплекса "Безопасный регион"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2 187,9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2 187,9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0314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0300312120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2 187,9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0400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22 805,8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Транспорт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2 971,4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"Развитие и функционирование дорожно-тра</w:t>
            </w:r>
            <w:r>
              <w:rPr>
                <w:sz w:val="20"/>
              </w:rPr>
              <w:t>н</w:t>
            </w:r>
            <w:r w:rsidRPr="005D4C03">
              <w:rPr>
                <w:sz w:val="20"/>
              </w:rPr>
              <w:t>спортного комплекса в городском поселении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2 971,4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"Транспортное обслуживание населения и обеспечение безопасности дорожного движения"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2 971,4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1 546,4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1 546,4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1 546,4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Софинансирование</w:t>
            </w:r>
            <w:proofErr w:type="spellEnd"/>
            <w:r w:rsidRPr="005D4C03">
              <w:rPr>
                <w:sz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регулярным тарифам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05004S1570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1 425,0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05004S1570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1 425,0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05004S1570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1 425,0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17 958,4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"Развитие и функционирование дорожно-тра</w:t>
            </w:r>
            <w:r>
              <w:rPr>
                <w:sz w:val="20"/>
              </w:rPr>
              <w:t>н</w:t>
            </w:r>
            <w:r w:rsidRPr="005D4C03">
              <w:rPr>
                <w:sz w:val="20"/>
              </w:rPr>
              <w:t>спортного комплекса в городском поселении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17 958,4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16 458,4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4 277,7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4 277,7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4 277,7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12 180,7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12 180,7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0500100200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12 180,7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Основное мероприятие "Строительство моста через р. </w:t>
            </w:r>
            <w:proofErr w:type="spellStart"/>
            <w:r w:rsidRPr="005D4C03">
              <w:rPr>
                <w:sz w:val="20"/>
              </w:rPr>
              <w:t>Дубенка</w:t>
            </w:r>
            <w:proofErr w:type="spellEnd"/>
            <w:r w:rsidRPr="005D4C03">
              <w:rPr>
                <w:sz w:val="20"/>
              </w:rPr>
              <w:t xml:space="preserve"> в д. </w:t>
            </w:r>
            <w:proofErr w:type="spellStart"/>
            <w:r w:rsidRPr="005D4C03">
              <w:rPr>
                <w:sz w:val="20"/>
              </w:rPr>
              <w:t>Маврино</w:t>
            </w:r>
            <w:proofErr w:type="spellEnd"/>
            <w:r w:rsidRPr="005D4C03">
              <w:rPr>
                <w:sz w:val="20"/>
              </w:rPr>
              <w:t>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Выполнение проектно-изыскательских работ на строительство моста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0500200300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0500200300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0500200300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"Оформление автомобильных дорог в муниципальную собственность"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Оформление технических паспортов автомобильных дорог, паспортизация бесхозяйных объектов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0500300500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0500300500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0500300500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"Транспортное обслуживание населения и обеспечение безопасности дорожного движения"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Устройство и восстановление на улично-дорожной сети искусственных неровностей с обязательной установкой дорожных знаков вблизи учебных заведений, нанесение дорожной разметки, установка дорожных знаков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0500400700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Связь и информатика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Федеральный проект "Цифровое государственное управление"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090D600000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090D6S0940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090D6S0940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090D6S0940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166,0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1 710,0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"Предпринимательство городского поселения Фряново" на 2016-2019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1 710,0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Подпрогра</w:t>
            </w:r>
            <w:r>
              <w:rPr>
                <w:sz w:val="20"/>
              </w:rPr>
              <w:t>м</w:t>
            </w:r>
            <w:r w:rsidRPr="005D4C03">
              <w:rPr>
                <w:sz w:val="20"/>
              </w:rPr>
              <w:t>ма "Развитие малого и среднего предпринимательства в городском поселении Фряново"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gramStart"/>
            <w:r w:rsidRPr="005D4C03">
              <w:rPr>
                <w:sz w:val="20"/>
              </w:rPr>
              <w:t>Частичная компенсация СМСП затрат, связанных с приобретением оборудования в целях создания, и (или) развития, и (или)  модернизации производства товаров (работ,</w:t>
            </w:r>
            <w:r>
              <w:rPr>
                <w:sz w:val="20"/>
              </w:rPr>
              <w:t xml:space="preserve"> </w:t>
            </w:r>
            <w:r w:rsidRPr="005D4C03">
              <w:rPr>
                <w:sz w:val="20"/>
              </w:rPr>
              <w:t>услуг)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0810100800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0810100800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0810100800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Подпрограмма "Развитие потребительского рынка и услуг в городском поселении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"Развитие похоронного дела"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1 410,0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Транспортировка </w:t>
            </w:r>
            <w:proofErr w:type="gramStart"/>
            <w:r w:rsidRPr="005D4C03">
              <w:rPr>
                <w:sz w:val="20"/>
              </w:rPr>
              <w:t>умерших</w:t>
            </w:r>
            <w:proofErr w:type="gramEnd"/>
            <w:r w:rsidRPr="005D4C03">
              <w:rPr>
                <w:sz w:val="20"/>
              </w:rPr>
              <w:t xml:space="preserve"> в морг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0820200900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0820200900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0820200900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Инвентаризация мест захоронений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0820201000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1 300,0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57 320,3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Жилищное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9 766,9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7 410,7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7 410,7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Взнос в Фонд капитального ремонта общего имущества многоквартирных домов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0400320190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5 748,0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0400320190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5 748,0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0400320190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5 748,0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Ремонт подъездов в многоквартирных домах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04003S0950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1 662,7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04003S0950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1 662,7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04003S0950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1 662,7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2 356,2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Приобретение в муниципальную собственность жилых помещений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2 106,2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2 106,2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2 106,2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Ремонт муниципального жилищного фонда и его содержание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9900000880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Коммунальное хозяйство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850,0</w:t>
            </w:r>
          </w:p>
        </w:tc>
      </w:tr>
      <w:tr w:rsidR="00C532D9" w:rsidRPr="005D4C03" w:rsidTr="00261A6E">
        <w:trPr>
          <w:trHeight w:val="36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"Реализация полномочий органов местного самоуправления"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Содержание и ремонт колодцев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на возмещение выпадающих доходов по оплате посещения бани льготными категориями граждан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бюджетные ассигнования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46 703,4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46 703,4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"Комфортная городская среда"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15 265,8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Благоустройство дворовых территорий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13 265,8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13 265,8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13 265,8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Благоустройство общественных территорий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2 000,0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2 000,0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0400120120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2 000,0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"Благоустройство территорий"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24 322,9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Капитальный ремонт систем наружного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сбора и вывоза мусора, ликвидация стихийных свалок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Содержание сетей уличного освещения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14 600,9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14 600,9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14 600,9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Содержание </w:t>
            </w:r>
            <w:proofErr w:type="spellStart"/>
            <w:r w:rsidRPr="005D4C03">
              <w:rPr>
                <w:sz w:val="20"/>
              </w:rPr>
              <w:t>внутридворовых</w:t>
            </w:r>
            <w:proofErr w:type="spellEnd"/>
            <w:r w:rsidRPr="005D4C03">
              <w:rPr>
                <w:sz w:val="20"/>
              </w:rPr>
              <w:t xml:space="preserve"> дорог, тротуаров, парковок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2 810,0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2 810,0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2 810,0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Содержание и ремонт детских игровых площадок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Мероприятия по комплексной борьбе с борщевиком Сосновского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3 112,0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3 112,0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0400220180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3 112,0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"Реализация полномочий органов местного самоуправления"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2 137,5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Содержание и уборка муниципальных кладбищ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1 837,5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1 837,5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1 837,5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Содержание и ремонт памятников, обелисков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0400420230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040F200000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4 977,2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Приобретение </w:t>
            </w:r>
            <w:proofErr w:type="gramStart"/>
            <w:r w:rsidRPr="005D4C03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040F2S1360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4 977,2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040F2S1360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4 977,2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0503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040F2S1360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4 977,2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0700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Молодежная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9900082600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9900082600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межбюджетные трансферты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9900082600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0800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40 580,0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40 580,0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"Развитие культуры в городском поселении Фряново" на 2019-2022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40 580,0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Подпрограмма "Развитие библиотечного дела"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6 510,0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и проведение мероприятий МБУ "ЦБС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0210111110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0210111110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0210111110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"Развитие материал</w:t>
            </w:r>
            <w:r w:rsidRPr="00546501">
              <w:rPr>
                <w:sz w:val="20"/>
              </w:rPr>
              <w:t>ьно-технической базы МБУ "ЦБС г.</w:t>
            </w:r>
            <w:r w:rsidRPr="005D4C03">
              <w:rPr>
                <w:sz w:val="20"/>
              </w:rPr>
              <w:t>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490,0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Комплектование библиотечного фонда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170,0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170,0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170,0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Приобретение библиотечной мебели для МБУ "ЦБС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0210211130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Приобретение программного обеспечения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0210211140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"Обеспечение деятельности МБУ "ЦБС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5 810,0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Обеспечение деятельности МБУ "ЦБС г.п.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0210311150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5 810,0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0210311150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5 810,0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0210311150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5 810,0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Повышение заработной платы работникам МБУ "ЦБС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0210411160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0210411160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0210411160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35,0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"Доведение МБУ "ЦБС г.п. Фряново" до единых требований к условиям деятельности библиотек Московской области"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Внутреннее благоустройство помещений библиотек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5D4C03">
              <w:rPr>
                <w:sz w:val="20"/>
              </w:rPr>
              <w:t>маломобильных</w:t>
            </w:r>
            <w:proofErr w:type="spellEnd"/>
            <w:r w:rsidRPr="005D4C03">
              <w:rPr>
                <w:sz w:val="20"/>
              </w:rPr>
              <w:t xml:space="preserve"> групп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0210511190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Подпрограмма "Организация </w:t>
            </w:r>
            <w:proofErr w:type="spellStart"/>
            <w:r w:rsidRPr="005D4C03">
              <w:rPr>
                <w:sz w:val="20"/>
              </w:rPr>
              <w:t>культурно-досуговой</w:t>
            </w:r>
            <w:proofErr w:type="spellEnd"/>
            <w:r w:rsidRPr="005D4C03">
              <w:rPr>
                <w:sz w:val="20"/>
              </w:rPr>
              <w:t xml:space="preserve"> деятельности"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27 190,0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и проведение мероприятий МБУ "ЦКС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и проведение культурно-массовых мероприятий в городском поселении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0220112120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"Развитие материально-технической базы МБУ "ЦКС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Приобретение сценических костюмов и обуви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0220212140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0220212140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0220212140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"Обеспечение деятельности МБУ "ЦКС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25 850,0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Обеспечение деятельности МБУ "ЦКС г.п.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0220312150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25 850,0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0220312150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25 850,0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0220312150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25 850,0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Повышение заработной платы работникам МБУ "ЦКС г.п.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0220412160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0220412160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0220412160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140,0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Основное мероприятие "Доведение МБУ "ЦКС г.п. Фряново" до единых требований к условиям деятельности </w:t>
            </w:r>
            <w:proofErr w:type="spellStart"/>
            <w:r w:rsidRPr="005D4C03">
              <w:rPr>
                <w:sz w:val="20"/>
              </w:rPr>
              <w:t>культурно-досуговых</w:t>
            </w:r>
            <w:proofErr w:type="spellEnd"/>
            <w:r w:rsidRPr="005D4C03">
              <w:rPr>
                <w:sz w:val="20"/>
              </w:rPr>
              <w:t xml:space="preserve"> учреждений"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Внешнее благоустройство зданий и прилегающей территории домов культуры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0220512170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Внутреннее благоустройство помещений домов культуры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0220512180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5D4C03">
              <w:rPr>
                <w:sz w:val="20"/>
              </w:rPr>
              <w:t>маломобильных</w:t>
            </w:r>
            <w:proofErr w:type="spellEnd"/>
            <w:r w:rsidRPr="005D4C03">
              <w:rPr>
                <w:sz w:val="20"/>
              </w:rPr>
              <w:t xml:space="preserve"> групп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0220512190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50,0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Подпрограмма " 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Фряново 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6 880,0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"Популяризация объектов культурного наследия (памятников истории и культуры)"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Организация и проведение мероприятий МБУ  г.п. Фряново "ИКМ "Усадьба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0230113110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0230113110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0230113110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"Развитие материально-технической базы МБУ г.п. Фряново ИКМ "Усадьба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Приобретение музейного оборудования</w:t>
            </w:r>
            <w:r>
              <w:rPr>
                <w:sz w:val="20"/>
              </w:rPr>
              <w:t xml:space="preserve"> </w:t>
            </w:r>
            <w:proofErr w:type="gramStart"/>
            <w:r w:rsidRPr="005D4C03">
              <w:rPr>
                <w:sz w:val="20"/>
              </w:rPr>
              <w:t>:в</w:t>
            </w:r>
            <w:proofErr w:type="gramEnd"/>
            <w:r w:rsidRPr="005D4C03">
              <w:rPr>
                <w:sz w:val="20"/>
              </w:rPr>
              <w:t>итрины, выставочные стенды и модули, мобильная  мебель для проведения мастер-классов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0230213120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0230213120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0230213120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"Использование объектов культурного наследия (памятников истории и культуры)"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0230300000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6 700,0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Обеспечение деятельности МБУ г.п. Фряново ИКМ "Усадьба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0230313150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6 700,0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0230313150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6 700,0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0230313150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6 700,0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0230400000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Повышение заработной платы работникам МБУ г.п. Фряново ИКМ "Усадьба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0230413160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0230413160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0801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0230413160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40,0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1000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1 588,0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Пенсионное обеспечение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708,3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proofErr w:type="spellStart"/>
            <w:r w:rsidRPr="005D4C03">
              <w:rPr>
                <w:sz w:val="20"/>
              </w:rPr>
              <w:t>Непрограммные</w:t>
            </w:r>
            <w:proofErr w:type="spellEnd"/>
            <w:r w:rsidRPr="005D4C03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708,3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Пенсия за выслугу лет лицам, замещавшим муниципальные должности, муниципальным служащим Московской области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708,3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708,3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9900000010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708,3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"Обеспечение жильем молодых семей на 2019-2022 годы"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1003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0700100100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879,7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23 195,2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Физическая культура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23 195,2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Муниципальная программа городского поселения Фряново "Развитие физической культуры и спорта в городском поселении Фряново" на 2019-2022 годы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23 195,2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"Привлечение жителей городского поселения Фряново к регулярным занятиям физической культурой и спортом"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300,0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Проведение физкультурных и спортивно-массовых мероприятий, в том числе для лиц с ограниченными физическими возможностями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Участие сборных команд городского поселения Фряново в соревнованиях районного, областного, всероссийского, международного уровней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0100140200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150,0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Основное мероприятие "Развитие материально-технической базы МБУ СДЦ "Факел" </w:t>
            </w:r>
            <w:proofErr w:type="gramStart"/>
            <w:r w:rsidRPr="005D4C03">
              <w:rPr>
                <w:sz w:val="20"/>
              </w:rPr>
              <w:t>г</w:t>
            </w:r>
            <w:proofErr w:type="gramEnd"/>
            <w:r w:rsidRPr="005D4C03">
              <w:rPr>
                <w:sz w:val="20"/>
              </w:rPr>
              <w:t>.п. Фряново"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6 695,2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Капитальный ремонт и приобретение оборудования для оснащения плоскостных спортивных сооружений на стадионе "Труд", Щелковский р-н, </w:t>
            </w:r>
            <w:proofErr w:type="gramStart"/>
            <w:r w:rsidRPr="005D4C03">
              <w:rPr>
                <w:sz w:val="20"/>
              </w:rPr>
              <w:t>г</w:t>
            </w:r>
            <w:proofErr w:type="gramEnd"/>
            <w:r w:rsidRPr="005D4C03">
              <w:rPr>
                <w:sz w:val="20"/>
              </w:rPr>
              <w:t>.п. Фряново, ул. Ефремова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6 244,5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6 244,5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0100240300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6 244,5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Реконструкция, капитальный и текущий ремонт спорти</w:t>
            </w:r>
            <w:r>
              <w:rPr>
                <w:sz w:val="20"/>
              </w:rPr>
              <w:t>в</w:t>
            </w:r>
            <w:r w:rsidRPr="005D4C03">
              <w:rPr>
                <w:sz w:val="20"/>
              </w:rPr>
              <w:t>ных сооружений, приобретение инвентаря и спортивного оборудования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0100240400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200,0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5D4C03">
              <w:rPr>
                <w:sz w:val="20"/>
              </w:rPr>
              <w:t>маломобильных</w:t>
            </w:r>
            <w:proofErr w:type="spellEnd"/>
            <w:r w:rsidRPr="005D4C03">
              <w:rPr>
                <w:sz w:val="20"/>
              </w:rPr>
              <w:t xml:space="preserve"> групп населения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01002S1560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01002S1560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01002S1560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250,7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Основное мероприятие "Обеспечение деятельности МБУ СДЦ "Факел" </w:t>
            </w:r>
            <w:proofErr w:type="gramStart"/>
            <w:r w:rsidRPr="005D4C03">
              <w:rPr>
                <w:sz w:val="20"/>
              </w:rPr>
              <w:t>г</w:t>
            </w:r>
            <w:proofErr w:type="gramEnd"/>
            <w:r w:rsidRPr="005D4C03">
              <w:rPr>
                <w:sz w:val="20"/>
              </w:rPr>
              <w:t>.п. Фряново"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16 200,0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Обеспечение деятельности МБУ СДЦ "Факел" </w:t>
            </w:r>
            <w:proofErr w:type="gramStart"/>
            <w:r w:rsidRPr="005D4C03">
              <w:rPr>
                <w:sz w:val="20"/>
              </w:rPr>
              <w:t>г</w:t>
            </w:r>
            <w:proofErr w:type="gramEnd"/>
            <w:r w:rsidRPr="005D4C03">
              <w:rPr>
                <w:sz w:val="20"/>
              </w:rPr>
              <w:t>.п. Фряново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0100340500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16 200,0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0100340500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16 200,0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Субсидии бюджетным учреждениям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1101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0100340500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610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16 200,0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СРЕДСТВА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1 167,7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Основное мероприятие "Освещение деятельности органов власти в печатных средствах массовой информации"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Размещение информации о деятельности органов власти в печатных средствах массовой информации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0900200100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0900200100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1202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0900200100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240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5D4C03" w:rsidRDefault="00C532D9" w:rsidP="00261A6E">
            <w:pPr>
              <w:jc w:val="center"/>
              <w:rPr>
                <w:sz w:val="20"/>
              </w:rPr>
            </w:pPr>
            <w:r w:rsidRPr="005D4C03">
              <w:rPr>
                <w:sz w:val="20"/>
              </w:rPr>
              <w:t>1 167,7</w:t>
            </w:r>
          </w:p>
        </w:tc>
      </w:tr>
      <w:tr w:rsidR="00C532D9" w:rsidRPr="005D4C03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rPr>
                <w:sz w:val="20"/>
              </w:rPr>
            </w:pPr>
            <w:r w:rsidRPr="005D4C03">
              <w:rPr>
                <w:sz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D9" w:rsidRPr="005D4C03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5D4C03">
              <w:rPr>
                <w:b/>
                <w:bCs/>
                <w:sz w:val="20"/>
              </w:rPr>
              <w:t>179 603,3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0680" w:type="dxa"/>
        <w:tblInd w:w="-1168" w:type="dxa"/>
        <w:tblLook w:val="04A0"/>
      </w:tblPr>
      <w:tblGrid>
        <w:gridCol w:w="6460"/>
        <w:gridCol w:w="1500"/>
        <w:gridCol w:w="1060"/>
        <w:gridCol w:w="1660"/>
      </w:tblGrid>
      <w:tr w:rsidR="00C532D9" w:rsidRPr="0006731C" w:rsidTr="00261A6E">
        <w:trPr>
          <w:trHeight w:val="12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Приложение №5                                              </w:t>
            </w:r>
          </w:p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 к решению Совета депутатов                Щёлковского муниципального района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</w:p>
        </w:tc>
      </w:tr>
      <w:tr w:rsidR="00C532D9" w:rsidRPr="0006731C" w:rsidTr="00261A6E">
        <w:trPr>
          <w:trHeight w:val="150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Приложение №5                                                          к решению Совета депутатов городского поселения Фряново "О бюджете городского поселения Фряново на 2019 год"                      от 05.12.2018 №377/62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</w:tr>
      <w:tr w:rsidR="00C532D9" w:rsidRPr="0006731C" w:rsidTr="00261A6E">
        <w:trPr>
          <w:trHeight w:val="930"/>
        </w:trPr>
        <w:tc>
          <w:tcPr>
            <w:tcW w:w="10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 xml:space="preserve">Распределение бюджетных ассигнований городского поселения Фряново по целевым статьям (муниципальным программам городского поселение  и </w:t>
            </w:r>
            <w:proofErr w:type="spellStart"/>
            <w:r w:rsidRPr="0006731C">
              <w:rPr>
                <w:b/>
                <w:bCs/>
                <w:sz w:val="20"/>
              </w:rPr>
              <w:t>непрограммным</w:t>
            </w:r>
            <w:proofErr w:type="spellEnd"/>
            <w:r w:rsidRPr="0006731C">
              <w:rPr>
                <w:b/>
                <w:bCs/>
                <w:sz w:val="20"/>
              </w:rPr>
              <w:t xml:space="preserve"> направлениям деятельности), группам и подгруппам </w:t>
            </w:r>
            <w:proofErr w:type="gramStart"/>
            <w:r w:rsidRPr="0006731C">
              <w:rPr>
                <w:b/>
                <w:bCs/>
                <w:sz w:val="20"/>
              </w:rPr>
              <w:t>видов расходов классификации расходов бюджета</w:t>
            </w:r>
            <w:proofErr w:type="gramEnd"/>
            <w:r w:rsidRPr="0006731C">
              <w:rPr>
                <w:b/>
                <w:bCs/>
                <w:sz w:val="20"/>
              </w:rPr>
              <w:t xml:space="preserve">  на 2019 год</w:t>
            </w:r>
          </w:p>
        </w:tc>
      </w:tr>
      <w:tr w:rsidR="00C532D9" w:rsidRPr="0006731C" w:rsidTr="00261A6E">
        <w:trPr>
          <w:trHeight w:val="48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 w:rsidRPr="0006731C">
              <w:rPr>
                <w:b/>
                <w:bCs/>
                <w:sz w:val="20"/>
              </w:rPr>
              <w:t>(тыс. рублей)</w:t>
            </w:r>
          </w:p>
        </w:tc>
      </w:tr>
      <w:tr w:rsidR="00C532D9" w:rsidRPr="0006731C" w:rsidTr="00261A6E">
        <w:trPr>
          <w:trHeight w:val="398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ЦСР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ВР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Сумма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"Развитие физической культуры и спорта в городском поселении Фряново" на 2019-2022 годы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0100000000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23 195,2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"Привлечение жителей городского поселения Фряново к регулярным занятиям физической культурой и спортом"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Проведение физкультурных и спортивно-массовых мероприятий, в том числе для лиц с ограниченными физическими возможностями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Участие сборных команд городского поселения Фряново в соревнованиях районного, областного, всероссийского, международного уровней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0100140200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Основное мероприятие "Развитие материально-технической базы МБУ СДЦ "Факел" </w:t>
            </w:r>
            <w:proofErr w:type="gramStart"/>
            <w:r w:rsidRPr="0006731C">
              <w:rPr>
                <w:sz w:val="20"/>
              </w:rPr>
              <w:t>г</w:t>
            </w:r>
            <w:proofErr w:type="gramEnd"/>
            <w:r w:rsidRPr="0006731C">
              <w:rPr>
                <w:sz w:val="20"/>
              </w:rPr>
              <w:t>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6 695,2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Капитальный ремонт и приобретение оборудования для оснащения плоскостных спортивных сооружений на стадионе "Труд", Щелковский р-н, </w:t>
            </w:r>
            <w:proofErr w:type="gramStart"/>
            <w:r w:rsidRPr="0006731C">
              <w:rPr>
                <w:sz w:val="20"/>
              </w:rPr>
              <w:t>г</w:t>
            </w:r>
            <w:proofErr w:type="gramEnd"/>
            <w:r w:rsidRPr="0006731C">
              <w:rPr>
                <w:sz w:val="20"/>
              </w:rPr>
              <w:t>.п. Фряново, ул. Ефремова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6 244,5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6 244,5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6 244,5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Реконструкция, капитальный и текущий ремонт спорти</w:t>
            </w:r>
            <w:r>
              <w:rPr>
                <w:sz w:val="20"/>
              </w:rPr>
              <w:t>в</w:t>
            </w:r>
            <w:r w:rsidRPr="0006731C">
              <w:rPr>
                <w:sz w:val="20"/>
              </w:rPr>
              <w:t>ных сооружений, приобретение инвентаря и спортивного оборудования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0100240400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06731C">
              <w:rPr>
                <w:sz w:val="20"/>
              </w:rPr>
              <w:t>маломобильных</w:t>
            </w:r>
            <w:proofErr w:type="spellEnd"/>
            <w:r w:rsidRPr="0006731C">
              <w:rPr>
                <w:sz w:val="20"/>
              </w:rPr>
              <w:t xml:space="preserve"> групп населения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01002S1560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01002S1560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01002S1560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Основное мероприятие "Обеспечение деятельности МБУ СДЦ "Факел" </w:t>
            </w:r>
            <w:proofErr w:type="gramStart"/>
            <w:r w:rsidRPr="0006731C">
              <w:rPr>
                <w:sz w:val="20"/>
              </w:rPr>
              <w:t>г</w:t>
            </w:r>
            <w:proofErr w:type="gramEnd"/>
            <w:r w:rsidRPr="0006731C">
              <w:rPr>
                <w:sz w:val="20"/>
              </w:rPr>
              <w:t>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16 200,0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Обеспечение деятельности МБУ СДЦ "Факел" </w:t>
            </w:r>
            <w:proofErr w:type="gramStart"/>
            <w:r w:rsidRPr="0006731C">
              <w:rPr>
                <w:sz w:val="20"/>
              </w:rPr>
              <w:t>г</w:t>
            </w:r>
            <w:proofErr w:type="gramEnd"/>
            <w:r w:rsidRPr="0006731C">
              <w:rPr>
                <w:sz w:val="20"/>
              </w:rPr>
              <w:t>.п.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0100340500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16 200,0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0100340500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16 200,0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0100340500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16 200,0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"Развитие культуры в городском поселении Фряново" на 2019-2022 годы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0200000000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40 580,0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6 510,0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и проведение мероприятий МБУ "ЦБС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0210111110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0210111110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0210111110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"Развитие материально-технической базы МБУ "ЦБС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490,0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Комплектование библиотечного фонда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170,0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170,0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170,0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Приобретение библиотечной мебели для МБУ "ЦБС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Приобретение программного обеспечения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0210211140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"Обеспечение деятельности МБУ "ЦБС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5 810,0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Обеспечение деятельности МБУ "ЦБС г.п.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0210311150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5 810,0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0210311150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5 810,0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0210311150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5 810,0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Повышение заработной платы работникам МБУ "ЦБС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0210411160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0210411160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0210411160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"Доведение МБУ "ЦБС г.п. Фряново" до единых требований к условиям деятельности библиотек Московской области"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Внутреннее благоустройство помещений библиотек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06731C">
              <w:rPr>
                <w:sz w:val="20"/>
              </w:rPr>
              <w:t>маломобильных</w:t>
            </w:r>
            <w:proofErr w:type="spellEnd"/>
            <w:r w:rsidRPr="0006731C">
              <w:rPr>
                <w:sz w:val="20"/>
              </w:rPr>
              <w:t xml:space="preserve"> групп населения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0210511190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Подпрограмма "Организация </w:t>
            </w:r>
            <w:proofErr w:type="spellStart"/>
            <w:r w:rsidRPr="0006731C">
              <w:rPr>
                <w:sz w:val="20"/>
              </w:rPr>
              <w:t>культурно-досуговой</w:t>
            </w:r>
            <w:proofErr w:type="spellEnd"/>
            <w:r w:rsidRPr="0006731C">
              <w:rPr>
                <w:sz w:val="20"/>
              </w:rPr>
              <w:t xml:space="preserve"> деятельности"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27 190,0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и проведение мероприятий МБУ "ЦКС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и проведение культурно-массовых мероприятий в городском поселении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0220112120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Основное мероприятие "Развитие материально-технической базы МБУ "ЦКС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Приобретение сценических костюмов и обуви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0220212140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0220212140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0220212140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"Обеспечение деятельности МБУ "ЦКС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25 850,0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Обеспечение деятельности МБУ "ЦКС г.п.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0220312150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25 850,0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0220312150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25 850,0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0220312150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25 850,0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Повышение заработной платы работникам МБУ "ЦКС г.п.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0220412160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0220412160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0220412160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Основное мероприятие "Доведение МБУ "ЦКС г.п. Фряново" до единых требований к условиям деятельности </w:t>
            </w:r>
            <w:proofErr w:type="spellStart"/>
            <w:r w:rsidRPr="0006731C">
              <w:rPr>
                <w:sz w:val="20"/>
              </w:rPr>
              <w:t>культурно-досуговых</w:t>
            </w:r>
            <w:proofErr w:type="spellEnd"/>
            <w:r w:rsidRPr="0006731C">
              <w:rPr>
                <w:sz w:val="20"/>
              </w:rPr>
              <w:t xml:space="preserve"> учреждений"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Внешнее благоустройство зданий и прилегающей территории домов культуры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Внутреннее благоустройство помещений домов культуры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06731C">
              <w:rPr>
                <w:sz w:val="20"/>
              </w:rPr>
              <w:t>маломобильных</w:t>
            </w:r>
            <w:proofErr w:type="spellEnd"/>
            <w:r w:rsidRPr="0006731C">
              <w:rPr>
                <w:sz w:val="20"/>
              </w:rPr>
              <w:t xml:space="preserve"> групп населения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0220512190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Подпрограмма " 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Фряново 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6 880,0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"Популяризация объектов культурного наследия (памятников истории и культуры)"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и проведение мероприятий МБУ  г.п. Фряново "ИКМ "Усадьба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0230113110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0230113110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0230113110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"Развитие материально-технической базы МБУ г.п. Фряново ИКМ "Усадьба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Приобретение музейного оборудования</w:t>
            </w:r>
            <w:r>
              <w:rPr>
                <w:sz w:val="20"/>
              </w:rPr>
              <w:t xml:space="preserve"> </w:t>
            </w:r>
            <w:proofErr w:type="gramStart"/>
            <w:r w:rsidRPr="0006731C">
              <w:rPr>
                <w:sz w:val="20"/>
              </w:rPr>
              <w:t>:в</w:t>
            </w:r>
            <w:proofErr w:type="gramEnd"/>
            <w:r w:rsidRPr="0006731C">
              <w:rPr>
                <w:sz w:val="20"/>
              </w:rPr>
              <w:t>итрины, выставочные стенды и модули, мобильная  мебель для проведения мастер-классов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0230213120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0230213120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0230213120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"Использование объектов культурного наследия (памятников истории и культуры)"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6 700,0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Обеспечение деятельности МБУ г.п. Фряново ИКМ "Усадьба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0230313150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6 700,0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0230313150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6 700,0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0230313150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6 700,0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Повышение заработной платы работникам МБУ г.п. Фряново ИКМ "Усадьба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0230413160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0230413160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бюджетным учреждениям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0230413160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"Безопасность на территории городского поселения Фряново на 2019-2022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0300000000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3 623,0</w:t>
            </w:r>
          </w:p>
        </w:tc>
      </w:tr>
      <w:tr w:rsidR="00C532D9" w:rsidRPr="0006731C" w:rsidTr="00261A6E">
        <w:trPr>
          <w:trHeight w:val="87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0300181010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0300181010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0300181010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270,0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Опашка населенных пунктов и лесных массивов, обеспечение беспрепятственного проезда пожарной и другой специальной техники к месту пожара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Оборудование противопожарных водоемов подъездными путями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Оснащение населенных пунктов городского поселения Фряново средствами пожаротушения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0300212090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2 203,0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и проведение агитационных мероприятий по вопросам противодействию терроризму и экстремизму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Внедрение аппаратно-программного комплекса "Безопасный регион"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2 188,0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2 188,0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0300312120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2 188,0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0400000000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54 614,0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"Комфортная городская среда"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15 265,8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Благоустройство дворовых территорий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13 265,8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13 265,8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13 265,8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Благоустройство общественных территорий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2 000,0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2 000,0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0400120120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2 000,0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"Благоустройство территорий"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24 322,9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Капитальный ремонт систем наружного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1 200,0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сбора и вывоза мусора, ликвидация стихийных свалок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Содержание сетей уличного освещения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14 600,9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14 600,9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14 600,9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Содержание </w:t>
            </w:r>
            <w:proofErr w:type="spellStart"/>
            <w:r w:rsidRPr="0006731C">
              <w:rPr>
                <w:sz w:val="20"/>
              </w:rPr>
              <w:t>внутридворовых</w:t>
            </w:r>
            <w:proofErr w:type="spellEnd"/>
            <w:r w:rsidRPr="0006731C">
              <w:rPr>
                <w:sz w:val="20"/>
              </w:rPr>
              <w:t xml:space="preserve"> дорог, тротуаров, парковок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2 810,0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2 810,0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2 810,0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Содержание и ремонт детских игровых площадок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Мероприятия по комплексной борьбе с борщевиком Сосновского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3 112,0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3 112,0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0400220180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3 112,0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7 410,7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Взнос в Фонд капитального ремонта общего имущества многоквартирных домов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0400320190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5 748,0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0400320190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5 748,0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0400320190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5 748,0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Ремонт подъездов в многоквартирных домах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1 662,7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1 662,7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04003S0950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1 662,7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"Реализация полномочий органов местного самоуправления"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2 637,5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Содержание и уборка муниципальных кладбищ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1 837,5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1 837,5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1 837,5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Содержание и ремонт колодцев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Содержание и ремонт памятников, обелисков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0400420230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040F200000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4 977,1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Приобретение </w:t>
            </w:r>
            <w:proofErr w:type="gramStart"/>
            <w:r w:rsidRPr="0006731C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040F2S1360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4 977,1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040F2S1360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4 977,1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040F2S1360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4 977,1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"Развитие и функционирование дорожно-тра</w:t>
            </w:r>
            <w:r>
              <w:rPr>
                <w:b/>
                <w:bCs/>
                <w:sz w:val="20"/>
              </w:rPr>
              <w:t>н</w:t>
            </w:r>
            <w:r w:rsidRPr="0006731C">
              <w:rPr>
                <w:b/>
                <w:bCs/>
                <w:sz w:val="20"/>
              </w:rPr>
              <w:t>спортного комплекса в городском поселении Фряново на 2019-2022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20 929,8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16 458,4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4 277,7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4 277,7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4 277,7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12 180,7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12 180,7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0500100200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12 180,7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Основное мероприятие "Строительство моста через р. </w:t>
            </w:r>
            <w:proofErr w:type="spellStart"/>
            <w:r w:rsidRPr="0006731C">
              <w:rPr>
                <w:sz w:val="20"/>
              </w:rPr>
              <w:t>Дубенка</w:t>
            </w:r>
            <w:proofErr w:type="spellEnd"/>
            <w:r w:rsidRPr="0006731C">
              <w:rPr>
                <w:sz w:val="20"/>
              </w:rPr>
              <w:t xml:space="preserve"> в д. </w:t>
            </w:r>
            <w:proofErr w:type="spellStart"/>
            <w:r w:rsidRPr="0006731C">
              <w:rPr>
                <w:sz w:val="20"/>
              </w:rPr>
              <w:t>Маврино</w:t>
            </w:r>
            <w:proofErr w:type="spellEnd"/>
            <w:r w:rsidRPr="0006731C">
              <w:rPr>
                <w:sz w:val="20"/>
              </w:rPr>
              <w:t>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Выполнение проектно-изыскательских работ на строительство моста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0500200300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0500200300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0500200300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"Оформление автомобильных дорог в муниципальную собственность"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0500300000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Оформление технических паспортов автомобильных дорог, паспортизация бесхозяйных объектов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0500300500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0500300500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0500300500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"Транспортное обслуживание населения и обеспечение безопасности дорожного движения"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3 771,4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1 546,4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1 546,4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1 546,4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Устройство и восстановление на улично-дорожной сети искусственных неровностей с обязательной установкой дорожных знаков вблизи учебных заведений, нанесение дорожной разметки, установка дорожных знаков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0500400700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proofErr w:type="spellStart"/>
            <w:r w:rsidRPr="0006731C">
              <w:rPr>
                <w:sz w:val="20"/>
              </w:rPr>
              <w:t>Софинансирование</w:t>
            </w:r>
            <w:proofErr w:type="spellEnd"/>
            <w:r w:rsidRPr="0006731C">
              <w:rPr>
                <w:sz w:val="20"/>
              </w:rPr>
              <w:t xml:space="preserve"> расходов на организацию транспортного обслуживания населения по муниципальным маршрутам регулярных </w:t>
            </w:r>
            <w:r w:rsidRPr="0006731C">
              <w:rPr>
                <w:sz w:val="20"/>
              </w:rPr>
              <w:lastRenderedPageBreak/>
              <w:t>перевозок по регулярным тарифам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05004S1570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1 425,0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1 425,0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05004S1570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1 425,0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0600000000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19 362,6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19 362,6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Обеспечение деятельности Администрации городского поселения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15 656,3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11 280,7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11 280,7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4 225,6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4 225,6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850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0600100120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Профессиональная подготовка и дополнительное профессиональное образование муниципальных служащих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0600100130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0600151180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948,0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0600151180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943,0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0600151180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943,0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0600151180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0600151180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 на выполнение полномочий по определению поставщиков (подрядчиков, исполнителей)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778,9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778,9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0600180060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778,9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21,9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21,9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0600180070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21,9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47,4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47,4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0600180080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47,4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Межбюджетные трансферты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1 750,0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1 750,0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0600180110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1 750,0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"Обеспечение жильем молодых семей на 2019-2022 годы"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0700000000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879,6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0700100000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879,6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0700100100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879,6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0700100100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879,6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0700100100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879,6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Муниципальная программа городского поселения Фряново "Предпринимательство городского поселения Фряново" на 2016-2019 годы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0800000000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1 710,0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Подпрогра</w:t>
            </w:r>
            <w:r>
              <w:rPr>
                <w:sz w:val="20"/>
              </w:rPr>
              <w:t>м</w:t>
            </w:r>
            <w:r w:rsidRPr="0006731C">
              <w:rPr>
                <w:sz w:val="20"/>
              </w:rPr>
              <w:t>ма "Развитие малого и среднего предпринимательства в городском поселении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0810000000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0810100000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proofErr w:type="gramStart"/>
            <w:r w:rsidRPr="0006731C">
              <w:rPr>
                <w:sz w:val="20"/>
              </w:rPr>
              <w:t>Частичная компенсация СМСП затрат, связанных с приобретением оборудования в целях создания, и (или) развития, и (или)  модернизации производства товаров (работ,</w:t>
            </w:r>
            <w:r>
              <w:rPr>
                <w:sz w:val="20"/>
              </w:rPr>
              <w:t xml:space="preserve"> </w:t>
            </w:r>
            <w:r w:rsidRPr="0006731C">
              <w:rPr>
                <w:sz w:val="20"/>
              </w:rPr>
              <w:t>услуг)</w:t>
            </w:r>
            <w:proofErr w:type="gramEnd"/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0810100800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0810100800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0810100800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Подпрограмма "Развитие потребительского рынка и услуг в городском поселении Фряново"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1 410,0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"Развитие похоронного дела"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1 410,0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 xml:space="preserve">Транспортировка </w:t>
            </w:r>
            <w:proofErr w:type="gramStart"/>
            <w:r w:rsidRPr="0006731C">
              <w:rPr>
                <w:sz w:val="20"/>
              </w:rPr>
              <w:t>умерших</w:t>
            </w:r>
            <w:proofErr w:type="gramEnd"/>
            <w:r w:rsidRPr="0006731C">
              <w:rPr>
                <w:sz w:val="20"/>
              </w:rPr>
              <w:t xml:space="preserve"> в морг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0820200900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0820200900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110,0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0820200900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110,0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Инвентаризация мест захоронений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1 300,0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0820201000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1 300,0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0900000000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1 457,3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"Освещение деятельности органов местного самоуправления в электронных средствах массовой информации"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0900100000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123,6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Размещение информации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123,6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123,6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0900100100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123,6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Основное мероприятие "Освещение деятельности органов власти в печатных средствах массовой информации"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0900200000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1 167,7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Размещение информации о деятельности органов власти в печатных средствах массовой информации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0900200100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1 167,7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0900200100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1 167,7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0900200100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1 167,7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Федеральный проект "Цифровое государственное управление"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090D600000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166,0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166,0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166,0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090D6S0940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166,0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ИТОГО ПО МУНИЦИПАЛЬНЫМ ПРОГРАММАМ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166 351,5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9500000000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8 987,2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1 578,5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1 578,5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9500001000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1 578,5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3 190,7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2 518,7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2 518,7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672,0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9500004000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672,0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9500005000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Депутаты (члены) представительного органа местного самоуправления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9500009000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9500009000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9500009000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2 109,0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proofErr w:type="spellStart"/>
            <w:r w:rsidRPr="0006731C">
              <w:rPr>
                <w:b/>
                <w:bCs/>
                <w:sz w:val="20"/>
              </w:rPr>
              <w:t>Непрограммные</w:t>
            </w:r>
            <w:proofErr w:type="spellEnd"/>
            <w:r w:rsidRPr="0006731C">
              <w:rPr>
                <w:b/>
                <w:bCs/>
                <w:sz w:val="20"/>
              </w:rPr>
              <w:t xml:space="preserve"> расходы муниципального бюджета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9900000000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4 264,6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Пенсия за выслугу лет лицам, замещавшим муниципальные должности, муниципальным служащим Московской области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708,3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708,3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9900000010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320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708,3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на возмещение выпадающих доходов по оплате посещения бани льготными категориями граждан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350,0</w:t>
            </w:r>
          </w:p>
        </w:tc>
      </w:tr>
      <w:tr w:rsidR="00C532D9" w:rsidRPr="0006731C" w:rsidTr="00261A6E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9900000500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350,0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Приобретение в муниципальную собственность жилых помещений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2 106,2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2 106,2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2 106,2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Ремонт муниципального жилищного фонда и его содержание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9900000880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100,0</w:t>
            </w:r>
          </w:p>
        </w:tc>
      </w:tr>
      <w:tr w:rsidR="00C532D9" w:rsidRPr="0006731C" w:rsidTr="00261A6E">
        <w:trPr>
          <w:trHeight w:val="221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9900006050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9900006050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43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9900006050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200,0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Резервные средства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9900007710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150,0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sz w:val="20"/>
              </w:rPr>
            </w:pPr>
            <w:r w:rsidRPr="0006731C">
              <w:rPr>
                <w:sz w:val="20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9900082600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sz w:val="20"/>
              </w:rPr>
            </w:pPr>
            <w:r w:rsidRPr="0006731C">
              <w:rPr>
                <w:sz w:val="20"/>
              </w:rPr>
              <w:t>500,0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ИТОГО НЕПРОГРАММНЫХ РАСХОДОВ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13 251,7</w:t>
            </w:r>
          </w:p>
        </w:tc>
      </w:tr>
      <w:tr w:rsidR="00C532D9" w:rsidRPr="0006731C" w:rsidTr="00261A6E">
        <w:trPr>
          <w:trHeight w:val="25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Итого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color w:val="FFFFFF"/>
                <w:sz w:val="20"/>
              </w:rPr>
            </w:pPr>
            <w:r w:rsidRPr="0006731C">
              <w:rPr>
                <w:color w:val="FFFFFF"/>
                <w:sz w:val="20"/>
              </w:rPr>
              <w:t>9900008260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rPr>
                <w:color w:val="FFFFFF"/>
                <w:sz w:val="20"/>
              </w:rPr>
            </w:pPr>
            <w:r w:rsidRPr="0006731C">
              <w:rPr>
                <w:color w:val="FFFFFF"/>
                <w:sz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D9" w:rsidRPr="0006731C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6731C">
              <w:rPr>
                <w:b/>
                <w:bCs/>
                <w:sz w:val="20"/>
              </w:rPr>
              <w:t>179 603,3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199" w:type="dxa"/>
        <w:tblInd w:w="-1168" w:type="dxa"/>
        <w:tblLook w:val="04A0"/>
      </w:tblPr>
      <w:tblGrid>
        <w:gridCol w:w="5700"/>
        <w:gridCol w:w="900"/>
        <w:gridCol w:w="1060"/>
        <w:gridCol w:w="1360"/>
        <w:gridCol w:w="900"/>
        <w:gridCol w:w="1279"/>
      </w:tblGrid>
      <w:tr w:rsidR="00C532D9" w:rsidRPr="00F93B6F" w:rsidTr="00261A6E">
        <w:trPr>
          <w:trHeight w:val="126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ind w:left="-1086" w:firstLine="1086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Приложение №6                                               к решению Совета депутатов Щёлковского муниципального района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</w:p>
        </w:tc>
      </w:tr>
      <w:tr w:rsidR="00C532D9" w:rsidRPr="00F93B6F" w:rsidTr="00261A6E">
        <w:trPr>
          <w:trHeight w:val="15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ind w:left="-1369" w:firstLine="1369"/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3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Приложение №6                                     к решению Совета депутатов городского поселения Фряново                       "О бюджете городского поселения Фряново на 2019 год"                                        от 05.12.2018 №377/62</w:t>
            </w:r>
          </w:p>
        </w:tc>
      </w:tr>
      <w:tr w:rsidR="00C532D9" w:rsidRPr="00F93B6F" w:rsidTr="00261A6E">
        <w:trPr>
          <w:trHeight w:val="33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</w:tr>
      <w:tr w:rsidR="00C532D9" w:rsidRPr="00F93B6F" w:rsidTr="00261A6E">
        <w:trPr>
          <w:trHeight w:val="46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Ведомственная структура расходов бюджета городского поселение Фряново на 2019 год</w:t>
            </w:r>
          </w:p>
        </w:tc>
      </w:tr>
      <w:tr w:rsidR="00C532D9" w:rsidRPr="00F93B6F" w:rsidTr="00261A6E">
        <w:trPr>
          <w:trHeight w:val="39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tabs>
                <w:tab w:val="left" w:pos="512"/>
              </w:tabs>
              <w:ind w:right="-18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</w:t>
            </w:r>
            <w:r w:rsidRPr="00F93B6F">
              <w:rPr>
                <w:b/>
                <w:bCs/>
                <w:sz w:val="20"/>
              </w:rPr>
              <w:t>(тыс. рублей)</w:t>
            </w:r>
          </w:p>
        </w:tc>
      </w:tr>
      <w:tr w:rsidR="00C532D9" w:rsidRPr="00F93B6F" w:rsidTr="00261A6E">
        <w:trPr>
          <w:trHeight w:val="297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Код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 xml:space="preserve">РЗ, </w:t>
            </w:r>
            <w:proofErr w:type="gramStart"/>
            <w:r w:rsidRPr="00F93B6F">
              <w:rPr>
                <w:b/>
                <w:bCs/>
                <w:sz w:val="2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ВР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Сумма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Администрация 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115 378,1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27 875,4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1 578,5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1 578,5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1 578,5</w:t>
            </w:r>
          </w:p>
        </w:tc>
      </w:tr>
      <w:tr w:rsidR="00C532D9" w:rsidRPr="00F93B6F" w:rsidTr="00261A6E">
        <w:trPr>
          <w:trHeight w:val="9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1 578,5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1 578,5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3 605,1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3 605,1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1 496,1</w:t>
            </w:r>
          </w:p>
        </w:tc>
      </w:tr>
      <w:tr w:rsidR="00C532D9" w:rsidRPr="00F93B6F" w:rsidTr="00261A6E">
        <w:trPr>
          <w:trHeight w:val="8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1 346,1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1 346,1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Депутаты (члены) представительного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9500009000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9500009000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9500009000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15 885,7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15 885,7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15 885,7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Обеспечение деятельности Администрации городского поселения Фряново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15 656,3</w:t>
            </w:r>
          </w:p>
        </w:tc>
      </w:tr>
      <w:tr w:rsidR="00C532D9" w:rsidRPr="00F93B6F" w:rsidTr="00261A6E">
        <w:trPr>
          <w:trHeight w:val="88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11 280,7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11 280,7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4 225,6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4 225,6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850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Диспансеризация муниципальных служащих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Профессиональная подготовка и дополнительное профессиональное образование муниципальных служащих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21,9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21,9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21,9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47,5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47,5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47,5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5 553,6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1 750,0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Руководство и управление в сфере установленных функций органов местного самоуправления городского поселения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3 803,6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1 694,6</w:t>
            </w:r>
          </w:p>
        </w:tc>
      </w:tr>
      <w:tr w:rsidR="00C532D9" w:rsidRPr="00F93B6F" w:rsidTr="00261A6E">
        <w:trPr>
          <w:trHeight w:val="88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1 172,6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1 172,6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522,0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522,0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Председатель контрольно-счетного органа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9500005000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91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0106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9500005000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2 109,0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9900007710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9900007710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9900007710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1 102,5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778,9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778,9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 на выполнение полномочий по определению поставщиков (подрядчиков, исполнителей)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778,9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778,9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0600180060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778,9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123,6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"Освещение деятельности органов местного самоуправления в электронных средствах массовой информации"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123,6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Размещение информации о деятельности органов местного самоуправления в электронных средствах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123,6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123,6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123,6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9900006050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9900006050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0113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9900006050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948,0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948,0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"Муниципальное управление"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948,0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"Совершенствование системы муниципального управления в городском поселении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948,0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Осуществление первичного воинского учета на территориях, где отсутствуют военные комиссариаты, за счет средств федерального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948,0</w:t>
            </w:r>
          </w:p>
        </w:tc>
      </w:tr>
      <w:tr w:rsidR="00C532D9" w:rsidRPr="00F93B6F" w:rsidTr="00261A6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943,0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0600151180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943,0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0600151180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3 622,9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"Безопасность на территории городского поселения Фряново на 2019-2022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90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0300181010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0300181010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0300181010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2 472,9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"Безопасность на территории городского поселения Фряново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2 472,9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270,0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Опашка населенных пунктов и лесных массивов, обеспечение беспрепятственного проезда пожарной и другой специальной техники к месту пожара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Оборудование противопожарных водоемов подъездными путями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Оснащение населенных пунктов городского поселения Фряново средствами пожаротушения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0300212090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2 202,9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агитационных мероприятий по вопросам противодействию терроризму и экстремизму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Внедрение аппаратно-программного комплекса "Безопасный регион"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2 187,9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2 187,9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0300312120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2 187,9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22 805,8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2 971,4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"Развитие и функционирование дорожно-тра</w:t>
            </w:r>
            <w:r>
              <w:rPr>
                <w:sz w:val="20"/>
              </w:rPr>
              <w:t>н</w:t>
            </w:r>
            <w:r w:rsidRPr="00F93B6F">
              <w:rPr>
                <w:sz w:val="20"/>
              </w:rPr>
              <w:t>спортного комплекса в городском поселении Фряново на 2019-2022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2 971,4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"Транспортное обслуживание населения и обеспечение безопасности дорожного движения"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2 971,4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транспортного обслуживания населения по муниципальным маршрутам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1 546,4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1 546,4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1 546,4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Софинансирование</w:t>
            </w:r>
            <w:proofErr w:type="spellEnd"/>
            <w:r w:rsidRPr="00F93B6F">
              <w:rPr>
                <w:sz w:val="20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регулярным тарифам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05004S1570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1 425,0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05004S1570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1 425,0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0408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05004S1570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1 425,0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17 958,4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"Развитие и функционирование дорожно-тра</w:t>
            </w:r>
            <w:r>
              <w:rPr>
                <w:sz w:val="20"/>
              </w:rPr>
              <w:t>н</w:t>
            </w:r>
            <w:r w:rsidRPr="00F93B6F">
              <w:rPr>
                <w:sz w:val="20"/>
              </w:rPr>
              <w:t>спортного комплекса в городском поселении Фряново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17 958,4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16 458,4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4 277,7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4 277,7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4 277,7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Мероприятия по ремонту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12 180,7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12 180,7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0500100200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12 180,7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Основное мероприятие "Строительство моста через р. </w:t>
            </w:r>
            <w:proofErr w:type="spellStart"/>
            <w:r w:rsidRPr="00F93B6F">
              <w:rPr>
                <w:sz w:val="20"/>
              </w:rPr>
              <w:t>Дубенка</w:t>
            </w:r>
            <w:proofErr w:type="spellEnd"/>
            <w:r w:rsidRPr="00F93B6F">
              <w:rPr>
                <w:sz w:val="20"/>
              </w:rPr>
              <w:t xml:space="preserve"> в д. </w:t>
            </w:r>
            <w:proofErr w:type="spellStart"/>
            <w:r w:rsidRPr="00F93B6F">
              <w:rPr>
                <w:sz w:val="20"/>
              </w:rPr>
              <w:t>Маврино</w:t>
            </w:r>
            <w:proofErr w:type="spellEnd"/>
            <w:r w:rsidRPr="00F93B6F">
              <w:rPr>
                <w:sz w:val="20"/>
              </w:rPr>
              <w:t>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Выполнение проектно-изыскательских работ на строительство моста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0500200300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0500200300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0500200300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"Оформление автомобильных дорог в муниципальную собственность"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Оформление технических паспортов автомобильных дорог, паспортизация бесхозяйных объектов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0500300500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0500300500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0500300500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"Транспортное обслуживание населения и обеспечение безопасности дорожного движения"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800,0</w:t>
            </w:r>
          </w:p>
        </w:tc>
      </w:tr>
      <w:tr w:rsidR="00C532D9" w:rsidRPr="00F93B6F" w:rsidTr="00261A6E">
        <w:trPr>
          <w:trHeight w:val="93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Устройство и восстановление на улично-дорожной сети искусственных неровностей с обязательной установкой дорожных знаков вблизи учебных заведений, нанесение дорожной разметки, установка дорожных знаков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0409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0500400700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Связь и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Федеральный проект "Цифровое государственное управление"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090D600000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090D6S0940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090D6S0940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090D6S0940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166,0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1 710,0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"Предпринимательство городского поселения Фряново" на 2016-2019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1 710,0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Подпрогра</w:t>
            </w:r>
            <w:r>
              <w:rPr>
                <w:sz w:val="20"/>
              </w:rPr>
              <w:t>м</w:t>
            </w:r>
            <w:r w:rsidRPr="00F93B6F">
              <w:rPr>
                <w:sz w:val="20"/>
              </w:rPr>
              <w:t>ма "Развитие малого и среднего предпринимательства в городском поселении Фряново"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0810100000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gramStart"/>
            <w:r w:rsidRPr="00F93B6F">
              <w:rPr>
                <w:sz w:val="20"/>
              </w:rPr>
              <w:t>Частичная компенсация СМСП затрат, связанных с приобретением оборудования в целях создания, и (или) развития, и (или)  модернизации производства товаров (работ,</w:t>
            </w:r>
            <w:r>
              <w:rPr>
                <w:sz w:val="20"/>
              </w:rPr>
              <w:t xml:space="preserve"> </w:t>
            </w:r>
            <w:r w:rsidRPr="00F93B6F">
              <w:rPr>
                <w:sz w:val="20"/>
              </w:rPr>
              <w:t>услуг)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0810100800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0810100800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0810100800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Подпрограмма "Развитие потребительского рынка и услуг в городском поселении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"Развитие похоронного дела"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1 410,0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Транспортировка </w:t>
            </w:r>
            <w:proofErr w:type="gramStart"/>
            <w:r w:rsidRPr="00F93B6F">
              <w:rPr>
                <w:sz w:val="20"/>
              </w:rPr>
              <w:t>умерших</w:t>
            </w:r>
            <w:proofErr w:type="gramEnd"/>
            <w:r w:rsidRPr="00F93B6F">
              <w:rPr>
                <w:sz w:val="20"/>
              </w:rPr>
              <w:t xml:space="preserve"> в морг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0820200900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Инвентаризация мест захоронений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0412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0820201000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1 300,0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57 320,3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9 766,9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7 410,7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"Создание условий для обеспечения комфортного проживания жителей многоквартирных домов"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7 410,7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Взнос в Фонд капитального ремонта общего имущества многоквартирных домов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0400320190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5 748,0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0400320190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5 748,0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0400320190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5 748,0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Ремонт подъездов в многоквартирных домах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04003S0950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1 662,7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04003S0950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1 662,7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04003S0950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1 662,7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2 356,2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Приобретение в муниципальную собственность жилых помещений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2 106,2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2 106,2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2 106,2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Ремонт муниципального жилищного фонда и его содержание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9900000880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850,0</w:t>
            </w:r>
          </w:p>
        </w:tc>
      </w:tr>
      <w:tr w:rsidR="00C532D9" w:rsidRPr="00F93B6F" w:rsidTr="00261A6E">
        <w:trPr>
          <w:trHeight w:val="22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"Реализация полномочий органов местного самоуправления"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Содержание и ремонт колодцев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на возмещение выпадающих доходов по оплате посещения бани льготными категориями граждан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46 703,4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"Формирование современной комфортной городской среды в городском поселении Фряново на 2019-2022 годы"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46 703,4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"Комфортная городская среда"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15 265,8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Благоустройство дворовых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13 265,8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13 265,8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13 265,8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Благоустройство общественных территорий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2 000,0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2 000,0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0400120120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2 000,0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"Благоустройство территорий"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24 322,9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Капитальный ремонт систем наружного освещения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сбора и вывоза мусора, ликвидация стихийных свалок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Содержание сетей уличного освещения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14 600,9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14 600,9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14 600,9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Содержание </w:t>
            </w:r>
            <w:proofErr w:type="spellStart"/>
            <w:r w:rsidRPr="00F93B6F">
              <w:rPr>
                <w:sz w:val="20"/>
              </w:rPr>
              <w:t>внутридворовых</w:t>
            </w:r>
            <w:proofErr w:type="spellEnd"/>
            <w:r w:rsidRPr="00F93B6F">
              <w:rPr>
                <w:sz w:val="20"/>
              </w:rPr>
              <w:t xml:space="preserve"> дорог, тротуаров, парковок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2 810,0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2 810,0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2 810,0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Содержание и ремонт детских игровых площадок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Мероприятия по комплексной борьбе с борщевиком Сосновского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3 112,0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3 112,0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0400220180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3 112,0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"Реализация полномочий органов местного самоуправления"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2 137,5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Содержание и уборка муниципальных кладбищ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1 837,5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1 837,5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1 837,5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Содержание и ремонт памятников, обелисков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0400420230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040F200000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4 977,2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Приобретение </w:t>
            </w:r>
            <w:proofErr w:type="gramStart"/>
            <w:r w:rsidRPr="00F93B6F">
              <w:rPr>
                <w:sz w:val="20"/>
              </w:rPr>
              <w:t>техники для нужд благоустройства территорий муниципальных образований Московской области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040F2S1360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4 977,2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040F2S1360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4 977,2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0503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040F2S1360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4 977,2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"Развитие культуры в городском поселении Фряново" на 2019-2022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Подпрограмма "Организация </w:t>
            </w:r>
            <w:proofErr w:type="spellStart"/>
            <w:r w:rsidRPr="00F93B6F">
              <w:rPr>
                <w:sz w:val="20"/>
              </w:rPr>
              <w:t>культурно-досуговой</w:t>
            </w:r>
            <w:proofErr w:type="spellEnd"/>
            <w:r w:rsidRPr="00F93B6F">
              <w:rPr>
                <w:sz w:val="20"/>
              </w:rPr>
              <w:t xml:space="preserve"> деятельности"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культурно-массовых мероприятий в городском поселении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1 588,0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708,3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708,3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Пенсия за выслугу лет лицам, замещавшим муниципальные должности, муниципальным служащим Московской области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708,3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708,3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708,3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"Обеспечение жильем молодых семей на 2019-2022 годы"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89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3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0700100100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879,7</w:t>
            </w:r>
          </w:p>
        </w:tc>
      </w:tr>
      <w:tr w:rsidR="00C532D9" w:rsidRPr="00F93B6F" w:rsidTr="00261A6E">
        <w:trPr>
          <w:trHeight w:val="13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163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Муниципальная программа городского поселения Фряново "Информационная и внутренняя политика городского поселения Фряново" на 2016-2019 годы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"Освещение деятельности органов власти в печатных средствах массовой информации"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Размещение информации о деятельности органов власти в печатных средствах массовой информации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0900200100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0900200100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1202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0900200100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1 167,7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Комитет по физкультуре и туризму АЩМР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23 695,2</w:t>
            </w:r>
          </w:p>
        </w:tc>
      </w:tr>
      <w:tr w:rsidR="00C532D9" w:rsidRPr="00F93B6F" w:rsidTr="00261A6E">
        <w:trPr>
          <w:trHeight w:val="9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proofErr w:type="spellStart"/>
            <w:r w:rsidRPr="00F93B6F">
              <w:rPr>
                <w:sz w:val="20"/>
              </w:rPr>
              <w:t>Непрограммные</w:t>
            </w:r>
            <w:proofErr w:type="spellEnd"/>
            <w:r w:rsidRPr="00F93B6F">
              <w:rPr>
                <w:sz w:val="20"/>
              </w:rPr>
              <w:t xml:space="preserve"> расходы муниципального бюджета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Содействие организации временной занятости подростков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9900082600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9900082600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0707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9900082600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500,0</w:t>
            </w:r>
          </w:p>
        </w:tc>
      </w:tr>
      <w:tr w:rsidR="00C532D9" w:rsidRPr="00F93B6F" w:rsidTr="00261A6E">
        <w:trPr>
          <w:trHeight w:val="104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23 195,2</w:t>
            </w:r>
          </w:p>
        </w:tc>
      </w:tr>
      <w:tr w:rsidR="00C532D9" w:rsidRPr="00F93B6F" w:rsidTr="00261A6E">
        <w:trPr>
          <w:trHeight w:val="12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23 195,2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"Развитие физической культуры и спорта в городском поселении Фряново" на 2019-2022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23 195,2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"Привлечение жителей городского поселения Фряново к регулярным занятиям физической культурой и спортом"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Проведение физкультурных и спортивно-массовых мероприятий, в том числе для лиц с ограниченными физическими возможностями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0100140100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Участие сборных команд городского поселения Фряново в соревнованиях районного, областного, всероссийского, международного уровней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0100140200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399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Основное мероприятие "Развитие материально-технической базы МБУ СДЦ "Факел" </w:t>
            </w:r>
            <w:proofErr w:type="gramStart"/>
            <w:r w:rsidRPr="00F93B6F">
              <w:rPr>
                <w:sz w:val="20"/>
              </w:rPr>
              <w:t>г</w:t>
            </w:r>
            <w:proofErr w:type="gramEnd"/>
            <w:r w:rsidRPr="00F93B6F">
              <w:rPr>
                <w:sz w:val="20"/>
              </w:rPr>
              <w:t>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6 695,2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Капитальный ремонт и приобретение оборудования для оснащения плоскостных спортивных сооружений на стадионе "Труд", Щелковский р-н, </w:t>
            </w:r>
            <w:proofErr w:type="gramStart"/>
            <w:r w:rsidRPr="00F93B6F">
              <w:rPr>
                <w:sz w:val="20"/>
              </w:rPr>
              <w:t>г</w:t>
            </w:r>
            <w:proofErr w:type="gramEnd"/>
            <w:r w:rsidRPr="00F93B6F">
              <w:rPr>
                <w:sz w:val="20"/>
              </w:rPr>
              <w:t>.п. Фряново, ул. Ефремова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6 244,5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6 244,5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0100240300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6 244,5</w:t>
            </w:r>
          </w:p>
        </w:tc>
      </w:tr>
      <w:tr w:rsidR="00C532D9" w:rsidRPr="00F93B6F" w:rsidTr="00261A6E">
        <w:trPr>
          <w:trHeight w:val="221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AD74C8" w:rsidRDefault="00C532D9" w:rsidP="00261A6E">
            <w:pPr>
              <w:rPr>
                <w:sz w:val="20"/>
              </w:rPr>
            </w:pPr>
            <w:r w:rsidRPr="00AD74C8">
              <w:rPr>
                <w:sz w:val="20"/>
              </w:rPr>
              <w:t>Реконструкция, капитальный и текущий ремонт спортивных сооружений, приобретение инвентаря и спортивного  оборудования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0100240400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Реализация мероприятий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93B6F">
              <w:rPr>
                <w:sz w:val="20"/>
              </w:rPr>
              <w:t>маломобильных</w:t>
            </w:r>
            <w:proofErr w:type="spellEnd"/>
            <w:r w:rsidRPr="00F93B6F">
              <w:rPr>
                <w:sz w:val="20"/>
              </w:rPr>
              <w:t xml:space="preserve"> групп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01002S1560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01002S1560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250,7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01002S1560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250,7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Основное мероприятие "Обеспечение деятельности МБУ СДЦ "Факел" </w:t>
            </w:r>
            <w:proofErr w:type="gramStart"/>
            <w:r w:rsidRPr="00F93B6F">
              <w:rPr>
                <w:sz w:val="20"/>
              </w:rPr>
              <w:t>г</w:t>
            </w:r>
            <w:proofErr w:type="gramEnd"/>
            <w:r w:rsidRPr="00F93B6F">
              <w:rPr>
                <w:sz w:val="20"/>
              </w:rPr>
              <w:t>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16 200,0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Обеспечение деятельности МБУ СДЦ "Факел" </w:t>
            </w:r>
            <w:proofErr w:type="gramStart"/>
            <w:r w:rsidRPr="00F93B6F">
              <w:rPr>
                <w:sz w:val="20"/>
              </w:rPr>
              <w:t>г</w:t>
            </w:r>
            <w:proofErr w:type="gramEnd"/>
            <w:r w:rsidRPr="00F93B6F">
              <w:rPr>
                <w:sz w:val="20"/>
              </w:rPr>
              <w:t>.п.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0100340500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16 200,0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0100340500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16 200,0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1101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0100340500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16 200,0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Комитет по культуре и туризму АЩМР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40 530,0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40 530,0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40 530,0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Муниципальная программа городского поселения Фряново "Развитие культуры в городском поселении Фряново" на 2019-2022 годы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0200000000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40 530,0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6 510,0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мероприятий МБУ "ЦБС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0210111110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0210111110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0210111110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"Развитие материально-технической базы МБУ "ЦБС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490,0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Комплектование библиотечного фонда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170,0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170,0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170,0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Приобретение библиотечной мебели для МБУ "ЦБС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Приобретение программного обеспечения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0210211140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Основное мероприятие "Обеспечение деятельности МБУ "ЦБС </w:t>
            </w:r>
            <w:r w:rsidRPr="00F93B6F">
              <w:rPr>
                <w:sz w:val="20"/>
              </w:rPr>
              <w:lastRenderedPageBreak/>
              <w:t>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5 810,0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>Обеспечение деятельности МБУ "ЦБС г.п.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0210311150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5 810,0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0210311150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5 810,0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0210311150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5 810,0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0210400000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Повышение заработной платы работникам МБУ "ЦБС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0210411160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0210411160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0210411160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35,0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"Доведение МБУ "ЦБС г.п. Фряново" до единых требований к условиям деятельности библиотек Московской области"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Внутреннее благоустройство помещений библиотек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F93B6F">
              <w:rPr>
                <w:sz w:val="20"/>
              </w:rPr>
              <w:t>маломобильных</w:t>
            </w:r>
            <w:proofErr w:type="spellEnd"/>
            <w:r w:rsidRPr="00F93B6F">
              <w:rPr>
                <w:sz w:val="20"/>
              </w:rPr>
              <w:t xml:space="preserve"> групп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0210511190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Подпрограмма "Организация </w:t>
            </w:r>
            <w:proofErr w:type="spellStart"/>
            <w:r w:rsidRPr="00F93B6F">
              <w:rPr>
                <w:sz w:val="20"/>
              </w:rPr>
              <w:t>культурно-досуговой</w:t>
            </w:r>
            <w:proofErr w:type="spellEnd"/>
            <w:r w:rsidRPr="00F93B6F">
              <w:rPr>
                <w:sz w:val="20"/>
              </w:rPr>
              <w:t xml:space="preserve"> деятельности"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27 140,0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"Пропаганда и развитие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850,0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мероприятий МБУ "ЦКС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культурно-массовых мероприятий в городском поселении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0220112120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240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750,0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"Развитие материально-технической базы МБУ "ЦКС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Приобретение сценических костюмов и обуви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0220212140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0220212140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0220212140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"Обеспечение деятельности МБУ "ЦКС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25 850,0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Обеспечение деятельности МБУ "ЦКС г.п.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0220312150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25 850,0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0220312150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25 850,0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0220312150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25 850,0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0220400000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Повышение заработной платы работникам МБУ "ЦКС г.п.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0220412160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0220412160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0220412160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140,0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lastRenderedPageBreak/>
              <w:t xml:space="preserve">Основное мероприятие "Доведение МБУ "ЦКС г.п. Фряново" до единых требований к условиям деятельности </w:t>
            </w:r>
            <w:proofErr w:type="spellStart"/>
            <w:r w:rsidRPr="00F93B6F">
              <w:rPr>
                <w:sz w:val="20"/>
              </w:rPr>
              <w:t>культурно-досуговых</w:t>
            </w:r>
            <w:proofErr w:type="spellEnd"/>
            <w:r w:rsidRPr="00F93B6F">
              <w:rPr>
                <w:sz w:val="20"/>
              </w:rPr>
              <w:t xml:space="preserve"> учреждений"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250,0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Внешнее благоустройство зданий и прилегающей территории домов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0220512170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Внутреннее благоустройство помещений домов культуры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0220512180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 xml:space="preserve">Создание доступной среды для инвалидов и </w:t>
            </w:r>
            <w:proofErr w:type="spellStart"/>
            <w:r w:rsidRPr="00F93B6F">
              <w:rPr>
                <w:sz w:val="20"/>
              </w:rPr>
              <w:t>маломобильных</w:t>
            </w:r>
            <w:proofErr w:type="spellEnd"/>
            <w:r w:rsidRPr="00F93B6F">
              <w:rPr>
                <w:sz w:val="20"/>
              </w:rPr>
              <w:t xml:space="preserve"> групп населения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0220512190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50,0</w:t>
            </w:r>
          </w:p>
        </w:tc>
      </w:tr>
      <w:tr w:rsidR="00C532D9" w:rsidRPr="00F93B6F" w:rsidTr="00261A6E">
        <w:trPr>
          <w:trHeight w:val="64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Подпрограмма " 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 Фряново 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0230000000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6 880,0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"Популяризация объектов культурного наследия (памятников истории и культуры)"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0230100000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Организация и проведение мероприятий МБУ  г.п. Фряново "ИКМ "Усадьба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0230113110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0230113110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0230113110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"Развитие материально-технической базы МБУ г.п. Фряново ИКМ "Усадьба Фряново"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0230200000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Приобретение музейного оборудования</w:t>
            </w:r>
            <w:r>
              <w:rPr>
                <w:sz w:val="20"/>
              </w:rPr>
              <w:t xml:space="preserve"> </w:t>
            </w:r>
            <w:proofErr w:type="gramStart"/>
            <w:r w:rsidRPr="00F93B6F">
              <w:rPr>
                <w:sz w:val="20"/>
              </w:rPr>
              <w:t>:в</w:t>
            </w:r>
            <w:proofErr w:type="gramEnd"/>
            <w:r w:rsidRPr="00F93B6F">
              <w:rPr>
                <w:sz w:val="20"/>
              </w:rPr>
              <w:t>итрины, выставочные стенды и модули, мобильная  мебель для проведения мастер-классов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0230213120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0230213120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0230213120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100,0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"Использование объектов культурного наследия (памятников истории и культуры)"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0230300000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6 700,0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Обеспечение деятельности МБУ г.п. Фряново ИКМ "Усадьба Фряново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0230313150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6 700,0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0230313150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6 700,0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0230313150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6 700,0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Основное мероприятие "Повышение заработной платы работникам муниципальных учреждений Московской области в сфере культуры"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0230400000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Повышение заработной платы работникам МБУ г.п. Фряново ИКМ "Усадьба Фряново"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0230413160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0230413160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600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Субсидии бюджетным учреждениям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0801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0230413160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610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C532D9" w:rsidRPr="00F93B6F" w:rsidRDefault="00C532D9" w:rsidP="00261A6E">
            <w:pPr>
              <w:jc w:val="center"/>
              <w:rPr>
                <w:sz w:val="20"/>
              </w:rPr>
            </w:pPr>
            <w:r w:rsidRPr="00F93B6F">
              <w:rPr>
                <w:sz w:val="20"/>
              </w:rPr>
              <w:t>40,0</w:t>
            </w:r>
          </w:p>
        </w:tc>
      </w:tr>
      <w:tr w:rsidR="00C532D9" w:rsidRPr="00F93B6F" w:rsidTr="00261A6E">
        <w:trPr>
          <w:trHeight w:val="25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rPr>
                <w:sz w:val="20"/>
              </w:rPr>
            </w:pPr>
            <w:r w:rsidRPr="00F93B6F">
              <w:rPr>
                <w:sz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32D9" w:rsidRPr="00F93B6F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F93B6F">
              <w:rPr>
                <w:b/>
                <w:bCs/>
                <w:sz w:val="20"/>
              </w:rPr>
              <w:t>179 603,3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199" w:type="dxa"/>
        <w:tblInd w:w="-1168" w:type="dxa"/>
        <w:tblLook w:val="04A0"/>
      </w:tblPr>
      <w:tblGrid>
        <w:gridCol w:w="558"/>
        <w:gridCol w:w="459"/>
        <w:gridCol w:w="459"/>
        <w:gridCol w:w="459"/>
        <w:gridCol w:w="459"/>
        <w:gridCol w:w="459"/>
        <w:gridCol w:w="655"/>
        <w:gridCol w:w="632"/>
        <w:gridCol w:w="4480"/>
        <w:gridCol w:w="1100"/>
        <w:gridCol w:w="1479"/>
      </w:tblGrid>
      <w:tr w:rsidR="00C532D9" w:rsidRPr="00075EDD" w:rsidTr="00261A6E">
        <w:trPr>
          <w:trHeight w:val="1237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546501" w:rsidRDefault="00C532D9" w:rsidP="00261A6E">
            <w:pPr>
              <w:rPr>
                <w:sz w:val="20"/>
              </w:rPr>
            </w:pPr>
          </w:p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tabs>
                <w:tab w:val="left" w:pos="1904"/>
              </w:tabs>
              <w:rPr>
                <w:sz w:val="20"/>
              </w:rPr>
            </w:pPr>
            <w:r w:rsidRPr="00075EDD">
              <w:rPr>
                <w:sz w:val="20"/>
              </w:rPr>
              <w:t xml:space="preserve">Приложение №7                                          </w:t>
            </w:r>
            <w:r>
              <w:rPr>
                <w:sz w:val="20"/>
              </w:rPr>
              <w:t xml:space="preserve">               к решению Совета </w:t>
            </w:r>
            <w:r w:rsidRPr="00075EDD">
              <w:rPr>
                <w:sz w:val="20"/>
              </w:rPr>
              <w:t xml:space="preserve">депутатов                    Щёлковского муниципального района         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</w:p>
        </w:tc>
      </w:tr>
      <w:tr w:rsidR="00C532D9" w:rsidRPr="00075EDD" w:rsidTr="00261A6E">
        <w:trPr>
          <w:trHeight w:val="263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</w:tr>
      <w:tr w:rsidR="00C532D9" w:rsidRPr="00075EDD" w:rsidTr="00261A6E">
        <w:trPr>
          <w:trHeight w:val="151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Приложение  №8                                                     к решению Совета депутатов                   городского поселения Фряново "О бюджете городского поселения Фряново на 2019 год"                                                               от 05.12.2018 №377/62</w:t>
            </w:r>
          </w:p>
        </w:tc>
      </w:tr>
      <w:tr w:rsidR="00C532D9" w:rsidRPr="00075EDD" w:rsidTr="00261A6E">
        <w:trPr>
          <w:trHeight w:val="94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75EDD">
              <w:rPr>
                <w:b/>
                <w:bCs/>
                <w:sz w:val="20"/>
              </w:rPr>
              <w:t xml:space="preserve">Источники внутреннего финансирования дефицита бюджета городского поселения Фряново </w:t>
            </w:r>
            <w:proofErr w:type="gramStart"/>
            <w:r w:rsidRPr="00075EDD">
              <w:rPr>
                <w:b/>
                <w:bCs/>
                <w:sz w:val="20"/>
              </w:rPr>
              <w:t>на</w:t>
            </w:r>
            <w:proofErr w:type="gramEnd"/>
            <w:r w:rsidRPr="00075EDD">
              <w:rPr>
                <w:b/>
                <w:bCs/>
                <w:sz w:val="20"/>
              </w:rPr>
              <w:t xml:space="preserve"> </w:t>
            </w:r>
          </w:p>
          <w:p w:rsidR="00C532D9" w:rsidRPr="00075EDD" w:rsidRDefault="00C532D9" w:rsidP="00261A6E">
            <w:pPr>
              <w:jc w:val="center"/>
              <w:rPr>
                <w:b/>
                <w:bCs/>
                <w:sz w:val="20"/>
              </w:rPr>
            </w:pPr>
            <w:r w:rsidRPr="00075EDD">
              <w:rPr>
                <w:b/>
                <w:bCs/>
                <w:sz w:val="20"/>
              </w:rPr>
              <w:t>2019 год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</w:p>
        </w:tc>
      </w:tr>
      <w:tr w:rsidR="00C532D9" w:rsidRPr="00075EDD" w:rsidTr="00261A6E">
        <w:trPr>
          <w:trHeight w:val="186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075EDD" w:rsidRDefault="00C532D9" w:rsidP="00261A6E">
            <w:pPr>
              <w:rPr>
                <w:b/>
                <w:bCs/>
                <w:sz w:val="20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6578EA" w:rsidRDefault="00C532D9" w:rsidP="00261A6E">
            <w:pPr>
              <w:jc w:val="center"/>
              <w:rPr>
                <w:b/>
                <w:sz w:val="20"/>
              </w:rPr>
            </w:pPr>
            <w:r w:rsidRPr="006578EA">
              <w:rPr>
                <w:b/>
                <w:sz w:val="20"/>
              </w:rPr>
              <w:t>(тыс. рублей)</w:t>
            </w:r>
          </w:p>
        </w:tc>
      </w:tr>
      <w:tr w:rsidR="00C532D9" w:rsidRPr="00075EDD" w:rsidTr="00261A6E">
        <w:trPr>
          <w:trHeight w:val="44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9F55C1" w:rsidRDefault="00C532D9" w:rsidP="00261A6E">
            <w:pPr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 </w:t>
            </w:r>
          </w:p>
        </w:tc>
        <w:tc>
          <w:tcPr>
            <w:tcW w:w="35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9F55C1" w:rsidRDefault="00C532D9" w:rsidP="00261A6E">
            <w:pPr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вид источников финансирования дефицитов бюджета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Наименование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 xml:space="preserve">Сумма </w:t>
            </w:r>
          </w:p>
        </w:tc>
      </w:tr>
      <w:tr w:rsidR="00C532D9" w:rsidRPr="00075EDD" w:rsidTr="00261A6E">
        <w:trPr>
          <w:trHeight w:val="181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администратор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подгруппа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подстатья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программа (подпрограмма)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532D9" w:rsidRPr="009F55C1" w:rsidRDefault="00C532D9" w:rsidP="00261A6E">
            <w:pPr>
              <w:jc w:val="center"/>
              <w:rPr>
                <w:b/>
                <w:sz w:val="20"/>
              </w:rPr>
            </w:pPr>
            <w:r w:rsidRPr="009F55C1">
              <w:rPr>
                <w:b/>
                <w:sz w:val="20"/>
              </w:rPr>
              <w:t>экономическая классификация</w:t>
            </w: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9F55C1" w:rsidRDefault="00C532D9" w:rsidP="00261A6E">
            <w:pPr>
              <w:rPr>
                <w:b/>
                <w:sz w:val="20"/>
              </w:rPr>
            </w:pPr>
          </w:p>
        </w:tc>
        <w:tc>
          <w:tcPr>
            <w:tcW w:w="2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2D9" w:rsidRPr="009F55C1" w:rsidRDefault="00C532D9" w:rsidP="00261A6E">
            <w:pPr>
              <w:rPr>
                <w:b/>
                <w:sz w:val="20"/>
              </w:rPr>
            </w:pPr>
          </w:p>
        </w:tc>
      </w:tr>
      <w:tr w:rsidR="00C532D9" w:rsidRPr="00075EDD" w:rsidTr="00261A6E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Дефицит (</w:t>
            </w:r>
            <w:proofErr w:type="spellStart"/>
            <w:r w:rsidRPr="00075EDD">
              <w:rPr>
                <w:sz w:val="20"/>
              </w:rPr>
              <w:t>профицит</w:t>
            </w:r>
            <w:proofErr w:type="spellEnd"/>
            <w:r w:rsidRPr="00075EDD">
              <w:rPr>
                <w:sz w:val="20"/>
              </w:rPr>
              <w:t>) бюджета городского поселения Фряново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-4 665,0</w:t>
            </w:r>
          </w:p>
        </w:tc>
      </w:tr>
      <w:tr w:rsidR="00C532D9" w:rsidRPr="00075EDD" w:rsidTr="00261A6E">
        <w:trPr>
          <w:trHeight w:val="6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6,1</w:t>
            </w:r>
          </w:p>
        </w:tc>
      </w:tr>
      <w:tr w:rsidR="00C532D9" w:rsidRPr="00075EDD" w:rsidTr="00261A6E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Источники финансирования дефицитов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4 665,0</w:t>
            </w:r>
          </w:p>
        </w:tc>
      </w:tr>
      <w:tr w:rsidR="00C532D9" w:rsidRPr="00075EDD" w:rsidTr="00261A6E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4 665,0</w:t>
            </w:r>
          </w:p>
        </w:tc>
      </w:tr>
      <w:tr w:rsidR="00C532D9" w:rsidRPr="00075EDD" w:rsidTr="00261A6E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-174 938,3</w:t>
            </w:r>
          </w:p>
        </w:tc>
      </w:tr>
      <w:tr w:rsidR="00C532D9" w:rsidRPr="00075EDD" w:rsidTr="00261A6E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500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-174 938,3</w:t>
            </w:r>
          </w:p>
        </w:tc>
      </w:tr>
      <w:tr w:rsidR="00C532D9" w:rsidRPr="00075EDD" w:rsidTr="00261A6E">
        <w:trPr>
          <w:trHeight w:val="6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-174 938,3</w:t>
            </w:r>
          </w:p>
        </w:tc>
      </w:tr>
      <w:tr w:rsidR="00C532D9" w:rsidRPr="00075EDD" w:rsidTr="00261A6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510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-174 938,3</w:t>
            </w:r>
          </w:p>
        </w:tc>
      </w:tr>
      <w:tr w:rsidR="00C532D9" w:rsidRPr="00075EDD" w:rsidTr="00261A6E">
        <w:trPr>
          <w:trHeight w:val="36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179 603,3</w:t>
            </w:r>
          </w:p>
        </w:tc>
      </w:tr>
      <w:tr w:rsidR="00C532D9" w:rsidRPr="00075EDD" w:rsidTr="00261A6E">
        <w:trPr>
          <w:trHeight w:val="672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600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179 603,3</w:t>
            </w:r>
          </w:p>
        </w:tc>
      </w:tr>
      <w:tr w:rsidR="00C532D9" w:rsidRPr="00075EDD" w:rsidTr="00261A6E">
        <w:trPr>
          <w:trHeight w:val="5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179 603,3</w:t>
            </w:r>
          </w:p>
        </w:tc>
      </w:tr>
      <w:tr w:rsidR="00C532D9" w:rsidRPr="00075EDD" w:rsidTr="00261A6E">
        <w:trPr>
          <w:trHeight w:val="6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610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075EDD" w:rsidRDefault="00C532D9" w:rsidP="00261A6E">
            <w:pPr>
              <w:rPr>
                <w:sz w:val="20"/>
              </w:rPr>
            </w:pPr>
            <w:r w:rsidRPr="00075EDD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32D9" w:rsidRPr="00075EDD" w:rsidRDefault="00C532D9" w:rsidP="00261A6E">
            <w:pPr>
              <w:jc w:val="center"/>
              <w:rPr>
                <w:sz w:val="20"/>
              </w:rPr>
            </w:pPr>
            <w:r w:rsidRPr="00075EDD">
              <w:rPr>
                <w:sz w:val="20"/>
              </w:rPr>
              <w:t>179 603,3</w:t>
            </w:r>
          </w:p>
        </w:tc>
      </w:tr>
    </w:tbl>
    <w:p w:rsidR="00C532D9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tbl>
      <w:tblPr>
        <w:tblW w:w="11040" w:type="dxa"/>
        <w:tblInd w:w="-1026" w:type="dxa"/>
        <w:tblLook w:val="04A0"/>
      </w:tblPr>
      <w:tblGrid>
        <w:gridCol w:w="7660"/>
        <w:gridCol w:w="1580"/>
        <w:gridCol w:w="1800"/>
      </w:tblGrid>
      <w:tr w:rsidR="00C532D9" w:rsidRPr="00E9455E" w:rsidTr="00261A6E">
        <w:trPr>
          <w:trHeight w:val="141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 xml:space="preserve">Приложение № 8                                                               к решению Совета депутатов  Щёлковского муниципального района                                                               </w:t>
            </w:r>
            <w:r w:rsidRPr="00C532D9">
              <w:rPr>
                <w:sz w:val="20"/>
              </w:rPr>
              <w:t>от 26.02.2019  № 901/84-206-НПА</w:t>
            </w:r>
          </w:p>
        </w:tc>
      </w:tr>
      <w:tr w:rsidR="00C532D9" w:rsidRPr="00E9455E" w:rsidTr="00261A6E">
        <w:trPr>
          <w:trHeight w:val="24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</w:tr>
      <w:tr w:rsidR="00C532D9" w:rsidRPr="00E9455E" w:rsidTr="00261A6E">
        <w:trPr>
          <w:trHeight w:val="166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 xml:space="preserve">Приложение № 11                                                                 к решению Совета депутатов                    городского поселения Фряново                                                              "О бюджете городского                      поселения Фряново на 2019 год"                         от 05.12.2018  №377/62  </w:t>
            </w:r>
          </w:p>
        </w:tc>
      </w:tr>
      <w:tr w:rsidR="00C532D9" w:rsidRPr="00E9455E" w:rsidTr="00261A6E">
        <w:trPr>
          <w:trHeight w:val="600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5A6806" w:rsidRDefault="00C532D9" w:rsidP="00261A6E">
            <w:pPr>
              <w:jc w:val="center"/>
              <w:rPr>
                <w:b/>
                <w:color w:val="000000"/>
                <w:sz w:val="20"/>
              </w:rPr>
            </w:pPr>
            <w:r w:rsidRPr="005A6806">
              <w:rPr>
                <w:b/>
                <w:color w:val="000000"/>
                <w:sz w:val="20"/>
              </w:rPr>
              <w:t>Межбюджетные трансферты, предоставляемые из бюджета городского поселения Фряново в 2019 году</w:t>
            </w:r>
          </w:p>
        </w:tc>
      </w:tr>
      <w:tr w:rsidR="00C532D9" w:rsidRPr="00E9455E" w:rsidTr="00261A6E">
        <w:trPr>
          <w:trHeight w:val="39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32D9" w:rsidRPr="00C634CB" w:rsidRDefault="00C532D9" w:rsidP="00261A6E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 </w:t>
            </w:r>
            <w:r w:rsidRPr="00C634CB">
              <w:rPr>
                <w:b/>
                <w:color w:val="000000"/>
                <w:sz w:val="20"/>
              </w:rPr>
              <w:t>(тыс. рублей)</w:t>
            </w:r>
          </w:p>
        </w:tc>
      </w:tr>
      <w:tr w:rsidR="00C532D9" w:rsidRPr="00E9455E" w:rsidTr="00261A6E">
        <w:trPr>
          <w:trHeight w:val="63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5A6806" w:rsidRDefault="00C532D9" w:rsidP="00261A6E">
            <w:pPr>
              <w:jc w:val="center"/>
              <w:rPr>
                <w:b/>
                <w:color w:val="000000"/>
                <w:sz w:val="20"/>
              </w:rPr>
            </w:pPr>
            <w:r w:rsidRPr="005A6806">
              <w:rPr>
                <w:b/>
                <w:color w:val="000000"/>
                <w:sz w:val="20"/>
              </w:rPr>
              <w:t>Наименования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Default="00C532D9" w:rsidP="00261A6E">
            <w:pPr>
              <w:jc w:val="center"/>
              <w:rPr>
                <w:b/>
                <w:color w:val="000000"/>
                <w:sz w:val="20"/>
              </w:rPr>
            </w:pPr>
            <w:r w:rsidRPr="005A6806">
              <w:rPr>
                <w:b/>
                <w:color w:val="000000"/>
                <w:sz w:val="20"/>
              </w:rPr>
              <w:t xml:space="preserve">Сумма </w:t>
            </w:r>
            <w:proofErr w:type="gramStart"/>
            <w:r w:rsidRPr="005A6806">
              <w:rPr>
                <w:b/>
                <w:color w:val="000000"/>
                <w:sz w:val="20"/>
              </w:rPr>
              <w:t>на</w:t>
            </w:r>
            <w:proofErr w:type="gramEnd"/>
            <w:r w:rsidRPr="005A6806">
              <w:rPr>
                <w:b/>
                <w:color w:val="000000"/>
                <w:sz w:val="20"/>
              </w:rPr>
              <w:t xml:space="preserve"> </w:t>
            </w:r>
          </w:p>
          <w:p w:rsidR="00C532D9" w:rsidRPr="005A6806" w:rsidRDefault="00C532D9" w:rsidP="00261A6E">
            <w:pPr>
              <w:jc w:val="center"/>
              <w:rPr>
                <w:b/>
                <w:color w:val="000000"/>
                <w:sz w:val="20"/>
              </w:rPr>
            </w:pPr>
            <w:r w:rsidRPr="005A6806">
              <w:rPr>
                <w:b/>
                <w:color w:val="000000"/>
                <w:sz w:val="20"/>
              </w:rPr>
              <w:t xml:space="preserve">2019 год </w:t>
            </w:r>
          </w:p>
        </w:tc>
      </w:tr>
      <w:tr w:rsidR="00C532D9" w:rsidRPr="00E9455E" w:rsidTr="00261A6E">
        <w:trPr>
          <w:trHeight w:val="855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на выполнение полномочий по выдаче разрешений (ордеров) на право производства земляных работ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21,9</w:t>
            </w:r>
          </w:p>
        </w:tc>
      </w:tr>
      <w:tr w:rsidR="00C532D9" w:rsidRPr="00E9455E" w:rsidTr="00261A6E">
        <w:trPr>
          <w:trHeight w:val="87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 на осуществление части полномочий по выдаче разрешения на вырубку зеленых насаждений - порубочного билета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47,5</w:t>
            </w:r>
          </w:p>
        </w:tc>
      </w:tr>
      <w:tr w:rsidR="00C532D9" w:rsidRPr="00E9455E" w:rsidTr="00261A6E">
        <w:trPr>
          <w:trHeight w:val="825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 на осуществление части полномочий финансового органа по исполнению бюджета городского поселения Фряново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1 750,0</w:t>
            </w:r>
          </w:p>
        </w:tc>
      </w:tr>
      <w:tr w:rsidR="00C532D9" w:rsidRPr="00E9455E" w:rsidTr="00261A6E">
        <w:trPr>
          <w:trHeight w:val="81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на выполнение полномочий по определению поставщиков (подрядчиков, исполнителей)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778,9</w:t>
            </w:r>
          </w:p>
        </w:tc>
      </w:tr>
      <w:tr w:rsidR="00C532D9" w:rsidRPr="00E9455E" w:rsidTr="00261A6E">
        <w:trPr>
          <w:trHeight w:val="81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166,0</w:t>
            </w:r>
          </w:p>
        </w:tc>
      </w:tr>
      <w:tr w:rsidR="00C532D9" w:rsidRPr="00E9455E" w:rsidTr="00261A6E">
        <w:trPr>
          <w:trHeight w:val="81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1 150,0</w:t>
            </w:r>
          </w:p>
        </w:tc>
      </w:tr>
      <w:tr w:rsidR="00C532D9" w:rsidRPr="00E9455E" w:rsidTr="00261A6E">
        <w:trPr>
          <w:trHeight w:val="810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32D9" w:rsidRPr="00E9455E" w:rsidRDefault="00C532D9" w:rsidP="00261A6E">
            <w:pPr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Иные межбюджетные трансферты Щёлковскому муниципальному району из бюджета городского поселения Фряново на содействие организации временной занятости подростков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color w:val="000000"/>
                <w:sz w:val="20"/>
              </w:rPr>
            </w:pPr>
            <w:r w:rsidRPr="00E9455E">
              <w:rPr>
                <w:color w:val="000000"/>
                <w:sz w:val="20"/>
              </w:rPr>
              <w:t>500,0</w:t>
            </w:r>
          </w:p>
        </w:tc>
      </w:tr>
      <w:tr w:rsidR="00C532D9" w:rsidRPr="00E9455E" w:rsidTr="00261A6E">
        <w:trPr>
          <w:trHeight w:val="255"/>
        </w:trPr>
        <w:tc>
          <w:tcPr>
            <w:tcW w:w="9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2D9" w:rsidRPr="00E9455E" w:rsidRDefault="00C532D9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55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2D9" w:rsidRPr="00E9455E" w:rsidRDefault="00C532D9" w:rsidP="00261A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9455E">
              <w:rPr>
                <w:b/>
                <w:bCs/>
                <w:color w:val="000000"/>
                <w:sz w:val="20"/>
              </w:rPr>
              <w:t>4 414,3</w:t>
            </w:r>
          </w:p>
        </w:tc>
      </w:tr>
    </w:tbl>
    <w:p w:rsidR="00C532D9" w:rsidRPr="00546501" w:rsidRDefault="00C532D9" w:rsidP="00C532D9">
      <w:pPr>
        <w:tabs>
          <w:tab w:val="left" w:pos="5362"/>
        </w:tabs>
        <w:spacing w:line="360" w:lineRule="auto"/>
        <w:jc w:val="both"/>
        <w:rPr>
          <w:rFonts w:eastAsia="Calibri"/>
          <w:sz w:val="20"/>
          <w:lang w:eastAsia="en-US"/>
        </w:rPr>
      </w:pPr>
    </w:p>
    <w:p w:rsidR="007A0993" w:rsidRDefault="007A0993"/>
    <w:sectPr w:rsidR="007A0993" w:rsidSect="00C532D9">
      <w:headerReference w:type="even" r:id="rId8"/>
      <w:headerReference w:type="default" r:id="rId9"/>
      <w:pgSz w:w="11907" w:h="16840" w:code="9"/>
      <w:pgMar w:top="1134" w:right="850" w:bottom="1134" w:left="1701" w:header="567" w:footer="567" w:gutter="0"/>
      <w:cols w:space="562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B32" w:rsidRDefault="001B3B32" w:rsidP="00C532D9">
      <w:r>
        <w:separator/>
      </w:r>
    </w:p>
  </w:endnote>
  <w:endnote w:type="continuationSeparator" w:id="0">
    <w:p w:rsidR="001B3B32" w:rsidRDefault="001B3B32" w:rsidP="00C5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B32" w:rsidRDefault="001B3B32" w:rsidP="00C532D9">
      <w:r>
        <w:separator/>
      </w:r>
    </w:p>
  </w:footnote>
  <w:footnote w:type="continuationSeparator" w:id="0">
    <w:p w:rsidR="001B3B32" w:rsidRDefault="001B3B32" w:rsidP="00C5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88" w:rsidRDefault="001B3B3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788" w:rsidRDefault="001B3B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88" w:rsidRDefault="001B3B32">
    <w:pPr>
      <w:pStyle w:val="a4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65A09DC"/>
    <w:lvl w:ilvl="0">
      <w:start w:val="1"/>
      <w:numFmt w:val="decimal"/>
      <w:pStyle w:val="xl6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2189A"/>
    <w:multiLevelType w:val="hybridMultilevel"/>
    <w:tmpl w:val="768E8E6A"/>
    <w:lvl w:ilvl="0" w:tplc="FFFFFFFF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1757CB"/>
    <w:multiLevelType w:val="hybridMultilevel"/>
    <w:tmpl w:val="88C6B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3BCB"/>
    <w:multiLevelType w:val="multilevel"/>
    <w:tmpl w:val="9132CC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4">
    <w:nsid w:val="0ED770C2"/>
    <w:multiLevelType w:val="singleLevel"/>
    <w:tmpl w:val="065C413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197C5FD3"/>
    <w:multiLevelType w:val="hybridMultilevel"/>
    <w:tmpl w:val="5412CB56"/>
    <w:lvl w:ilvl="0" w:tplc="4F281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135399"/>
    <w:multiLevelType w:val="hybridMultilevel"/>
    <w:tmpl w:val="92381136"/>
    <w:lvl w:ilvl="0" w:tplc="A9D61F9E">
      <w:start w:val="1"/>
      <w:numFmt w:val="decimal"/>
      <w:pStyle w:val="3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3F5EBF"/>
    <w:multiLevelType w:val="hybridMultilevel"/>
    <w:tmpl w:val="3D48586E"/>
    <w:lvl w:ilvl="0" w:tplc="3E1E862E">
      <w:start w:val="1"/>
      <w:numFmt w:val="decimal"/>
      <w:lvlText w:val="%1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075E0E"/>
    <w:multiLevelType w:val="hybridMultilevel"/>
    <w:tmpl w:val="08D060E0"/>
    <w:lvl w:ilvl="0" w:tplc="AB461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14063A"/>
    <w:multiLevelType w:val="multilevel"/>
    <w:tmpl w:val="62B2B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0">
    <w:nsid w:val="3B2B21C3"/>
    <w:multiLevelType w:val="hybridMultilevel"/>
    <w:tmpl w:val="10E2221E"/>
    <w:lvl w:ilvl="0" w:tplc="B408477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B446657"/>
    <w:multiLevelType w:val="hybridMultilevel"/>
    <w:tmpl w:val="FA564602"/>
    <w:lvl w:ilvl="0" w:tplc="4C92F5D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CC33788"/>
    <w:multiLevelType w:val="hybridMultilevel"/>
    <w:tmpl w:val="019E8AA8"/>
    <w:lvl w:ilvl="0" w:tplc="85E29FDA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D1E598C"/>
    <w:multiLevelType w:val="multilevel"/>
    <w:tmpl w:val="2CAADD94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D424824"/>
    <w:multiLevelType w:val="multilevel"/>
    <w:tmpl w:val="C540E0A6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E131228"/>
    <w:multiLevelType w:val="multilevel"/>
    <w:tmpl w:val="6AC697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9935ABA"/>
    <w:multiLevelType w:val="hybridMultilevel"/>
    <w:tmpl w:val="45D4621A"/>
    <w:lvl w:ilvl="0" w:tplc="FB1A9AF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483B6C"/>
    <w:multiLevelType w:val="multilevel"/>
    <w:tmpl w:val="59E05142"/>
    <w:lvl w:ilvl="0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8">
    <w:nsid w:val="547B443E"/>
    <w:multiLevelType w:val="hybridMultilevel"/>
    <w:tmpl w:val="E0ACD726"/>
    <w:lvl w:ilvl="0" w:tplc="B796A0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56A077B1"/>
    <w:multiLevelType w:val="hybridMultilevel"/>
    <w:tmpl w:val="1E38CB70"/>
    <w:lvl w:ilvl="0" w:tplc="22800320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A067360"/>
    <w:multiLevelType w:val="hybridMultilevel"/>
    <w:tmpl w:val="9ED84AD6"/>
    <w:lvl w:ilvl="0" w:tplc="2FCE5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E1B0B02"/>
    <w:multiLevelType w:val="hybridMultilevel"/>
    <w:tmpl w:val="E6063A0C"/>
    <w:lvl w:ilvl="0" w:tplc="27D21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BB7224"/>
    <w:multiLevelType w:val="hybridMultilevel"/>
    <w:tmpl w:val="36526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6971"/>
    <w:multiLevelType w:val="multilevel"/>
    <w:tmpl w:val="C016C1D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0E356A"/>
    <w:multiLevelType w:val="hybridMultilevel"/>
    <w:tmpl w:val="3972160A"/>
    <w:lvl w:ilvl="0" w:tplc="60DE9EE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438F5"/>
    <w:multiLevelType w:val="hybridMultilevel"/>
    <w:tmpl w:val="AB4E7B4E"/>
    <w:lvl w:ilvl="0" w:tplc="1708F61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74F35C47"/>
    <w:multiLevelType w:val="singleLevel"/>
    <w:tmpl w:val="AEAEF87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3"/>
  </w:num>
  <w:num w:numId="7">
    <w:abstractNumId w:val="17"/>
  </w:num>
  <w:num w:numId="8">
    <w:abstractNumId w:val="26"/>
  </w:num>
  <w:num w:numId="9">
    <w:abstractNumId w:val="9"/>
  </w:num>
  <w:num w:numId="10">
    <w:abstractNumId w:val="18"/>
  </w:num>
  <w:num w:numId="11">
    <w:abstractNumId w:val="10"/>
  </w:num>
  <w:num w:numId="12">
    <w:abstractNumId w:val="1"/>
  </w:num>
  <w:num w:numId="13">
    <w:abstractNumId w:val="12"/>
  </w:num>
  <w:num w:numId="14">
    <w:abstractNumId w:val="24"/>
  </w:num>
  <w:num w:numId="15">
    <w:abstractNumId w:val="16"/>
  </w:num>
  <w:num w:numId="16">
    <w:abstractNumId w:val="20"/>
  </w:num>
  <w:num w:numId="17">
    <w:abstractNumId w:val="7"/>
  </w:num>
  <w:num w:numId="18">
    <w:abstractNumId w:val="11"/>
  </w:num>
  <w:num w:numId="19">
    <w:abstractNumId w:val="25"/>
  </w:num>
  <w:num w:numId="20">
    <w:abstractNumId w:val="8"/>
  </w:num>
  <w:num w:numId="21">
    <w:abstractNumId w:val="19"/>
  </w:num>
  <w:num w:numId="22">
    <w:abstractNumId w:val="22"/>
  </w:num>
  <w:num w:numId="23">
    <w:abstractNumId w:val="5"/>
  </w:num>
  <w:num w:numId="24">
    <w:abstractNumId w:val="21"/>
  </w:num>
  <w:num w:numId="25">
    <w:abstractNumId w:val="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2D9"/>
    <w:rsid w:val="00003526"/>
    <w:rsid w:val="000039B2"/>
    <w:rsid w:val="0000492B"/>
    <w:rsid w:val="00044989"/>
    <w:rsid w:val="00050849"/>
    <w:rsid w:val="00054891"/>
    <w:rsid w:val="000D4971"/>
    <w:rsid w:val="000F68E6"/>
    <w:rsid w:val="00115B7D"/>
    <w:rsid w:val="0012394F"/>
    <w:rsid w:val="00151E77"/>
    <w:rsid w:val="00171AD1"/>
    <w:rsid w:val="001735F7"/>
    <w:rsid w:val="001B3B32"/>
    <w:rsid w:val="001B5711"/>
    <w:rsid w:val="00235C45"/>
    <w:rsid w:val="0026569B"/>
    <w:rsid w:val="002D173D"/>
    <w:rsid w:val="00301309"/>
    <w:rsid w:val="00305517"/>
    <w:rsid w:val="0033470E"/>
    <w:rsid w:val="00345DF1"/>
    <w:rsid w:val="003B760B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532D9"/>
    <w:rsid w:val="00C96893"/>
    <w:rsid w:val="00CF5F29"/>
    <w:rsid w:val="00CF771D"/>
    <w:rsid w:val="00D75F57"/>
    <w:rsid w:val="00D804D9"/>
    <w:rsid w:val="00E62FD6"/>
    <w:rsid w:val="00F363D7"/>
    <w:rsid w:val="00F36B6B"/>
    <w:rsid w:val="00F50AC4"/>
    <w:rsid w:val="00F56129"/>
    <w:rsid w:val="00F67C48"/>
    <w:rsid w:val="00FF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2D9"/>
    <w:pPr>
      <w:keepNext/>
      <w:jc w:val="center"/>
      <w:outlineLvl w:val="0"/>
    </w:pPr>
    <w:rPr>
      <w:rFonts w:ascii="Arial" w:hAnsi="Arial"/>
      <w:b/>
      <w:sz w:val="24"/>
      <w:lang/>
    </w:rPr>
  </w:style>
  <w:style w:type="paragraph" w:styleId="2">
    <w:name w:val="heading 2"/>
    <w:basedOn w:val="a"/>
    <w:next w:val="a"/>
    <w:link w:val="20"/>
    <w:qFormat/>
    <w:rsid w:val="00C532D9"/>
    <w:pPr>
      <w:keepNext/>
      <w:jc w:val="center"/>
      <w:outlineLvl w:val="1"/>
    </w:pPr>
    <w:rPr>
      <w:b/>
      <w:sz w:val="32"/>
      <w:lang/>
    </w:rPr>
  </w:style>
  <w:style w:type="paragraph" w:styleId="30">
    <w:name w:val="heading 3"/>
    <w:basedOn w:val="a"/>
    <w:next w:val="a"/>
    <w:link w:val="31"/>
    <w:qFormat/>
    <w:rsid w:val="00C532D9"/>
    <w:pPr>
      <w:keepNext/>
      <w:widowControl w:val="0"/>
      <w:spacing w:line="288" w:lineRule="auto"/>
      <w:ind w:left="1134" w:right="1155"/>
      <w:jc w:val="center"/>
      <w:outlineLvl w:val="2"/>
    </w:pPr>
    <w:rPr>
      <w:b/>
      <w:lang/>
    </w:rPr>
  </w:style>
  <w:style w:type="paragraph" w:styleId="4">
    <w:name w:val="heading 4"/>
    <w:basedOn w:val="a"/>
    <w:next w:val="a"/>
    <w:link w:val="40"/>
    <w:qFormat/>
    <w:rsid w:val="00C532D9"/>
    <w:pPr>
      <w:keepNext/>
      <w:spacing w:line="348" w:lineRule="auto"/>
      <w:ind w:firstLine="709"/>
      <w:jc w:val="both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C532D9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532D9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link w:val="90"/>
    <w:qFormat/>
    <w:rsid w:val="00C532D9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2D9"/>
    <w:rPr>
      <w:rFonts w:ascii="Arial" w:eastAsia="Times New Roman" w:hAnsi="Arial" w:cs="Times New Roman"/>
      <w:b/>
      <w:sz w:val="24"/>
      <w:szCs w:val="20"/>
      <w:lang/>
    </w:rPr>
  </w:style>
  <w:style w:type="character" w:customStyle="1" w:styleId="20">
    <w:name w:val="Заголовок 2 Знак"/>
    <w:basedOn w:val="a0"/>
    <w:link w:val="2"/>
    <w:rsid w:val="00C532D9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31">
    <w:name w:val="Заголовок 3 Знак"/>
    <w:basedOn w:val="a0"/>
    <w:link w:val="30"/>
    <w:rsid w:val="00C532D9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40">
    <w:name w:val="Заголовок 4 Знак"/>
    <w:basedOn w:val="a0"/>
    <w:link w:val="4"/>
    <w:rsid w:val="00C532D9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50">
    <w:name w:val="Заголовок 5 Знак"/>
    <w:basedOn w:val="a0"/>
    <w:link w:val="5"/>
    <w:rsid w:val="00C532D9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C532D9"/>
    <w:rPr>
      <w:rFonts w:ascii="Times New Roman" w:eastAsia="Times New Roman" w:hAnsi="Times New Roman" w:cs="Times New Roman"/>
      <w:b/>
      <w:bCs/>
      <w:lang/>
    </w:rPr>
  </w:style>
  <w:style w:type="character" w:customStyle="1" w:styleId="90">
    <w:name w:val="Заголовок 9 Знак"/>
    <w:basedOn w:val="a0"/>
    <w:link w:val="9"/>
    <w:rsid w:val="00C532D9"/>
    <w:rPr>
      <w:rFonts w:ascii="Arial" w:eastAsia="Times New Roman" w:hAnsi="Arial" w:cs="Times New Roman"/>
      <w:lang/>
    </w:rPr>
  </w:style>
  <w:style w:type="paragraph" w:customStyle="1" w:styleId="11">
    <w:name w:val="заголовок 1"/>
    <w:basedOn w:val="a"/>
    <w:next w:val="a"/>
    <w:rsid w:val="00C532D9"/>
    <w:pPr>
      <w:keepNext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a"/>
    <w:next w:val="a"/>
    <w:rsid w:val="00C532D9"/>
    <w:pPr>
      <w:keepNext/>
      <w:jc w:val="center"/>
    </w:pPr>
    <w:rPr>
      <w:b/>
      <w:sz w:val="32"/>
    </w:rPr>
  </w:style>
  <w:style w:type="paragraph" w:customStyle="1" w:styleId="32">
    <w:name w:val="заголовок 3"/>
    <w:basedOn w:val="a"/>
    <w:next w:val="a"/>
    <w:rsid w:val="00C532D9"/>
    <w:pPr>
      <w:keepNext/>
      <w:jc w:val="both"/>
    </w:pPr>
    <w:rPr>
      <w:sz w:val="26"/>
    </w:rPr>
  </w:style>
  <w:style w:type="character" w:styleId="a3">
    <w:name w:val="Hyperlink"/>
    <w:uiPriority w:val="99"/>
    <w:rsid w:val="00C532D9"/>
    <w:rPr>
      <w:color w:val="0000FF"/>
      <w:u w:val="single"/>
    </w:rPr>
  </w:style>
  <w:style w:type="paragraph" w:styleId="22">
    <w:name w:val="Body Text 2"/>
    <w:basedOn w:val="a"/>
    <w:link w:val="23"/>
    <w:rsid w:val="00C532D9"/>
    <w:pPr>
      <w:ind w:firstLine="851"/>
      <w:jc w:val="both"/>
    </w:pPr>
    <w:rPr>
      <w:lang/>
    </w:rPr>
  </w:style>
  <w:style w:type="character" w:customStyle="1" w:styleId="23">
    <w:name w:val="Основной текст 2 Знак"/>
    <w:basedOn w:val="a0"/>
    <w:link w:val="22"/>
    <w:rsid w:val="00C532D9"/>
    <w:rPr>
      <w:rFonts w:ascii="Times New Roman" w:eastAsia="Times New Roman" w:hAnsi="Times New Roman" w:cs="Times New Roman"/>
      <w:sz w:val="28"/>
      <w:szCs w:val="20"/>
      <w:lang/>
    </w:rPr>
  </w:style>
  <w:style w:type="paragraph" w:styleId="a4">
    <w:name w:val="header"/>
    <w:basedOn w:val="a"/>
    <w:link w:val="a5"/>
    <w:uiPriority w:val="99"/>
    <w:rsid w:val="00C532D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32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532D9"/>
  </w:style>
  <w:style w:type="paragraph" w:styleId="a7">
    <w:name w:val="footer"/>
    <w:basedOn w:val="a"/>
    <w:link w:val="a8"/>
    <w:uiPriority w:val="99"/>
    <w:rsid w:val="00C532D9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C532D9"/>
    <w:rPr>
      <w:rFonts w:ascii="Times New Roman" w:eastAsia="Times New Roman" w:hAnsi="Times New Roman" w:cs="Times New Roman"/>
      <w:sz w:val="28"/>
      <w:szCs w:val="20"/>
      <w:lang/>
    </w:rPr>
  </w:style>
  <w:style w:type="paragraph" w:styleId="a9">
    <w:name w:val="Body Text Indent"/>
    <w:basedOn w:val="a"/>
    <w:link w:val="aa"/>
    <w:rsid w:val="00C532D9"/>
    <w:pPr>
      <w:widowControl w:val="0"/>
      <w:spacing w:line="360" w:lineRule="auto"/>
      <w:ind w:right="-284" w:firstLine="709"/>
      <w:jc w:val="both"/>
    </w:pPr>
    <w:rPr>
      <w:lang/>
    </w:rPr>
  </w:style>
  <w:style w:type="character" w:customStyle="1" w:styleId="aa">
    <w:name w:val="Основной текст с отступом Знак"/>
    <w:basedOn w:val="a0"/>
    <w:link w:val="a9"/>
    <w:rsid w:val="00C532D9"/>
    <w:rPr>
      <w:rFonts w:ascii="Times New Roman" w:eastAsia="Times New Roman" w:hAnsi="Times New Roman" w:cs="Times New Roman"/>
      <w:sz w:val="28"/>
      <w:szCs w:val="20"/>
      <w:lang/>
    </w:rPr>
  </w:style>
  <w:style w:type="paragraph" w:styleId="24">
    <w:name w:val="Body Text Indent 2"/>
    <w:basedOn w:val="a"/>
    <w:link w:val="25"/>
    <w:rsid w:val="00C532D9"/>
    <w:pPr>
      <w:widowControl w:val="0"/>
      <w:spacing w:line="360" w:lineRule="auto"/>
      <w:ind w:right="-57" w:firstLine="709"/>
      <w:jc w:val="both"/>
    </w:pPr>
    <w:rPr>
      <w:lang/>
    </w:rPr>
  </w:style>
  <w:style w:type="character" w:customStyle="1" w:styleId="25">
    <w:name w:val="Основной текст с отступом 2 Знак"/>
    <w:basedOn w:val="a0"/>
    <w:link w:val="24"/>
    <w:rsid w:val="00C532D9"/>
    <w:rPr>
      <w:rFonts w:ascii="Times New Roman" w:eastAsia="Times New Roman" w:hAnsi="Times New Roman" w:cs="Times New Roman"/>
      <w:sz w:val="28"/>
      <w:szCs w:val="20"/>
      <w:lang/>
    </w:rPr>
  </w:style>
  <w:style w:type="paragraph" w:styleId="3">
    <w:name w:val="Body Text Indent 3"/>
    <w:basedOn w:val="a"/>
    <w:link w:val="33"/>
    <w:rsid w:val="00C532D9"/>
    <w:pPr>
      <w:widowControl w:val="0"/>
      <w:numPr>
        <w:numId w:val="26"/>
      </w:numPr>
      <w:tabs>
        <w:tab w:val="clear" w:pos="900"/>
      </w:tabs>
      <w:spacing w:line="312" w:lineRule="auto"/>
      <w:ind w:left="0" w:right="-57" w:firstLine="851"/>
      <w:jc w:val="both"/>
    </w:pPr>
    <w:rPr>
      <w:lang/>
    </w:rPr>
  </w:style>
  <w:style w:type="character" w:customStyle="1" w:styleId="33">
    <w:name w:val="Основной текст с отступом 3 Знак"/>
    <w:basedOn w:val="a0"/>
    <w:link w:val="3"/>
    <w:rsid w:val="00C532D9"/>
    <w:rPr>
      <w:rFonts w:ascii="Times New Roman" w:eastAsia="Times New Roman" w:hAnsi="Times New Roman" w:cs="Times New Roman"/>
      <w:sz w:val="28"/>
      <w:szCs w:val="20"/>
      <w:lang/>
    </w:rPr>
  </w:style>
  <w:style w:type="paragraph" w:styleId="ab">
    <w:name w:val="Block Text"/>
    <w:basedOn w:val="a"/>
    <w:rsid w:val="00C532D9"/>
    <w:pPr>
      <w:widowControl w:val="0"/>
      <w:spacing w:line="360" w:lineRule="auto"/>
      <w:ind w:left="4395" w:right="-57"/>
      <w:jc w:val="both"/>
    </w:pPr>
    <w:rPr>
      <w:sz w:val="24"/>
    </w:rPr>
  </w:style>
  <w:style w:type="paragraph" w:styleId="ac">
    <w:name w:val="Body Text"/>
    <w:basedOn w:val="a"/>
    <w:link w:val="ad"/>
    <w:rsid w:val="00C532D9"/>
    <w:rPr>
      <w:sz w:val="26"/>
      <w:lang/>
    </w:rPr>
  </w:style>
  <w:style w:type="character" w:customStyle="1" w:styleId="ad">
    <w:name w:val="Основной текст Знак"/>
    <w:basedOn w:val="a0"/>
    <w:link w:val="ac"/>
    <w:rsid w:val="00C532D9"/>
    <w:rPr>
      <w:rFonts w:ascii="Times New Roman" w:eastAsia="Times New Roman" w:hAnsi="Times New Roman" w:cs="Times New Roman"/>
      <w:sz w:val="26"/>
      <w:szCs w:val="20"/>
      <w:lang/>
    </w:rPr>
  </w:style>
  <w:style w:type="paragraph" w:customStyle="1" w:styleId="ConsPlusNormal">
    <w:name w:val="ConsPlusNormal"/>
    <w:rsid w:val="00C53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532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"/>
    <w:basedOn w:val="a"/>
    <w:rsid w:val="00C532D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e">
    <w:name w:val="line number"/>
    <w:basedOn w:val="a0"/>
    <w:rsid w:val="00C532D9"/>
  </w:style>
  <w:style w:type="paragraph" w:customStyle="1" w:styleId="Normal">
    <w:name w:val="Normal"/>
    <w:rsid w:val="00C532D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C532D9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C532D9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FollowedHyperlink"/>
    <w:uiPriority w:val="99"/>
    <w:unhideWhenUsed/>
    <w:rsid w:val="00C532D9"/>
    <w:rPr>
      <w:color w:val="954F72"/>
      <w:u w:val="single"/>
    </w:rPr>
  </w:style>
  <w:style w:type="paragraph" w:customStyle="1" w:styleId="msonormal0">
    <w:name w:val="msonormal"/>
    <w:basedOn w:val="a"/>
    <w:rsid w:val="00C532D9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Нормальный (таблица)"/>
    <w:basedOn w:val="a"/>
    <w:next w:val="a"/>
    <w:rsid w:val="00C532D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C532D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C532D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C532D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C532D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C532D9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C532D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532D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2">
    <w:name w:val="xl72"/>
    <w:basedOn w:val="a"/>
    <w:rsid w:val="00C532D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C532D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C532D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C532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C53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C532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C532D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rsid w:val="00C532D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C532D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C532D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532D9"/>
    <w:pPr>
      <w:numPr>
        <w:numId w:val="25"/>
      </w:numPr>
      <w:shd w:val="clear" w:color="000000" w:fill="FFFFFF"/>
      <w:tabs>
        <w:tab w:val="clear" w:pos="360"/>
      </w:tabs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34">
    <w:name w:val="Body Text 3"/>
    <w:basedOn w:val="a"/>
    <w:link w:val="35"/>
    <w:rsid w:val="00C532D9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0"/>
    <w:link w:val="34"/>
    <w:rsid w:val="00C532D9"/>
    <w:rPr>
      <w:rFonts w:ascii="Times New Roman" w:eastAsia="Times New Roman" w:hAnsi="Times New Roman" w:cs="Times New Roman"/>
      <w:sz w:val="16"/>
      <w:szCs w:val="16"/>
      <w:lang/>
    </w:rPr>
  </w:style>
  <w:style w:type="paragraph" w:styleId="af3">
    <w:name w:val="List Number"/>
    <w:basedOn w:val="a"/>
    <w:unhideWhenUsed/>
    <w:rsid w:val="00C532D9"/>
    <w:pPr>
      <w:numPr>
        <w:numId w:val="25"/>
      </w:numPr>
      <w:tabs>
        <w:tab w:val="clear" w:pos="360"/>
        <w:tab w:val="num" w:pos="900"/>
        <w:tab w:val="left" w:pos="1134"/>
      </w:tabs>
      <w:autoSpaceDE w:val="0"/>
      <w:autoSpaceDN w:val="0"/>
      <w:adjustRightInd w:val="0"/>
      <w:ind w:left="900"/>
      <w:jc w:val="both"/>
    </w:pPr>
    <w:rPr>
      <w:kern w:val="16"/>
      <w:szCs w:val="28"/>
    </w:rPr>
  </w:style>
  <w:style w:type="paragraph" w:customStyle="1" w:styleId="xl88">
    <w:name w:val="xl88"/>
    <w:basedOn w:val="a"/>
    <w:rsid w:val="00C532D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ConsPlusCell">
    <w:name w:val="ConsPlusCell"/>
    <w:rsid w:val="00C53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C53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C532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C532D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C532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C532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C532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C532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C532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C532D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C532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C532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C532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C532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C532D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C532D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C532D9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C532D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</w:rPr>
  </w:style>
  <w:style w:type="paragraph" w:customStyle="1" w:styleId="xl115">
    <w:name w:val="xl115"/>
    <w:basedOn w:val="a"/>
    <w:rsid w:val="00C532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C532D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C532D9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C532D9"/>
    <w:pPr>
      <w:spacing w:before="100" w:beforeAutospacing="1" w:after="100" w:afterAutospacing="1"/>
      <w:textAlignment w:val="top"/>
    </w:pPr>
    <w:rPr>
      <w:rFonts w:ascii="Arial" w:hAnsi="Arial" w:cs="Arial"/>
      <w:sz w:val="20"/>
    </w:rPr>
  </w:style>
  <w:style w:type="paragraph" w:customStyle="1" w:styleId="xl119">
    <w:name w:val="xl119"/>
    <w:basedOn w:val="a"/>
    <w:rsid w:val="00C532D9"/>
    <w:pPr>
      <w:spacing w:before="100" w:beforeAutospacing="1" w:after="100" w:afterAutospacing="1"/>
      <w:textAlignment w:val="center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20808</Words>
  <Characters>118609</Characters>
  <Application>Microsoft Office Word</Application>
  <DocSecurity>0</DocSecurity>
  <Lines>988</Lines>
  <Paragraphs>278</Paragraphs>
  <ScaleCrop>false</ScaleCrop>
  <Company/>
  <LinksUpToDate>false</LinksUpToDate>
  <CharactersWithSpaces>139139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1</cp:revision>
  <dcterms:created xsi:type="dcterms:W3CDTF">2019-02-28T13:52:00Z</dcterms:created>
  <dcterms:modified xsi:type="dcterms:W3CDTF">2019-02-28T13:56:00Z</dcterms:modified>
</cp:coreProperties>
</file>