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67" w:rsidRDefault="00677567" w:rsidP="0067756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</w:rP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 fillcolor="window">
            <v:imagedata r:id="rId8" o:title=""/>
          </v:shape>
          <o:OLEObject Type="Embed" ProgID="MSPhotoEd.3" ShapeID="_x0000_i1025" DrawAspect="Content" ObjectID="_1575894937" r:id="rId9"/>
        </w:object>
      </w:r>
    </w:p>
    <w:p w:rsidR="00677567" w:rsidRDefault="00677567" w:rsidP="00677567">
      <w:pPr>
        <w:jc w:val="center"/>
        <w:rPr>
          <w:rFonts w:ascii="Arial" w:hAnsi="Arial" w:cs="Arial"/>
        </w:rPr>
      </w:pPr>
    </w:p>
    <w:p w:rsidR="00677567" w:rsidRDefault="00677567" w:rsidP="00677567">
      <w:pPr>
        <w:jc w:val="center"/>
        <w:rPr>
          <w:rFonts w:ascii="Arial" w:hAnsi="Arial" w:cs="Arial"/>
        </w:rPr>
      </w:pPr>
    </w:p>
    <w:p w:rsidR="00677567" w:rsidRDefault="00677567" w:rsidP="00677567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677567" w:rsidRDefault="00677567" w:rsidP="00677567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677567" w:rsidRDefault="00677567" w:rsidP="00677567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677567" w:rsidRDefault="00677567" w:rsidP="00677567">
      <w:pPr>
        <w:rPr>
          <w:b/>
          <w:sz w:val="32"/>
        </w:rPr>
      </w:pPr>
    </w:p>
    <w:p w:rsidR="00677567" w:rsidRDefault="00677567" w:rsidP="00677567">
      <w:pPr>
        <w:pStyle w:val="2"/>
        <w:jc w:val="center"/>
      </w:pPr>
      <w:r>
        <w:t xml:space="preserve">Р Е Ш Е Н И Е </w:t>
      </w:r>
    </w:p>
    <w:p w:rsidR="00677567" w:rsidRPr="0015311F" w:rsidRDefault="0015311F" w:rsidP="00677567">
      <w:pPr>
        <w:pStyle w:val="1"/>
        <w:shd w:val="clear" w:color="auto" w:fill="FFFFFF"/>
        <w:spacing w:line="485" w:lineRule="exact"/>
        <w:ind w:left="34" w:hanging="34"/>
        <w:jc w:val="center"/>
        <w:rPr>
          <w:bCs/>
          <w:sz w:val="28"/>
          <w:szCs w:val="28"/>
        </w:rPr>
      </w:pPr>
      <w:r w:rsidRPr="0015311F">
        <w:rPr>
          <w:sz w:val="28"/>
          <w:szCs w:val="28"/>
        </w:rPr>
        <w:t>от 26.12.2017 №  646/68</w:t>
      </w:r>
    </w:p>
    <w:p w:rsidR="00677567" w:rsidRDefault="00677567" w:rsidP="00677567">
      <w:pPr>
        <w:shd w:val="clear" w:color="auto" w:fill="FFFFFF"/>
        <w:autoSpaceDE w:val="0"/>
        <w:spacing w:line="408" w:lineRule="auto"/>
        <w:jc w:val="center"/>
        <w:rPr>
          <w:bCs/>
          <w:sz w:val="28"/>
          <w:szCs w:val="28"/>
        </w:rPr>
      </w:pPr>
    </w:p>
    <w:p w:rsidR="00DD7571" w:rsidRDefault="00DD7571" w:rsidP="00DD7571">
      <w:pPr>
        <w:shd w:val="clear" w:color="auto" w:fill="FFFFFF"/>
        <w:autoSpaceDE w:val="0"/>
        <w:spacing w:line="276" w:lineRule="auto"/>
        <w:ind w:right="425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Щёлковского муниципального района Московской области </w:t>
      </w:r>
      <w:r>
        <w:rPr>
          <w:bCs/>
          <w:sz w:val="28"/>
          <w:szCs w:val="28"/>
        </w:rPr>
        <w:t>от 21.04.2009 № 414/64 «Об учреждении отраслевого органа «Управление по вопросам культуры, физической культуры, спорта и туризма Администрации Щёлковского муниципального района» с правами юридического лица»</w:t>
      </w:r>
    </w:p>
    <w:p w:rsidR="00DD7571" w:rsidRDefault="00DD7571" w:rsidP="00DD7571">
      <w:pPr>
        <w:shd w:val="clear" w:color="auto" w:fill="FFFFFF"/>
        <w:autoSpaceDE w:val="0"/>
        <w:spacing w:line="312" w:lineRule="auto"/>
        <w:ind w:firstLine="1134"/>
        <w:jc w:val="both"/>
        <w:rPr>
          <w:bCs/>
          <w:sz w:val="28"/>
          <w:szCs w:val="28"/>
        </w:rPr>
      </w:pPr>
    </w:p>
    <w:p w:rsidR="00DD7571" w:rsidRDefault="00DD7571" w:rsidP="00DD7571">
      <w:pPr>
        <w:shd w:val="clear" w:color="auto" w:fill="FFFFFF"/>
        <w:autoSpaceDE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Щёлковского муниципального района, Совет депутатов Щёлковского муниципального района </w:t>
      </w:r>
    </w:p>
    <w:p w:rsidR="00DD7571" w:rsidRDefault="00DD7571" w:rsidP="00DD7571">
      <w:pPr>
        <w:shd w:val="clear" w:color="auto" w:fill="FFFFFF"/>
        <w:autoSpaceDE w:val="0"/>
        <w:spacing w:line="312" w:lineRule="auto"/>
        <w:ind w:firstLine="1134"/>
        <w:jc w:val="both"/>
        <w:rPr>
          <w:bCs/>
          <w:sz w:val="16"/>
          <w:szCs w:val="16"/>
        </w:rPr>
      </w:pPr>
    </w:p>
    <w:p w:rsidR="00DD7571" w:rsidRDefault="00DD7571" w:rsidP="00DD7571">
      <w:pPr>
        <w:shd w:val="clear" w:color="auto" w:fill="FFFFFF"/>
        <w:autoSpaceDE w:val="0"/>
        <w:spacing w:line="312" w:lineRule="auto"/>
        <w:jc w:val="center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РЕШИЛ:</w:t>
      </w:r>
    </w:p>
    <w:p w:rsidR="00DD7571" w:rsidRDefault="00DD7571" w:rsidP="00DD7571">
      <w:pPr>
        <w:shd w:val="clear" w:color="auto" w:fill="FFFFFF"/>
        <w:autoSpaceDE w:val="0"/>
        <w:spacing w:line="312" w:lineRule="auto"/>
        <w:jc w:val="center"/>
        <w:rPr>
          <w:bCs/>
          <w:spacing w:val="20"/>
          <w:sz w:val="16"/>
          <w:szCs w:val="16"/>
        </w:rPr>
      </w:pPr>
    </w:p>
    <w:p w:rsidR="00DD7571" w:rsidRDefault="00DD7571" w:rsidP="00DD7571">
      <w:pPr>
        <w:pStyle w:val="ad"/>
        <w:numPr>
          <w:ilvl w:val="0"/>
          <w:numId w:val="7"/>
        </w:numPr>
        <w:shd w:val="clear" w:color="auto" w:fill="FFFFFF"/>
        <w:autoSpaceDE w:val="0"/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Внести изменения в решение Совета депутатов Щёлковского муниципального района  от 21.04.2009 № 414/64 «Об учреждении отраслевого органа «Управление по вопросам культуры, физической культуры, спорта и туризма Администрации Щёлковского муниципального района» с правами юридического лица», утвердив Положение о Комитете по физической культуре, спорту и работе с молодежью Администрации </w:t>
      </w:r>
      <w:r>
        <w:rPr>
          <w:bCs/>
          <w:sz w:val="28"/>
          <w:szCs w:val="28"/>
        </w:rPr>
        <w:lastRenderedPageBreak/>
        <w:t xml:space="preserve">Щёлковского муниципального района в </w:t>
      </w:r>
      <w:r w:rsidR="002F018B">
        <w:rPr>
          <w:bCs/>
          <w:sz w:val="28"/>
          <w:szCs w:val="28"/>
        </w:rPr>
        <w:t xml:space="preserve">новой прилагаемой редакции на 12 </w:t>
      </w:r>
      <w:r>
        <w:rPr>
          <w:bCs/>
          <w:sz w:val="28"/>
          <w:szCs w:val="28"/>
        </w:rPr>
        <w:t>листах.</w:t>
      </w:r>
    </w:p>
    <w:p w:rsidR="00DD7571" w:rsidRDefault="00DD7571" w:rsidP="00DD7571">
      <w:pPr>
        <w:pStyle w:val="ad"/>
        <w:numPr>
          <w:ilvl w:val="0"/>
          <w:numId w:val="7"/>
        </w:numPr>
        <w:shd w:val="clear" w:color="auto" w:fill="FFFFFF"/>
        <w:autoSpaceDE w:val="0"/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Настоящее решение </w:t>
      </w:r>
      <w:r>
        <w:rPr>
          <w:sz w:val="28"/>
          <w:szCs w:val="28"/>
        </w:rPr>
        <w:t>подлежит размещению на официальном сайте Администрации Щёлковского муниципального района.</w:t>
      </w:r>
    </w:p>
    <w:p w:rsidR="00DD7571" w:rsidRDefault="00DD7571" w:rsidP="00DD7571">
      <w:pPr>
        <w:pStyle w:val="ad"/>
        <w:numPr>
          <w:ilvl w:val="0"/>
          <w:numId w:val="7"/>
        </w:numPr>
        <w:shd w:val="clear" w:color="auto" w:fill="FFFFFF"/>
        <w:autoSpaceDE w:val="0"/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Контроль за выполнением настоящего решения возложить на постоянную комиссию Совета депутатов Щёлковского муниципального района по вопросам местного самоуправления, взаимодействия со средствами массовой информации и правоохранительной деятельности         (Правашинский В.В.).</w:t>
      </w:r>
    </w:p>
    <w:p w:rsidR="00DD7571" w:rsidRDefault="00DD7571" w:rsidP="00DD7571">
      <w:pPr>
        <w:shd w:val="clear" w:color="auto" w:fill="FFFFFF"/>
        <w:autoSpaceDE w:val="0"/>
        <w:spacing w:line="360" w:lineRule="auto"/>
        <w:rPr>
          <w:bCs/>
          <w:sz w:val="28"/>
          <w:szCs w:val="28"/>
        </w:rPr>
      </w:pPr>
    </w:p>
    <w:p w:rsidR="00DD7571" w:rsidRDefault="00DD7571" w:rsidP="00DD7571">
      <w:pPr>
        <w:shd w:val="clear" w:color="auto" w:fill="FFFFFF"/>
        <w:autoSpaceDE w:val="0"/>
        <w:spacing w:line="26" w:lineRule="atLeast"/>
        <w:rPr>
          <w:bCs/>
          <w:sz w:val="28"/>
          <w:szCs w:val="28"/>
        </w:rPr>
      </w:pPr>
    </w:p>
    <w:p w:rsidR="00DD7571" w:rsidRDefault="00DD7571" w:rsidP="00DD7571">
      <w:pPr>
        <w:shd w:val="clear" w:color="auto" w:fill="FFFFFF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</w:p>
    <w:p w:rsidR="00DD7571" w:rsidRDefault="00DD7571" w:rsidP="00DD7571">
      <w:pPr>
        <w:shd w:val="clear" w:color="auto" w:fill="FFFFFF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Щёлковского муниципального района                                   Н.В. Суровцева</w:t>
      </w:r>
    </w:p>
    <w:p w:rsidR="00DD7571" w:rsidRDefault="00DD7571" w:rsidP="00DD7571">
      <w:pPr>
        <w:spacing w:line="276" w:lineRule="auto"/>
        <w:rPr>
          <w:sz w:val="28"/>
          <w:szCs w:val="28"/>
        </w:rPr>
      </w:pPr>
    </w:p>
    <w:p w:rsidR="00DD7571" w:rsidRDefault="00DD7571" w:rsidP="00DD7571">
      <w:pPr>
        <w:spacing w:line="276" w:lineRule="auto"/>
        <w:rPr>
          <w:sz w:val="28"/>
          <w:szCs w:val="28"/>
        </w:rPr>
      </w:pPr>
    </w:p>
    <w:p w:rsidR="00DD7571" w:rsidRDefault="00DD7571" w:rsidP="00DD7571">
      <w:pPr>
        <w:spacing w:line="276" w:lineRule="auto"/>
        <w:rPr>
          <w:sz w:val="28"/>
          <w:szCs w:val="28"/>
        </w:rPr>
      </w:pPr>
    </w:p>
    <w:p w:rsidR="00677567" w:rsidRDefault="00677567" w:rsidP="00677567">
      <w:pPr>
        <w:shd w:val="clear" w:color="auto" w:fill="FFFFFF"/>
        <w:autoSpaceDE w:val="0"/>
        <w:spacing w:line="408" w:lineRule="auto"/>
        <w:ind w:left="720"/>
        <w:rPr>
          <w:bCs/>
          <w:sz w:val="28"/>
          <w:szCs w:val="28"/>
        </w:rPr>
      </w:pPr>
    </w:p>
    <w:p w:rsidR="00677567" w:rsidRDefault="00677567" w:rsidP="00677567">
      <w:pPr>
        <w:shd w:val="clear" w:color="auto" w:fill="FFFFFF"/>
        <w:tabs>
          <w:tab w:val="left" w:pos="1701"/>
        </w:tabs>
        <w:autoSpaceDE w:val="0"/>
        <w:spacing w:line="360" w:lineRule="auto"/>
        <w:ind w:firstLine="840"/>
        <w:jc w:val="center"/>
        <w:rPr>
          <w:sz w:val="28"/>
          <w:szCs w:val="28"/>
        </w:rPr>
      </w:pPr>
    </w:p>
    <w:p w:rsidR="00677567" w:rsidRDefault="00677567" w:rsidP="00677567">
      <w:pPr>
        <w:shd w:val="clear" w:color="auto" w:fill="FFFFFF"/>
        <w:tabs>
          <w:tab w:val="left" w:pos="1701"/>
        </w:tabs>
        <w:autoSpaceDE w:val="0"/>
        <w:spacing w:line="360" w:lineRule="auto"/>
        <w:ind w:firstLine="840"/>
        <w:jc w:val="center"/>
        <w:rPr>
          <w:sz w:val="28"/>
          <w:szCs w:val="28"/>
        </w:rPr>
      </w:pPr>
    </w:p>
    <w:p w:rsidR="00677567" w:rsidRDefault="00677567" w:rsidP="00677567">
      <w:pPr>
        <w:shd w:val="clear" w:color="auto" w:fill="FFFFFF"/>
        <w:tabs>
          <w:tab w:val="left" w:pos="1701"/>
        </w:tabs>
        <w:autoSpaceDE w:val="0"/>
        <w:spacing w:line="360" w:lineRule="auto"/>
        <w:ind w:firstLine="840"/>
        <w:jc w:val="center"/>
        <w:rPr>
          <w:sz w:val="28"/>
          <w:szCs w:val="28"/>
        </w:rPr>
      </w:pPr>
    </w:p>
    <w:p w:rsidR="00C02326" w:rsidRDefault="00C02326" w:rsidP="00460BD0">
      <w:pPr>
        <w:spacing w:line="360" w:lineRule="auto"/>
        <w:rPr>
          <w:sz w:val="28"/>
          <w:szCs w:val="28"/>
        </w:rPr>
      </w:pPr>
    </w:p>
    <w:p w:rsidR="00F93CD3" w:rsidRDefault="00F93CD3" w:rsidP="00460BD0">
      <w:pPr>
        <w:spacing w:line="360" w:lineRule="auto"/>
        <w:rPr>
          <w:sz w:val="28"/>
          <w:szCs w:val="28"/>
        </w:rPr>
      </w:pPr>
    </w:p>
    <w:p w:rsidR="00F93CD3" w:rsidRDefault="00F93CD3" w:rsidP="00460BD0">
      <w:pPr>
        <w:spacing w:line="360" w:lineRule="auto"/>
        <w:rPr>
          <w:sz w:val="28"/>
          <w:szCs w:val="28"/>
        </w:rPr>
      </w:pPr>
    </w:p>
    <w:p w:rsidR="00F93CD3" w:rsidRDefault="00F93CD3" w:rsidP="00460BD0">
      <w:pPr>
        <w:spacing w:line="360" w:lineRule="auto"/>
        <w:rPr>
          <w:sz w:val="28"/>
          <w:szCs w:val="28"/>
        </w:rPr>
      </w:pPr>
    </w:p>
    <w:p w:rsidR="00AD78FD" w:rsidRDefault="00AD78FD" w:rsidP="00460BD0">
      <w:pPr>
        <w:spacing w:line="360" w:lineRule="auto"/>
        <w:rPr>
          <w:sz w:val="28"/>
          <w:szCs w:val="28"/>
        </w:rPr>
      </w:pPr>
    </w:p>
    <w:p w:rsidR="00AD78FD" w:rsidRDefault="00AD78FD" w:rsidP="00460BD0">
      <w:pPr>
        <w:spacing w:line="360" w:lineRule="auto"/>
        <w:rPr>
          <w:sz w:val="28"/>
          <w:szCs w:val="28"/>
        </w:rPr>
      </w:pPr>
    </w:p>
    <w:p w:rsidR="00AD78FD" w:rsidRDefault="00AD78FD" w:rsidP="00460BD0">
      <w:pPr>
        <w:spacing w:line="360" w:lineRule="auto"/>
        <w:rPr>
          <w:sz w:val="28"/>
          <w:szCs w:val="28"/>
        </w:rPr>
      </w:pPr>
    </w:p>
    <w:p w:rsidR="00A6295E" w:rsidRDefault="00A6295E" w:rsidP="00460BD0">
      <w:pPr>
        <w:spacing w:line="360" w:lineRule="auto"/>
        <w:rPr>
          <w:sz w:val="28"/>
          <w:szCs w:val="28"/>
        </w:rPr>
      </w:pPr>
    </w:p>
    <w:p w:rsidR="00A6295E" w:rsidRDefault="00A6295E" w:rsidP="00460BD0">
      <w:pPr>
        <w:spacing w:line="360" w:lineRule="auto"/>
        <w:rPr>
          <w:sz w:val="28"/>
          <w:szCs w:val="28"/>
        </w:rPr>
      </w:pPr>
    </w:p>
    <w:p w:rsidR="00A6295E" w:rsidRDefault="00A6295E" w:rsidP="00460BD0">
      <w:pPr>
        <w:spacing w:line="360" w:lineRule="auto"/>
        <w:rPr>
          <w:sz w:val="28"/>
          <w:szCs w:val="28"/>
        </w:rPr>
      </w:pPr>
    </w:p>
    <w:p w:rsidR="00A6295E" w:rsidRDefault="00A6295E" w:rsidP="00460BD0">
      <w:pPr>
        <w:spacing w:line="360" w:lineRule="auto"/>
        <w:rPr>
          <w:sz w:val="28"/>
          <w:szCs w:val="28"/>
        </w:rPr>
      </w:pPr>
    </w:p>
    <w:p w:rsidR="00A6295E" w:rsidRDefault="00A6295E" w:rsidP="00460BD0">
      <w:pPr>
        <w:spacing w:line="360" w:lineRule="auto"/>
        <w:rPr>
          <w:sz w:val="28"/>
          <w:szCs w:val="28"/>
        </w:rPr>
      </w:pPr>
    </w:p>
    <w:p w:rsidR="00C02326" w:rsidRPr="00C83906" w:rsidRDefault="00C02326" w:rsidP="0015311F">
      <w:pPr>
        <w:ind w:left="4536"/>
        <w:rPr>
          <w:sz w:val="28"/>
          <w:szCs w:val="28"/>
        </w:rPr>
      </w:pPr>
      <w:bookmarkStart w:id="0" w:name="_GoBack"/>
      <w:bookmarkEnd w:id="0"/>
      <w:r w:rsidRPr="00C83906">
        <w:rPr>
          <w:sz w:val="28"/>
          <w:szCs w:val="28"/>
        </w:rPr>
        <w:lastRenderedPageBreak/>
        <w:t>Утверждено</w:t>
      </w:r>
    </w:p>
    <w:p w:rsidR="00C02326" w:rsidRPr="00C83906" w:rsidRDefault="00C02326" w:rsidP="0015311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C8390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</w:t>
      </w:r>
      <w:r w:rsidRPr="00C83906">
        <w:rPr>
          <w:sz w:val="28"/>
          <w:szCs w:val="28"/>
        </w:rPr>
        <w:t>епутатов</w:t>
      </w:r>
    </w:p>
    <w:p w:rsidR="00C02326" w:rsidRPr="00C83906" w:rsidRDefault="00C02326" w:rsidP="0015311F">
      <w:pPr>
        <w:ind w:left="4536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Щёлковского муниципального района</w:t>
      </w:r>
    </w:p>
    <w:p w:rsidR="0015311F" w:rsidRPr="0015311F" w:rsidRDefault="0015311F" w:rsidP="0015311F">
      <w:pPr>
        <w:pStyle w:val="1"/>
        <w:shd w:val="clear" w:color="auto" w:fill="FFFFFF"/>
        <w:ind w:left="4536" w:hanging="34"/>
        <w:rPr>
          <w:bCs/>
          <w:sz w:val="28"/>
          <w:szCs w:val="28"/>
        </w:rPr>
      </w:pPr>
      <w:r w:rsidRPr="0015311F">
        <w:rPr>
          <w:sz w:val="28"/>
          <w:szCs w:val="28"/>
        </w:rPr>
        <w:t>от 26.12.2017 №  646/68</w:t>
      </w:r>
    </w:p>
    <w:p w:rsidR="00C02326" w:rsidRPr="00C83906" w:rsidRDefault="00C02326" w:rsidP="00460BD0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C02326" w:rsidRPr="00C83906" w:rsidRDefault="00C02326" w:rsidP="00E1502F">
      <w:pPr>
        <w:shd w:val="clear" w:color="auto" w:fill="FFFFFF"/>
        <w:autoSpaceDE w:val="0"/>
        <w:spacing w:line="360" w:lineRule="auto"/>
        <w:rPr>
          <w:b/>
          <w:bCs/>
          <w:sz w:val="28"/>
          <w:szCs w:val="28"/>
        </w:rPr>
      </w:pPr>
    </w:p>
    <w:p w:rsidR="00C02326" w:rsidRPr="00C83906" w:rsidRDefault="00C02326" w:rsidP="00E1502F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C83906">
        <w:rPr>
          <w:b/>
          <w:bCs/>
          <w:sz w:val="28"/>
          <w:szCs w:val="28"/>
        </w:rPr>
        <w:t>П О Л О Ж Е Н И Е</w:t>
      </w:r>
    </w:p>
    <w:p w:rsidR="00C02326" w:rsidRPr="00C83906" w:rsidRDefault="00C02326" w:rsidP="00E1502F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C8390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Комитете</w:t>
      </w:r>
      <w:r w:rsidRPr="00C83906">
        <w:rPr>
          <w:b/>
          <w:bCs/>
          <w:sz w:val="28"/>
          <w:szCs w:val="28"/>
        </w:rPr>
        <w:t xml:space="preserve"> по физической культур</w:t>
      </w:r>
      <w:r>
        <w:rPr>
          <w:b/>
          <w:bCs/>
          <w:sz w:val="28"/>
          <w:szCs w:val="28"/>
        </w:rPr>
        <w:t>е,</w:t>
      </w:r>
      <w:r w:rsidRPr="00C83906">
        <w:rPr>
          <w:b/>
          <w:bCs/>
          <w:sz w:val="28"/>
          <w:szCs w:val="28"/>
        </w:rPr>
        <w:t xml:space="preserve"> спорт</w:t>
      </w:r>
      <w:r>
        <w:rPr>
          <w:b/>
          <w:bCs/>
          <w:sz w:val="28"/>
          <w:szCs w:val="28"/>
        </w:rPr>
        <w:t>у и работе с молодежью</w:t>
      </w:r>
      <w:r w:rsidRPr="00C83906">
        <w:rPr>
          <w:b/>
          <w:bCs/>
          <w:sz w:val="28"/>
          <w:szCs w:val="28"/>
        </w:rPr>
        <w:t xml:space="preserve"> </w:t>
      </w:r>
    </w:p>
    <w:p w:rsidR="00C02326" w:rsidRPr="00C83906" w:rsidRDefault="00C02326" w:rsidP="00E1502F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C83906">
        <w:rPr>
          <w:b/>
          <w:bCs/>
          <w:sz w:val="28"/>
          <w:szCs w:val="28"/>
        </w:rPr>
        <w:t>Администрации Щёлковского муниципального района</w:t>
      </w:r>
    </w:p>
    <w:p w:rsidR="00C02326" w:rsidRPr="00C83906" w:rsidRDefault="00C02326" w:rsidP="00E1502F">
      <w:pPr>
        <w:shd w:val="clear" w:color="auto" w:fill="FFFFFF"/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C02326" w:rsidRPr="00B07048" w:rsidRDefault="00C02326" w:rsidP="00B07048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C83906">
        <w:rPr>
          <w:b/>
          <w:bCs/>
          <w:sz w:val="28"/>
          <w:szCs w:val="28"/>
        </w:rPr>
        <w:t>1. Общие положени</w:t>
      </w:r>
      <w:r>
        <w:rPr>
          <w:b/>
          <w:bCs/>
          <w:sz w:val="28"/>
          <w:szCs w:val="28"/>
        </w:rPr>
        <w:t>я</w:t>
      </w:r>
    </w:p>
    <w:p w:rsidR="00C02326" w:rsidRPr="00C94820" w:rsidRDefault="00C02326" w:rsidP="00E1502F">
      <w:pPr>
        <w:shd w:val="clear" w:color="auto" w:fill="FFFFFF"/>
        <w:tabs>
          <w:tab w:val="left" w:pos="1701"/>
        </w:tabs>
        <w:autoSpaceDE w:val="0"/>
        <w:spacing w:line="360" w:lineRule="auto"/>
        <w:ind w:firstLine="840"/>
        <w:jc w:val="both"/>
        <w:rPr>
          <w:sz w:val="28"/>
          <w:szCs w:val="28"/>
        </w:rPr>
      </w:pPr>
      <w:r w:rsidRPr="00C83906">
        <w:rPr>
          <w:sz w:val="28"/>
          <w:szCs w:val="28"/>
        </w:rPr>
        <w:t xml:space="preserve">1.1. </w:t>
      </w:r>
      <w:r>
        <w:rPr>
          <w:sz w:val="28"/>
          <w:szCs w:val="28"/>
        </w:rPr>
        <w:t>Комитет</w:t>
      </w:r>
      <w:r w:rsidRPr="00C8390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C83906">
        <w:rPr>
          <w:sz w:val="28"/>
          <w:szCs w:val="28"/>
        </w:rPr>
        <w:t xml:space="preserve"> физической культур</w:t>
      </w:r>
      <w:r>
        <w:rPr>
          <w:sz w:val="28"/>
          <w:szCs w:val="28"/>
        </w:rPr>
        <w:t xml:space="preserve">е, </w:t>
      </w:r>
      <w:r w:rsidRPr="00C83906">
        <w:rPr>
          <w:sz w:val="28"/>
          <w:szCs w:val="28"/>
        </w:rPr>
        <w:t>спорт</w:t>
      </w:r>
      <w:r>
        <w:rPr>
          <w:sz w:val="28"/>
          <w:szCs w:val="28"/>
        </w:rPr>
        <w:t>у и работе с молодежью</w:t>
      </w:r>
      <w:r w:rsidRPr="00C83906">
        <w:rPr>
          <w:sz w:val="28"/>
          <w:szCs w:val="28"/>
        </w:rPr>
        <w:t xml:space="preserve"> Администрации Щёлковского муниципального района</w:t>
      </w:r>
      <w:r>
        <w:rPr>
          <w:sz w:val="28"/>
          <w:szCs w:val="28"/>
        </w:rPr>
        <w:t xml:space="preserve"> (далее – Комитет) </w:t>
      </w:r>
      <w:r w:rsidRPr="00C83906">
        <w:rPr>
          <w:sz w:val="28"/>
          <w:szCs w:val="28"/>
        </w:rPr>
        <w:t>является отраслевым органом Администрации Щёлковского муниципального района, обеспечивающим реализацию полномочий Администрации Щёлковского муниципального района в сфере физической культуры</w:t>
      </w:r>
      <w:r>
        <w:rPr>
          <w:sz w:val="28"/>
          <w:szCs w:val="28"/>
        </w:rPr>
        <w:t xml:space="preserve">, </w:t>
      </w:r>
      <w:r w:rsidRPr="00C83906">
        <w:rPr>
          <w:sz w:val="28"/>
          <w:szCs w:val="28"/>
        </w:rPr>
        <w:t>спорта</w:t>
      </w:r>
      <w:r>
        <w:rPr>
          <w:sz w:val="28"/>
          <w:szCs w:val="28"/>
        </w:rPr>
        <w:t>, работы с молодежью и здравоохранения</w:t>
      </w:r>
      <w:r w:rsidRPr="00C83906">
        <w:rPr>
          <w:sz w:val="28"/>
          <w:szCs w:val="28"/>
        </w:rPr>
        <w:t xml:space="preserve"> на территории </w:t>
      </w:r>
      <w:r w:rsidR="005C48E8" w:rsidRPr="00C94820">
        <w:rPr>
          <w:sz w:val="28"/>
          <w:szCs w:val="28"/>
        </w:rPr>
        <w:t xml:space="preserve">городского поселения Щёлково и </w:t>
      </w:r>
      <w:r w:rsidRPr="00C94820">
        <w:rPr>
          <w:sz w:val="28"/>
          <w:szCs w:val="28"/>
        </w:rPr>
        <w:t>Щёлковского муниципального района.</w:t>
      </w:r>
    </w:p>
    <w:p w:rsidR="00C02326" w:rsidRPr="00C83906" w:rsidRDefault="00C02326" w:rsidP="00E1502F">
      <w:pPr>
        <w:shd w:val="clear" w:color="auto" w:fill="FFFFFF"/>
        <w:tabs>
          <w:tab w:val="left" w:pos="1701"/>
        </w:tabs>
        <w:autoSpaceDE w:val="0"/>
        <w:spacing w:line="360" w:lineRule="auto"/>
        <w:ind w:firstLine="840"/>
        <w:jc w:val="both"/>
        <w:rPr>
          <w:sz w:val="28"/>
          <w:szCs w:val="28"/>
        </w:rPr>
      </w:pPr>
      <w:r w:rsidRPr="00C83906">
        <w:rPr>
          <w:sz w:val="28"/>
          <w:szCs w:val="28"/>
        </w:rPr>
        <w:t xml:space="preserve">1.2. </w:t>
      </w:r>
      <w:r>
        <w:rPr>
          <w:sz w:val="28"/>
          <w:szCs w:val="28"/>
        </w:rPr>
        <w:t>Комитет</w:t>
      </w:r>
      <w:r w:rsidRPr="00C83906">
        <w:rPr>
          <w:sz w:val="28"/>
          <w:szCs w:val="28"/>
        </w:rPr>
        <w:t xml:space="preserve"> в своей деятельности руководствуется Конституцией Российской Федерации, законодательством Российской Федерации и Московской области, Уставом Щёлковского муниципального района, </w:t>
      </w:r>
      <w:r w:rsidR="00024659">
        <w:rPr>
          <w:sz w:val="28"/>
          <w:szCs w:val="28"/>
        </w:rPr>
        <w:t xml:space="preserve">муниципальными </w:t>
      </w:r>
      <w:r w:rsidRPr="00C83906">
        <w:rPr>
          <w:sz w:val="28"/>
          <w:szCs w:val="28"/>
        </w:rPr>
        <w:t>правовыми актами Щёлковск</w:t>
      </w:r>
      <w:r w:rsidR="00024659">
        <w:rPr>
          <w:sz w:val="28"/>
          <w:szCs w:val="28"/>
        </w:rPr>
        <w:t>ого</w:t>
      </w:r>
      <w:r w:rsidRPr="00C83906">
        <w:rPr>
          <w:sz w:val="28"/>
          <w:szCs w:val="28"/>
        </w:rPr>
        <w:t xml:space="preserve"> муниципальн</w:t>
      </w:r>
      <w:r w:rsidR="00024659">
        <w:rPr>
          <w:sz w:val="28"/>
          <w:szCs w:val="28"/>
        </w:rPr>
        <w:t>ого</w:t>
      </w:r>
      <w:r w:rsidRPr="00C83906">
        <w:rPr>
          <w:sz w:val="28"/>
          <w:szCs w:val="28"/>
        </w:rPr>
        <w:t xml:space="preserve"> район</w:t>
      </w:r>
      <w:r w:rsidR="00024659">
        <w:rPr>
          <w:sz w:val="28"/>
          <w:szCs w:val="28"/>
        </w:rPr>
        <w:t>а</w:t>
      </w:r>
      <w:r w:rsidRPr="00C839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3906">
        <w:rPr>
          <w:sz w:val="28"/>
          <w:szCs w:val="28"/>
        </w:rPr>
        <w:t xml:space="preserve">настоящим Положением. </w:t>
      </w:r>
    </w:p>
    <w:p w:rsidR="00C02326" w:rsidRPr="00C83906" w:rsidRDefault="00C02326" w:rsidP="00E1502F">
      <w:pPr>
        <w:shd w:val="clear" w:color="auto" w:fill="FFFFFF"/>
        <w:tabs>
          <w:tab w:val="left" w:pos="1418"/>
          <w:tab w:val="left" w:pos="1701"/>
        </w:tabs>
        <w:autoSpaceDE w:val="0"/>
        <w:spacing w:line="360" w:lineRule="auto"/>
        <w:ind w:firstLine="840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1.3.</w:t>
      </w:r>
      <w:r w:rsidRPr="00C83906">
        <w:rPr>
          <w:sz w:val="28"/>
          <w:szCs w:val="28"/>
        </w:rPr>
        <w:tab/>
        <w:t xml:space="preserve">Финансирование деятельности </w:t>
      </w:r>
      <w:r>
        <w:rPr>
          <w:sz w:val="28"/>
          <w:szCs w:val="28"/>
        </w:rPr>
        <w:t>Комитета</w:t>
      </w:r>
      <w:r w:rsidRPr="00C83906">
        <w:rPr>
          <w:sz w:val="28"/>
          <w:szCs w:val="28"/>
        </w:rPr>
        <w:t xml:space="preserve"> осуществляется за счёт средств бюджета муниципального образования Щёлковский муниципальный район.</w:t>
      </w:r>
    </w:p>
    <w:p w:rsidR="00C02326" w:rsidRPr="00C83906" w:rsidRDefault="00C02326" w:rsidP="00E1502F">
      <w:pPr>
        <w:shd w:val="clear" w:color="auto" w:fill="FFFFFF"/>
        <w:tabs>
          <w:tab w:val="left" w:pos="0"/>
        </w:tabs>
        <w:autoSpaceDE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4686">
        <w:rPr>
          <w:sz w:val="28"/>
          <w:szCs w:val="28"/>
        </w:rPr>
        <w:t xml:space="preserve">  </w:t>
      </w:r>
      <w:r w:rsidRPr="000761F9">
        <w:rPr>
          <w:sz w:val="28"/>
          <w:szCs w:val="28"/>
        </w:rPr>
        <w:t xml:space="preserve">Комитет является </w:t>
      </w:r>
      <w:r w:rsidR="00737E3F">
        <w:rPr>
          <w:sz w:val="28"/>
          <w:szCs w:val="28"/>
        </w:rPr>
        <w:t xml:space="preserve">муниципальным казенным учреждением, обладает правами юридического лица, </w:t>
      </w:r>
      <w:r w:rsidRPr="000761F9">
        <w:rPr>
          <w:sz w:val="28"/>
          <w:szCs w:val="28"/>
        </w:rPr>
        <w:t>имеет необходимое для осуществления своих полномочий имущество</w:t>
      </w:r>
      <w:r w:rsidRPr="00C83906">
        <w:rPr>
          <w:sz w:val="28"/>
          <w:szCs w:val="28"/>
        </w:rPr>
        <w:t xml:space="preserve">, находящееся в собственности муниципального образования Щёлковский муниципальный район и закреплённое за ним на праве оперативного управления, может от своего имени приобретать и осуществлять имущественные и личные </w:t>
      </w:r>
      <w:r w:rsidRPr="00C83906">
        <w:rPr>
          <w:sz w:val="28"/>
          <w:szCs w:val="28"/>
        </w:rPr>
        <w:lastRenderedPageBreak/>
        <w:t>неимущественные права, нести обязанности, выступать истцом и ответчиком в судах.</w:t>
      </w:r>
    </w:p>
    <w:p w:rsidR="00C02326" w:rsidRPr="00C83906" w:rsidRDefault="00C02326" w:rsidP="00E1502F">
      <w:pPr>
        <w:shd w:val="clear" w:color="auto" w:fill="FFFFFF"/>
        <w:tabs>
          <w:tab w:val="left" w:pos="1418"/>
          <w:tab w:val="left" w:pos="1701"/>
        </w:tabs>
        <w:autoSpaceDE w:val="0"/>
        <w:spacing w:line="360" w:lineRule="auto"/>
        <w:ind w:firstLine="840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1.5.</w:t>
      </w:r>
      <w:r w:rsidRPr="00C83906">
        <w:rPr>
          <w:sz w:val="28"/>
          <w:szCs w:val="28"/>
        </w:rPr>
        <w:tab/>
      </w:r>
      <w:r>
        <w:rPr>
          <w:sz w:val="28"/>
          <w:szCs w:val="28"/>
        </w:rPr>
        <w:t xml:space="preserve">Комитет </w:t>
      </w:r>
      <w:r w:rsidRPr="00C83906">
        <w:rPr>
          <w:sz w:val="28"/>
          <w:szCs w:val="28"/>
        </w:rPr>
        <w:t>имеет самостоятельный баланс, счета, предусмотренные законодательством, печать со своим наименованием и гербом муниципального образования Щёлковский муниципальный район, другие печати, штампы и бланки, не</w:t>
      </w:r>
      <w:r>
        <w:rPr>
          <w:sz w:val="28"/>
          <w:szCs w:val="28"/>
        </w:rPr>
        <w:t>обходимые для его деятельности.</w:t>
      </w:r>
    </w:p>
    <w:p w:rsidR="002E18DE" w:rsidRDefault="00C02326" w:rsidP="00E1502F">
      <w:pPr>
        <w:shd w:val="clear" w:color="auto" w:fill="FFFFFF"/>
        <w:tabs>
          <w:tab w:val="left" w:pos="1559"/>
          <w:tab w:val="left" w:pos="1701"/>
        </w:tabs>
        <w:autoSpaceDE w:val="0"/>
        <w:spacing w:line="360" w:lineRule="auto"/>
        <w:ind w:firstLine="840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1.6.</w:t>
      </w:r>
      <w:r w:rsidRPr="00C83906">
        <w:rPr>
          <w:sz w:val="28"/>
          <w:szCs w:val="28"/>
        </w:rPr>
        <w:tab/>
      </w:r>
      <w:r w:rsidR="002E18DE">
        <w:rPr>
          <w:sz w:val="28"/>
          <w:szCs w:val="28"/>
        </w:rPr>
        <w:t xml:space="preserve">Комитет является главным распорядителем и </w:t>
      </w:r>
      <w:r w:rsidR="00484422">
        <w:rPr>
          <w:sz w:val="28"/>
          <w:szCs w:val="28"/>
        </w:rPr>
        <w:t>получателем бюджетных средств Щё</w:t>
      </w:r>
      <w:r w:rsidR="002E18DE">
        <w:rPr>
          <w:sz w:val="28"/>
          <w:szCs w:val="28"/>
        </w:rPr>
        <w:t xml:space="preserve">лковского муниципального </w:t>
      </w:r>
      <w:r w:rsidR="00484422">
        <w:rPr>
          <w:sz w:val="28"/>
          <w:szCs w:val="28"/>
        </w:rPr>
        <w:t>района и городского поселения Щёлково Щё</w:t>
      </w:r>
      <w:r w:rsidR="002E18DE">
        <w:rPr>
          <w:sz w:val="28"/>
          <w:szCs w:val="28"/>
        </w:rPr>
        <w:t>лковского муниципального района в сфере физической культуры, спорта и работы с молодежью.</w:t>
      </w:r>
    </w:p>
    <w:p w:rsidR="00C02326" w:rsidRPr="00C83906" w:rsidRDefault="00C02326" w:rsidP="00E1502F">
      <w:pPr>
        <w:shd w:val="clear" w:color="auto" w:fill="FFFFFF"/>
        <w:tabs>
          <w:tab w:val="left" w:pos="1559"/>
          <w:tab w:val="left" w:pos="1701"/>
        </w:tabs>
        <w:autoSpaceDE w:val="0"/>
        <w:spacing w:line="360" w:lineRule="auto"/>
        <w:ind w:firstLine="840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1.7.</w:t>
      </w:r>
      <w:r w:rsidRPr="00C83906">
        <w:rPr>
          <w:sz w:val="28"/>
          <w:szCs w:val="28"/>
        </w:rPr>
        <w:tab/>
      </w:r>
      <w:r w:rsidR="002E18DE">
        <w:rPr>
          <w:sz w:val="28"/>
          <w:szCs w:val="28"/>
        </w:rPr>
        <w:t>В ведении Комитета наход</w:t>
      </w:r>
      <w:r w:rsidR="00484422">
        <w:rPr>
          <w:sz w:val="28"/>
          <w:szCs w:val="28"/>
        </w:rPr>
        <w:t>ятся муниципальные учреждения Щё</w:t>
      </w:r>
      <w:r w:rsidR="002E18DE">
        <w:rPr>
          <w:sz w:val="28"/>
          <w:szCs w:val="28"/>
        </w:rPr>
        <w:t xml:space="preserve">лковского муниципального </w:t>
      </w:r>
      <w:r w:rsidR="00484422">
        <w:rPr>
          <w:sz w:val="28"/>
          <w:szCs w:val="28"/>
        </w:rPr>
        <w:t>района и городского поселения Щёлково Щё</w:t>
      </w:r>
      <w:r w:rsidR="002E18DE">
        <w:rPr>
          <w:sz w:val="28"/>
          <w:szCs w:val="28"/>
        </w:rPr>
        <w:t>лковского муниципального района в сфере физической культуры, спорта и работы с молодежью</w:t>
      </w:r>
      <w:r>
        <w:rPr>
          <w:sz w:val="28"/>
          <w:szCs w:val="28"/>
        </w:rPr>
        <w:t>.</w:t>
      </w:r>
    </w:p>
    <w:p w:rsidR="00C02326" w:rsidRPr="00C83906" w:rsidRDefault="00C02326" w:rsidP="00E1502F">
      <w:pPr>
        <w:shd w:val="clear" w:color="auto" w:fill="FFFFFF"/>
        <w:tabs>
          <w:tab w:val="left" w:pos="1559"/>
          <w:tab w:val="left" w:pos="1701"/>
        </w:tabs>
        <w:autoSpaceDE w:val="0"/>
        <w:spacing w:line="360" w:lineRule="auto"/>
        <w:ind w:firstLine="840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1.8.</w:t>
      </w:r>
      <w:r w:rsidRPr="00C83906">
        <w:rPr>
          <w:sz w:val="28"/>
          <w:szCs w:val="28"/>
        </w:rPr>
        <w:tab/>
        <w:t xml:space="preserve">Место нахождения </w:t>
      </w:r>
      <w:r>
        <w:rPr>
          <w:sz w:val="28"/>
          <w:szCs w:val="28"/>
        </w:rPr>
        <w:t>Комитета</w:t>
      </w:r>
      <w:r w:rsidRPr="00C83906">
        <w:rPr>
          <w:sz w:val="28"/>
          <w:szCs w:val="28"/>
        </w:rPr>
        <w:t xml:space="preserve">: 141100, Московская область, г. Щёлково, </w:t>
      </w:r>
      <w:r>
        <w:rPr>
          <w:sz w:val="28"/>
          <w:szCs w:val="28"/>
        </w:rPr>
        <w:t>ул. Свирская, д</w:t>
      </w:r>
      <w:r w:rsidRPr="00C83906">
        <w:rPr>
          <w:sz w:val="28"/>
          <w:szCs w:val="28"/>
        </w:rPr>
        <w:t>.</w:t>
      </w:r>
      <w:r>
        <w:rPr>
          <w:sz w:val="28"/>
          <w:szCs w:val="28"/>
        </w:rPr>
        <w:t>14.</w:t>
      </w:r>
    </w:p>
    <w:p w:rsidR="00C02326" w:rsidRPr="00C83906" w:rsidRDefault="00C02326" w:rsidP="00E1502F">
      <w:pPr>
        <w:shd w:val="clear" w:color="auto" w:fill="FFFFFF"/>
        <w:tabs>
          <w:tab w:val="left" w:pos="1559"/>
          <w:tab w:val="left" w:pos="1701"/>
        </w:tabs>
        <w:autoSpaceDE w:val="0"/>
        <w:spacing w:line="360" w:lineRule="auto"/>
        <w:ind w:firstLine="840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C83906">
        <w:rPr>
          <w:sz w:val="28"/>
          <w:szCs w:val="28"/>
        </w:rPr>
        <w:t>.</w:t>
      </w:r>
      <w:r w:rsidRPr="00C83906">
        <w:rPr>
          <w:sz w:val="28"/>
          <w:szCs w:val="28"/>
        </w:rPr>
        <w:tab/>
        <w:t xml:space="preserve">Положение о </w:t>
      </w:r>
      <w:r>
        <w:rPr>
          <w:sz w:val="28"/>
          <w:szCs w:val="28"/>
        </w:rPr>
        <w:t xml:space="preserve">Комитете </w:t>
      </w:r>
      <w:r w:rsidRPr="00C83906">
        <w:rPr>
          <w:sz w:val="28"/>
          <w:szCs w:val="28"/>
        </w:rPr>
        <w:t>утверждается Советом депутатов Щёлковского муниципального района.</w:t>
      </w:r>
      <w:r w:rsidRPr="003C4D5C">
        <w:rPr>
          <w:sz w:val="28"/>
          <w:szCs w:val="28"/>
        </w:rPr>
        <w:t xml:space="preserve"> </w:t>
      </w:r>
      <w:r w:rsidRPr="00C83906">
        <w:rPr>
          <w:sz w:val="28"/>
          <w:szCs w:val="28"/>
        </w:rPr>
        <w:t xml:space="preserve">Изменения и дополнения в настоящее Положение </w:t>
      </w:r>
      <w:r>
        <w:rPr>
          <w:sz w:val="28"/>
          <w:szCs w:val="28"/>
        </w:rPr>
        <w:t>вносятся</w:t>
      </w:r>
      <w:r w:rsidRPr="00C83906">
        <w:rPr>
          <w:sz w:val="28"/>
          <w:szCs w:val="28"/>
        </w:rPr>
        <w:t xml:space="preserve"> решением Совета депутатов Щёлковского муниципального района.</w:t>
      </w:r>
    </w:p>
    <w:p w:rsidR="00C02326" w:rsidRPr="00C83906" w:rsidRDefault="00C02326" w:rsidP="00E1502F">
      <w:pPr>
        <w:shd w:val="clear" w:color="auto" w:fill="FFFFFF"/>
        <w:tabs>
          <w:tab w:val="left" w:pos="1559"/>
          <w:tab w:val="left" w:pos="1701"/>
        </w:tabs>
        <w:autoSpaceDE w:val="0"/>
        <w:spacing w:line="360" w:lineRule="auto"/>
        <w:ind w:firstLine="840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C83906">
        <w:rPr>
          <w:sz w:val="28"/>
          <w:szCs w:val="28"/>
        </w:rPr>
        <w:t>.</w:t>
      </w:r>
      <w:r w:rsidRPr="00C83906">
        <w:rPr>
          <w:sz w:val="28"/>
          <w:szCs w:val="28"/>
        </w:rPr>
        <w:tab/>
        <w:t>Структура</w:t>
      </w:r>
      <w:r w:rsidR="00C94820">
        <w:rPr>
          <w:sz w:val="28"/>
          <w:szCs w:val="28"/>
        </w:rPr>
        <w:t xml:space="preserve"> и </w:t>
      </w:r>
      <w:r w:rsidRPr="00C83906">
        <w:rPr>
          <w:sz w:val="28"/>
          <w:szCs w:val="28"/>
        </w:rPr>
        <w:t>штатная численность</w:t>
      </w:r>
      <w:r>
        <w:rPr>
          <w:sz w:val="28"/>
          <w:szCs w:val="28"/>
        </w:rPr>
        <w:t xml:space="preserve"> Комитета</w:t>
      </w:r>
      <w:r w:rsidR="00C94820">
        <w:rPr>
          <w:sz w:val="28"/>
          <w:szCs w:val="28"/>
        </w:rPr>
        <w:t xml:space="preserve"> утверждаю</w:t>
      </w:r>
      <w:r w:rsidRPr="00C83906">
        <w:rPr>
          <w:sz w:val="28"/>
          <w:szCs w:val="28"/>
        </w:rPr>
        <w:t xml:space="preserve">тся </w:t>
      </w:r>
      <w:r w:rsidR="00B00081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C83906">
        <w:rPr>
          <w:sz w:val="28"/>
          <w:szCs w:val="28"/>
        </w:rPr>
        <w:t>Щёлковского муниципального района.</w:t>
      </w:r>
    </w:p>
    <w:p w:rsidR="00C02326" w:rsidRPr="00C83906" w:rsidRDefault="00C02326" w:rsidP="00E1502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  <w:rPr>
          <w:rFonts w:eastAsia="MS Mincho"/>
          <w:sz w:val="28"/>
          <w:szCs w:val="28"/>
        </w:rPr>
      </w:pPr>
      <w:r w:rsidRPr="00C83906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C83906">
        <w:rPr>
          <w:sz w:val="28"/>
          <w:szCs w:val="28"/>
        </w:rPr>
        <w:t>.</w:t>
      </w:r>
      <w:r w:rsidRPr="00C83906">
        <w:rPr>
          <w:sz w:val="28"/>
          <w:szCs w:val="28"/>
        </w:rPr>
        <w:tab/>
      </w:r>
      <w:r>
        <w:rPr>
          <w:sz w:val="28"/>
          <w:szCs w:val="28"/>
        </w:rPr>
        <w:t>Комитет</w:t>
      </w:r>
      <w:r w:rsidRPr="00C83906">
        <w:rPr>
          <w:sz w:val="28"/>
          <w:szCs w:val="28"/>
        </w:rPr>
        <w:t xml:space="preserve"> возглавляет </w:t>
      </w:r>
      <w:r>
        <w:rPr>
          <w:sz w:val="28"/>
          <w:szCs w:val="28"/>
        </w:rPr>
        <w:t>председатель</w:t>
      </w:r>
      <w:r w:rsidRPr="00C83906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C83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C83906">
        <w:rPr>
          <w:sz w:val="28"/>
          <w:szCs w:val="28"/>
        </w:rPr>
        <w:t>физической культур</w:t>
      </w:r>
      <w:r>
        <w:rPr>
          <w:sz w:val="28"/>
          <w:szCs w:val="28"/>
        </w:rPr>
        <w:t xml:space="preserve">е, </w:t>
      </w:r>
      <w:r w:rsidRPr="00C83906">
        <w:rPr>
          <w:sz w:val="28"/>
          <w:szCs w:val="28"/>
        </w:rPr>
        <w:t>спорт</w:t>
      </w:r>
      <w:r>
        <w:rPr>
          <w:sz w:val="28"/>
          <w:szCs w:val="28"/>
        </w:rPr>
        <w:t>у и работе с молодежью</w:t>
      </w:r>
      <w:r w:rsidRPr="00C83906">
        <w:rPr>
          <w:sz w:val="28"/>
          <w:szCs w:val="28"/>
        </w:rPr>
        <w:t xml:space="preserve"> Администрации Щёлковского муниципального района</w:t>
      </w:r>
      <w:r w:rsidR="00484422">
        <w:rPr>
          <w:sz w:val="28"/>
          <w:szCs w:val="28"/>
        </w:rPr>
        <w:t xml:space="preserve"> (далее – Председатель Комитета)</w:t>
      </w:r>
      <w:r w:rsidRPr="00C83906">
        <w:rPr>
          <w:sz w:val="28"/>
          <w:szCs w:val="28"/>
        </w:rPr>
        <w:t>, назначаемый на должность</w:t>
      </w:r>
      <w:r w:rsidR="00484422">
        <w:rPr>
          <w:sz w:val="28"/>
          <w:szCs w:val="28"/>
        </w:rPr>
        <w:t xml:space="preserve"> и освобождаемый от должности</w:t>
      </w:r>
      <w:r w:rsidRPr="00C83906">
        <w:rPr>
          <w:sz w:val="28"/>
          <w:szCs w:val="28"/>
        </w:rPr>
        <w:t xml:space="preserve"> </w:t>
      </w:r>
      <w:r w:rsidR="00B00081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C83906">
        <w:rPr>
          <w:sz w:val="28"/>
          <w:szCs w:val="28"/>
        </w:rPr>
        <w:t xml:space="preserve">Щёлковского муниципального района </w:t>
      </w:r>
      <w:r w:rsidRPr="00C83906">
        <w:rPr>
          <w:rFonts w:eastAsia="MS Mincho"/>
          <w:sz w:val="28"/>
          <w:szCs w:val="28"/>
        </w:rPr>
        <w:t>и действующий на основании трудового договора,</w:t>
      </w:r>
      <w:r w:rsidRPr="00C83906">
        <w:rPr>
          <w:rFonts w:eastAsia="MS Mincho"/>
          <w:i/>
          <w:iCs/>
          <w:sz w:val="28"/>
          <w:szCs w:val="28"/>
        </w:rPr>
        <w:t xml:space="preserve"> </w:t>
      </w:r>
      <w:r w:rsidRPr="00C83906">
        <w:rPr>
          <w:rFonts w:eastAsia="MS Mincho"/>
          <w:sz w:val="28"/>
          <w:szCs w:val="28"/>
        </w:rPr>
        <w:t>заключённого в соответствии с действующим законодательством Российской Федерации, и должностной инструкци</w:t>
      </w:r>
      <w:r>
        <w:rPr>
          <w:rFonts w:eastAsia="MS Mincho"/>
          <w:sz w:val="28"/>
          <w:szCs w:val="28"/>
        </w:rPr>
        <w:t>ей</w:t>
      </w:r>
      <w:r w:rsidRPr="00C83906">
        <w:rPr>
          <w:rFonts w:eastAsia="MS Mincho"/>
          <w:sz w:val="28"/>
          <w:szCs w:val="28"/>
        </w:rPr>
        <w:t>.</w:t>
      </w:r>
    </w:p>
    <w:p w:rsidR="00C02326" w:rsidRPr="00C83906" w:rsidRDefault="00C02326" w:rsidP="00E1502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  <w:rPr>
          <w:rFonts w:eastAsia="MS Mincho"/>
          <w:sz w:val="28"/>
          <w:szCs w:val="28"/>
        </w:rPr>
      </w:pPr>
      <w:r w:rsidRPr="00C83906">
        <w:rPr>
          <w:rFonts w:eastAsia="MS Mincho"/>
          <w:sz w:val="28"/>
          <w:szCs w:val="28"/>
        </w:rPr>
        <w:t>1.1</w:t>
      </w:r>
      <w:r>
        <w:rPr>
          <w:rFonts w:eastAsia="MS Mincho"/>
          <w:sz w:val="28"/>
          <w:szCs w:val="28"/>
        </w:rPr>
        <w:t>2</w:t>
      </w:r>
      <w:r w:rsidRPr="00C83906">
        <w:rPr>
          <w:rFonts w:eastAsia="MS Mincho"/>
          <w:sz w:val="28"/>
          <w:szCs w:val="28"/>
        </w:rPr>
        <w:t>.</w:t>
      </w:r>
      <w:r w:rsidRPr="00C83906">
        <w:rPr>
          <w:rFonts w:eastAsia="MS Mincho"/>
          <w:sz w:val="28"/>
          <w:szCs w:val="28"/>
        </w:rPr>
        <w:tab/>
      </w:r>
      <w:r>
        <w:rPr>
          <w:sz w:val="28"/>
          <w:szCs w:val="28"/>
        </w:rPr>
        <w:t>Председатель</w:t>
      </w:r>
      <w:r w:rsidRPr="00C83906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C83906">
        <w:rPr>
          <w:sz w:val="28"/>
          <w:szCs w:val="28"/>
        </w:rPr>
        <w:t>:</w:t>
      </w:r>
    </w:p>
    <w:p w:rsidR="00C02326" w:rsidRPr="00C83906" w:rsidRDefault="00C02326" w:rsidP="00E1502F">
      <w:pPr>
        <w:shd w:val="clear" w:color="auto" w:fill="FFFFFF"/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 w:rsidRPr="00C83906">
        <w:rPr>
          <w:sz w:val="28"/>
          <w:szCs w:val="28"/>
        </w:rPr>
        <w:lastRenderedPageBreak/>
        <w:t>1.1</w:t>
      </w:r>
      <w:r>
        <w:rPr>
          <w:sz w:val="28"/>
          <w:szCs w:val="28"/>
        </w:rPr>
        <w:t>2</w:t>
      </w:r>
      <w:r w:rsidRPr="00C83906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C83906">
        <w:rPr>
          <w:sz w:val="28"/>
          <w:szCs w:val="28"/>
        </w:rPr>
        <w:t xml:space="preserve">Осуществляет руководство </w:t>
      </w:r>
      <w:r>
        <w:rPr>
          <w:sz w:val="28"/>
          <w:szCs w:val="28"/>
        </w:rPr>
        <w:t>Комитетом</w:t>
      </w:r>
      <w:r w:rsidRPr="00C83906">
        <w:rPr>
          <w:sz w:val="28"/>
          <w:szCs w:val="28"/>
        </w:rPr>
        <w:t xml:space="preserve"> на основе единоначалия</w:t>
      </w:r>
      <w:r>
        <w:rPr>
          <w:sz w:val="28"/>
          <w:szCs w:val="28"/>
        </w:rPr>
        <w:t>;</w:t>
      </w:r>
    </w:p>
    <w:p w:rsidR="00C02326" w:rsidRDefault="00C02326" w:rsidP="00E1502F">
      <w:pPr>
        <w:shd w:val="clear" w:color="auto" w:fill="FFFFFF"/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 w:rsidRPr="00C83906">
        <w:rPr>
          <w:rFonts w:eastAsia="MS Mincho"/>
          <w:sz w:val="28"/>
          <w:szCs w:val="28"/>
        </w:rPr>
        <w:t>1.1</w:t>
      </w:r>
      <w:r>
        <w:rPr>
          <w:rFonts w:eastAsia="MS Mincho"/>
          <w:sz w:val="28"/>
          <w:szCs w:val="28"/>
        </w:rPr>
        <w:t>2</w:t>
      </w:r>
      <w:r w:rsidRPr="00C83906">
        <w:rPr>
          <w:rFonts w:eastAsia="MS Mincho"/>
          <w:sz w:val="28"/>
          <w:szCs w:val="28"/>
        </w:rPr>
        <w:t>.2.</w:t>
      </w:r>
      <w:r w:rsidRPr="003C4D5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 ш</w:t>
      </w:r>
      <w:r w:rsidRPr="00C83906">
        <w:rPr>
          <w:sz w:val="28"/>
          <w:szCs w:val="28"/>
        </w:rPr>
        <w:t xml:space="preserve">татное расписание </w:t>
      </w:r>
      <w:r>
        <w:rPr>
          <w:sz w:val="28"/>
          <w:szCs w:val="28"/>
        </w:rPr>
        <w:t xml:space="preserve">Комитета в </w:t>
      </w:r>
      <w:r w:rsidR="00C338A8">
        <w:rPr>
          <w:sz w:val="28"/>
          <w:szCs w:val="28"/>
        </w:rPr>
        <w:t>п</w:t>
      </w:r>
      <w:r>
        <w:rPr>
          <w:sz w:val="28"/>
          <w:szCs w:val="28"/>
        </w:rPr>
        <w:t>ределах</w:t>
      </w:r>
      <w:r w:rsidR="00737E3F">
        <w:rPr>
          <w:sz w:val="28"/>
          <w:szCs w:val="28"/>
        </w:rPr>
        <w:t xml:space="preserve"> утвержденной</w:t>
      </w:r>
      <w:r>
        <w:rPr>
          <w:sz w:val="28"/>
          <w:szCs w:val="28"/>
        </w:rPr>
        <w:t xml:space="preserve"> </w:t>
      </w:r>
      <w:r w:rsidR="00737E3F">
        <w:rPr>
          <w:sz w:val="28"/>
          <w:szCs w:val="28"/>
        </w:rPr>
        <w:t>штатной численности и фонд оплаты труда</w:t>
      </w:r>
      <w:r>
        <w:rPr>
          <w:sz w:val="28"/>
          <w:szCs w:val="28"/>
        </w:rPr>
        <w:t>;</w:t>
      </w:r>
    </w:p>
    <w:p w:rsidR="00737E3F" w:rsidRDefault="00737E3F" w:rsidP="00E1502F">
      <w:pPr>
        <w:shd w:val="clear" w:color="auto" w:fill="FFFFFF"/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1.12.3</w:t>
      </w:r>
      <w:r>
        <w:rPr>
          <w:sz w:val="28"/>
          <w:szCs w:val="28"/>
        </w:rPr>
        <w:tab/>
        <w:t>Представляет на утверждение Главе Щёлковского муниципального района и согласовывает кандидатуры руководителей подведомственных Комитету учреждений;</w:t>
      </w:r>
    </w:p>
    <w:p w:rsidR="00C02326" w:rsidRPr="00C83906" w:rsidRDefault="00737E3F" w:rsidP="00E1502F">
      <w:pPr>
        <w:shd w:val="clear" w:color="auto" w:fill="FFFFFF"/>
        <w:tabs>
          <w:tab w:val="left" w:pos="1701"/>
        </w:tabs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1.12.4</w:t>
      </w:r>
      <w:r w:rsidR="00C02326">
        <w:rPr>
          <w:sz w:val="28"/>
          <w:szCs w:val="28"/>
        </w:rPr>
        <w:t xml:space="preserve">. </w:t>
      </w:r>
      <w:r w:rsidR="00C02326" w:rsidRPr="00C83906">
        <w:rPr>
          <w:sz w:val="28"/>
          <w:szCs w:val="28"/>
        </w:rPr>
        <w:t xml:space="preserve">Назначает на должность и освобождает от должности </w:t>
      </w:r>
      <w:r w:rsidR="00C02326">
        <w:rPr>
          <w:sz w:val="28"/>
          <w:szCs w:val="28"/>
        </w:rPr>
        <w:t>сотрудников</w:t>
      </w:r>
      <w:r w:rsidR="00C02326" w:rsidRPr="00C83906">
        <w:rPr>
          <w:sz w:val="28"/>
          <w:szCs w:val="28"/>
        </w:rPr>
        <w:t xml:space="preserve"> </w:t>
      </w:r>
      <w:r w:rsidR="00C02326">
        <w:rPr>
          <w:sz w:val="28"/>
          <w:szCs w:val="28"/>
        </w:rPr>
        <w:t>Комитета</w:t>
      </w:r>
      <w:r w:rsidR="00C02326" w:rsidRPr="00C83906">
        <w:rPr>
          <w:sz w:val="28"/>
          <w:szCs w:val="28"/>
        </w:rPr>
        <w:t xml:space="preserve">, заключает и расторгает с ними трудовые договоры, применяет к </w:t>
      </w:r>
      <w:r w:rsidR="00C02326">
        <w:rPr>
          <w:sz w:val="28"/>
          <w:szCs w:val="28"/>
        </w:rPr>
        <w:t>сотрудникам</w:t>
      </w:r>
      <w:r w:rsidR="00C02326" w:rsidRPr="00C83906">
        <w:rPr>
          <w:sz w:val="28"/>
          <w:szCs w:val="28"/>
        </w:rPr>
        <w:t xml:space="preserve"> меры поощрения и дисциплинарного взыскания</w:t>
      </w:r>
      <w:r w:rsidR="00C02326">
        <w:rPr>
          <w:sz w:val="28"/>
          <w:szCs w:val="28"/>
        </w:rPr>
        <w:t>;</w:t>
      </w:r>
    </w:p>
    <w:p w:rsidR="00C02326" w:rsidRPr="00C83906" w:rsidRDefault="00C02326" w:rsidP="00E1502F">
      <w:pPr>
        <w:shd w:val="clear" w:color="auto" w:fill="FFFFFF"/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 w:rsidRPr="00C83906">
        <w:rPr>
          <w:rFonts w:eastAsia="MS Mincho"/>
          <w:sz w:val="28"/>
          <w:szCs w:val="28"/>
        </w:rPr>
        <w:t>1.1</w:t>
      </w:r>
      <w:r w:rsidR="00737E3F">
        <w:rPr>
          <w:rFonts w:eastAsia="MS Mincho"/>
          <w:sz w:val="28"/>
          <w:szCs w:val="28"/>
        </w:rPr>
        <w:t>2.5</w:t>
      </w:r>
      <w:r w:rsidRPr="00C83906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Pr="00C83906">
        <w:rPr>
          <w:sz w:val="28"/>
          <w:szCs w:val="28"/>
        </w:rPr>
        <w:t xml:space="preserve">Утверждает должностные инструкции </w:t>
      </w:r>
      <w:r>
        <w:rPr>
          <w:sz w:val="28"/>
          <w:szCs w:val="28"/>
        </w:rPr>
        <w:t>сотрудников</w:t>
      </w:r>
      <w:r w:rsidRPr="00C83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</w:t>
      </w:r>
      <w:r w:rsidRPr="00C83906">
        <w:rPr>
          <w:sz w:val="28"/>
          <w:szCs w:val="28"/>
        </w:rPr>
        <w:t>и согласовывает должностные инструкции руководителям муниципальных учреждений физической культуры</w:t>
      </w:r>
      <w:r>
        <w:rPr>
          <w:sz w:val="28"/>
          <w:szCs w:val="28"/>
        </w:rPr>
        <w:t>, спорта, работы с молодежью и дополнительного образования в области физической культуры и спорта</w:t>
      </w:r>
      <w:r w:rsidR="00C94820">
        <w:rPr>
          <w:sz w:val="28"/>
          <w:szCs w:val="28"/>
        </w:rPr>
        <w:t xml:space="preserve"> городского поселения Щёлково и Щёлковского муниципального района</w:t>
      </w:r>
      <w:r>
        <w:rPr>
          <w:sz w:val="28"/>
          <w:szCs w:val="28"/>
        </w:rPr>
        <w:t>;</w:t>
      </w:r>
    </w:p>
    <w:p w:rsidR="00C02326" w:rsidRPr="00C83906" w:rsidRDefault="00C02326" w:rsidP="00E1502F">
      <w:pPr>
        <w:shd w:val="clear" w:color="auto" w:fill="FFFFFF"/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1.1</w:t>
      </w:r>
      <w:r w:rsidR="00737E3F">
        <w:rPr>
          <w:sz w:val="28"/>
          <w:szCs w:val="28"/>
        </w:rPr>
        <w:t>2.6</w:t>
      </w:r>
      <w:r w:rsidRPr="00C83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3906">
        <w:rPr>
          <w:sz w:val="28"/>
          <w:szCs w:val="28"/>
        </w:rPr>
        <w:t xml:space="preserve">Представляет без доверенности </w:t>
      </w:r>
      <w:r>
        <w:rPr>
          <w:sz w:val="28"/>
          <w:szCs w:val="28"/>
        </w:rPr>
        <w:t>Комитет</w:t>
      </w:r>
      <w:r w:rsidRPr="00C83906">
        <w:rPr>
          <w:sz w:val="28"/>
          <w:szCs w:val="28"/>
        </w:rPr>
        <w:t xml:space="preserve"> в органах государственной власти, органах местного самоуправления, органах Администрации Щёлковского муниципального района, судах, страховых и других организациях, совершает сделки и иные юридические действ</w:t>
      </w:r>
      <w:r>
        <w:rPr>
          <w:sz w:val="28"/>
          <w:szCs w:val="28"/>
        </w:rPr>
        <w:t>ия в пределах своей компетенции;</w:t>
      </w:r>
    </w:p>
    <w:p w:rsidR="006374A1" w:rsidRDefault="00C02326" w:rsidP="00E1502F">
      <w:pPr>
        <w:shd w:val="clear" w:color="auto" w:fill="FFFFFF"/>
        <w:tabs>
          <w:tab w:val="left" w:pos="1559"/>
          <w:tab w:val="left" w:pos="1701"/>
        </w:tabs>
        <w:autoSpaceDE w:val="0"/>
        <w:spacing w:line="360" w:lineRule="auto"/>
        <w:ind w:firstLine="840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1.1</w:t>
      </w:r>
      <w:r w:rsidR="00737E3F">
        <w:rPr>
          <w:sz w:val="28"/>
          <w:szCs w:val="28"/>
        </w:rPr>
        <w:t>2.7</w:t>
      </w:r>
      <w:r w:rsidRPr="00C83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3906">
        <w:rPr>
          <w:sz w:val="28"/>
          <w:szCs w:val="28"/>
        </w:rPr>
        <w:t>Издаёт в пределах</w:t>
      </w:r>
      <w:r>
        <w:rPr>
          <w:sz w:val="28"/>
          <w:szCs w:val="28"/>
        </w:rPr>
        <w:t xml:space="preserve"> </w:t>
      </w:r>
      <w:r w:rsidRPr="00C83906">
        <w:rPr>
          <w:sz w:val="28"/>
          <w:szCs w:val="28"/>
        </w:rPr>
        <w:t xml:space="preserve">возложенных на </w:t>
      </w:r>
      <w:r>
        <w:rPr>
          <w:sz w:val="28"/>
          <w:szCs w:val="28"/>
        </w:rPr>
        <w:t>Комитет</w:t>
      </w:r>
      <w:r w:rsidRPr="00C83906">
        <w:rPr>
          <w:sz w:val="28"/>
          <w:szCs w:val="28"/>
        </w:rPr>
        <w:t xml:space="preserve"> полномочий распоряжения для решения вопросов в сфере физической культуры</w:t>
      </w:r>
      <w:r>
        <w:rPr>
          <w:sz w:val="28"/>
          <w:szCs w:val="28"/>
        </w:rPr>
        <w:t xml:space="preserve">, </w:t>
      </w:r>
      <w:r w:rsidRPr="00C83906">
        <w:rPr>
          <w:sz w:val="28"/>
          <w:szCs w:val="28"/>
        </w:rPr>
        <w:t>спорта</w:t>
      </w:r>
      <w:r>
        <w:rPr>
          <w:sz w:val="28"/>
          <w:szCs w:val="28"/>
        </w:rPr>
        <w:t>, работы с молодежью, здравоохранения и дополнительного образования в области физической культуры и спорта,</w:t>
      </w:r>
      <w:r w:rsidRPr="00C83906">
        <w:rPr>
          <w:sz w:val="28"/>
          <w:szCs w:val="28"/>
        </w:rPr>
        <w:t xml:space="preserve"> приказы по вопросам организации работы </w:t>
      </w:r>
      <w:r>
        <w:rPr>
          <w:sz w:val="28"/>
          <w:szCs w:val="28"/>
        </w:rPr>
        <w:t>Комитета</w:t>
      </w:r>
      <w:r w:rsidRPr="00C83906">
        <w:rPr>
          <w:sz w:val="28"/>
          <w:szCs w:val="28"/>
        </w:rPr>
        <w:t>, приказы по личному составу</w:t>
      </w:r>
      <w:r w:rsidR="006374A1">
        <w:rPr>
          <w:sz w:val="28"/>
          <w:szCs w:val="28"/>
        </w:rPr>
        <w:t>;</w:t>
      </w:r>
    </w:p>
    <w:p w:rsidR="008219D0" w:rsidRPr="00E76B09" w:rsidRDefault="00737E3F" w:rsidP="00E1502F">
      <w:pPr>
        <w:shd w:val="clear" w:color="auto" w:fill="FFFFFF"/>
        <w:tabs>
          <w:tab w:val="left" w:pos="1559"/>
          <w:tab w:val="left" w:pos="1701"/>
        </w:tabs>
        <w:autoSpaceDE w:val="0"/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1.12.8</w:t>
      </w:r>
      <w:r w:rsidR="00072156">
        <w:rPr>
          <w:sz w:val="28"/>
          <w:szCs w:val="28"/>
        </w:rPr>
        <w:t>.</w:t>
      </w:r>
      <w:r w:rsidR="006374A1">
        <w:rPr>
          <w:sz w:val="28"/>
          <w:szCs w:val="28"/>
        </w:rPr>
        <w:tab/>
      </w:r>
      <w:r w:rsidR="00E76B09" w:rsidRPr="00E76B09">
        <w:rPr>
          <w:sz w:val="28"/>
          <w:szCs w:val="28"/>
        </w:rPr>
        <w:t>Награждает почётными грамотами и</w:t>
      </w:r>
      <w:r w:rsidR="006374A1" w:rsidRPr="00E76B09">
        <w:rPr>
          <w:sz w:val="28"/>
          <w:szCs w:val="28"/>
        </w:rPr>
        <w:t xml:space="preserve"> </w:t>
      </w:r>
      <w:r w:rsidR="00E76B09" w:rsidRPr="00E76B09">
        <w:rPr>
          <w:sz w:val="28"/>
          <w:szCs w:val="28"/>
        </w:rPr>
        <w:t xml:space="preserve">благодарственными письмами </w:t>
      </w:r>
      <w:r w:rsidR="006374A1" w:rsidRPr="00E76B09">
        <w:rPr>
          <w:sz w:val="28"/>
          <w:szCs w:val="28"/>
        </w:rPr>
        <w:t>Комитета.</w:t>
      </w:r>
    </w:p>
    <w:p w:rsidR="00C02326" w:rsidRDefault="00C02326" w:rsidP="00E1502F">
      <w:pPr>
        <w:shd w:val="clear" w:color="auto" w:fill="FFFFFF"/>
        <w:tabs>
          <w:tab w:val="left" w:pos="1559"/>
          <w:tab w:val="left" w:pos="1701"/>
        </w:tabs>
        <w:autoSpaceDE w:val="0"/>
        <w:spacing w:line="360" w:lineRule="auto"/>
        <w:ind w:firstLine="840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C83906">
        <w:rPr>
          <w:sz w:val="28"/>
          <w:szCs w:val="28"/>
        </w:rPr>
        <w:t>.</w:t>
      </w:r>
      <w:r w:rsidRPr="00C83906">
        <w:rPr>
          <w:sz w:val="28"/>
          <w:szCs w:val="28"/>
        </w:rPr>
        <w:tab/>
      </w:r>
      <w:r>
        <w:rPr>
          <w:sz w:val="28"/>
          <w:szCs w:val="28"/>
        </w:rPr>
        <w:t xml:space="preserve">Комитет </w:t>
      </w:r>
      <w:r w:rsidRPr="00C83906">
        <w:rPr>
          <w:sz w:val="28"/>
          <w:szCs w:val="28"/>
        </w:rPr>
        <w:t>обеспечивает информирование населения Щёлковского муниципального района по вопросам местного значения в сфере физической культуры</w:t>
      </w:r>
      <w:r>
        <w:rPr>
          <w:sz w:val="28"/>
          <w:szCs w:val="28"/>
        </w:rPr>
        <w:t>,</w:t>
      </w:r>
      <w:r w:rsidRPr="00C83906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работы с молодежью, дополнительного образования в </w:t>
      </w:r>
      <w:r>
        <w:rPr>
          <w:sz w:val="28"/>
          <w:szCs w:val="28"/>
        </w:rPr>
        <w:lastRenderedPageBreak/>
        <w:t>области физической культуры и спорта</w:t>
      </w:r>
      <w:r w:rsidRPr="00C83906">
        <w:rPr>
          <w:sz w:val="28"/>
          <w:szCs w:val="28"/>
        </w:rPr>
        <w:t xml:space="preserve"> на территории </w:t>
      </w:r>
      <w:r w:rsidR="00C94820" w:rsidRPr="00C94820">
        <w:rPr>
          <w:sz w:val="28"/>
          <w:szCs w:val="28"/>
        </w:rPr>
        <w:t xml:space="preserve">городского поселения Щёлково и </w:t>
      </w:r>
      <w:r w:rsidRPr="00C83906">
        <w:rPr>
          <w:sz w:val="28"/>
          <w:szCs w:val="28"/>
        </w:rPr>
        <w:t xml:space="preserve">Щёлковского муниципального района. </w:t>
      </w:r>
    </w:p>
    <w:p w:rsidR="00C02326" w:rsidRPr="00C83906" w:rsidRDefault="00C02326" w:rsidP="00E1502F">
      <w:pPr>
        <w:shd w:val="clear" w:color="auto" w:fill="FFFFFF"/>
        <w:tabs>
          <w:tab w:val="left" w:pos="1559"/>
          <w:tab w:val="left" w:pos="1701"/>
        </w:tabs>
        <w:autoSpaceDE w:val="0"/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="00501ABD">
        <w:rPr>
          <w:sz w:val="28"/>
          <w:szCs w:val="28"/>
        </w:rPr>
        <w:tab/>
      </w:r>
      <w:r>
        <w:rPr>
          <w:sz w:val="28"/>
          <w:szCs w:val="28"/>
        </w:rPr>
        <w:t xml:space="preserve">Комитет ежегодно предоставляет информацию о своей деятельности в Совет депутатов </w:t>
      </w:r>
      <w:r w:rsidR="00C94820">
        <w:rPr>
          <w:sz w:val="28"/>
          <w:szCs w:val="28"/>
        </w:rPr>
        <w:t xml:space="preserve">городского поселения Щёлково и Совет депутатов </w:t>
      </w:r>
      <w:r>
        <w:rPr>
          <w:sz w:val="28"/>
          <w:szCs w:val="28"/>
        </w:rPr>
        <w:t>Щёлковского муниципального района.</w:t>
      </w:r>
    </w:p>
    <w:p w:rsidR="00C02326" w:rsidRPr="00C83906" w:rsidRDefault="00C02326" w:rsidP="00E1502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C83906">
        <w:rPr>
          <w:sz w:val="28"/>
          <w:szCs w:val="28"/>
        </w:rPr>
        <w:t>.</w:t>
      </w:r>
      <w:r w:rsidRPr="00C83906">
        <w:rPr>
          <w:sz w:val="28"/>
          <w:szCs w:val="28"/>
        </w:rPr>
        <w:tab/>
        <w:t xml:space="preserve">Кадровое делопроизводство, юридическое сопровождение и информационное обеспечение </w:t>
      </w:r>
      <w:r>
        <w:rPr>
          <w:sz w:val="28"/>
          <w:szCs w:val="28"/>
        </w:rPr>
        <w:t xml:space="preserve">осуществляют соответствующие органы </w:t>
      </w:r>
      <w:r w:rsidRPr="00C83906">
        <w:rPr>
          <w:sz w:val="28"/>
          <w:szCs w:val="28"/>
        </w:rPr>
        <w:t xml:space="preserve">Администрации Щёлковского муниципального района. </w:t>
      </w:r>
    </w:p>
    <w:p w:rsidR="00C02326" w:rsidRPr="00C83906" w:rsidRDefault="00C02326" w:rsidP="00E1502F">
      <w:pPr>
        <w:shd w:val="clear" w:color="auto" w:fill="FFFFFF"/>
        <w:tabs>
          <w:tab w:val="left" w:pos="1701"/>
        </w:tabs>
        <w:spacing w:line="360" w:lineRule="auto"/>
        <w:ind w:firstLine="840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1.1</w:t>
      </w:r>
      <w:r>
        <w:rPr>
          <w:sz w:val="28"/>
          <w:szCs w:val="28"/>
        </w:rPr>
        <w:t>6</w:t>
      </w:r>
      <w:r w:rsidRPr="00C83906">
        <w:rPr>
          <w:sz w:val="28"/>
          <w:szCs w:val="28"/>
        </w:rPr>
        <w:t>.</w:t>
      </w:r>
      <w:r w:rsidRPr="00C83906">
        <w:rPr>
          <w:sz w:val="28"/>
          <w:szCs w:val="28"/>
        </w:rPr>
        <w:tab/>
      </w:r>
      <w:r>
        <w:rPr>
          <w:sz w:val="28"/>
          <w:szCs w:val="28"/>
        </w:rPr>
        <w:t>Комитет</w:t>
      </w:r>
      <w:r w:rsidRPr="00C83906">
        <w:rPr>
          <w:sz w:val="28"/>
          <w:szCs w:val="28"/>
        </w:rPr>
        <w:t xml:space="preserve"> может быть ликвидирован или реорганизован в порядке, установленном законодательством</w:t>
      </w:r>
      <w:r w:rsidR="00737E3F">
        <w:rPr>
          <w:sz w:val="28"/>
          <w:szCs w:val="28"/>
        </w:rPr>
        <w:t>,</w:t>
      </w:r>
      <w:r>
        <w:rPr>
          <w:sz w:val="28"/>
          <w:szCs w:val="28"/>
        </w:rPr>
        <w:t xml:space="preserve"> по решению Совета депутатов</w:t>
      </w:r>
      <w:r w:rsidRPr="00C83906">
        <w:rPr>
          <w:sz w:val="28"/>
          <w:szCs w:val="28"/>
        </w:rPr>
        <w:t>.</w:t>
      </w:r>
    </w:p>
    <w:p w:rsidR="00C02326" w:rsidRPr="00C83906" w:rsidRDefault="00C02326" w:rsidP="00E1502F">
      <w:pPr>
        <w:shd w:val="clear" w:color="auto" w:fill="FFFFFF"/>
        <w:tabs>
          <w:tab w:val="left" w:pos="1701"/>
        </w:tabs>
        <w:autoSpaceDE w:val="0"/>
        <w:spacing w:line="360" w:lineRule="auto"/>
        <w:ind w:firstLine="840"/>
        <w:jc w:val="both"/>
        <w:rPr>
          <w:rFonts w:ascii="Arial" w:hAnsi="Arial" w:cs="Arial"/>
          <w:sz w:val="28"/>
          <w:szCs w:val="28"/>
        </w:rPr>
      </w:pPr>
    </w:p>
    <w:p w:rsidR="00C02326" w:rsidRPr="007E3BC5" w:rsidRDefault="00C02326" w:rsidP="00E1502F">
      <w:pPr>
        <w:widowControl w:val="0"/>
        <w:numPr>
          <w:ilvl w:val="0"/>
          <w:numId w:val="1"/>
        </w:numPr>
        <w:tabs>
          <w:tab w:val="clear" w:pos="1211"/>
          <w:tab w:val="num" w:pos="284"/>
          <w:tab w:val="left" w:pos="1701"/>
        </w:tabs>
        <w:suppressAutoHyphens w:val="0"/>
        <w:autoSpaceDE w:val="0"/>
        <w:autoSpaceDN w:val="0"/>
        <w:adjustRightInd w:val="0"/>
        <w:spacing w:line="360" w:lineRule="auto"/>
        <w:ind w:hanging="1211"/>
        <w:jc w:val="center"/>
        <w:rPr>
          <w:b/>
          <w:bCs/>
          <w:sz w:val="28"/>
          <w:szCs w:val="28"/>
        </w:rPr>
      </w:pPr>
      <w:r w:rsidRPr="00C83906">
        <w:rPr>
          <w:b/>
          <w:bCs/>
          <w:sz w:val="28"/>
          <w:szCs w:val="28"/>
        </w:rPr>
        <w:t xml:space="preserve">Права </w:t>
      </w:r>
      <w:r>
        <w:rPr>
          <w:b/>
          <w:bCs/>
          <w:sz w:val="28"/>
          <w:szCs w:val="28"/>
        </w:rPr>
        <w:t>Комитета</w:t>
      </w:r>
    </w:p>
    <w:p w:rsidR="00C02326" w:rsidRPr="00C83906" w:rsidRDefault="00C02326" w:rsidP="00E1502F">
      <w:pPr>
        <w:widowControl w:val="0"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C02326" w:rsidRPr="00C83906" w:rsidRDefault="00C02326" w:rsidP="00E1502F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C83906">
        <w:rPr>
          <w:sz w:val="28"/>
          <w:szCs w:val="28"/>
        </w:rPr>
        <w:t xml:space="preserve"> имеет право:</w:t>
      </w:r>
    </w:p>
    <w:p w:rsidR="00C02326" w:rsidRPr="00C83906" w:rsidRDefault="00C02326" w:rsidP="00E1502F">
      <w:pPr>
        <w:widowControl w:val="0"/>
        <w:numPr>
          <w:ilvl w:val="1"/>
          <w:numId w:val="1"/>
        </w:numPr>
        <w:tabs>
          <w:tab w:val="num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C83906">
        <w:rPr>
          <w:sz w:val="28"/>
          <w:szCs w:val="28"/>
        </w:rPr>
        <w:t>апрашивать и получать необходимую информацию по вопросам, относящимся к его компетенции, от органов государственной власти, органов местного самоуправления муниципальных образований Щёлковского муниципального района, органов Администрации Щёлковского муниципального района, организаций независимо от их организационно-правовой формы, расположенных на территории Щё</w:t>
      </w:r>
      <w:r>
        <w:rPr>
          <w:sz w:val="28"/>
          <w:szCs w:val="28"/>
        </w:rPr>
        <w:t>лковского муниципального района;</w:t>
      </w:r>
    </w:p>
    <w:p w:rsidR="00C02326" w:rsidRDefault="00C02326" w:rsidP="00E1502F">
      <w:pPr>
        <w:widowControl w:val="0"/>
        <w:numPr>
          <w:ilvl w:val="1"/>
          <w:numId w:val="1"/>
        </w:numPr>
        <w:tabs>
          <w:tab w:val="num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C83906">
        <w:rPr>
          <w:sz w:val="28"/>
          <w:szCs w:val="28"/>
        </w:rPr>
        <w:t xml:space="preserve">аспределять и перераспределять в установленном порядке бюджетные ассигнования и лимиты бюджетных обязательств, предусмотренных бюджетом Щёлковского муниципального района </w:t>
      </w:r>
      <w:r w:rsidR="002E4446">
        <w:rPr>
          <w:sz w:val="28"/>
          <w:szCs w:val="28"/>
        </w:rPr>
        <w:t xml:space="preserve"> и бюджетом городского поселения Щёлково </w:t>
      </w:r>
      <w:r w:rsidRPr="00C83906">
        <w:rPr>
          <w:sz w:val="28"/>
          <w:szCs w:val="28"/>
        </w:rPr>
        <w:t xml:space="preserve">на очередной финансовый год на содержание </w:t>
      </w:r>
      <w:r>
        <w:rPr>
          <w:sz w:val="28"/>
          <w:szCs w:val="28"/>
        </w:rPr>
        <w:t xml:space="preserve">Комитета </w:t>
      </w:r>
      <w:r w:rsidRPr="00C83906">
        <w:rPr>
          <w:sz w:val="28"/>
          <w:szCs w:val="28"/>
        </w:rPr>
        <w:t xml:space="preserve">и </w:t>
      </w:r>
      <w:r w:rsidR="002E4446">
        <w:rPr>
          <w:sz w:val="28"/>
          <w:szCs w:val="28"/>
        </w:rPr>
        <w:t xml:space="preserve">подведомственных Комитету </w:t>
      </w:r>
      <w:r w:rsidRPr="00C83906">
        <w:rPr>
          <w:sz w:val="28"/>
          <w:szCs w:val="28"/>
        </w:rPr>
        <w:t>муниципальных учреждений физической культуры</w:t>
      </w:r>
      <w:r>
        <w:rPr>
          <w:sz w:val="28"/>
          <w:szCs w:val="28"/>
        </w:rPr>
        <w:t>, спорта, работы с молодежью и</w:t>
      </w:r>
      <w:r w:rsidRPr="00F76D0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в области физической культуры и спорта</w:t>
      </w:r>
      <w:r w:rsidR="002E4446">
        <w:rPr>
          <w:sz w:val="28"/>
          <w:szCs w:val="28"/>
        </w:rPr>
        <w:t xml:space="preserve"> Щёлковского муниципального района и городского поселения Щёлково</w:t>
      </w:r>
      <w:r>
        <w:rPr>
          <w:sz w:val="28"/>
          <w:szCs w:val="28"/>
        </w:rPr>
        <w:t>;</w:t>
      </w:r>
    </w:p>
    <w:p w:rsidR="00875E7C" w:rsidRPr="003B79A3" w:rsidRDefault="00875E7C" w:rsidP="00875E7C">
      <w:pPr>
        <w:widowControl w:val="0"/>
        <w:numPr>
          <w:ilvl w:val="1"/>
          <w:numId w:val="1"/>
        </w:numPr>
        <w:tabs>
          <w:tab w:val="num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E7C">
        <w:rPr>
          <w:sz w:val="28"/>
          <w:szCs w:val="28"/>
        </w:rPr>
        <w:t xml:space="preserve">- </w:t>
      </w:r>
      <w:r w:rsidRPr="003B79A3">
        <w:rPr>
          <w:sz w:val="28"/>
          <w:szCs w:val="28"/>
        </w:rPr>
        <w:t xml:space="preserve">формировать и утверждать ведомственные перечни и показатели </w:t>
      </w:r>
      <w:r w:rsidRPr="003B79A3">
        <w:rPr>
          <w:sz w:val="28"/>
          <w:szCs w:val="28"/>
        </w:rPr>
        <w:lastRenderedPageBreak/>
        <w:t>качества муниципальных услуг и работ, оказываемых и выполняемых подведомственны</w:t>
      </w:r>
      <w:r w:rsidR="00B33772" w:rsidRPr="003B79A3">
        <w:rPr>
          <w:sz w:val="28"/>
          <w:szCs w:val="28"/>
        </w:rPr>
        <w:t>ми</w:t>
      </w:r>
      <w:r w:rsidRPr="003B79A3">
        <w:rPr>
          <w:sz w:val="28"/>
          <w:szCs w:val="28"/>
        </w:rPr>
        <w:t xml:space="preserve"> Комитету муниципальны</w:t>
      </w:r>
      <w:r w:rsidR="00B33772" w:rsidRPr="003B79A3">
        <w:rPr>
          <w:sz w:val="28"/>
          <w:szCs w:val="28"/>
        </w:rPr>
        <w:t>ми</w:t>
      </w:r>
      <w:r w:rsidRPr="003B79A3">
        <w:rPr>
          <w:sz w:val="28"/>
          <w:szCs w:val="28"/>
        </w:rPr>
        <w:t xml:space="preserve"> учреждени</w:t>
      </w:r>
      <w:r w:rsidR="00B33772" w:rsidRPr="003B79A3">
        <w:rPr>
          <w:sz w:val="28"/>
          <w:szCs w:val="28"/>
        </w:rPr>
        <w:t>ями</w:t>
      </w:r>
      <w:r w:rsidRPr="003B79A3">
        <w:rPr>
          <w:sz w:val="28"/>
          <w:szCs w:val="28"/>
        </w:rPr>
        <w:t xml:space="preserve"> физической культуры, спорта, работы с молодежью и дополнительного образования в области физической культуры и спорта Щёлковского муниципального района и городского поселения Щёлково; </w:t>
      </w:r>
    </w:p>
    <w:p w:rsidR="00B33772" w:rsidRPr="003B79A3" w:rsidRDefault="00B33772" w:rsidP="00B33772">
      <w:pPr>
        <w:widowControl w:val="0"/>
        <w:numPr>
          <w:ilvl w:val="1"/>
          <w:numId w:val="1"/>
        </w:numPr>
        <w:tabs>
          <w:tab w:val="num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79A3">
        <w:rPr>
          <w:sz w:val="28"/>
          <w:szCs w:val="28"/>
        </w:rPr>
        <w:t>-разрабатывать и утверждать значения базовых нормативов затрат на оказание муниципальных услуг (выполнение работ), применяемых при расчете финансового обеспечения выполнения муниципального задания  подведомственных Комитету муниципальных учреждений физической культуры, спорта, работы с молодежью и дополнительного образования в области физической культуры и спорта Щёлковского муниципального района и городского поселения Щёлково;</w:t>
      </w:r>
    </w:p>
    <w:p w:rsidR="006305BD" w:rsidRPr="003B79A3" w:rsidRDefault="006305BD" w:rsidP="0060742F">
      <w:pPr>
        <w:widowControl w:val="0"/>
        <w:numPr>
          <w:ilvl w:val="1"/>
          <w:numId w:val="1"/>
        </w:numPr>
        <w:tabs>
          <w:tab w:val="num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79A3">
        <w:rPr>
          <w:sz w:val="28"/>
          <w:szCs w:val="28"/>
        </w:rPr>
        <w:t xml:space="preserve">-формировать и утверждать муниципальные задания на оказание муниципальных услуг (выполнение работ) подведомственных Комитету муниципальных учреждений физической культуры, спорта, работы с молодежью и дополнительного образования в области физической культуры и спорта Щёлковского муниципального района и городского поселения Щёлково; </w:t>
      </w:r>
    </w:p>
    <w:p w:rsidR="00C02326" w:rsidRPr="00E75788" w:rsidRDefault="00C02326" w:rsidP="00E1502F">
      <w:pPr>
        <w:widowControl w:val="0"/>
        <w:numPr>
          <w:ilvl w:val="1"/>
          <w:numId w:val="1"/>
        </w:numPr>
        <w:tabs>
          <w:tab w:val="num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C83906">
        <w:rPr>
          <w:sz w:val="28"/>
          <w:szCs w:val="28"/>
        </w:rPr>
        <w:t xml:space="preserve">оздавать постоянные и целевые комиссии, созывать совещания для выполнения задач и функций </w:t>
      </w:r>
      <w:r>
        <w:rPr>
          <w:sz w:val="28"/>
          <w:szCs w:val="28"/>
        </w:rPr>
        <w:t>Комитета</w:t>
      </w:r>
      <w:r w:rsidR="006305BD">
        <w:rPr>
          <w:sz w:val="28"/>
          <w:szCs w:val="28"/>
        </w:rPr>
        <w:t>,</w:t>
      </w:r>
      <w:r w:rsidRPr="00C83906">
        <w:rPr>
          <w:sz w:val="28"/>
          <w:szCs w:val="28"/>
        </w:rPr>
        <w:t xml:space="preserve"> с привлечением руководителей и специалистов органов Администрации Щёлковского муниципаль</w:t>
      </w:r>
      <w:r>
        <w:rPr>
          <w:sz w:val="28"/>
          <w:szCs w:val="28"/>
        </w:rPr>
        <w:t xml:space="preserve">ного района, </w:t>
      </w:r>
      <w:r w:rsidRPr="00E716DC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Щёлковского </w:t>
      </w:r>
      <w:r w:rsidRPr="00E716D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r w:rsidRPr="00E716DC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на территории Щёлковского </w:t>
      </w:r>
      <w:r w:rsidRPr="00E716D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8942A3">
        <w:t xml:space="preserve"> </w:t>
      </w:r>
      <w:r w:rsidRPr="008942A3">
        <w:rPr>
          <w:sz w:val="28"/>
          <w:szCs w:val="28"/>
        </w:rPr>
        <w:t xml:space="preserve">независимо от </w:t>
      </w:r>
      <w:r>
        <w:rPr>
          <w:sz w:val="28"/>
          <w:szCs w:val="28"/>
        </w:rPr>
        <w:t xml:space="preserve">их </w:t>
      </w:r>
      <w:r w:rsidRPr="008942A3">
        <w:rPr>
          <w:sz w:val="28"/>
          <w:szCs w:val="28"/>
        </w:rPr>
        <w:t>формы собственности и организационно-правовой формы</w:t>
      </w:r>
      <w:r>
        <w:rPr>
          <w:sz w:val="28"/>
          <w:szCs w:val="28"/>
        </w:rPr>
        <w:t>;</w:t>
      </w:r>
    </w:p>
    <w:p w:rsidR="00C02326" w:rsidRPr="003F523E" w:rsidRDefault="00C02326" w:rsidP="00E1502F">
      <w:pPr>
        <w:widowControl w:val="0"/>
        <w:numPr>
          <w:ilvl w:val="1"/>
          <w:numId w:val="1"/>
        </w:numPr>
        <w:tabs>
          <w:tab w:val="num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рекламно-информационную и издательскую деятельность в сфере физической культуры, спорта, работы с молодежью, здравоохранения, включая пропаганду здорового образа жизни;</w:t>
      </w:r>
    </w:p>
    <w:p w:rsidR="00C02326" w:rsidRPr="00C83906" w:rsidRDefault="00C02326" w:rsidP="00E1502F">
      <w:pPr>
        <w:widowControl w:val="0"/>
        <w:numPr>
          <w:ilvl w:val="1"/>
          <w:numId w:val="1"/>
        </w:numPr>
        <w:tabs>
          <w:tab w:val="num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C83906">
        <w:rPr>
          <w:sz w:val="28"/>
          <w:szCs w:val="28"/>
        </w:rPr>
        <w:t>носить предложения о создании, реорганизации и ликвидации муниципальных учреждений физической культуры</w:t>
      </w:r>
      <w:r w:rsidR="002E4446">
        <w:rPr>
          <w:sz w:val="28"/>
          <w:szCs w:val="28"/>
        </w:rPr>
        <w:t xml:space="preserve">, спорта, работы с молодежью </w:t>
      </w:r>
      <w:r>
        <w:rPr>
          <w:sz w:val="28"/>
          <w:szCs w:val="28"/>
        </w:rPr>
        <w:t xml:space="preserve">и дополнительного образования в области физической культуры </w:t>
      </w:r>
      <w:r>
        <w:rPr>
          <w:sz w:val="28"/>
          <w:szCs w:val="28"/>
        </w:rPr>
        <w:lastRenderedPageBreak/>
        <w:t>и спорта</w:t>
      </w:r>
      <w:r w:rsidR="009F7B1E">
        <w:rPr>
          <w:sz w:val="28"/>
          <w:szCs w:val="28"/>
        </w:rPr>
        <w:t xml:space="preserve"> городского поселения Щёлково и Щёлковского муниципального района</w:t>
      </w:r>
      <w:r>
        <w:rPr>
          <w:sz w:val="28"/>
          <w:szCs w:val="28"/>
        </w:rPr>
        <w:t>;</w:t>
      </w:r>
    </w:p>
    <w:p w:rsidR="00C02326" w:rsidRPr="00C83906" w:rsidRDefault="00C02326" w:rsidP="00E1502F">
      <w:pPr>
        <w:widowControl w:val="0"/>
        <w:numPr>
          <w:ilvl w:val="1"/>
          <w:numId w:val="1"/>
        </w:numPr>
        <w:tabs>
          <w:tab w:val="num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C83906">
        <w:rPr>
          <w:sz w:val="28"/>
          <w:szCs w:val="28"/>
        </w:rPr>
        <w:t>носить предложения по определению штатной численности муниципальных учреждений физической культуры</w:t>
      </w:r>
      <w:r>
        <w:rPr>
          <w:sz w:val="28"/>
          <w:szCs w:val="28"/>
        </w:rPr>
        <w:t>, спорта, работы с молодежью, здравоохранения и дополнительного образования в области физической культуры и спорта;</w:t>
      </w:r>
    </w:p>
    <w:p w:rsidR="00EA0CF7" w:rsidRDefault="00C02326" w:rsidP="00E1502F">
      <w:pPr>
        <w:widowControl w:val="0"/>
        <w:numPr>
          <w:ilvl w:val="1"/>
          <w:numId w:val="1"/>
        </w:numPr>
        <w:tabs>
          <w:tab w:val="num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C83906">
        <w:rPr>
          <w:sz w:val="28"/>
          <w:szCs w:val="28"/>
        </w:rPr>
        <w:t xml:space="preserve">носить в соответствующие органы Администрации Щёлковского муниципального района представления о награждении работников подведомственных учреждений, работников </w:t>
      </w:r>
      <w:r>
        <w:rPr>
          <w:sz w:val="28"/>
          <w:szCs w:val="28"/>
        </w:rPr>
        <w:t xml:space="preserve">Комитета </w:t>
      </w:r>
      <w:r w:rsidRPr="00C83906">
        <w:rPr>
          <w:sz w:val="28"/>
          <w:szCs w:val="28"/>
        </w:rPr>
        <w:t>государственными и иными наградами, присвоении почётных званий</w:t>
      </w:r>
      <w:r w:rsidR="00EA0CF7">
        <w:rPr>
          <w:sz w:val="28"/>
          <w:szCs w:val="28"/>
        </w:rPr>
        <w:t>;</w:t>
      </w:r>
    </w:p>
    <w:p w:rsidR="00B26510" w:rsidRDefault="00B26510" w:rsidP="00B26510">
      <w:pPr>
        <w:widowControl w:val="0"/>
        <w:numPr>
          <w:ilvl w:val="4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учреждать знаки отличия Комитета по физической культуре, спорту и работе с молодёжью Администрации Щёлковского муниципального района - Почётную грамоту и Благодарственное письмо.</w:t>
      </w:r>
    </w:p>
    <w:p w:rsidR="00072156" w:rsidRDefault="00072156" w:rsidP="00E1502F">
      <w:pPr>
        <w:widowControl w:val="0"/>
        <w:numPr>
          <w:ilvl w:val="1"/>
          <w:numId w:val="1"/>
        </w:numPr>
        <w:tabs>
          <w:tab w:val="num" w:pos="0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02326" w:rsidRPr="00C83906" w:rsidRDefault="00C02326" w:rsidP="00E1502F">
      <w:pPr>
        <w:shd w:val="clear" w:color="auto" w:fill="FFFFFF"/>
        <w:tabs>
          <w:tab w:val="left" w:pos="1701"/>
        </w:tabs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C83906">
        <w:rPr>
          <w:b/>
          <w:bCs/>
          <w:sz w:val="28"/>
          <w:szCs w:val="28"/>
        </w:rPr>
        <w:t xml:space="preserve">3. Основные задачи и функции </w:t>
      </w:r>
      <w:r>
        <w:rPr>
          <w:b/>
          <w:bCs/>
          <w:sz w:val="28"/>
          <w:szCs w:val="28"/>
        </w:rPr>
        <w:t>Комитета</w:t>
      </w:r>
    </w:p>
    <w:p w:rsidR="00C02326" w:rsidRPr="0054677B" w:rsidRDefault="00C02326" w:rsidP="00E1502F">
      <w:pPr>
        <w:shd w:val="clear" w:color="auto" w:fill="FFFFFF"/>
        <w:tabs>
          <w:tab w:val="left" w:pos="1701"/>
        </w:tabs>
        <w:autoSpaceDE w:val="0"/>
        <w:spacing w:line="360" w:lineRule="auto"/>
        <w:jc w:val="center"/>
        <w:rPr>
          <w:b/>
          <w:bCs/>
        </w:rPr>
      </w:pPr>
    </w:p>
    <w:p w:rsidR="00C02326" w:rsidRPr="00C83906" w:rsidRDefault="00C02326" w:rsidP="00E1502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C8390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3906">
        <w:rPr>
          <w:sz w:val="28"/>
          <w:szCs w:val="28"/>
        </w:rPr>
        <w:t xml:space="preserve">3.1. Основными задачами </w:t>
      </w:r>
      <w:r>
        <w:rPr>
          <w:sz w:val="28"/>
          <w:szCs w:val="28"/>
        </w:rPr>
        <w:t xml:space="preserve">Комитета </w:t>
      </w:r>
      <w:r w:rsidRPr="00C83906">
        <w:rPr>
          <w:sz w:val="28"/>
          <w:szCs w:val="28"/>
        </w:rPr>
        <w:t>являются:</w:t>
      </w:r>
    </w:p>
    <w:p w:rsidR="00C02326" w:rsidRPr="00C83906" w:rsidRDefault="00C02326" w:rsidP="00E1502F">
      <w:pPr>
        <w:tabs>
          <w:tab w:val="left" w:pos="851"/>
        </w:tabs>
        <w:spacing w:line="360" w:lineRule="auto"/>
        <w:ind w:left="3" w:firstLine="851"/>
        <w:jc w:val="both"/>
        <w:rPr>
          <w:sz w:val="28"/>
          <w:szCs w:val="28"/>
        </w:rPr>
      </w:pPr>
      <w:r w:rsidRPr="00C83906">
        <w:rPr>
          <w:sz w:val="28"/>
          <w:szCs w:val="28"/>
        </w:rPr>
        <w:t xml:space="preserve">3.1.1. Координация деятельности </w:t>
      </w:r>
      <w:r w:rsidR="00D8245E">
        <w:rPr>
          <w:sz w:val="28"/>
          <w:szCs w:val="28"/>
        </w:rPr>
        <w:t xml:space="preserve">и обеспечение эффективной работы </w:t>
      </w:r>
      <w:r w:rsidRPr="00C83906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 xml:space="preserve">Комитету </w:t>
      </w:r>
      <w:r w:rsidR="00D8245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учреждений;</w:t>
      </w:r>
    </w:p>
    <w:p w:rsidR="00C02326" w:rsidRPr="00C83906" w:rsidRDefault="00C02326" w:rsidP="00E1502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C83906">
        <w:rPr>
          <w:sz w:val="28"/>
          <w:szCs w:val="28"/>
        </w:rPr>
        <w:tab/>
        <w:t xml:space="preserve">3.1.2. Обеспечение необходимых условий на территории </w:t>
      </w:r>
      <w:r w:rsidR="00D8250C">
        <w:rPr>
          <w:spacing w:val="-10"/>
          <w:sz w:val="28"/>
          <w:szCs w:val="28"/>
        </w:rPr>
        <w:t xml:space="preserve">городского поселения Щёлково и </w:t>
      </w:r>
      <w:r w:rsidRPr="00C83906">
        <w:rPr>
          <w:sz w:val="28"/>
          <w:szCs w:val="28"/>
        </w:rPr>
        <w:t xml:space="preserve">Щёлковского муниципального района для </w:t>
      </w:r>
      <w:r w:rsidR="003F5BA0" w:rsidRPr="00C83906">
        <w:rPr>
          <w:sz w:val="28"/>
          <w:szCs w:val="28"/>
        </w:rPr>
        <w:t>реализации конституционных</w:t>
      </w:r>
      <w:r>
        <w:rPr>
          <w:sz w:val="28"/>
          <w:szCs w:val="28"/>
        </w:rPr>
        <w:t xml:space="preserve">    прав </w:t>
      </w:r>
      <w:r w:rsidR="003F5BA0">
        <w:rPr>
          <w:sz w:val="28"/>
          <w:szCs w:val="28"/>
        </w:rPr>
        <w:t>граждан на</w:t>
      </w:r>
      <w:r w:rsidR="003F5BA0" w:rsidRPr="00C83906">
        <w:rPr>
          <w:sz w:val="28"/>
          <w:szCs w:val="28"/>
        </w:rPr>
        <w:t xml:space="preserve"> участие</w:t>
      </w:r>
      <w:r w:rsidRPr="00C83906">
        <w:rPr>
          <w:sz w:val="28"/>
          <w:szCs w:val="28"/>
        </w:rPr>
        <w:t xml:space="preserve"> в спортивной жизни, пользование учреждениями физической культуры</w:t>
      </w:r>
      <w:r>
        <w:rPr>
          <w:sz w:val="28"/>
          <w:szCs w:val="28"/>
        </w:rPr>
        <w:t xml:space="preserve">, </w:t>
      </w:r>
      <w:r w:rsidRPr="00C83906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и дополнительного образования в области физической культуры и спорта;</w:t>
      </w:r>
    </w:p>
    <w:p w:rsidR="00C02326" w:rsidRDefault="00C02326" w:rsidP="00E1502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C83906">
        <w:rPr>
          <w:sz w:val="28"/>
          <w:szCs w:val="28"/>
        </w:rPr>
        <w:t xml:space="preserve">3.1.3. </w:t>
      </w:r>
      <w:r>
        <w:rPr>
          <w:sz w:val="28"/>
          <w:szCs w:val="28"/>
        </w:rPr>
        <w:t xml:space="preserve">Укрепление здоровья, формирование здорового образа жизни, гармоничное развитие личности, организация физически активного отдыха населения, эффективного использования объектов физической культуры и </w:t>
      </w:r>
      <w:r w:rsidR="003F5BA0">
        <w:rPr>
          <w:sz w:val="28"/>
          <w:szCs w:val="28"/>
        </w:rPr>
        <w:t>спорта</w:t>
      </w:r>
      <w:r w:rsidR="003F5BA0" w:rsidRPr="00C83906">
        <w:rPr>
          <w:sz w:val="28"/>
          <w:szCs w:val="28"/>
        </w:rPr>
        <w:t xml:space="preserve"> </w:t>
      </w:r>
      <w:r w:rsidR="00D8250C">
        <w:rPr>
          <w:spacing w:val="-10"/>
          <w:sz w:val="28"/>
          <w:szCs w:val="28"/>
        </w:rPr>
        <w:t xml:space="preserve">городского поселения Щёлково и </w:t>
      </w:r>
      <w:r w:rsidR="003F5BA0" w:rsidRPr="00C83906">
        <w:rPr>
          <w:sz w:val="28"/>
          <w:szCs w:val="28"/>
        </w:rPr>
        <w:t>Щёлковского</w:t>
      </w:r>
      <w:r>
        <w:rPr>
          <w:sz w:val="28"/>
          <w:szCs w:val="28"/>
        </w:rPr>
        <w:t xml:space="preserve"> муниципального района;</w:t>
      </w:r>
    </w:p>
    <w:p w:rsidR="00C02326" w:rsidRDefault="00C02326" w:rsidP="00E1502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D77D3D">
        <w:rPr>
          <w:sz w:val="28"/>
          <w:szCs w:val="28"/>
        </w:rPr>
        <w:t>3.1.</w:t>
      </w:r>
      <w:r w:rsidR="00D77D3D" w:rsidRPr="00D77D3D">
        <w:rPr>
          <w:sz w:val="28"/>
          <w:szCs w:val="28"/>
        </w:rPr>
        <w:t>4</w:t>
      </w:r>
      <w:r w:rsidRPr="00D77D3D">
        <w:rPr>
          <w:sz w:val="28"/>
          <w:szCs w:val="28"/>
        </w:rPr>
        <w:t>.</w:t>
      </w:r>
      <w:r w:rsidRPr="00C83906">
        <w:rPr>
          <w:sz w:val="28"/>
          <w:szCs w:val="28"/>
        </w:rPr>
        <w:t xml:space="preserve"> </w:t>
      </w:r>
      <w:r w:rsidR="003F5BA0">
        <w:rPr>
          <w:sz w:val="28"/>
          <w:szCs w:val="28"/>
        </w:rPr>
        <w:t>Подготовка спортивного</w:t>
      </w:r>
      <w:r>
        <w:rPr>
          <w:sz w:val="28"/>
          <w:szCs w:val="28"/>
        </w:rPr>
        <w:t xml:space="preserve"> резерва, поддержка олимпийского</w:t>
      </w:r>
      <w:r w:rsidR="009F7B1E">
        <w:rPr>
          <w:sz w:val="28"/>
          <w:szCs w:val="28"/>
        </w:rPr>
        <w:t>, паралимпийского и сурдлимпийского</w:t>
      </w:r>
      <w:r>
        <w:rPr>
          <w:sz w:val="28"/>
          <w:szCs w:val="28"/>
        </w:rPr>
        <w:t xml:space="preserve"> движения;</w:t>
      </w:r>
    </w:p>
    <w:p w:rsidR="00C02326" w:rsidRDefault="00C02326" w:rsidP="00E1502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C83906">
        <w:rPr>
          <w:sz w:val="28"/>
          <w:szCs w:val="28"/>
        </w:rPr>
        <w:lastRenderedPageBreak/>
        <w:t>3.1.</w:t>
      </w:r>
      <w:r w:rsidR="00D77D3D">
        <w:rPr>
          <w:sz w:val="28"/>
          <w:szCs w:val="28"/>
        </w:rPr>
        <w:t>5</w:t>
      </w:r>
      <w:r w:rsidRPr="00C83906">
        <w:rPr>
          <w:sz w:val="28"/>
          <w:szCs w:val="28"/>
        </w:rPr>
        <w:t xml:space="preserve">. Создание условий для развития на территории </w:t>
      </w:r>
      <w:r w:rsidR="003B79A3">
        <w:rPr>
          <w:sz w:val="28"/>
          <w:szCs w:val="28"/>
        </w:rPr>
        <w:t xml:space="preserve">городского поселения Щёлково и </w:t>
      </w:r>
      <w:r w:rsidRPr="00C83906">
        <w:rPr>
          <w:sz w:val="28"/>
          <w:szCs w:val="28"/>
        </w:rPr>
        <w:t>Щёлковского муниципального района физиче</w:t>
      </w:r>
      <w:r>
        <w:rPr>
          <w:sz w:val="28"/>
          <w:szCs w:val="28"/>
        </w:rPr>
        <w:t>ской культуры, массового спорта и дополнительного образования в области физической культуры и спорта;</w:t>
      </w:r>
    </w:p>
    <w:p w:rsidR="00C02326" w:rsidRDefault="00C02326" w:rsidP="00501A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3906">
        <w:rPr>
          <w:sz w:val="28"/>
          <w:szCs w:val="28"/>
        </w:rPr>
        <w:t>3.1.</w:t>
      </w:r>
      <w:r w:rsidR="00D77D3D">
        <w:rPr>
          <w:sz w:val="28"/>
          <w:szCs w:val="28"/>
        </w:rPr>
        <w:t>6</w:t>
      </w:r>
      <w:r w:rsidRPr="00C83906">
        <w:rPr>
          <w:sz w:val="28"/>
          <w:szCs w:val="28"/>
        </w:rPr>
        <w:t>.</w:t>
      </w:r>
      <w:r w:rsidR="00501ABD">
        <w:rPr>
          <w:sz w:val="28"/>
          <w:szCs w:val="28"/>
        </w:rPr>
        <w:t xml:space="preserve">  </w:t>
      </w:r>
      <w:r w:rsidR="00501ABD">
        <w:rPr>
          <w:sz w:val="28"/>
          <w:szCs w:val="28"/>
        </w:rPr>
        <w:tab/>
      </w:r>
      <w:r w:rsidR="00501ABD">
        <w:rPr>
          <w:sz w:val="28"/>
          <w:szCs w:val="28"/>
        </w:rPr>
        <w:tab/>
      </w:r>
      <w:r w:rsidR="00501ABD">
        <w:rPr>
          <w:sz w:val="28"/>
          <w:szCs w:val="28"/>
        </w:rPr>
        <w:tab/>
      </w:r>
      <w:r w:rsidRPr="00C83906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пр</w:t>
      </w:r>
      <w:r w:rsidRPr="00C83906">
        <w:rPr>
          <w:sz w:val="28"/>
          <w:szCs w:val="28"/>
        </w:rPr>
        <w:t>оведения</w:t>
      </w:r>
      <w:r>
        <w:rPr>
          <w:sz w:val="28"/>
          <w:szCs w:val="28"/>
        </w:rPr>
        <w:t xml:space="preserve"> ф</w:t>
      </w:r>
      <w:r w:rsidRPr="00C83906">
        <w:rPr>
          <w:sz w:val="28"/>
          <w:szCs w:val="28"/>
        </w:rPr>
        <w:t>изкультурно</w:t>
      </w:r>
      <w:r>
        <w:rPr>
          <w:sz w:val="28"/>
          <w:szCs w:val="28"/>
        </w:rPr>
        <w:t>-о</w:t>
      </w:r>
      <w:r w:rsidRPr="00C83906">
        <w:rPr>
          <w:sz w:val="28"/>
          <w:szCs w:val="28"/>
        </w:rPr>
        <w:t>здоровительных и спортивных мероприятий</w:t>
      </w:r>
      <w:r w:rsidR="005A444A">
        <w:rPr>
          <w:sz w:val="28"/>
          <w:szCs w:val="28"/>
        </w:rPr>
        <w:t xml:space="preserve"> </w:t>
      </w:r>
      <w:r w:rsidR="005A444A" w:rsidRPr="00C83906">
        <w:rPr>
          <w:sz w:val="28"/>
          <w:szCs w:val="28"/>
        </w:rPr>
        <w:t xml:space="preserve">на территории </w:t>
      </w:r>
      <w:r w:rsidR="005A444A">
        <w:rPr>
          <w:sz w:val="28"/>
          <w:szCs w:val="28"/>
        </w:rPr>
        <w:t xml:space="preserve">городского поселения Щёлково и </w:t>
      </w:r>
      <w:r w:rsidR="005A444A" w:rsidRPr="00C83906">
        <w:rPr>
          <w:sz w:val="28"/>
          <w:szCs w:val="28"/>
        </w:rPr>
        <w:t>Щёлковского муниципального ра</w:t>
      </w:r>
      <w:r w:rsidR="005A444A">
        <w:rPr>
          <w:sz w:val="28"/>
          <w:szCs w:val="28"/>
        </w:rPr>
        <w:t>йона</w:t>
      </w:r>
      <w:r>
        <w:rPr>
          <w:sz w:val="28"/>
          <w:szCs w:val="28"/>
        </w:rPr>
        <w:t>;</w:t>
      </w:r>
    </w:p>
    <w:p w:rsidR="00501ABD" w:rsidRPr="00C83906" w:rsidRDefault="00501ABD" w:rsidP="00501ABD">
      <w:pPr>
        <w:spacing w:line="360" w:lineRule="auto"/>
        <w:ind w:firstLine="709"/>
        <w:jc w:val="both"/>
        <w:rPr>
          <w:sz w:val="28"/>
          <w:szCs w:val="28"/>
        </w:rPr>
      </w:pPr>
      <w:r w:rsidRPr="004B11B3">
        <w:rPr>
          <w:color w:val="FF0000"/>
          <w:sz w:val="28"/>
          <w:szCs w:val="28"/>
        </w:rPr>
        <w:t xml:space="preserve">  </w:t>
      </w:r>
      <w:r w:rsidRPr="00D72301">
        <w:rPr>
          <w:sz w:val="28"/>
          <w:szCs w:val="28"/>
        </w:rPr>
        <w:t>3.1.7</w:t>
      </w:r>
      <w:r w:rsidR="004B11B3">
        <w:rPr>
          <w:sz w:val="28"/>
          <w:szCs w:val="28"/>
        </w:rPr>
        <w:t xml:space="preserve"> Внедрение и реализация мероприятий Всероссийского физкультурно-спортивного комплекса «Готов к труду и обороне» (ГТО); </w:t>
      </w:r>
      <w:r>
        <w:rPr>
          <w:sz w:val="28"/>
          <w:szCs w:val="28"/>
        </w:rPr>
        <w:t xml:space="preserve"> </w:t>
      </w:r>
    </w:p>
    <w:p w:rsidR="00C02326" w:rsidRPr="00C83906" w:rsidRDefault="00C02326" w:rsidP="00E1502F">
      <w:pPr>
        <w:tabs>
          <w:tab w:val="left" w:pos="851"/>
        </w:tabs>
        <w:suppressAutoHyphens w:val="0"/>
        <w:spacing w:line="360" w:lineRule="auto"/>
        <w:ind w:firstLine="851"/>
        <w:jc w:val="both"/>
        <w:rPr>
          <w:sz w:val="28"/>
          <w:szCs w:val="28"/>
        </w:rPr>
      </w:pPr>
      <w:r w:rsidRPr="00DF11F5">
        <w:rPr>
          <w:sz w:val="28"/>
          <w:szCs w:val="28"/>
        </w:rPr>
        <w:t>3.1.</w:t>
      </w:r>
      <w:r w:rsidR="00D72301">
        <w:rPr>
          <w:sz w:val="28"/>
          <w:szCs w:val="28"/>
        </w:rPr>
        <w:t>8</w:t>
      </w:r>
      <w:r w:rsidRPr="00DF11F5">
        <w:rPr>
          <w:sz w:val="28"/>
          <w:szCs w:val="28"/>
        </w:rPr>
        <w:t>. Участие</w:t>
      </w:r>
      <w:r w:rsidRPr="00C83906">
        <w:rPr>
          <w:sz w:val="28"/>
          <w:szCs w:val="28"/>
        </w:rPr>
        <w:t xml:space="preserve"> в разработке и реализации государственных и муниципальных программ в сфере </w:t>
      </w:r>
      <w:r w:rsidR="006950C0">
        <w:rPr>
          <w:sz w:val="28"/>
          <w:szCs w:val="28"/>
        </w:rPr>
        <w:t xml:space="preserve">молодёжной политики, </w:t>
      </w:r>
      <w:r w:rsidRPr="00C83906">
        <w:rPr>
          <w:sz w:val="28"/>
          <w:szCs w:val="28"/>
        </w:rPr>
        <w:t>физической культуры</w:t>
      </w:r>
      <w:r>
        <w:rPr>
          <w:sz w:val="28"/>
          <w:szCs w:val="28"/>
        </w:rPr>
        <w:t xml:space="preserve">, </w:t>
      </w:r>
      <w:r w:rsidRPr="00C83906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и дополнительного образования в области физической культуры и спорта</w:t>
      </w:r>
      <w:r w:rsidR="00B90A03">
        <w:rPr>
          <w:sz w:val="28"/>
          <w:szCs w:val="28"/>
        </w:rPr>
        <w:t>, доступной среды</w:t>
      </w:r>
      <w:r>
        <w:rPr>
          <w:sz w:val="28"/>
          <w:szCs w:val="28"/>
        </w:rPr>
        <w:t>;</w:t>
      </w:r>
    </w:p>
    <w:p w:rsidR="00C02326" w:rsidRPr="00C83906" w:rsidRDefault="00C02326" w:rsidP="00E1502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3.1.</w:t>
      </w:r>
      <w:r w:rsidR="00D72301">
        <w:rPr>
          <w:sz w:val="28"/>
          <w:szCs w:val="28"/>
        </w:rPr>
        <w:t>9</w:t>
      </w:r>
      <w:r w:rsidRPr="00C83906">
        <w:rPr>
          <w:sz w:val="28"/>
          <w:szCs w:val="28"/>
        </w:rPr>
        <w:t>. Проведение единой государственной политики в области физической культуры</w:t>
      </w:r>
      <w:r>
        <w:rPr>
          <w:sz w:val="28"/>
          <w:szCs w:val="28"/>
        </w:rPr>
        <w:t xml:space="preserve"> и</w:t>
      </w:r>
      <w:r w:rsidRPr="00C83906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, </w:t>
      </w:r>
      <w:r w:rsidRPr="00C83906">
        <w:rPr>
          <w:sz w:val="28"/>
          <w:szCs w:val="28"/>
        </w:rPr>
        <w:t xml:space="preserve">обеспечение различных видов услуг, с учётом имеющихся потребностей населения </w:t>
      </w:r>
      <w:r w:rsidR="00F002DA">
        <w:rPr>
          <w:spacing w:val="-10"/>
          <w:sz w:val="28"/>
          <w:szCs w:val="28"/>
        </w:rPr>
        <w:t xml:space="preserve">городского поселения Щёлково и </w:t>
      </w:r>
      <w:r w:rsidRPr="00C83906">
        <w:rPr>
          <w:sz w:val="28"/>
          <w:szCs w:val="28"/>
        </w:rPr>
        <w:t>Щё</w:t>
      </w:r>
      <w:r>
        <w:rPr>
          <w:sz w:val="28"/>
          <w:szCs w:val="28"/>
        </w:rPr>
        <w:t>лковского муниципального района;</w:t>
      </w:r>
    </w:p>
    <w:p w:rsidR="002E4446" w:rsidRPr="00B07048" w:rsidRDefault="00C02326" w:rsidP="00E1502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3.1.</w:t>
      </w:r>
      <w:r w:rsidR="00D72301">
        <w:rPr>
          <w:sz w:val="28"/>
          <w:szCs w:val="28"/>
        </w:rPr>
        <w:t>10</w:t>
      </w:r>
      <w:r w:rsidR="002E4446">
        <w:rPr>
          <w:sz w:val="28"/>
          <w:szCs w:val="28"/>
        </w:rPr>
        <w:t>.</w:t>
      </w:r>
      <w:r w:rsidR="002E4446">
        <w:rPr>
          <w:sz w:val="28"/>
          <w:szCs w:val="28"/>
        </w:rPr>
        <w:tab/>
        <w:t xml:space="preserve">    </w:t>
      </w:r>
      <w:r w:rsidR="002E4446" w:rsidRPr="00B07048">
        <w:rPr>
          <w:sz w:val="28"/>
          <w:szCs w:val="28"/>
        </w:rPr>
        <w:t xml:space="preserve">Проведение добровольной аккредитации местных общественных организаций, осуществляющих свою деятельность в сфере физической культуры и спорта на территории </w:t>
      </w:r>
      <w:r w:rsidR="00F002DA">
        <w:rPr>
          <w:spacing w:val="-10"/>
          <w:sz w:val="28"/>
          <w:szCs w:val="28"/>
        </w:rPr>
        <w:t xml:space="preserve">городского поселения Щёлково и </w:t>
      </w:r>
      <w:r w:rsidR="002E4446" w:rsidRPr="00B07048">
        <w:rPr>
          <w:sz w:val="28"/>
          <w:szCs w:val="28"/>
        </w:rPr>
        <w:t>Щёлковского муниципального района;</w:t>
      </w:r>
    </w:p>
    <w:p w:rsidR="00C02326" w:rsidRPr="00C83906" w:rsidRDefault="002E4446" w:rsidP="00E1502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 </w:t>
      </w:r>
      <w:r w:rsidR="00C02326" w:rsidRPr="00C83906">
        <w:rPr>
          <w:sz w:val="28"/>
          <w:szCs w:val="28"/>
        </w:rPr>
        <w:t xml:space="preserve">Создание условий для совершенствования </w:t>
      </w:r>
      <w:r w:rsidR="00C02326">
        <w:rPr>
          <w:sz w:val="28"/>
          <w:szCs w:val="28"/>
        </w:rPr>
        <w:t>спортивной подготовки населения;</w:t>
      </w:r>
    </w:p>
    <w:p w:rsidR="00C02326" w:rsidRDefault="00C02326" w:rsidP="00E1502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3.1.</w:t>
      </w:r>
      <w:r>
        <w:rPr>
          <w:sz w:val="28"/>
          <w:szCs w:val="28"/>
        </w:rPr>
        <w:t>1</w:t>
      </w:r>
      <w:r w:rsidR="002E4446">
        <w:rPr>
          <w:sz w:val="28"/>
          <w:szCs w:val="28"/>
        </w:rPr>
        <w:t>2</w:t>
      </w:r>
      <w:r w:rsidRPr="00C83906">
        <w:rPr>
          <w:sz w:val="28"/>
          <w:szCs w:val="28"/>
        </w:rPr>
        <w:t>. Определение целей и приоритетов в развитии физической культуры</w:t>
      </w:r>
      <w:r>
        <w:rPr>
          <w:sz w:val="28"/>
          <w:szCs w:val="28"/>
        </w:rPr>
        <w:t>,</w:t>
      </w:r>
      <w:r w:rsidRPr="00C83906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>, работы с молодежью, здравоохранения и</w:t>
      </w:r>
      <w:r w:rsidRPr="00C8390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в области физической культуры и спорта</w:t>
      </w:r>
      <w:r w:rsidRPr="00C83906">
        <w:rPr>
          <w:sz w:val="28"/>
          <w:szCs w:val="28"/>
        </w:rPr>
        <w:t xml:space="preserve"> на территории </w:t>
      </w:r>
      <w:r w:rsidR="00D8250C">
        <w:rPr>
          <w:spacing w:val="-10"/>
          <w:sz w:val="28"/>
          <w:szCs w:val="28"/>
        </w:rPr>
        <w:t xml:space="preserve">городского поселения Щёлково и </w:t>
      </w:r>
      <w:r w:rsidRPr="00C83906">
        <w:rPr>
          <w:sz w:val="28"/>
          <w:szCs w:val="28"/>
        </w:rPr>
        <w:t>Щёлковского муниципа</w:t>
      </w:r>
      <w:r>
        <w:rPr>
          <w:sz w:val="28"/>
          <w:szCs w:val="28"/>
        </w:rPr>
        <w:t>льного района</w:t>
      </w:r>
      <w:r w:rsidR="00F56777">
        <w:rPr>
          <w:sz w:val="28"/>
          <w:szCs w:val="28"/>
        </w:rPr>
        <w:t>;</w:t>
      </w:r>
    </w:p>
    <w:p w:rsidR="00BA2DD3" w:rsidRDefault="00C02326" w:rsidP="00E1502F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B90A03">
        <w:rPr>
          <w:sz w:val="28"/>
          <w:szCs w:val="28"/>
        </w:rPr>
        <w:t>3.1.1</w:t>
      </w:r>
      <w:r w:rsidR="002E4446">
        <w:rPr>
          <w:sz w:val="28"/>
          <w:szCs w:val="28"/>
        </w:rPr>
        <w:t>3</w:t>
      </w:r>
      <w:r w:rsidRPr="00B90A03">
        <w:rPr>
          <w:sz w:val="28"/>
          <w:szCs w:val="28"/>
        </w:rPr>
        <w:t>. Оказание содействия в создании условий для медицинской помощи населению</w:t>
      </w:r>
      <w:r w:rsidR="00BA2DD3" w:rsidRPr="00B90A03">
        <w:rPr>
          <w:sz w:val="28"/>
          <w:szCs w:val="28"/>
        </w:rPr>
        <w:t xml:space="preserve"> в части:</w:t>
      </w:r>
      <w:r w:rsidRPr="00C96308">
        <w:rPr>
          <w:sz w:val="28"/>
          <w:szCs w:val="28"/>
        </w:rPr>
        <w:t xml:space="preserve"> </w:t>
      </w:r>
    </w:p>
    <w:p w:rsidR="00C02326" w:rsidRDefault="00BA2DD3" w:rsidP="00E1502F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C02326" w:rsidRPr="00301192">
        <w:rPr>
          <w:sz w:val="28"/>
          <w:szCs w:val="28"/>
        </w:rPr>
        <w:t>тимулировани</w:t>
      </w:r>
      <w:r>
        <w:rPr>
          <w:sz w:val="28"/>
          <w:szCs w:val="28"/>
        </w:rPr>
        <w:t>я</w:t>
      </w:r>
      <w:r w:rsidR="00C02326" w:rsidRPr="00301192">
        <w:rPr>
          <w:sz w:val="28"/>
          <w:szCs w:val="28"/>
        </w:rPr>
        <w:t xml:space="preserve"> привлечения медицинских и фармацевтических работников для работы в медицинских организациях, нах</w:t>
      </w:r>
      <w:r w:rsidR="002B7ED4">
        <w:rPr>
          <w:sz w:val="28"/>
          <w:szCs w:val="28"/>
        </w:rPr>
        <w:t>одящихся</w:t>
      </w:r>
      <w:r w:rsidR="00C02326" w:rsidRPr="00301192">
        <w:rPr>
          <w:sz w:val="28"/>
          <w:szCs w:val="28"/>
        </w:rPr>
        <w:t xml:space="preserve"> </w:t>
      </w:r>
      <w:r w:rsidR="002B7ED4" w:rsidRPr="00B07048">
        <w:rPr>
          <w:sz w:val="28"/>
          <w:szCs w:val="28"/>
        </w:rPr>
        <w:t xml:space="preserve">на территории </w:t>
      </w:r>
      <w:r w:rsidR="00C02326">
        <w:rPr>
          <w:sz w:val="28"/>
          <w:szCs w:val="28"/>
        </w:rPr>
        <w:t>Щёлковского муниципального района</w:t>
      </w:r>
      <w:r w:rsidR="00C02326" w:rsidRPr="00301192">
        <w:rPr>
          <w:sz w:val="28"/>
          <w:szCs w:val="28"/>
        </w:rPr>
        <w:t>;</w:t>
      </w:r>
      <w:r w:rsidR="00C02326">
        <w:rPr>
          <w:sz w:val="28"/>
          <w:szCs w:val="28"/>
        </w:rPr>
        <w:t xml:space="preserve"> </w:t>
      </w:r>
    </w:p>
    <w:p w:rsidR="00C02326" w:rsidRDefault="00BA2DD3" w:rsidP="00E150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326">
        <w:rPr>
          <w:sz w:val="28"/>
          <w:szCs w:val="28"/>
        </w:rPr>
        <w:t>о</w:t>
      </w:r>
      <w:r w:rsidR="00C02326" w:rsidRPr="00301192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="00C02326" w:rsidRPr="00301192">
        <w:rPr>
          <w:sz w:val="28"/>
          <w:szCs w:val="28"/>
        </w:rPr>
        <w:t xml:space="preserve"> медицинских и фармацевтических работников медицинских организаций, находящихся на территории </w:t>
      </w:r>
      <w:r w:rsidR="00B90A03">
        <w:rPr>
          <w:sz w:val="28"/>
          <w:szCs w:val="28"/>
        </w:rPr>
        <w:t>Щёлковского муниципального района</w:t>
      </w:r>
      <w:r w:rsidR="00C02326" w:rsidRPr="00301192">
        <w:rPr>
          <w:sz w:val="28"/>
          <w:szCs w:val="28"/>
        </w:rPr>
        <w:t>, жилыми помещениями;</w:t>
      </w:r>
    </w:p>
    <w:p w:rsidR="00C02326" w:rsidRDefault="00BA2DD3" w:rsidP="00E150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C02326" w:rsidRPr="00301192">
        <w:rPr>
          <w:sz w:val="28"/>
          <w:szCs w:val="28"/>
        </w:rPr>
        <w:t>становлени</w:t>
      </w:r>
      <w:r>
        <w:rPr>
          <w:sz w:val="28"/>
          <w:szCs w:val="28"/>
        </w:rPr>
        <w:t>я</w:t>
      </w:r>
      <w:r w:rsidR="00C02326" w:rsidRPr="00301192">
        <w:rPr>
          <w:sz w:val="28"/>
          <w:szCs w:val="28"/>
        </w:rPr>
        <w:t xml:space="preserve"> медицинским и фармацевтическим работникам медицинских организаций, находящихся на территории </w:t>
      </w:r>
      <w:r w:rsidR="002B7ED4">
        <w:rPr>
          <w:sz w:val="28"/>
          <w:szCs w:val="28"/>
        </w:rPr>
        <w:t>Щёлковского муниципального района,</w:t>
      </w:r>
      <w:r w:rsidR="00C02326" w:rsidRPr="00301192">
        <w:rPr>
          <w:sz w:val="28"/>
          <w:szCs w:val="28"/>
        </w:rPr>
        <w:t xml:space="preserve"> дополнительных гарантий и мер социальной поддержки</w:t>
      </w:r>
      <w:r w:rsidR="00C02326">
        <w:rPr>
          <w:sz w:val="28"/>
          <w:szCs w:val="28"/>
        </w:rPr>
        <w:t>;</w:t>
      </w:r>
    </w:p>
    <w:p w:rsidR="00C02326" w:rsidRPr="005B5B56" w:rsidRDefault="00C02326" w:rsidP="00E1502F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2E4446">
        <w:rPr>
          <w:sz w:val="28"/>
          <w:szCs w:val="28"/>
        </w:rPr>
        <w:t>4</w:t>
      </w:r>
      <w:r>
        <w:rPr>
          <w:sz w:val="28"/>
          <w:szCs w:val="28"/>
        </w:rPr>
        <w:t>. Осуществление мер социальной поддержки отдельных категорий медицинских работников государственных учреждений здравоохранения Московской области, расположенных на территории Щёлковского муниципального района;</w:t>
      </w:r>
    </w:p>
    <w:p w:rsidR="00C02326" w:rsidRDefault="00C02326" w:rsidP="00E150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3278">
        <w:rPr>
          <w:sz w:val="28"/>
          <w:szCs w:val="28"/>
        </w:rPr>
        <w:t>3.1.1</w:t>
      </w:r>
      <w:r w:rsidR="002E4446">
        <w:rPr>
          <w:sz w:val="28"/>
          <w:szCs w:val="28"/>
        </w:rPr>
        <w:t>5</w:t>
      </w:r>
      <w:r w:rsidRPr="00823278">
        <w:rPr>
          <w:sz w:val="28"/>
          <w:szCs w:val="28"/>
        </w:rPr>
        <w:t>. Обеспечение полноценным</w:t>
      </w:r>
      <w:r>
        <w:rPr>
          <w:sz w:val="28"/>
          <w:szCs w:val="28"/>
        </w:rPr>
        <w:t xml:space="preserve"> питанием беременных женщин, кормящих матерей, а также детей в возрасте до 3 лет в соответствии с действующим законодательством;</w:t>
      </w:r>
    </w:p>
    <w:p w:rsidR="00C02326" w:rsidRDefault="00C02326" w:rsidP="006674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2E444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A2DD3">
        <w:rPr>
          <w:sz w:val="28"/>
          <w:szCs w:val="28"/>
        </w:rPr>
        <w:t>В</w:t>
      </w:r>
      <w:r>
        <w:rPr>
          <w:sz w:val="28"/>
          <w:szCs w:val="28"/>
        </w:rPr>
        <w:t>заимодействи</w:t>
      </w:r>
      <w:r w:rsidR="00BA2DD3">
        <w:rPr>
          <w:sz w:val="28"/>
          <w:szCs w:val="28"/>
        </w:rPr>
        <w:t>е</w:t>
      </w:r>
      <w:r>
        <w:rPr>
          <w:sz w:val="28"/>
          <w:szCs w:val="28"/>
        </w:rPr>
        <w:t xml:space="preserve"> с медицинскими </w:t>
      </w:r>
      <w:r w:rsidR="006950C0">
        <w:rPr>
          <w:sz w:val="28"/>
          <w:szCs w:val="28"/>
        </w:rPr>
        <w:t>организациями, находящимися</w:t>
      </w:r>
      <w:r>
        <w:rPr>
          <w:sz w:val="28"/>
          <w:szCs w:val="28"/>
        </w:rPr>
        <w:t xml:space="preserve"> на территории Щёлковского муниципального района;</w:t>
      </w:r>
    </w:p>
    <w:p w:rsidR="006674CC" w:rsidRPr="00FA09F8" w:rsidRDefault="006674CC" w:rsidP="006674CC">
      <w:pPr>
        <w:tabs>
          <w:tab w:val="left" w:pos="858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2E4446">
        <w:rPr>
          <w:sz w:val="28"/>
          <w:szCs w:val="28"/>
        </w:rPr>
        <w:t>3.1.17</w:t>
      </w:r>
      <w:r>
        <w:rPr>
          <w:sz w:val="28"/>
          <w:szCs w:val="28"/>
        </w:rPr>
        <w:t xml:space="preserve">. </w:t>
      </w:r>
      <w:r w:rsidR="00D702FC">
        <w:rPr>
          <w:sz w:val="28"/>
          <w:szCs w:val="28"/>
        </w:rPr>
        <w:t xml:space="preserve">Организация работы по </w:t>
      </w:r>
      <w:r w:rsidRPr="00FA09F8">
        <w:rPr>
          <w:sz w:val="28"/>
          <w:szCs w:val="28"/>
        </w:rPr>
        <w:t>предоставлени</w:t>
      </w:r>
      <w:r w:rsidR="00D702FC">
        <w:rPr>
          <w:sz w:val="28"/>
          <w:szCs w:val="28"/>
        </w:rPr>
        <w:t>ю</w:t>
      </w:r>
      <w:r w:rsidRPr="00FA09F8">
        <w:rPr>
          <w:sz w:val="28"/>
          <w:szCs w:val="28"/>
        </w:rPr>
        <w:t xml:space="preserve"> мер социальной помощи отдельны</w:t>
      </w:r>
      <w:r w:rsidR="00D702FC">
        <w:rPr>
          <w:sz w:val="28"/>
          <w:szCs w:val="28"/>
        </w:rPr>
        <w:t>м</w:t>
      </w:r>
      <w:r w:rsidRPr="00FA09F8">
        <w:rPr>
          <w:sz w:val="28"/>
          <w:szCs w:val="28"/>
        </w:rPr>
        <w:t xml:space="preserve"> категори</w:t>
      </w:r>
      <w:r w:rsidR="00D702FC">
        <w:rPr>
          <w:sz w:val="28"/>
          <w:szCs w:val="28"/>
        </w:rPr>
        <w:t>ям</w:t>
      </w:r>
      <w:r w:rsidRPr="00FA09F8">
        <w:rPr>
          <w:sz w:val="28"/>
          <w:szCs w:val="28"/>
        </w:rPr>
        <w:t xml:space="preserve"> граждан.</w:t>
      </w:r>
    </w:p>
    <w:p w:rsidR="00C02326" w:rsidRDefault="00C02326" w:rsidP="006674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02FC">
        <w:rPr>
          <w:sz w:val="28"/>
          <w:szCs w:val="28"/>
        </w:rPr>
        <w:t>3.1.</w:t>
      </w:r>
      <w:r w:rsidR="0009064D" w:rsidRPr="00D702FC">
        <w:rPr>
          <w:sz w:val="28"/>
          <w:szCs w:val="28"/>
        </w:rPr>
        <w:t>1</w:t>
      </w:r>
      <w:r w:rsidR="002E4446">
        <w:rPr>
          <w:sz w:val="28"/>
          <w:szCs w:val="28"/>
        </w:rPr>
        <w:t>8</w:t>
      </w:r>
      <w:r w:rsidRPr="00D702FC">
        <w:rPr>
          <w:sz w:val="28"/>
          <w:szCs w:val="28"/>
        </w:rPr>
        <w:t>. Организация работы по</w:t>
      </w:r>
      <w:r>
        <w:rPr>
          <w:sz w:val="28"/>
          <w:szCs w:val="28"/>
        </w:rPr>
        <w:t xml:space="preserve"> гражданско-патриотическому и духовному</w:t>
      </w:r>
      <w:r w:rsidR="00864991">
        <w:rPr>
          <w:sz w:val="28"/>
          <w:szCs w:val="28"/>
        </w:rPr>
        <w:t>-нравственному</w:t>
      </w:r>
      <w:r>
        <w:rPr>
          <w:sz w:val="28"/>
          <w:szCs w:val="28"/>
        </w:rPr>
        <w:t xml:space="preserve"> воспитанию молодежи;</w:t>
      </w:r>
    </w:p>
    <w:p w:rsidR="00C02326" w:rsidRPr="00301192" w:rsidRDefault="00C02326" w:rsidP="00E150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77D3D">
        <w:rPr>
          <w:sz w:val="28"/>
          <w:szCs w:val="28"/>
        </w:rPr>
        <w:t>1</w:t>
      </w:r>
      <w:r w:rsidR="002E444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702FC">
        <w:rPr>
          <w:sz w:val="28"/>
          <w:szCs w:val="28"/>
        </w:rPr>
        <w:t xml:space="preserve"> </w:t>
      </w:r>
      <w:r w:rsidR="004B11B3">
        <w:rPr>
          <w:sz w:val="28"/>
          <w:szCs w:val="28"/>
        </w:rPr>
        <w:tab/>
      </w:r>
      <w:r w:rsidR="004B11B3">
        <w:rPr>
          <w:sz w:val="28"/>
          <w:szCs w:val="28"/>
        </w:rPr>
        <w:tab/>
      </w:r>
      <w:r>
        <w:rPr>
          <w:sz w:val="28"/>
          <w:szCs w:val="28"/>
        </w:rPr>
        <w:t>Содействие организации временной занятости подростков, профориентации и поддержка предпринимательской инициативы молодых граждан;</w:t>
      </w:r>
    </w:p>
    <w:p w:rsidR="00C02326" w:rsidRPr="0006381A" w:rsidRDefault="00C02326" w:rsidP="00E1502F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E4446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864991">
        <w:rPr>
          <w:sz w:val="28"/>
          <w:szCs w:val="28"/>
        </w:rPr>
        <w:t xml:space="preserve"> Организация работы с молодёжными общественными организациями и объединениями, развитие добровольческого (волонтёрского) молодёжного движения на территории </w:t>
      </w:r>
      <w:r w:rsidR="00646CB8">
        <w:rPr>
          <w:spacing w:val="-10"/>
          <w:sz w:val="28"/>
          <w:szCs w:val="28"/>
        </w:rPr>
        <w:t xml:space="preserve">городского поселения Щёлково и </w:t>
      </w:r>
      <w:r w:rsidR="00864991">
        <w:rPr>
          <w:sz w:val="28"/>
          <w:szCs w:val="28"/>
        </w:rPr>
        <w:t>Щёлковского муниципального района</w:t>
      </w:r>
      <w:r w:rsidRPr="0006381A">
        <w:rPr>
          <w:sz w:val="28"/>
          <w:szCs w:val="28"/>
        </w:rPr>
        <w:t>;</w:t>
      </w:r>
    </w:p>
    <w:p w:rsidR="00C02326" w:rsidRPr="0006381A" w:rsidRDefault="00C02326" w:rsidP="00E1502F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06381A">
        <w:rPr>
          <w:sz w:val="28"/>
          <w:szCs w:val="28"/>
        </w:rPr>
        <w:lastRenderedPageBreak/>
        <w:t>3.1.</w:t>
      </w:r>
      <w:r w:rsidR="002E4446">
        <w:rPr>
          <w:sz w:val="28"/>
          <w:szCs w:val="28"/>
        </w:rPr>
        <w:t>21</w:t>
      </w:r>
      <w:r w:rsidR="00864991" w:rsidRPr="0006381A">
        <w:rPr>
          <w:sz w:val="28"/>
          <w:szCs w:val="28"/>
        </w:rPr>
        <w:t>. Пропаганда</w:t>
      </w:r>
      <w:r w:rsidRPr="0006381A">
        <w:rPr>
          <w:sz w:val="28"/>
          <w:szCs w:val="28"/>
        </w:rPr>
        <w:t xml:space="preserve"> здорового образа жизни, профилактика экстремизма и асоциальных явлений в молодежной среде;</w:t>
      </w:r>
    </w:p>
    <w:p w:rsidR="00C02326" w:rsidRPr="0006381A" w:rsidRDefault="00C02326" w:rsidP="00E1502F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06381A">
        <w:rPr>
          <w:sz w:val="28"/>
          <w:szCs w:val="28"/>
        </w:rPr>
        <w:t>3.1.</w:t>
      </w:r>
      <w:r w:rsidR="002E4446">
        <w:rPr>
          <w:sz w:val="28"/>
          <w:szCs w:val="28"/>
        </w:rPr>
        <w:t>22</w:t>
      </w:r>
      <w:r w:rsidRPr="0006381A">
        <w:rPr>
          <w:sz w:val="28"/>
          <w:szCs w:val="28"/>
        </w:rPr>
        <w:t>. Поддержка молодежной культуры, творчества и социально значимых молодежных инициатив;</w:t>
      </w:r>
    </w:p>
    <w:p w:rsidR="00C02326" w:rsidRPr="0006381A" w:rsidRDefault="00C02326" w:rsidP="00E1502F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06381A">
        <w:rPr>
          <w:sz w:val="28"/>
          <w:szCs w:val="28"/>
        </w:rPr>
        <w:t>3.1.2</w:t>
      </w:r>
      <w:r w:rsidR="002E4446">
        <w:rPr>
          <w:sz w:val="28"/>
          <w:szCs w:val="28"/>
        </w:rPr>
        <w:t>3</w:t>
      </w:r>
      <w:r w:rsidRPr="0006381A">
        <w:rPr>
          <w:sz w:val="28"/>
          <w:szCs w:val="28"/>
        </w:rPr>
        <w:t>. Повышение уровня мотивации населения к сохранению своего здоровья, отказ от вредных привычек, формированию условий здорового образа жизни</w:t>
      </w:r>
      <w:r w:rsidR="00F56777">
        <w:rPr>
          <w:sz w:val="28"/>
          <w:szCs w:val="28"/>
        </w:rPr>
        <w:t>;</w:t>
      </w:r>
    </w:p>
    <w:p w:rsidR="00C02326" w:rsidRPr="0006381A" w:rsidRDefault="00C02326" w:rsidP="00E1502F">
      <w:pPr>
        <w:suppressAutoHyphens w:val="0"/>
        <w:spacing w:line="360" w:lineRule="auto"/>
        <w:ind w:left="1" w:firstLine="719"/>
        <w:jc w:val="both"/>
        <w:rPr>
          <w:sz w:val="28"/>
          <w:szCs w:val="28"/>
          <w:lang w:eastAsia="ru-RU"/>
        </w:rPr>
      </w:pPr>
      <w:r w:rsidRPr="0006381A">
        <w:rPr>
          <w:sz w:val="28"/>
          <w:szCs w:val="28"/>
        </w:rPr>
        <w:t>3.1.2</w:t>
      </w:r>
      <w:r w:rsidR="002E4446">
        <w:rPr>
          <w:sz w:val="28"/>
          <w:szCs w:val="28"/>
        </w:rPr>
        <w:t>4</w:t>
      </w:r>
      <w:r w:rsidRPr="0006381A">
        <w:rPr>
          <w:sz w:val="28"/>
          <w:szCs w:val="28"/>
        </w:rPr>
        <w:t xml:space="preserve">. Содействие </w:t>
      </w:r>
      <w:r w:rsidRPr="0006381A">
        <w:rPr>
          <w:sz w:val="28"/>
          <w:szCs w:val="28"/>
          <w:lang w:eastAsia="ru-RU"/>
        </w:rPr>
        <w:t>обеспечению доступной среды для инвалидов и других маломобильных групп населения.</w:t>
      </w:r>
    </w:p>
    <w:p w:rsidR="00C02326" w:rsidRPr="0006381A" w:rsidRDefault="00C02326" w:rsidP="00E1502F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06381A">
        <w:rPr>
          <w:sz w:val="28"/>
          <w:szCs w:val="28"/>
        </w:rPr>
        <w:t>3.2.  Комитет в соответствии с возложенными на него задачами осуществляет следующие функции:</w:t>
      </w:r>
    </w:p>
    <w:p w:rsidR="00C02326" w:rsidRPr="00C83906" w:rsidRDefault="00C02326" w:rsidP="00E1502F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06381A">
        <w:rPr>
          <w:sz w:val="28"/>
          <w:szCs w:val="28"/>
        </w:rPr>
        <w:t>3.2.1. Анализирует</w:t>
      </w:r>
      <w:r>
        <w:rPr>
          <w:sz w:val="28"/>
          <w:szCs w:val="28"/>
        </w:rPr>
        <w:t xml:space="preserve"> и прогнозирует </w:t>
      </w:r>
      <w:r w:rsidRPr="00C83906">
        <w:rPr>
          <w:sz w:val="28"/>
          <w:szCs w:val="28"/>
        </w:rPr>
        <w:t>тенденции развития физической культуры</w:t>
      </w:r>
      <w:r>
        <w:rPr>
          <w:sz w:val="28"/>
          <w:szCs w:val="28"/>
        </w:rPr>
        <w:t xml:space="preserve"> и</w:t>
      </w:r>
      <w:r w:rsidRPr="00C83906">
        <w:rPr>
          <w:sz w:val="28"/>
          <w:szCs w:val="28"/>
        </w:rPr>
        <w:t xml:space="preserve"> спорта с учётом потребностей населения и перспектив социально-экономического развития </w:t>
      </w:r>
      <w:r w:rsidR="0028245A">
        <w:rPr>
          <w:spacing w:val="-10"/>
          <w:sz w:val="28"/>
          <w:szCs w:val="28"/>
        </w:rPr>
        <w:t xml:space="preserve">городского поселения Щёлково и </w:t>
      </w:r>
      <w:r w:rsidRPr="00C83906">
        <w:rPr>
          <w:sz w:val="28"/>
          <w:szCs w:val="28"/>
        </w:rPr>
        <w:t>Щё</w:t>
      </w:r>
      <w:r>
        <w:rPr>
          <w:sz w:val="28"/>
          <w:szCs w:val="28"/>
        </w:rPr>
        <w:t>лковского муниципального района;</w:t>
      </w:r>
    </w:p>
    <w:p w:rsidR="00C02326" w:rsidRPr="002074EE" w:rsidRDefault="00C02326" w:rsidP="00E1502F">
      <w:pPr>
        <w:tabs>
          <w:tab w:val="left" w:pos="851"/>
        </w:tabs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2074EE">
        <w:rPr>
          <w:spacing w:val="-10"/>
          <w:sz w:val="28"/>
          <w:szCs w:val="28"/>
        </w:rPr>
        <w:t>3.2.2. Разрабатывает и организует выполнение планов и целевых программ развития физической культуры</w:t>
      </w:r>
      <w:r>
        <w:rPr>
          <w:spacing w:val="-10"/>
          <w:sz w:val="28"/>
          <w:szCs w:val="28"/>
        </w:rPr>
        <w:t xml:space="preserve"> и </w:t>
      </w:r>
      <w:r w:rsidRPr="002074EE">
        <w:rPr>
          <w:spacing w:val="-10"/>
          <w:sz w:val="28"/>
          <w:szCs w:val="28"/>
        </w:rPr>
        <w:t xml:space="preserve">спорта </w:t>
      </w:r>
      <w:r w:rsidR="00BA4CB3">
        <w:rPr>
          <w:spacing w:val="-10"/>
          <w:sz w:val="28"/>
          <w:szCs w:val="28"/>
        </w:rPr>
        <w:t xml:space="preserve">городского поселения Щёлково и </w:t>
      </w:r>
      <w:r w:rsidRPr="002074EE">
        <w:rPr>
          <w:spacing w:val="-10"/>
          <w:sz w:val="28"/>
          <w:szCs w:val="28"/>
        </w:rPr>
        <w:t xml:space="preserve">Щёлковского муниципального района, участвует в разработке и реализации иных социально-экономических программ </w:t>
      </w:r>
      <w:r w:rsidR="00BA4CB3">
        <w:rPr>
          <w:spacing w:val="-10"/>
          <w:sz w:val="28"/>
          <w:szCs w:val="28"/>
        </w:rPr>
        <w:t xml:space="preserve">городского поселения Щёлково и </w:t>
      </w:r>
      <w:r w:rsidRPr="002074EE">
        <w:rPr>
          <w:spacing w:val="-10"/>
          <w:sz w:val="28"/>
          <w:szCs w:val="28"/>
        </w:rPr>
        <w:t xml:space="preserve">Щёлковского муниципального района. Обеспечивает в пределах ведения </w:t>
      </w:r>
      <w:r>
        <w:rPr>
          <w:spacing w:val="-10"/>
          <w:sz w:val="28"/>
          <w:szCs w:val="28"/>
        </w:rPr>
        <w:t>Комитета</w:t>
      </w:r>
      <w:r w:rsidRPr="002074EE">
        <w:rPr>
          <w:spacing w:val="-10"/>
          <w:sz w:val="28"/>
          <w:szCs w:val="28"/>
        </w:rPr>
        <w:t xml:space="preserve"> выполнение </w:t>
      </w:r>
      <w:r w:rsidR="006950C0">
        <w:rPr>
          <w:spacing w:val="-10"/>
          <w:sz w:val="28"/>
          <w:szCs w:val="28"/>
        </w:rPr>
        <w:t xml:space="preserve">муниципальных, </w:t>
      </w:r>
      <w:r w:rsidR="006950C0" w:rsidRPr="002074EE">
        <w:rPr>
          <w:spacing w:val="-10"/>
          <w:sz w:val="28"/>
          <w:szCs w:val="28"/>
        </w:rPr>
        <w:t>федеральных</w:t>
      </w:r>
      <w:r w:rsidR="009B082A">
        <w:rPr>
          <w:spacing w:val="-10"/>
          <w:sz w:val="28"/>
          <w:szCs w:val="28"/>
        </w:rPr>
        <w:t xml:space="preserve"> и</w:t>
      </w:r>
      <w:r w:rsidR="00DF11F5">
        <w:rPr>
          <w:spacing w:val="-10"/>
          <w:sz w:val="28"/>
          <w:szCs w:val="28"/>
        </w:rPr>
        <w:t xml:space="preserve"> </w:t>
      </w:r>
      <w:r w:rsidR="006950C0" w:rsidRPr="002074EE">
        <w:rPr>
          <w:spacing w:val="-10"/>
          <w:sz w:val="28"/>
          <w:szCs w:val="28"/>
        </w:rPr>
        <w:t xml:space="preserve">областных </w:t>
      </w:r>
      <w:r w:rsidR="006950C0">
        <w:rPr>
          <w:spacing w:val="-10"/>
          <w:sz w:val="28"/>
          <w:szCs w:val="28"/>
        </w:rPr>
        <w:t>целевых</w:t>
      </w:r>
      <w:r w:rsidRPr="002074EE">
        <w:rPr>
          <w:spacing w:val="-10"/>
          <w:sz w:val="28"/>
          <w:szCs w:val="28"/>
        </w:rPr>
        <w:t xml:space="preserve"> программ, в реализации которых участвует</w:t>
      </w:r>
      <w:r>
        <w:rPr>
          <w:spacing w:val="-10"/>
          <w:sz w:val="28"/>
          <w:szCs w:val="28"/>
        </w:rPr>
        <w:t xml:space="preserve"> </w:t>
      </w:r>
      <w:r w:rsidR="00BA4CB3">
        <w:rPr>
          <w:spacing w:val="-10"/>
          <w:sz w:val="28"/>
          <w:szCs w:val="28"/>
        </w:rPr>
        <w:t xml:space="preserve">городское поселение Щёлково и </w:t>
      </w:r>
      <w:r>
        <w:rPr>
          <w:spacing w:val="-10"/>
          <w:sz w:val="28"/>
          <w:szCs w:val="28"/>
        </w:rPr>
        <w:t>Щёлковский муниципальный район;</w:t>
      </w:r>
    </w:p>
    <w:p w:rsidR="00C02326" w:rsidRPr="002074EE" w:rsidRDefault="00C02326" w:rsidP="00E1502F">
      <w:pPr>
        <w:tabs>
          <w:tab w:val="left" w:pos="851"/>
        </w:tabs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2074EE">
        <w:rPr>
          <w:spacing w:val="-10"/>
          <w:sz w:val="28"/>
          <w:szCs w:val="28"/>
        </w:rPr>
        <w:t>3.2.3.</w:t>
      </w:r>
      <w:r w:rsidR="00501ABD">
        <w:rPr>
          <w:spacing w:val="-10"/>
          <w:sz w:val="28"/>
          <w:szCs w:val="28"/>
        </w:rPr>
        <w:tab/>
        <w:t xml:space="preserve">      </w:t>
      </w:r>
      <w:r>
        <w:rPr>
          <w:spacing w:val="-10"/>
          <w:sz w:val="28"/>
          <w:szCs w:val="28"/>
        </w:rPr>
        <w:t>Координирует физкультурно-оздоровительную и спортивную работу среди инвалидов</w:t>
      </w:r>
      <w:r w:rsidRPr="002074EE">
        <w:rPr>
          <w:spacing w:val="-10"/>
          <w:sz w:val="28"/>
          <w:szCs w:val="28"/>
        </w:rPr>
        <w:t>;</w:t>
      </w:r>
    </w:p>
    <w:p w:rsidR="00C02326" w:rsidRPr="002074EE" w:rsidRDefault="00C02326" w:rsidP="00E1502F">
      <w:pPr>
        <w:tabs>
          <w:tab w:val="left" w:pos="851"/>
        </w:tabs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2074EE">
        <w:rPr>
          <w:spacing w:val="-10"/>
          <w:sz w:val="28"/>
          <w:szCs w:val="28"/>
        </w:rPr>
        <w:t xml:space="preserve">3.2.4. Участвует в формировании проекта бюджета </w:t>
      </w:r>
      <w:r w:rsidR="00BA4CB3">
        <w:rPr>
          <w:spacing w:val="-10"/>
          <w:sz w:val="28"/>
          <w:szCs w:val="28"/>
        </w:rPr>
        <w:t xml:space="preserve">городского поселения Щёлково и </w:t>
      </w:r>
      <w:r w:rsidRPr="002074EE">
        <w:rPr>
          <w:spacing w:val="-10"/>
          <w:sz w:val="28"/>
          <w:szCs w:val="28"/>
        </w:rPr>
        <w:t>Щёлковского муниципального района в части расходов на физическую культуру</w:t>
      </w:r>
      <w:r>
        <w:rPr>
          <w:spacing w:val="-10"/>
          <w:sz w:val="28"/>
          <w:szCs w:val="28"/>
        </w:rPr>
        <w:t xml:space="preserve">, </w:t>
      </w:r>
      <w:r w:rsidRPr="002074EE">
        <w:rPr>
          <w:spacing w:val="-10"/>
          <w:sz w:val="28"/>
          <w:szCs w:val="28"/>
        </w:rPr>
        <w:t>спорт</w:t>
      </w:r>
      <w:r>
        <w:rPr>
          <w:spacing w:val="-10"/>
          <w:sz w:val="28"/>
          <w:szCs w:val="28"/>
        </w:rPr>
        <w:t>, работу с молодежью, здравоохранение и д</w:t>
      </w:r>
      <w:r>
        <w:rPr>
          <w:sz w:val="28"/>
          <w:szCs w:val="28"/>
        </w:rPr>
        <w:t>ополнительное образование в области физической культуры и спорта;</w:t>
      </w:r>
      <w:r w:rsidRPr="002074EE">
        <w:rPr>
          <w:spacing w:val="-10"/>
          <w:sz w:val="28"/>
          <w:szCs w:val="28"/>
        </w:rPr>
        <w:t xml:space="preserve">  </w:t>
      </w:r>
    </w:p>
    <w:p w:rsidR="00C02326" w:rsidRPr="002074EE" w:rsidRDefault="00C02326" w:rsidP="00E1502F">
      <w:pPr>
        <w:tabs>
          <w:tab w:val="left" w:pos="851"/>
        </w:tabs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2074EE">
        <w:rPr>
          <w:spacing w:val="-10"/>
          <w:sz w:val="28"/>
          <w:szCs w:val="28"/>
        </w:rPr>
        <w:lastRenderedPageBreak/>
        <w:t>3.2.5. Осуществляет сог</w:t>
      </w:r>
      <w:r>
        <w:rPr>
          <w:spacing w:val="-10"/>
          <w:sz w:val="28"/>
          <w:szCs w:val="28"/>
        </w:rPr>
        <w:t xml:space="preserve">ласование годовых, квартальных, </w:t>
      </w:r>
      <w:r w:rsidRPr="002074EE">
        <w:rPr>
          <w:spacing w:val="-10"/>
          <w:sz w:val="28"/>
          <w:szCs w:val="28"/>
        </w:rPr>
        <w:t>месячных планов, штатных расписа</w:t>
      </w:r>
      <w:r>
        <w:rPr>
          <w:spacing w:val="-10"/>
          <w:sz w:val="28"/>
          <w:szCs w:val="28"/>
        </w:rPr>
        <w:t>ний подведомственных учреждений;</w:t>
      </w:r>
    </w:p>
    <w:p w:rsidR="00C02326" w:rsidRPr="002074EE" w:rsidRDefault="00C02326" w:rsidP="00E1502F">
      <w:pPr>
        <w:tabs>
          <w:tab w:val="left" w:pos="851"/>
        </w:tabs>
        <w:suppressAutoHyphens w:val="0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2074EE">
        <w:rPr>
          <w:spacing w:val="-10"/>
          <w:sz w:val="28"/>
          <w:szCs w:val="28"/>
        </w:rPr>
        <w:t xml:space="preserve">3.2.6. Осуществляет </w:t>
      </w:r>
      <w:r w:rsidR="006950C0" w:rsidRPr="002074EE">
        <w:rPr>
          <w:spacing w:val="-10"/>
          <w:sz w:val="28"/>
          <w:szCs w:val="28"/>
        </w:rPr>
        <w:t>ведение мониторинга</w:t>
      </w:r>
      <w:r w:rsidRPr="002074EE">
        <w:rPr>
          <w:spacing w:val="-10"/>
          <w:sz w:val="28"/>
          <w:szCs w:val="28"/>
        </w:rPr>
        <w:t xml:space="preserve"> муниципальных   учреждений, подведомственных </w:t>
      </w:r>
      <w:r>
        <w:rPr>
          <w:spacing w:val="-10"/>
          <w:sz w:val="28"/>
          <w:szCs w:val="28"/>
        </w:rPr>
        <w:t>Комитету;</w:t>
      </w:r>
    </w:p>
    <w:p w:rsidR="00C02326" w:rsidRPr="002074EE" w:rsidRDefault="00C02326" w:rsidP="00E1502F">
      <w:pPr>
        <w:tabs>
          <w:tab w:val="left" w:pos="851"/>
        </w:tabs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2074EE">
        <w:rPr>
          <w:spacing w:val="-10"/>
          <w:sz w:val="28"/>
          <w:szCs w:val="28"/>
        </w:rPr>
        <w:t>3.2.7. Осуществляет и расширяет межмуниципальное, межрегиональное, всероссийское, международное сотрудничество. Организует подготовку для участия в областных, всероссийских и международных соре</w:t>
      </w:r>
      <w:r>
        <w:rPr>
          <w:spacing w:val="-10"/>
          <w:sz w:val="28"/>
          <w:szCs w:val="28"/>
        </w:rPr>
        <w:t>внованиях и иных мероприятиях;</w:t>
      </w:r>
    </w:p>
    <w:p w:rsidR="00C02326" w:rsidRPr="002074EE" w:rsidRDefault="00C02326" w:rsidP="00E1502F">
      <w:pPr>
        <w:tabs>
          <w:tab w:val="left" w:pos="851"/>
        </w:tabs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2074EE">
        <w:rPr>
          <w:spacing w:val="-10"/>
          <w:sz w:val="28"/>
          <w:szCs w:val="28"/>
        </w:rPr>
        <w:t xml:space="preserve">3.2.8. Осуществляет </w:t>
      </w:r>
      <w:r w:rsidR="006950C0" w:rsidRPr="002074EE">
        <w:rPr>
          <w:spacing w:val="-10"/>
          <w:sz w:val="28"/>
          <w:szCs w:val="28"/>
        </w:rPr>
        <w:t>популяризацию деятельности</w:t>
      </w:r>
      <w:r w:rsidRPr="002074EE">
        <w:rPr>
          <w:spacing w:val="-10"/>
          <w:sz w:val="28"/>
          <w:szCs w:val="28"/>
        </w:rPr>
        <w:t xml:space="preserve"> и достижений учреждений, подведомственных </w:t>
      </w:r>
      <w:r>
        <w:rPr>
          <w:spacing w:val="-10"/>
          <w:sz w:val="28"/>
          <w:szCs w:val="28"/>
        </w:rPr>
        <w:t>Комитету</w:t>
      </w:r>
      <w:r w:rsidRPr="002074EE">
        <w:rPr>
          <w:spacing w:val="-10"/>
          <w:sz w:val="28"/>
          <w:szCs w:val="28"/>
        </w:rPr>
        <w:t>, чер</w:t>
      </w:r>
      <w:r>
        <w:rPr>
          <w:spacing w:val="-10"/>
          <w:sz w:val="28"/>
          <w:szCs w:val="28"/>
        </w:rPr>
        <w:t>ез средства массовой информации;</w:t>
      </w:r>
    </w:p>
    <w:p w:rsidR="00C02326" w:rsidRDefault="006310C9" w:rsidP="006310C9">
      <w:pPr>
        <w:spacing w:line="360" w:lineRule="auto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</w:t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 w:rsidR="00C02326" w:rsidRPr="002074EE">
        <w:rPr>
          <w:spacing w:val="-10"/>
          <w:sz w:val="28"/>
          <w:szCs w:val="28"/>
        </w:rPr>
        <w:t xml:space="preserve">3.2.9. Принимает участие в аттестации </w:t>
      </w:r>
      <w:r w:rsidR="006950C0" w:rsidRPr="002074EE">
        <w:rPr>
          <w:spacing w:val="-10"/>
          <w:sz w:val="28"/>
          <w:szCs w:val="28"/>
        </w:rPr>
        <w:t>работников муниципальных</w:t>
      </w:r>
      <w:r w:rsidR="00C02326" w:rsidRPr="002074EE">
        <w:rPr>
          <w:spacing w:val="-10"/>
          <w:sz w:val="28"/>
          <w:szCs w:val="28"/>
        </w:rPr>
        <w:t xml:space="preserve"> учреждений, подведомственных </w:t>
      </w:r>
      <w:r w:rsidR="00C02326">
        <w:rPr>
          <w:spacing w:val="-10"/>
          <w:sz w:val="28"/>
          <w:szCs w:val="28"/>
        </w:rPr>
        <w:t>Комитету;</w:t>
      </w:r>
    </w:p>
    <w:p w:rsidR="00C02326" w:rsidRPr="00481C66" w:rsidRDefault="006310C9" w:rsidP="006310C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C02326">
        <w:rPr>
          <w:sz w:val="28"/>
          <w:szCs w:val="28"/>
        </w:rPr>
        <w:t>3.2.10.</w:t>
      </w:r>
      <w:r w:rsidR="00C02326" w:rsidRPr="000F7E2B">
        <w:t xml:space="preserve"> </w:t>
      </w:r>
      <w:r w:rsidR="00C02326" w:rsidRPr="00CA3C36">
        <w:rPr>
          <w:sz w:val="28"/>
          <w:szCs w:val="28"/>
        </w:rPr>
        <w:t xml:space="preserve">Присваивает спортивные разряды и квалификационные </w:t>
      </w:r>
      <w:r w:rsidR="00C02326" w:rsidRPr="00481C66">
        <w:rPr>
          <w:sz w:val="28"/>
          <w:szCs w:val="28"/>
        </w:rPr>
        <w:t>категории спортивных судей</w:t>
      </w:r>
      <w:r w:rsidR="002E4446">
        <w:rPr>
          <w:sz w:val="28"/>
          <w:szCs w:val="28"/>
        </w:rPr>
        <w:t xml:space="preserve"> в соответствии с </w:t>
      </w:r>
      <w:r w:rsidR="002E4446" w:rsidRPr="007C181C">
        <w:rPr>
          <w:sz w:val="28"/>
          <w:szCs w:val="28"/>
        </w:rPr>
        <w:t>Положением</w:t>
      </w:r>
      <w:r w:rsidR="00C168D9" w:rsidRPr="007C181C">
        <w:rPr>
          <w:sz w:val="28"/>
          <w:szCs w:val="28"/>
        </w:rPr>
        <w:t xml:space="preserve"> </w:t>
      </w:r>
      <w:r w:rsidR="007C181C">
        <w:rPr>
          <w:sz w:val="28"/>
          <w:szCs w:val="28"/>
        </w:rPr>
        <w:t xml:space="preserve">о </w:t>
      </w:r>
      <w:r w:rsidR="00C168D9">
        <w:rPr>
          <w:sz w:val="28"/>
          <w:szCs w:val="28"/>
        </w:rPr>
        <w:t>Единой Всероссийской спортивной классификации и Положением о спортивных судьях</w:t>
      </w:r>
      <w:r w:rsidR="00C02326" w:rsidRPr="00481C66">
        <w:rPr>
          <w:sz w:val="28"/>
          <w:szCs w:val="28"/>
        </w:rPr>
        <w:t>;</w:t>
      </w:r>
    </w:p>
    <w:p w:rsidR="00C02326" w:rsidRPr="00481C66" w:rsidRDefault="006310C9" w:rsidP="006310C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326" w:rsidRPr="00481C66">
        <w:rPr>
          <w:sz w:val="28"/>
          <w:szCs w:val="28"/>
        </w:rPr>
        <w:t>3.2.11.</w:t>
      </w:r>
      <w:r>
        <w:rPr>
          <w:sz w:val="28"/>
          <w:szCs w:val="28"/>
        </w:rPr>
        <w:t xml:space="preserve"> </w:t>
      </w:r>
      <w:r w:rsidR="00C02326" w:rsidRPr="00481C66">
        <w:rPr>
          <w:sz w:val="28"/>
          <w:szCs w:val="28"/>
        </w:rPr>
        <w:t>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Московской области</w:t>
      </w:r>
      <w:r w:rsidR="00C02326">
        <w:rPr>
          <w:sz w:val="28"/>
          <w:szCs w:val="28"/>
        </w:rPr>
        <w:t>;</w:t>
      </w:r>
    </w:p>
    <w:p w:rsidR="00C02326" w:rsidRDefault="006310C9" w:rsidP="006310C9">
      <w:pPr>
        <w:widowControl w:val="0"/>
        <w:tabs>
          <w:tab w:val="left" w:pos="0"/>
          <w:tab w:val="left" w:pos="851"/>
          <w:tab w:val="left" w:pos="2700"/>
        </w:tabs>
        <w:spacing w:line="360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 </w:t>
      </w:r>
      <w:r w:rsidR="00C02326" w:rsidRPr="002074EE">
        <w:rPr>
          <w:spacing w:val="-10"/>
          <w:sz w:val="28"/>
          <w:szCs w:val="28"/>
        </w:rPr>
        <w:t>3.2.1</w:t>
      </w:r>
      <w:r w:rsidR="00C02326">
        <w:rPr>
          <w:spacing w:val="-10"/>
          <w:sz w:val="28"/>
          <w:szCs w:val="28"/>
        </w:rPr>
        <w:t>2</w:t>
      </w:r>
      <w:r w:rsidR="00C02326" w:rsidRPr="002074EE">
        <w:rPr>
          <w:spacing w:val="-10"/>
          <w:sz w:val="28"/>
          <w:szCs w:val="28"/>
        </w:rPr>
        <w:t xml:space="preserve">. </w:t>
      </w:r>
      <w:r>
        <w:rPr>
          <w:spacing w:val="-10"/>
          <w:sz w:val="28"/>
          <w:szCs w:val="28"/>
        </w:rPr>
        <w:t xml:space="preserve"> </w:t>
      </w:r>
      <w:r w:rsidR="00C02326" w:rsidRPr="002074EE">
        <w:rPr>
          <w:spacing w:val="-10"/>
          <w:sz w:val="28"/>
          <w:szCs w:val="28"/>
        </w:rPr>
        <w:t>Вносит предложения по привлечению в сферу физической культуры</w:t>
      </w:r>
      <w:r w:rsidR="00C02326">
        <w:rPr>
          <w:spacing w:val="-10"/>
          <w:sz w:val="28"/>
          <w:szCs w:val="28"/>
        </w:rPr>
        <w:t xml:space="preserve">, </w:t>
      </w:r>
      <w:r w:rsidR="00C02326" w:rsidRPr="002074EE">
        <w:rPr>
          <w:spacing w:val="-10"/>
          <w:sz w:val="28"/>
          <w:szCs w:val="28"/>
        </w:rPr>
        <w:t>спорта</w:t>
      </w:r>
      <w:r w:rsidR="00C02326">
        <w:rPr>
          <w:spacing w:val="-10"/>
          <w:sz w:val="28"/>
          <w:szCs w:val="28"/>
        </w:rPr>
        <w:t>, работы с молодежью, здравоохранения и дополнительного образования</w:t>
      </w:r>
      <w:r w:rsidR="00C02326" w:rsidRPr="002074EE">
        <w:rPr>
          <w:spacing w:val="-10"/>
          <w:sz w:val="28"/>
          <w:szCs w:val="28"/>
        </w:rPr>
        <w:t xml:space="preserve"> </w:t>
      </w:r>
      <w:r w:rsidR="00C02326">
        <w:rPr>
          <w:sz w:val="28"/>
          <w:szCs w:val="28"/>
        </w:rPr>
        <w:t>в области физической культуры и спорта</w:t>
      </w:r>
      <w:r w:rsidR="00C02326" w:rsidRPr="002074EE">
        <w:rPr>
          <w:spacing w:val="-10"/>
          <w:sz w:val="28"/>
          <w:szCs w:val="28"/>
        </w:rPr>
        <w:t xml:space="preserve"> </w:t>
      </w:r>
      <w:r w:rsidR="003F5BA0" w:rsidRPr="002074EE">
        <w:rPr>
          <w:spacing w:val="-10"/>
          <w:sz w:val="28"/>
          <w:szCs w:val="28"/>
        </w:rPr>
        <w:t>дополнительных инвестиций</w:t>
      </w:r>
      <w:r w:rsidR="00C02326">
        <w:rPr>
          <w:spacing w:val="-10"/>
          <w:sz w:val="28"/>
          <w:szCs w:val="28"/>
        </w:rPr>
        <w:t>,</w:t>
      </w:r>
      <w:r w:rsidR="00C02326" w:rsidRPr="002074EE">
        <w:rPr>
          <w:spacing w:val="-10"/>
          <w:sz w:val="28"/>
          <w:szCs w:val="28"/>
        </w:rPr>
        <w:t xml:space="preserve"> содействует реализации инвестиционных проектов. </w:t>
      </w:r>
      <w:r w:rsidR="00C02326" w:rsidRPr="002074EE">
        <w:rPr>
          <w:spacing w:val="-8"/>
          <w:sz w:val="28"/>
          <w:szCs w:val="28"/>
        </w:rPr>
        <w:t>Содействует развитию благотворительности и спонсорства, созданию общественных фондов поддержки физической культуры</w:t>
      </w:r>
      <w:r w:rsidR="00C02326">
        <w:rPr>
          <w:spacing w:val="-8"/>
          <w:sz w:val="28"/>
          <w:szCs w:val="28"/>
        </w:rPr>
        <w:t>,</w:t>
      </w:r>
      <w:r w:rsidR="00C02326" w:rsidRPr="002074EE">
        <w:rPr>
          <w:spacing w:val="-8"/>
          <w:sz w:val="28"/>
          <w:szCs w:val="28"/>
        </w:rPr>
        <w:t xml:space="preserve"> спорта</w:t>
      </w:r>
      <w:r w:rsidR="00C02326">
        <w:rPr>
          <w:spacing w:val="-8"/>
          <w:sz w:val="28"/>
          <w:szCs w:val="28"/>
        </w:rPr>
        <w:t xml:space="preserve">, работы с молодежью, здравоохранения и </w:t>
      </w:r>
      <w:r w:rsidR="00C02326">
        <w:rPr>
          <w:sz w:val="28"/>
          <w:szCs w:val="28"/>
        </w:rPr>
        <w:t>дополнительного образования в области физической культуры и спорта;</w:t>
      </w:r>
    </w:p>
    <w:p w:rsidR="00C02326" w:rsidRDefault="006310C9" w:rsidP="006310C9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02326">
        <w:rPr>
          <w:sz w:val="28"/>
          <w:szCs w:val="28"/>
        </w:rPr>
        <w:t xml:space="preserve">3.2.13. Организует </w:t>
      </w:r>
      <w:r w:rsidR="003F5BA0">
        <w:rPr>
          <w:sz w:val="28"/>
          <w:szCs w:val="28"/>
        </w:rPr>
        <w:t>мероприятия по</w:t>
      </w:r>
      <w:r w:rsidR="00C02326">
        <w:rPr>
          <w:sz w:val="28"/>
          <w:szCs w:val="28"/>
        </w:rPr>
        <w:t xml:space="preserve"> профилактике вредных привычек;</w:t>
      </w:r>
    </w:p>
    <w:p w:rsidR="00C02326" w:rsidRDefault="006310C9" w:rsidP="006310C9">
      <w:pPr>
        <w:widowControl w:val="0"/>
        <w:tabs>
          <w:tab w:val="left" w:pos="0"/>
          <w:tab w:val="left" w:pos="851"/>
          <w:tab w:val="left" w:pos="27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2326" w:rsidRPr="00E2749D">
        <w:rPr>
          <w:sz w:val="28"/>
          <w:szCs w:val="28"/>
        </w:rPr>
        <w:t>3.2.14.</w:t>
      </w:r>
      <w:r w:rsidR="00C02326">
        <w:rPr>
          <w:sz w:val="28"/>
          <w:szCs w:val="28"/>
        </w:rPr>
        <w:t xml:space="preserve"> Осуществляет социальную и иную адресную поддержку иногородним специалистам, привлекаемым к работе в сфере здравоохранения;</w:t>
      </w:r>
    </w:p>
    <w:p w:rsidR="00E2749D" w:rsidRDefault="006310C9" w:rsidP="006310C9">
      <w:pPr>
        <w:widowControl w:val="0"/>
        <w:tabs>
          <w:tab w:val="left" w:pos="0"/>
          <w:tab w:val="left" w:pos="851"/>
          <w:tab w:val="left" w:pos="27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2749D">
        <w:rPr>
          <w:sz w:val="28"/>
          <w:szCs w:val="28"/>
        </w:rPr>
        <w:t xml:space="preserve">3.2.15. Организует работу по </w:t>
      </w:r>
      <w:r w:rsidR="00E2749D" w:rsidRPr="00FA09F8">
        <w:rPr>
          <w:sz w:val="28"/>
          <w:szCs w:val="28"/>
        </w:rPr>
        <w:t>предоставлени</w:t>
      </w:r>
      <w:r w:rsidR="00E2749D">
        <w:rPr>
          <w:sz w:val="28"/>
          <w:szCs w:val="28"/>
        </w:rPr>
        <w:t>ю</w:t>
      </w:r>
      <w:r w:rsidR="00E2749D" w:rsidRPr="00FA09F8">
        <w:rPr>
          <w:sz w:val="28"/>
          <w:szCs w:val="28"/>
        </w:rPr>
        <w:t xml:space="preserve"> мер социальной помощи отдельны</w:t>
      </w:r>
      <w:r w:rsidR="00E2749D">
        <w:rPr>
          <w:sz w:val="28"/>
          <w:szCs w:val="28"/>
        </w:rPr>
        <w:t>м</w:t>
      </w:r>
      <w:r w:rsidR="00E2749D" w:rsidRPr="00FA09F8">
        <w:rPr>
          <w:sz w:val="28"/>
          <w:szCs w:val="28"/>
        </w:rPr>
        <w:t xml:space="preserve"> категори</w:t>
      </w:r>
      <w:r w:rsidR="00E2749D">
        <w:rPr>
          <w:sz w:val="28"/>
          <w:szCs w:val="28"/>
        </w:rPr>
        <w:t>ям</w:t>
      </w:r>
      <w:r w:rsidR="00E2749D" w:rsidRPr="00FA09F8">
        <w:rPr>
          <w:sz w:val="28"/>
          <w:szCs w:val="28"/>
        </w:rPr>
        <w:t xml:space="preserve"> граждан</w:t>
      </w:r>
    </w:p>
    <w:p w:rsidR="00C02326" w:rsidRDefault="006310C9" w:rsidP="006310C9">
      <w:pPr>
        <w:widowControl w:val="0"/>
        <w:tabs>
          <w:tab w:val="left" w:pos="0"/>
          <w:tab w:val="left" w:pos="851"/>
          <w:tab w:val="left" w:pos="27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2326">
        <w:rPr>
          <w:sz w:val="28"/>
          <w:szCs w:val="28"/>
        </w:rPr>
        <w:t>3.2.1</w:t>
      </w:r>
      <w:r w:rsidR="00E2749D">
        <w:rPr>
          <w:sz w:val="28"/>
          <w:szCs w:val="28"/>
        </w:rPr>
        <w:t>6</w:t>
      </w:r>
      <w:r w:rsidR="00C02326">
        <w:rPr>
          <w:sz w:val="28"/>
          <w:szCs w:val="28"/>
        </w:rPr>
        <w:t>.</w:t>
      </w:r>
      <w:r w:rsidR="00C02326" w:rsidRPr="00460BD0">
        <w:rPr>
          <w:sz w:val="28"/>
          <w:szCs w:val="28"/>
        </w:rPr>
        <w:t xml:space="preserve"> </w:t>
      </w:r>
      <w:r w:rsidR="00C02326">
        <w:rPr>
          <w:sz w:val="28"/>
          <w:szCs w:val="28"/>
        </w:rPr>
        <w:t>Организует работу по обеспечению полноценным питанием беременных женщин, кормящих матерей, а также детей в возрасте до 3 лет;</w:t>
      </w:r>
    </w:p>
    <w:p w:rsidR="00C02326" w:rsidRPr="00240735" w:rsidRDefault="006310C9" w:rsidP="006310C9">
      <w:pPr>
        <w:widowControl w:val="0"/>
        <w:tabs>
          <w:tab w:val="left" w:pos="0"/>
          <w:tab w:val="left" w:pos="851"/>
          <w:tab w:val="left" w:pos="27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2326" w:rsidRPr="00240735">
        <w:rPr>
          <w:sz w:val="28"/>
          <w:szCs w:val="28"/>
        </w:rPr>
        <w:t>3.2.1</w:t>
      </w:r>
      <w:r w:rsidR="00E2749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02326" w:rsidRPr="00240735">
        <w:rPr>
          <w:sz w:val="28"/>
          <w:szCs w:val="28"/>
        </w:rPr>
        <w:t>Осуществляет организационную, информационную, методическую и иную поддержку программ, проектов, мероприятий молодежных общественных объединений и других организаций, осуществляющих свою деятельность на территории Щёлковского муниципального района, в области развития гражданственности и патриотизма среди молодежи;</w:t>
      </w:r>
    </w:p>
    <w:p w:rsidR="00C02326" w:rsidRDefault="00E2749D" w:rsidP="00E1502F">
      <w:pPr>
        <w:widowControl w:val="0"/>
        <w:tabs>
          <w:tab w:val="left" w:pos="0"/>
          <w:tab w:val="left" w:pos="851"/>
          <w:tab w:val="left" w:pos="27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3.2.18</w:t>
      </w:r>
      <w:r w:rsidR="00C02326">
        <w:rPr>
          <w:sz w:val="28"/>
          <w:szCs w:val="28"/>
        </w:rPr>
        <w:t>. Организует работу по выявлению и поддержке молодых талантов и лидеров, молодежных общественных объединений и других организаций;</w:t>
      </w:r>
    </w:p>
    <w:p w:rsidR="00C02326" w:rsidRDefault="00C02326" w:rsidP="00E1502F">
      <w:pPr>
        <w:widowControl w:val="0"/>
        <w:tabs>
          <w:tab w:val="left" w:pos="0"/>
          <w:tab w:val="left" w:pos="851"/>
          <w:tab w:val="left" w:pos="27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F5BA0">
        <w:rPr>
          <w:sz w:val="28"/>
          <w:szCs w:val="28"/>
        </w:rPr>
        <w:t>1</w:t>
      </w:r>
      <w:r w:rsidR="00E2749D">
        <w:rPr>
          <w:sz w:val="28"/>
          <w:szCs w:val="28"/>
        </w:rPr>
        <w:t>9</w:t>
      </w:r>
      <w:r w:rsidR="003F5BA0">
        <w:rPr>
          <w:sz w:val="28"/>
          <w:szCs w:val="28"/>
        </w:rPr>
        <w:t>. Организует</w:t>
      </w:r>
      <w:r>
        <w:rPr>
          <w:sz w:val="28"/>
          <w:szCs w:val="28"/>
        </w:rPr>
        <w:t xml:space="preserve"> информационное и методическое обеспечение молодых граждан, посещающих подведомственные Комитету учреждения;</w:t>
      </w:r>
    </w:p>
    <w:p w:rsidR="00C02326" w:rsidRDefault="00C02326" w:rsidP="00E1502F">
      <w:pPr>
        <w:widowControl w:val="0"/>
        <w:tabs>
          <w:tab w:val="left" w:pos="0"/>
          <w:tab w:val="left" w:pos="851"/>
          <w:tab w:val="left" w:pos="27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2749D">
        <w:rPr>
          <w:sz w:val="28"/>
          <w:szCs w:val="28"/>
        </w:rPr>
        <w:t>20</w:t>
      </w:r>
      <w:r w:rsidR="003F5BA0">
        <w:rPr>
          <w:sz w:val="28"/>
          <w:szCs w:val="28"/>
        </w:rPr>
        <w:t>. Организует</w:t>
      </w:r>
      <w:r>
        <w:rPr>
          <w:sz w:val="28"/>
          <w:szCs w:val="28"/>
        </w:rPr>
        <w:t xml:space="preserve"> работу по гражданскому и патриотическому воспитанию молодежи;</w:t>
      </w:r>
    </w:p>
    <w:p w:rsidR="00C02326" w:rsidRDefault="00C02326" w:rsidP="00E1502F">
      <w:pPr>
        <w:widowControl w:val="0"/>
        <w:tabs>
          <w:tab w:val="left" w:pos="0"/>
          <w:tab w:val="left" w:pos="851"/>
          <w:tab w:val="left" w:pos="270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2749D">
        <w:rPr>
          <w:sz w:val="28"/>
          <w:szCs w:val="28"/>
        </w:rPr>
        <w:t>21</w:t>
      </w:r>
      <w:r w:rsidR="003F5BA0">
        <w:rPr>
          <w:sz w:val="28"/>
          <w:szCs w:val="28"/>
        </w:rPr>
        <w:t>. Оказывает</w:t>
      </w:r>
      <w:r>
        <w:rPr>
          <w:sz w:val="28"/>
          <w:szCs w:val="28"/>
        </w:rPr>
        <w:t xml:space="preserve"> методическую и правовую помощь подведомственным Комитету муниципальным учреждениям в области уставной и хозяйственной деятельности;</w:t>
      </w:r>
    </w:p>
    <w:p w:rsidR="00C02326" w:rsidRPr="002074EE" w:rsidRDefault="00C02326" w:rsidP="00E1502F">
      <w:pPr>
        <w:widowControl w:val="0"/>
        <w:tabs>
          <w:tab w:val="left" w:pos="0"/>
          <w:tab w:val="left" w:pos="851"/>
          <w:tab w:val="left" w:pos="2700"/>
        </w:tabs>
        <w:spacing w:line="360" w:lineRule="auto"/>
        <w:ind w:firstLine="85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3.2.</w:t>
      </w:r>
      <w:r w:rsidR="00E2749D">
        <w:rPr>
          <w:sz w:val="28"/>
          <w:szCs w:val="28"/>
        </w:rPr>
        <w:t>22</w:t>
      </w:r>
      <w:r w:rsidR="003F5BA0">
        <w:rPr>
          <w:sz w:val="28"/>
          <w:szCs w:val="28"/>
        </w:rPr>
        <w:t>. Оказывает</w:t>
      </w:r>
      <w:r>
        <w:rPr>
          <w:sz w:val="28"/>
          <w:szCs w:val="28"/>
        </w:rPr>
        <w:t xml:space="preserve"> содействие в организации молодежного волонтерского движения;</w:t>
      </w:r>
    </w:p>
    <w:p w:rsidR="00C02326" w:rsidRPr="00C83906" w:rsidRDefault="00C02326" w:rsidP="00E1502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3.2.</w:t>
      </w:r>
      <w:r w:rsidR="00E2749D">
        <w:rPr>
          <w:sz w:val="28"/>
          <w:szCs w:val="28"/>
        </w:rPr>
        <w:t>23</w:t>
      </w:r>
      <w:r w:rsidRPr="00C83906">
        <w:rPr>
          <w:sz w:val="28"/>
          <w:szCs w:val="28"/>
        </w:rPr>
        <w:t xml:space="preserve">. Определяет потребность подведомственных </w:t>
      </w:r>
      <w:r>
        <w:rPr>
          <w:sz w:val="28"/>
          <w:szCs w:val="28"/>
        </w:rPr>
        <w:t>Комитету</w:t>
      </w:r>
      <w:r w:rsidRPr="00C83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C83906">
        <w:rPr>
          <w:sz w:val="28"/>
          <w:szCs w:val="28"/>
        </w:rPr>
        <w:t>учреждений в специалистах, обеспечивает их подготовку, переподг</w:t>
      </w:r>
      <w:r>
        <w:rPr>
          <w:sz w:val="28"/>
          <w:szCs w:val="28"/>
        </w:rPr>
        <w:t>отовку и повышение квалификации;</w:t>
      </w:r>
    </w:p>
    <w:p w:rsidR="00C02326" w:rsidRPr="00C83906" w:rsidRDefault="00C02326" w:rsidP="00E1502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3.2.</w:t>
      </w:r>
      <w:r w:rsidR="00E2749D">
        <w:rPr>
          <w:sz w:val="28"/>
          <w:szCs w:val="28"/>
        </w:rPr>
        <w:t>24</w:t>
      </w:r>
      <w:r w:rsidRPr="00C83906">
        <w:rPr>
          <w:sz w:val="28"/>
          <w:szCs w:val="28"/>
        </w:rPr>
        <w:t xml:space="preserve">. Создает систему информационного, документационного, методического обеспечения деятельности подведомственных </w:t>
      </w:r>
      <w:r>
        <w:rPr>
          <w:sz w:val="28"/>
          <w:szCs w:val="28"/>
        </w:rPr>
        <w:t>Комитету муниципальных учреждений;</w:t>
      </w:r>
    </w:p>
    <w:p w:rsidR="00C02326" w:rsidRPr="00C83906" w:rsidRDefault="00C02326" w:rsidP="00E1502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C83906">
        <w:rPr>
          <w:sz w:val="28"/>
          <w:szCs w:val="28"/>
        </w:rPr>
        <w:lastRenderedPageBreak/>
        <w:t>3.2.</w:t>
      </w:r>
      <w:r w:rsidR="00E2749D">
        <w:rPr>
          <w:sz w:val="28"/>
          <w:szCs w:val="28"/>
        </w:rPr>
        <w:t>25</w:t>
      </w:r>
      <w:r w:rsidRPr="00C83906">
        <w:rPr>
          <w:sz w:val="28"/>
          <w:szCs w:val="28"/>
        </w:rPr>
        <w:t>. Предоставляет органам местного самоуправления Щёл</w:t>
      </w:r>
      <w:r>
        <w:rPr>
          <w:sz w:val="28"/>
          <w:szCs w:val="28"/>
        </w:rPr>
        <w:t xml:space="preserve">ковского муниципального района </w:t>
      </w:r>
      <w:r w:rsidRPr="00C83906">
        <w:rPr>
          <w:sz w:val="28"/>
          <w:szCs w:val="28"/>
        </w:rPr>
        <w:t xml:space="preserve">информацию по вопросам, относящимся к ведению </w:t>
      </w:r>
      <w:r>
        <w:rPr>
          <w:sz w:val="28"/>
          <w:szCs w:val="28"/>
        </w:rPr>
        <w:t>Комитета;</w:t>
      </w:r>
    </w:p>
    <w:p w:rsidR="00C02326" w:rsidRPr="00C83906" w:rsidRDefault="00C02326" w:rsidP="00E1502F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="00E2749D">
        <w:rPr>
          <w:sz w:val="28"/>
          <w:szCs w:val="28"/>
        </w:rPr>
        <w:t>6</w:t>
      </w:r>
      <w:r w:rsidRPr="00C83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3906">
        <w:rPr>
          <w:sz w:val="28"/>
          <w:szCs w:val="28"/>
        </w:rPr>
        <w:t xml:space="preserve">Рассматривает обращения граждан и представителей организаций по вопросам, относящимся к компетенции </w:t>
      </w:r>
      <w:r>
        <w:rPr>
          <w:sz w:val="28"/>
          <w:szCs w:val="28"/>
        </w:rPr>
        <w:t xml:space="preserve">Комитета, </w:t>
      </w:r>
      <w:r w:rsidRPr="00C83906">
        <w:rPr>
          <w:sz w:val="28"/>
          <w:szCs w:val="28"/>
        </w:rPr>
        <w:t>и пр</w:t>
      </w:r>
      <w:r>
        <w:rPr>
          <w:sz w:val="28"/>
          <w:szCs w:val="28"/>
        </w:rPr>
        <w:t>инимает по ним необходимые меры;</w:t>
      </w:r>
    </w:p>
    <w:p w:rsidR="00C02326" w:rsidRDefault="00C02326" w:rsidP="00E1502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="00E2749D">
        <w:rPr>
          <w:sz w:val="28"/>
          <w:szCs w:val="28"/>
        </w:rPr>
        <w:t>7</w:t>
      </w:r>
      <w:r>
        <w:rPr>
          <w:sz w:val="28"/>
          <w:szCs w:val="28"/>
        </w:rPr>
        <w:t>. Готовит</w:t>
      </w:r>
      <w:r w:rsidRPr="00C83906">
        <w:rPr>
          <w:sz w:val="28"/>
          <w:szCs w:val="28"/>
        </w:rPr>
        <w:t xml:space="preserve"> и </w:t>
      </w:r>
      <w:r w:rsidR="003F5BA0" w:rsidRPr="00C83906">
        <w:rPr>
          <w:sz w:val="28"/>
          <w:szCs w:val="28"/>
        </w:rPr>
        <w:t>согласовывает проекты</w:t>
      </w:r>
      <w:r w:rsidRPr="00C83906">
        <w:rPr>
          <w:sz w:val="28"/>
          <w:szCs w:val="28"/>
        </w:rPr>
        <w:t xml:space="preserve"> правовых актов по вопросам, отнесённым к компетенции </w:t>
      </w:r>
      <w:r>
        <w:rPr>
          <w:sz w:val="28"/>
          <w:szCs w:val="28"/>
        </w:rPr>
        <w:t>Комитета;</w:t>
      </w:r>
    </w:p>
    <w:p w:rsidR="00C02326" w:rsidRDefault="00C02326" w:rsidP="00E1502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C83906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="00E2749D">
        <w:rPr>
          <w:sz w:val="28"/>
          <w:szCs w:val="28"/>
        </w:rPr>
        <w:t>8</w:t>
      </w:r>
      <w:r w:rsidRPr="00C83906">
        <w:rPr>
          <w:sz w:val="28"/>
          <w:szCs w:val="28"/>
        </w:rPr>
        <w:t xml:space="preserve">. Участвует в пределах </w:t>
      </w:r>
      <w:r w:rsidR="009B082A">
        <w:rPr>
          <w:sz w:val="28"/>
          <w:szCs w:val="28"/>
        </w:rPr>
        <w:t>полномочий</w:t>
      </w:r>
      <w:r w:rsidRPr="00C83906">
        <w:rPr>
          <w:sz w:val="28"/>
          <w:szCs w:val="28"/>
        </w:rPr>
        <w:t xml:space="preserve"> в ликвидации чрезвычайных ситуаций и последствий стихийных бедствий, внедряет современные системы безопасности в подведомственных </w:t>
      </w:r>
      <w:r>
        <w:rPr>
          <w:sz w:val="28"/>
          <w:szCs w:val="28"/>
        </w:rPr>
        <w:t>Комитету</w:t>
      </w:r>
      <w:r w:rsidRPr="00C83906">
        <w:rPr>
          <w:sz w:val="28"/>
          <w:szCs w:val="28"/>
        </w:rPr>
        <w:t xml:space="preserve"> учреждениях</w:t>
      </w:r>
      <w:r w:rsidR="00F738AA">
        <w:rPr>
          <w:sz w:val="28"/>
          <w:szCs w:val="28"/>
        </w:rPr>
        <w:t>;</w:t>
      </w:r>
    </w:p>
    <w:p w:rsidR="00C02326" w:rsidRDefault="00C02326" w:rsidP="00E1502F">
      <w:pPr>
        <w:pStyle w:val="aa"/>
        <w:spacing w:before="0" w:beforeAutospacing="0" w:after="0" w:afterAutospacing="0" w:line="360" w:lineRule="auto"/>
        <w:ind w:left="1" w:firstLine="899"/>
        <w:jc w:val="both"/>
        <w:rPr>
          <w:sz w:val="28"/>
          <w:szCs w:val="28"/>
        </w:rPr>
      </w:pPr>
      <w:r w:rsidRPr="00CA3C36">
        <w:rPr>
          <w:sz w:val="28"/>
          <w:szCs w:val="28"/>
        </w:rPr>
        <w:t>3.2.2</w:t>
      </w:r>
      <w:r w:rsidR="00E2749D">
        <w:rPr>
          <w:sz w:val="28"/>
          <w:szCs w:val="28"/>
        </w:rPr>
        <w:t>9</w:t>
      </w:r>
      <w:r w:rsidRPr="00CA3C36">
        <w:rPr>
          <w:sz w:val="28"/>
          <w:szCs w:val="28"/>
        </w:rPr>
        <w:t>. Выполняет мероприятия мобилизационной подготовки и мобилизации в пределах компетенции Комитета;</w:t>
      </w:r>
    </w:p>
    <w:p w:rsidR="00C02326" w:rsidRPr="00CA3C36" w:rsidRDefault="00C02326" w:rsidP="00E1502F">
      <w:pPr>
        <w:pStyle w:val="aa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3C36">
        <w:rPr>
          <w:sz w:val="28"/>
          <w:szCs w:val="28"/>
        </w:rPr>
        <w:t>3.2.</w:t>
      </w:r>
      <w:r w:rsidR="00E2749D">
        <w:rPr>
          <w:sz w:val="28"/>
          <w:szCs w:val="28"/>
        </w:rPr>
        <w:t>30</w:t>
      </w:r>
      <w:r w:rsidRPr="00CA3C36">
        <w:rPr>
          <w:sz w:val="28"/>
          <w:szCs w:val="28"/>
        </w:rPr>
        <w:t>. Участвует в установленном порядке в выполнении мероприятий в Комитете по противодействию терроризму и экстремизму;</w:t>
      </w:r>
    </w:p>
    <w:p w:rsidR="00C02326" w:rsidRPr="00CA3C36" w:rsidRDefault="00C02326" w:rsidP="00E1502F">
      <w:pPr>
        <w:pStyle w:val="aa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CA3C36">
        <w:rPr>
          <w:sz w:val="28"/>
          <w:szCs w:val="28"/>
        </w:rPr>
        <w:t>3.2.</w:t>
      </w:r>
      <w:r w:rsidR="003F5BA0">
        <w:rPr>
          <w:sz w:val="28"/>
          <w:szCs w:val="28"/>
        </w:rPr>
        <w:t>3</w:t>
      </w:r>
      <w:r w:rsidR="00E2749D">
        <w:rPr>
          <w:sz w:val="28"/>
          <w:szCs w:val="28"/>
        </w:rPr>
        <w:t>1</w:t>
      </w:r>
      <w:r w:rsidR="003F5BA0" w:rsidRPr="00CA3C36">
        <w:rPr>
          <w:sz w:val="28"/>
          <w:szCs w:val="28"/>
        </w:rPr>
        <w:t>. Организует взаимодействие</w:t>
      </w:r>
      <w:r w:rsidRPr="00CA3C36">
        <w:rPr>
          <w:sz w:val="28"/>
          <w:szCs w:val="28"/>
        </w:rPr>
        <w:t xml:space="preserve"> в пределах своей компетенции по принятию мер по обеспечению общественной безопасности и антитеррористической защищенности при под</w:t>
      </w:r>
      <w:r w:rsidR="007C181C">
        <w:rPr>
          <w:sz w:val="28"/>
          <w:szCs w:val="28"/>
        </w:rPr>
        <w:t>готовке и проведении публичных или иных массовых мероприятий</w:t>
      </w:r>
      <w:r w:rsidRPr="00CA3C36">
        <w:rPr>
          <w:sz w:val="28"/>
          <w:szCs w:val="28"/>
        </w:rPr>
        <w:t>.</w:t>
      </w:r>
    </w:p>
    <w:p w:rsidR="00C02326" w:rsidRPr="00CA3C36" w:rsidRDefault="00C02326" w:rsidP="00460BD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sectPr w:rsidR="00C02326" w:rsidRPr="00CA3C36" w:rsidSect="00DD7571">
      <w:footnotePr>
        <w:pos w:val="beneathText"/>
      </w:footnotePr>
      <w:pgSz w:w="11905" w:h="16837"/>
      <w:pgMar w:top="1077" w:right="851" w:bottom="107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10" w:rsidRDefault="009C0410">
      <w:r>
        <w:separator/>
      </w:r>
    </w:p>
  </w:endnote>
  <w:endnote w:type="continuationSeparator" w:id="0">
    <w:p w:rsidR="009C0410" w:rsidRDefault="009C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10" w:rsidRDefault="009C0410">
      <w:r>
        <w:separator/>
      </w:r>
    </w:p>
  </w:footnote>
  <w:footnote w:type="continuationSeparator" w:id="0">
    <w:p w:rsidR="009C0410" w:rsidRDefault="009C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C1C"/>
    <w:multiLevelType w:val="hybridMultilevel"/>
    <w:tmpl w:val="7DD23E4C"/>
    <w:lvl w:ilvl="0" w:tplc="687CE15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3243258">
      <w:numFmt w:val="none"/>
      <w:lvlText w:val=""/>
      <w:lvlJc w:val="left"/>
      <w:pPr>
        <w:tabs>
          <w:tab w:val="num" w:pos="360"/>
        </w:tabs>
      </w:pPr>
    </w:lvl>
    <w:lvl w:ilvl="2" w:tplc="B642A96A">
      <w:numFmt w:val="none"/>
      <w:lvlText w:val=""/>
      <w:lvlJc w:val="left"/>
      <w:pPr>
        <w:tabs>
          <w:tab w:val="num" w:pos="360"/>
        </w:tabs>
      </w:pPr>
    </w:lvl>
    <w:lvl w:ilvl="3" w:tplc="CC186446">
      <w:numFmt w:val="none"/>
      <w:lvlText w:val=""/>
      <w:lvlJc w:val="left"/>
      <w:pPr>
        <w:tabs>
          <w:tab w:val="num" w:pos="360"/>
        </w:tabs>
      </w:pPr>
    </w:lvl>
    <w:lvl w:ilvl="4" w:tplc="4D16D910">
      <w:numFmt w:val="none"/>
      <w:lvlText w:val=""/>
      <w:lvlJc w:val="left"/>
      <w:pPr>
        <w:tabs>
          <w:tab w:val="num" w:pos="360"/>
        </w:tabs>
      </w:pPr>
    </w:lvl>
    <w:lvl w:ilvl="5" w:tplc="C4581D96">
      <w:numFmt w:val="none"/>
      <w:lvlText w:val=""/>
      <w:lvlJc w:val="left"/>
      <w:pPr>
        <w:tabs>
          <w:tab w:val="num" w:pos="360"/>
        </w:tabs>
      </w:pPr>
    </w:lvl>
    <w:lvl w:ilvl="6" w:tplc="699045FE">
      <w:numFmt w:val="none"/>
      <w:lvlText w:val=""/>
      <w:lvlJc w:val="left"/>
      <w:pPr>
        <w:tabs>
          <w:tab w:val="num" w:pos="360"/>
        </w:tabs>
      </w:pPr>
    </w:lvl>
    <w:lvl w:ilvl="7" w:tplc="8B769A82">
      <w:numFmt w:val="none"/>
      <w:lvlText w:val=""/>
      <w:lvlJc w:val="left"/>
      <w:pPr>
        <w:tabs>
          <w:tab w:val="num" w:pos="360"/>
        </w:tabs>
      </w:pPr>
    </w:lvl>
    <w:lvl w:ilvl="8" w:tplc="1A4053A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E4649B1"/>
    <w:multiLevelType w:val="multilevel"/>
    <w:tmpl w:val="EF6A6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2">
    <w:nsid w:val="4E573597"/>
    <w:multiLevelType w:val="multilevel"/>
    <w:tmpl w:val="3398B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E3A16E4"/>
    <w:multiLevelType w:val="hybridMultilevel"/>
    <w:tmpl w:val="235CD32E"/>
    <w:lvl w:ilvl="0" w:tplc="ACDE58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6EEE0024"/>
    <w:multiLevelType w:val="hybridMultilevel"/>
    <w:tmpl w:val="BBB82EBA"/>
    <w:lvl w:ilvl="0" w:tplc="0E3C7D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BD"/>
    <w:rsid w:val="00001879"/>
    <w:rsid w:val="0000216E"/>
    <w:rsid w:val="000111CA"/>
    <w:rsid w:val="00013850"/>
    <w:rsid w:val="0001400D"/>
    <w:rsid w:val="00014B99"/>
    <w:rsid w:val="0001538B"/>
    <w:rsid w:val="0002007D"/>
    <w:rsid w:val="00021423"/>
    <w:rsid w:val="00021A3A"/>
    <w:rsid w:val="00021ABB"/>
    <w:rsid w:val="00021FD0"/>
    <w:rsid w:val="00023AEB"/>
    <w:rsid w:val="00024193"/>
    <w:rsid w:val="00024659"/>
    <w:rsid w:val="000254A1"/>
    <w:rsid w:val="000256A9"/>
    <w:rsid w:val="000256F9"/>
    <w:rsid w:val="00025F24"/>
    <w:rsid w:val="000327BF"/>
    <w:rsid w:val="00032A2B"/>
    <w:rsid w:val="00033732"/>
    <w:rsid w:val="00033A65"/>
    <w:rsid w:val="000368EF"/>
    <w:rsid w:val="00036DFF"/>
    <w:rsid w:val="000402A9"/>
    <w:rsid w:val="000427BD"/>
    <w:rsid w:val="00043377"/>
    <w:rsid w:val="00045748"/>
    <w:rsid w:val="00045A89"/>
    <w:rsid w:val="00051FA5"/>
    <w:rsid w:val="00052D56"/>
    <w:rsid w:val="00053CFE"/>
    <w:rsid w:val="00055F02"/>
    <w:rsid w:val="00056A49"/>
    <w:rsid w:val="00060EA1"/>
    <w:rsid w:val="000617CD"/>
    <w:rsid w:val="00062798"/>
    <w:rsid w:val="0006381A"/>
    <w:rsid w:val="00066BBE"/>
    <w:rsid w:val="00070C35"/>
    <w:rsid w:val="00072156"/>
    <w:rsid w:val="0007414B"/>
    <w:rsid w:val="000741C1"/>
    <w:rsid w:val="0007569E"/>
    <w:rsid w:val="000761F9"/>
    <w:rsid w:val="000810BE"/>
    <w:rsid w:val="000834AA"/>
    <w:rsid w:val="00084B51"/>
    <w:rsid w:val="00084EE6"/>
    <w:rsid w:val="00085D8C"/>
    <w:rsid w:val="00087C10"/>
    <w:rsid w:val="0009064D"/>
    <w:rsid w:val="000912C4"/>
    <w:rsid w:val="00091A72"/>
    <w:rsid w:val="00091DE9"/>
    <w:rsid w:val="00092D3C"/>
    <w:rsid w:val="00093126"/>
    <w:rsid w:val="00095A98"/>
    <w:rsid w:val="000960C0"/>
    <w:rsid w:val="0009743F"/>
    <w:rsid w:val="000977F6"/>
    <w:rsid w:val="000A3142"/>
    <w:rsid w:val="000A3585"/>
    <w:rsid w:val="000A3B1D"/>
    <w:rsid w:val="000A4DE4"/>
    <w:rsid w:val="000A56F1"/>
    <w:rsid w:val="000B175D"/>
    <w:rsid w:val="000B1AE4"/>
    <w:rsid w:val="000B43CF"/>
    <w:rsid w:val="000B463A"/>
    <w:rsid w:val="000B471C"/>
    <w:rsid w:val="000B4BE7"/>
    <w:rsid w:val="000B7CB8"/>
    <w:rsid w:val="000C6182"/>
    <w:rsid w:val="000C7BEF"/>
    <w:rsid w:val="000C7C9D"/>
    <w:rsid w:val="000D01CA"/>
    <w:rsid w:val="000D14B8"/>
    <w:rsid w:val="000D2F17"/>
    <w:rsid w:val="000D2FA3"/>
    <w:rsid w:val="000D3B03"/>
    <w:rsid w:val="000D4878"/>
    <w:rsid w:val="000D53C9"/>
    <w:rsid w:val="000D79F6"/>
    <w:rsid w:val="000E0BA9"/>
    <w:rsid w:val="000E4495"/>
    <w:rsid w:val="000E44D9"/>
    <w:rsid w:val="000E56A1"/>
    <w:rsid w:val="000E59C9"/>
    <w:rsid w:val="000E6174"/>
    <w:rsid w:val="000E7911"/>
    <w:rsid w:val="000F11CC"/>
    <w:rsid w:val="000F311A"/>
    <w:rsid w:val="000F35B2"/>
    <w:rsid w:val="000F5CC0"/>
    <w:rsid w:val="000F7E2B"/>
    <w:rsid w:val="000F7F87"/>
    <w:rsid w:val="0010068F"/>
    <w:rsid w:val="0010500A"/>
    <w:rsid w:val="00105868"/>
    <w:rsid w:val="00107ABC"/>
    <w:rsid w:val="00107BC7"/>
    <w:rsid w:val="0011110B"/>
    <w:rsid w:val="00112F97"/>
    <w:rsid w:val="0011322E"/>
    <w:rsid w:val="00117D7B"/>
    <w:rsid w:val="00117E7C"/>
    <w:rsid w:val="00121D0A"/>
    <w:rsid w:val="00122A97"/>
    <w:rsid w:val="0012344C"/>
    <w:rsid w:val="00123486"/>
    <w:rsid w:val="001243BA"/>
    <w:rsid w:val="00126F09"/>
    <w:rsid w:val="001307CE"/>
    <w:rsid w:val="00131025"/>
    <w:rsid w:val="0013247C"/>
    <w:rsid w:val="00132748"/>
    <w:rsid w:val="00133B57"/>
    <w:rsid w:val="00133C85"/>
    <w:rsid w:val="00134677"/>
    <w:rsid w:val="00134778"/>
    <w:rsid w:val="00134A75"/>
    <w:rsid w:val="00135737"/>
    <w:rsid w:val="001379EE"/>
    <w:rsid w:val="00140021"/>
    <w:rsid w:val="0014046A"/>
    <w:rsid w:val="0014300D"/>
    <w:rsid w:val="00146551"/>
    <w:rsid w:val="0014707A"/>
    <w:rsid w:val="0015311F"/>
    <w:rsid w:val="00153771"/>
    <w:rsid w:val="00154CBB"/>
    <w:rsid w:val="001645FB"/>
    <w:rsid w:val="00166F68"/>
    <w:rsid w:val="0017238B"/>
    <w:rsid w:val="00172AA5"/>
    <w:rsid w:val="001743E7"/>
    <w:rsid w:val="00175701"/>
    <w:rsid w:val="00183635"/>
    <w:rsid w:val="00183DBF"/>
    <w:rsid w:val="00187069"/>
    <w:rsid w:val="001872C5"/>
    <w:rsid w:val="001875FA"/>
    <w:rsid w:val="00190698"/>
    <w:rsid w:val="00193547"/>
    <w:rsid w:val="00195316"/>
    <w:rsid w:val="00195FD0"/>
    <w:rsid w:val="001960F9"/>
    <w:rsid w:val="00197E4F"/>
    <w:rsid w:val="001A0031"/>
    <w:rsid w:val="001A3F18"/>
    <w:rsid w:val="001A5F48"/>
    <w:rsid w:val="001B028B"/>
    <w:rsid w:val="001B0607"/>
    <w:rsid w:val="001B3FB6"/>
    <w:rsid w:val="001B4E1F"/>
    <w:rsid w:val="001B7B9C"/>
    <w:rsid w:val="001C0218"/>
    <w:rsid w:val="001C26BD"/>
    <w:rsid w:val="001C6868"/>
    <w:rsid w:val="001C7103"/>
    <w:rsid w:val="001C7331"/>
    <w:rsid w:val="001C77DB"/>
    <w:rsid w:val="001D0644"/>
    <w:rsid w:val="001D1BC4"/>
    <w:rsid w:val="001D1D2A"/>
    <w:rsid w:val="001D3BCD"/>
    <w:rsid w:val="001D7B36"/>
    <w:rsid w:val="001D7EE8"/>
    <w:rsid w:val="001E3872"/>
    <w:rsid w:val="001E6FC9"/>
    <w:rsid w:val="001E7749"/>
    <w:rsid w:val="001E7FF6"/>
    <w:rsid w:val="001F1750"/>
    <w:rsid w:val="001F1FC4"/>
    <w:rsid w:val="001F304E"/>
    <w:rsid w:val="001F449B"/>
    <w:rsid w:val="001F4F89"/>
    <w:rsid w:val="00202889"/>
    <w:rsid w:val="0020412A"/>
    <w:rsid w:val="002063AE"/>
    <w:rsid w:val="002074EE"/>
    <w:rsid w:val="00207F53"/>
    <w:rsid w:val="0021275F"/>
    <w:rsid w:val="00214B91"/>
    <w:rsid w:val="00217777"/>
    <w:rsid w:val="0022062C"/>
    <w:rsid w:val="00222481"/>
    <w:rsid w:val="002301B7"/>
    <w:rsid w:val="002306DC"/>
    <w:rsid w:val="00230DD1"/>
    <w:rsid w:val="00231A63"/>
    <w:rsid w:val="00232250"/>
    <w:rsid w:val="00236404"/>
    <w:rsid w:val="00240735"/>
    <w:rsid w:val="002408B7"/>
    <w:rsid w:val="00242F82"/>
    <w:rsid w:val="00243BD5"/>
    <w:rsid w:val="00250A6C"/>
    <w:rsid w:val="00251933"/>
    <w:rsid w:val="00251B6A"/>
    <w:rsid w:val="002568C7"/>
    <w:rsid w:val="002577EE"/>
    <w:rsid w:val="00260E48"/>
    <w:rsid w:val="00261A0C"/>
    <w:rsid w:val="0026227F"/>
    <w:rsid w:val="002626D1"/>
    <w:rsid w:val="00262F9A"/>
    <w:rsid w:val="00263AD0"/>
    <w:rsid w:val="002645BE"/>
    <w:rsid w:val="00271B81"/>
    <w:rsid w:val="002725A6"/>
    <w:rsid w:val="00274887"/>
    <w:rsid w:val="002761BE"/>
    <w:rsid w:val="002768A7"/>
    <w:rsid w:val="0028056F"/>
    <w:rsid w:val="0028245A"/>
    <w:rsid w:val="0028529E"/>
    <w:rsid w:val="0028631B"/>
    <w:rsid w:val="0029356E"/>
    <w:rsid w:val="002955C6"/>
    <w:rsid w:val="002A2631"/>
    <w:rsid w:val="002A67A0"/>
    <w:rsid w:val="002A7A02"/>
    <w:rsid w:val="002B1330"/>
    <w:rsid w:val="002B1BB9"/>
    <w:rsid w:val="002B461E"/>
    <w:rsid w:val="002B464F"/>
    <w:rsid w:val="002B58D9"/>
    <w:rsid w:val="002B5981"/>
    <w:rsid w:val="002B71B3"/>
    <w:rsid w:val="002B7A18"/>
    <w:rsid w:val="002B7A75"/>
    <w:rsid w:val="002B7ED4"/>
    <w:rsid w:val="002C155F"/>
    <w:rsid w:val="002C76C5"/>
    <w:rsid w:val="002D790B"/>
    <w:rsid w:val="002D7C85"/>
    <w:rsid w:val="002E11CE"/>
    <w:rsid w:val="002E18DE"/>
    <w:rsid w:val="002E27D7"/>
    <w:rsid w:val="002E4446"/>
    <w:rsid w:val="002F018B"/>
    <w:rsid w:val="002F1BF1"/>
    <w:rsid w:val="002F298B"/>
    <w:rsid w:val="002F2C46"/>
    <w:rsid w:val="002F5679"/>
    <w:rsid w:val="002F6236"/>
    <w:rsid w:val="002F732E"/>
    <w:rsid w:val="0030060A"/>
    <w:rsid w:val="00301192"/>
    <w:rsid w:val="0030269F"/>
    <w:rsid w:val="003026EF"/>
    <w:rsid w:val="00303E34"/>
    <w:rsid w:val="003129D0"/>
    <w:rsid w:val="00317874"/>
    <w:rsid w:val="00317ECB"/>
    <w:rsid w:val="003214DE"/>
    <w:rsid w:val="00322154"/>
    <w:rsid w:val="00323D2E"/>
    <w:rsid w:val="00326756"/>
    <w:rsid w:val="00327F13"/>
    <w:rsid w:val="00330CD4"/>
    <w:rsid w:val="0033211C"/>
    <w:rsid w:val="00332F1C"/>
    <w:rsid w:val="00333D55"/>
    <w:rsid w:val="003340DC"/>
    <w:rsid w:val="003342DA"/>
    <w:rsid w:val="003342F8"/>
    <w:rsid w:val="00335EEE"/>
    <w:rsid w:val="0033600D"/>
    <w:rsid w:val="00336EA3"/>
    <w:rsid w:val="00340AE8"/>
    <w:rsid w:val="00340C02"/>
    <w:rsid w:val="003420D7"/>
    <w:rsid w:val="0034248F"/>
    <w:rsid w:val="003436DE"/>
    <w:rsid w:val="00345E09"/>
    <w:rsid w:val="003461D6"/>
    <w:rsid w:val="0034630E"/>
    <w:rsid w:val="00346370"/>
    <w:rsid w:val="00347359"/>
    <w:rsid w:val="00351112"/>
    <w:rsid w:val="003519BB"/>
    <w:rsid w:val="0035544B"/>
    <w:rsid w:val="00357644"/>
    <w:rsid w:val="003579BB"/>
    <w:rsid w:val="00360D28"/>
    <w:rsid w:val="00362A51"/>
    <w:rsid w:val="00372B1B"/>
    <w:rsid w:val="0037351A"/>
    <w:rsid w:val="00373FB5"/>
    <w:rsid w:val="00381536"/>
    <w:rsid w:val="00382AF2"/>
    <w:rsid w:val="00390368"/>
    <w:rsid w:val="003904B5"/>
    <w:rsid w:val="00390F2E"/>
    <w:rsid w:val="003920B5"/>
    <w:rsid w:val="003942E2"/>
    <w:rsid w:val="00394D89"/>
    <w:rsid w:val="003979C8"/>
    <w:rsid w:val="003A128D"/>
    <w:rsid w:val="003A199D"/>
    <w:rsid w:val="003A347B"/>
    <w:rsid w:val="003A4594"/>
    <w:rsid w:val="003A47A5"/>
    <w:rsid w:val="003A55DD"/>
    <w:rsid w:val="003B1C2B"/>
    <w:rsid w:val="003B4D97"/>
    <w:rsid w:val="003B79A3"/>
    <w:rsid w:val="003C08D2"/>
    <w:rsid w:val="003C1F84"/>
    <w:rsid w:val="003C46E4"/>
    <w:rsid w:val="003C4BF1"/>
    <w:rsid w:val="003C4D5C"/>
    <w:rsid w:val="003C69A1"/>
    <w:rsid w:val="003C6AA0"/>
    <w:rsid w:val="003C6ADA"/>
    <w:rsid w:val="003C7A66"/>
    <w:rsid w:val="003D004A"/>
    <w:rsid w:val="003D1488"/>
    <w:rsid w:val="003D24E9"/>
    <w:rsid w:val="003D2A8B"/>
    <w:rsid w:val="003D347F"/>
    <w:rsid w:val="003D4163"/>
    <w:rsid w:val="003D41C7"/>
    <w:rsid w:val="003D4CD2"/>
    <w:rsid w:val="003D6902"/>
    <w:rsid w:val="003D694C"/>
    <w:rsid w:val="003D6B10"/>
    <w:rsid w:val="003E3065"/>
    <w:rsid w:val="003E466F"/>
    <w:rsid w:val="003F51A2"/>
    <w:rsid w:val="003F523E"/>
    <w:rsid w:val="003F5BA0"/>
    <w:rsid w:val="003F60A0"/>
    <w:rsid w:val="003F6478"/>
    <w:rsid w:val="003F6677"/>
    <w:rsid w:val="003F74E8"/>
    <w:rsid w:val="00400850"/>
    <w:rsid w:val="00402988"/>
    <w:rsid w:val="00412086"/>
    <w:rsid w:val="00414552"/>
    <w:rsid w:val="0042006A"/>
    <w:rsid w:val="00420EDC"/>
    <w:rsid w:val="004325B5"/>
    <w:rsid w:val="00432B8D"/>
    <w:rsid w:val="004346D6"/>
    <w:rsid w:val="00436B5F"/>
    <w:rsid w:val="00441183"/>
    <w:rsid w:val="00441DCC"/>
    <w:rsid w:val="00442794"/>
    <w:rsid w:val="00442938"/>
    <w:rsid w:val="004429DC"/>
    <w:rsid w:val="00443521"/>
    <w:rsid w:val="00444A5C"/>
    <w:rsid w:val="00446C07"/>
    <w:rsid w:val="00447BCA"/>
    <w:rsid w:val="0045011F"/>
    <w:rsid w:val="00450398"/>
    <w:rsid w:val="00450AFC"/>
    <w:rsid w:val="00453072"/>
    <w:rsid w:val="004540E8"/>
    <w:rsid w:val="004565DB"/>
    <w:rsid w:val="004579DE"/>
    <w:rsid w:val="00460413"/>
    <w:rsid w:val="00460BD0"/>
    <w:rsid w:val="00463C52"/>
    <w:rsid w:val="00465D8F"/>
    <w:rsid w:val="00466E7E"/>
    <w:rsid w:val="00467AD8"/>
    <w:rsid w:val="00475114"/>
    <w:rsid w:val="0047617C"/>
    <w:rsid w:val="00481017"/>
    <w:rsid w:val="00481C66"/>
    <w:rsid w:val="00484422"/>
    <w:rsid w:val="00487BF8"/>
    <w:rsid w:val="004914EA"/>
    <w:rsid w:val="00494778"/>
    <w:rsid w:val="00494B08"/>
    <w:rsid w:val="00494DC8"/>
    <w:rsid w:val="00495C5C"/>
    <w:rsid w:val="00496AC7"/>
    <w:rsid w:val="004A4E95"/>
    <w:rsid w:val="004B00BA"/>
    <w:rsid w:val="004B0C74"/>
    <w:rsid w:val="004B11B3"/>
    <w:rsid w:val="004B143C"/>
    <w:rsid w:val="004B25CE"/>
    <w:rsid w:val="004B41C2"/>
    <w:rsid w:val="004B42D8"/>
    <w:rsid w:val="004B5953"/>
    <w:rsid w:val="004C1B7B"/>
    <w:rsid w:val="004C23CC"/>
    <w:rsid w:val="004C3E8A"/>
    <w:rsid w:val="004C5D61"/>
    <w:rsid w:val="004C6151"/>
    <w:rsid w:val="004C6886"/>
    <w:rsid w:val="004D3901"/>
    <w:rsid w:val="004D3DB3"/>
    <w:rsid w:val="004D4B36"/>
    <w:rsid w:val="004D623A"/>
    <w:rsid w:val="004E0331"/>
    <w:rsid w:val="004E09B3"/>
    <w:rsid w:val="004E246D"/>
    <w:rsid w:val="004E2BCD"/>
    <w:rsid w:val="004F154A"/>
    <w:rsid w:val="004F16C7"/>
    <w:rsid w:val="004F2039"/>
    <w:rsid w:val="004F5E77"/>
    <w:rsid w:val="004F6007"/>
    <w:rsid w:val="004F6FD0"/>
    <w:rsid w:val="0050017B"/>
    <w:rsid w:val="00501ABD"/>
    <w:rsid w:val="00504B2D"/>
    <w:rsid w:val="005060ED"/>
    <w:rsid w:val="0051010C"/>
    <w:rsid w:val="00511DC3"/>
    <w:rsid w:val="005151B9"/>
    <w:rsid w:val="00516C07"/>
    <w:rsid w:val="005201F4"/>
    <w:rsid w:val="00521416"/>
    <w:rsid w:val="005233AE"/>
    <w:rsid w:val="00523A64"/>
    <w:rsid w:val="005254E7"/>
    <w:rsid w:val="005264B5"/>
    <w:rsid w:val="0053220B"/>
    <w:rsid w:val="005358D4"/>
    <w:rsid w:val="005362D6"/>
    <w:rsid w:val="005363E4"/>
    <w:rsid w:val="005373B9"/>
    <w:rsid w:val="00544A69"/>
    <w:rsid w:val="00544C21"/>
    <w:rsid w:val="005453F4"/>
    <w:rsid w:val="00546421"/>
    <w:rsid w:val="0054677B"/>
    <w:rsid w:val="00547295"/>
    <w:rsid w:val="00560B5E"/>
    <w:rsid w:val="00561DA3"/>
    <w:rsid w:val="005622A7"/>
    <w:rsid w:val="00563354"/>
    <w:rsid w:val="00564DC6"/>
    <w:rsid w:val="0056686F"/>
    <w:rsid w:val="00566FD9"/>
    <w:rsid w:val="00567AC5"/>
    <w:rsid w:val="00570C42"/>
    <w:rsid w:val="00573D23"/>
    <w:rsid w:val="00573F9E"/>
    <w:rsid w:val="00577899"/>
    <w:rsid w:val="00581EF9"/>
    <w:rsid w:val="0058307D"/>
    <w:rsid w:val="00584686"/>
    <w:rsid w:val="00585821"/>
    <w:rsid w:val="00590FA1"/>
    <w:rsid w:val="00593D72"/>
    <w:rsid w:val="00594FBC"/>
    <w:rsid w:val="00596762"/>
    <w:rsid w:val="005A444A"/>
    <w:rsid w:val="005A7542"/>
    <w:rsid w:val="005A7F00"/>
    <w:rsid w:val="005B468B"/>
    <w:rsid w:val="005B5B56"/>
    <w:rsid w:val="005B5EB9"/>
    <w:rsid w:val="005B775B"/>
    <w:rsid w:val="005C1C23"/>
    <w:rsid w:val="005C33B8"/>
    <w:rsid w:val="005C48E8"/>
    <w:rsid w:val="005C4CB8"/>
    <w:rsid w:val="005C6E4D"/>
    <w:rsid w:val="005C7382"/>
    <w:rsid w:val="005D14EA"/>
    <w:rsid w:val="005D4FDF"/>
    <w:rsid w:val="005D693F"/>
    <w:rsid w:val="005E089C"/>
    <w:rsid w:val="005E117C"/>
    <w:rsid w:val="005E3900"/>
    <w:rsid w:val="005E4C40"/>
    <w:rsid w:val="005E55AB"/>
    <w:rsid w:val="005E5C22"/>
    <w:rsid w:val="005E5E70"/>
    <w:rsid w:val="005E601F"/>
    <w:rsid w:val="005E67F6"/>
    <w:rsid w:val="005F07D6"/>
    <w:rsid w:val="005F2117"/>
    <w:rsid w:val="005F2970"/>
    <w:rsid w:val="005F3AAF"/>
    <w:rsid w:val="005F4CA6"/>
    <w:rsid w:val="00601AA1"/>
    <w:rsid w:val="00602630"/>
    <w:rsid w:val="00603ACC"/>
    <w:rsid w:val="0060596A"/>
    <w:rsid w:val="00607C09"/>
    <w:rsid w:val="00610173"/>
    <w:rsid w:val="00611A27"/>
    <w:rsid w:val="0061300B"/>
    <w:rsid w:val="00616C4F"/>
    <w:rsid w:val="00620FDC"/>
    <w:rsid w:val="00621342"/>
    <w:rsid w:val="00621BCB"/>
    <w:rsid w:val="00625F44"/>
    <w:rsid w:val="0062609B"/>
    <w:rsid w:val="00626769"/>
    <w:rsid w:val="006305BD"/>
    <w:rsid w:val="006310C9"/>
    <w:rsid w:val="00633295"/>
    <w:rsid w:val="0063574C"/>
    <w:rsid w:val="00636156"/>
    <w:rsid w:val="0063682E"/>
    <w:rsid w:val="006374A1"/>
    <w:rsid w:val="006412D4"/>
    <w:rsid w:val="006458E6"/>
    <w:rsid w:val="00646CB8"/>
    <w:rsid w:val="00647FCA"/>
    <w:rsid w:val="00651ABF"/>
    <w:rsid w:val="0065207E"/>
    <w:rsid w:val="006550AE"/>
    <w:rsid w:val="00655B1C"/>
    <w:rsid w:val="0065616A"/>
    <w:rsid w:val="00662A43"/>
    <w:rsid w:val="00662F6E"/>
    <w:rsid w:val="00662F83"/>
    <w:rsid w:val="006632A3"/>
    <w:rsid w:val="0066570A"/>
    <w:rsid w:val="0066578A"/>
    <w:rsid w:val="006674CC"/>
    <w:rsid w:val="00667DD5"/>
    <w:rsid w:val="00674E2E"/>
    <w:rsid w:val="00675C7E"/>
    <w:rsid w:val="006770AE"/>
    <w:rsid w:val="00677567"/>
    <w:rsid w:val="0068093F"/>
    <w:rsid w:val="00682A3F"/>
    <w:rsid w:val="006854FB"/>
    <w:rsid w:val="006950C0"/>
    <w:rsid w:val="00696407"/>
    <w:rsid w:val="006978FA"/>
    <w:rsid w:val="006A0410"/>
    <w:rsid w:val="006A20AF"/>
    <w:rsid w:val="006A28BC"/>
    <w:rsid w:val="006A3407"/>
    <w:rsid w:val="006A433F"/>
    <w:rsid w:val="006A4F73"/>
    <w:rsid w:val="006A6287"/>
    <w:rsid w:val="006A7DE3"/>
    <w:rsid w:val="006B33DE"/>
    <w:rsid w:val="006B6B8A"/>
    <w:rsid w:val="006C081B"/>
    <w:rsid w:val="006C12BE"/>
    <w:rsid w:val="006C14FE"/>
    <w:rsid w:val="006C152C"/>
    <w:rsid w:val="006C33EF"/>
    <w:rsid w:val="006D0488"/>
    <w:rsid w:val="006D705B"/>
    <w:rsid w:val="006D722C"/>
    <w:rsid w:val="006E0967"/>
    <w:rsid w:val="006F08E0"/>
    <w:rsid w:val="006F1C7F"/>
    <w:rsid w:val="006F3473"/>
    <w:rsid w:val="006F353E"/>
    <w:rsid w:val="006F5038"/>
    <w:rsid w:val="007004E8"/>
    <w:rsid w:val="00702A18"/>
    <w:rsid w:val="007035F5"/>
    <w:rsid w:val="00703824"/>
    <w:rsid w:val="007055B2"/>
    <w:rsid w:val="00706830"/>
    <w:rsid w:val="00706998"/>
    <w:rsid w:val="0071316C"/>
    <w:rsid w:val="007148FD"/>
    <w:rsid w:val="00715565"/>
    <w:rsid w:val="00716263"/>
    <w:rsid w:val="007171DC"/>
    <w:rsid w:val="0072052B"/>
    <w:rsid w:val="007207D8"/>
    <w:rsid w:val="00722350"/>
    <w:rsid w:val="00722473"/>
    <w:rsid w:val="0072451F"/>
    <w:rsid w:val="007305E0"/>
    <w:rsid w:val="00731B12"/>
    <w:rsid w:val="0073331C"/>
    <w:rsid w:val="007335BD"/>
    <w:rsid w:val="00733E5F"/>
    <w:rsid w:val="00733F47"/>
    <w:rsid w:val="00734052"/>
    <w:rsid w:val="00737E3F"/>
    <w:rsid w:val="007422B2"/>
    <w:rsid w:val="00742EFD"/>
    <w:rsid w:val="007463EE"/>
    <w:rsid w:val="00747CE5"/>
    <w:rsid w:val="00747E59"/>
    <w:rsid w:val="007513D6"/>
    <w:rsid w:val="007524D1"/>
    <w:rsid w:val="00754B03"/>
    <w:rsid w:val="00754BEA"/>
    <w:rsid w:val="0076088E"/>
    <w:rsid w:val="007608C5"/>
    <w:rsid w:val="00760CDE"/>
    <w:rsid w:val="00764751"/>
    <w:rsid w:val="00765D55"/>
    <w:rsid w:val="007668E0"/>
    <w:rsid w:val="007668FD"/>
    <w:rsid w:val="007700F2"/>
    <w:rsid w:val="007703E3"/>
    <w:rsid w:val="00770A60"/>
    <w:rsid w:val="00773D20"/>
    <w:rsid w:val="00774E32"/>
    <w:rsid w:val="0077610C"/>
    <w:rsid w:val="007777AA"/>
    <w:rsid w:val="00781F54"/>
    <w:rsid w:val="007853A0"/>
    <w:rsid w:val="00786C75"/>
    <w:rsid w:val="00787A6C"/>
    <w:rsid w:val="007912AA"/>
    <w:rsid w:val="00794DC0"/>
    <w:rsid w:val="007956AC"/>
    <w:rsid w:val="007A11DD"/>
    <w:rsid w:val="007A1AB3"/>
    <w:rsid w:val="007A2C27"/>
    <w:rsid w:val="007A512C"/>
    <w:rsid w:val="007B05C9"/>
    <w:rsid w:val="007B3227"/>
    <w:rsid w:val="007B442C"/>
    <w:rsid w:val="007C0E00"/>
    <w:rsid w:val="007C181C"/>
    <w:rsid w:val="007C310D"/>
    <w:rsid w:val="007C39FB"/>
    <w:rsid w:val="007D1520"/>
    <w:rsid w:val="007D4505"/>
    <w:rsid w:val="007D47E8"/>
    <w:rsid w:val="007D5609"/>
    <w:rsid w:val="007D72EC"/>
    <w:rsid w:val="007D7C4F"/>
    <w:rsid w:val="007E124D"/>
    <w:rsid w:val="007E3A43"/>
    <w:rsid w:val="007E3BC5"/>
    <w:rsid w:val="007F19AB"/>
    <w:rsid w:val="007F32CB"/>
    <w:rsid w:val="007F399E"/>
    <w:rsid w:val="007F69D7"/>
    <w:rsid w:val="007F6BF7"/>
    <w:rsid w:val="007F6E2E"/>
    <w:rsid w:val="007F731D"/>
    <w:rsid w:val="00800F11"/>
    <w:rsid w:val="00802CC8"/>
    <w:rsid w:val="00803FA7"/>
    <w:rsid w:val="00804A3C"/>
    <w:rsid w:val="008066EC"/>
    <w:rsid w:val="00810B68"/>
    <w:rsid w:val="00812E89"/>
    <w:rsid w:val="00812F2A"/>
    <w:rsid w:val="00813F71"/>
    <w:rsid w:val="00814790"/>
    <w:rsid w:val="00821967"/>
    <w:rsid w:val="008219D0"/>
    <w:rsid w:val="00823151"/>
    <w:rsid w:val="00823278"/>
    <w:rsid w:val="00824989"/>
    <w:rsid w:val="00825302"/>
    <w:rsid w:val="00827C76"/>
    <w:rsid w:val="0083135E"/>
    <w:rsid w:val="00832369"/>
    <w:rsid w:val="008324BE"/>
    <w:rsid w:val="0083491D"/>
    <w:rsid w:val="00834B21"/>
    <w:rsid w:val="00836B78"/>
    <w:rsid w:val="00836D02"/>
    <w:rsid w:val="0083726F"/>
    <w:rsid w:val="00840058"/>
    <w:rsid w:val="008418D3"/>
    <w:rsid w:val="008437E7"/>
    <w:rsid w:val="0084409C"/>
    <w:rsid w:val="00844333"/>
    <w:rsid w:val="008448B7"/>
    <w:rsid w:val="00846F93"/>
    <w:rsid w:val="00851C0B"/>
    <w:rsid w:val="00853049"/>
    <w:rsid w:val="0085326E"/>
    <w:rsid w:val="00853EE9"/>
    <w:rsid w:val="00855A15"/>
    <w:rsid w:val="0086055D"/>
    <w:rsid w:val="00863478"/>
    <w:rsid w:val="008637A1"/>
    <w:rsid w:val="00864991"/>
    <w:rsid w:val="00865A6B"/>
    <w:rsid w:val="00867DC9"/>
    <w:rsid w:val="0087004D"/>
    <w:rsid w:val="0087526A"/>
    <w:rsid w:val="00875373"/>
    <w:rsid w:val="00875E7C"/>
    <w:rsid w:val="00876513"/>
    <w:rsid w:val="0088060C"/>
    <w:rsid w:val="00881935"/>
    <w:rsid w:val="00883B56"/>
    <w:rsid w:val="00886063"/>
    <w:rsid w:val="0088668B"/>
    <w:rsid w:val="00890247"/>
    <w:rsid w:val="0089076E"/>
    <w:rsid w:val="008929E6"/>
    <w:rsid w:val="00894029"/>
    <w:rsid w:val="008942A3"/>
    <w:rsid w:val="008946E0"/>
    <w:rsid w:val="00894C04"/>
    <w:rsid w:val="0089626A"/>
    <w:rsid w:val="00896BB5"/>
    <w:rsid w:val="008A22C5"/>
    <w:rsid w:val="008A2986"/>
    <w:rsid w:val="008A4085"/>
    <w:rsid w:val="008A6038"/>
    <w:rsid w:val="008B14DC"/>
    <w:rsid w:val="008B206E"/>
    <w:rsid w:val="008B2459"/>
    <w:rsid w:val="008B7952"/>
    <w:rsid w:val="008C05D6"/>
    <w:rsid w:val="008C0C43"/>
    <w:rsid w:val="008C2D11"/>
    <w:rsid w:val="008C3EAA"/>
    <w:rsid w:val="008C48F0"/>
    <w:rsid w:val="008C5238"/>
    <w:rsid w:val="008D2D1C"/>
    <w:rsid w:val="008D4C18"/>
    <w:rsid w:val="008D6FB5"/>
    <w:rsid w:val="008D7398"/>
    <w:rsid w:val="008D7D26"/>
    <w:rsid w:val="008E0915"/>
    <w:rsid w:val="008E1155"/>
    <w:rsid w:val="008E1207"/>
    <w:rsid w:val="008E1DEA"/>
    <w:rsid w:val="008E60F1"/>
    <w:rsid w:val="008E6F4F"/>
    <w:rsid w:val="008F0C7B"/>
    <w:rsid w:val="008F169A"/>
    <w:rsid w:val="008F6BFF"/>
    <w:rsid w:val="008F7399"/>
    <w:rsid w:val="008F74C4"/>
    <w:rsid w:val="008F7C5D"/>
    <w:rsid w:val="009023E7"/>
    <w:rsid w:val="00912FAF"/>
    <w:rsid w:val="0091458E"/>
    <w:rsid w:val="00914C5F"/>
    <w:rsid w:val="00914CD2"/>
    <w:rsid w:val="00916A72"/>
    <w:rsid w:val="009170D0"/>
    <w:rsid w:val="0092255F"/>
    <w:rsid w:val="009237CE"/>
    <w:rsid w:val="00926EC4"/>
    <w:rsid w:val="00926F09"/>
    <w:rsid w:val="00931D74"/>
    <w:rsid w:val="00932F9B"/>
    <w:rsid w:val="009331E0"/>
    <w:rsid w:val="00933CDF"/>
    <w:rsid w:val="00936198"/>
    <w:rsid w:val="0093672F"/>
    <w:rsid w:val="00936E2C"/>
    <w:rsid w:val="009409D7"/>
    <w:rsid w:val="00940AED"/>
    <w:rsid w:val="00942EA0"/>
    <w:rsid w:val="00944514"/>
    <w:rsid w:val="00944BD0"/>
    <w:rsid w:val="009458AC"/>
    <w:rsid w:val="00946AA9"/>
    <w:rsid w:val="00947E2D"/>
    <w:rsid w:val="009508BE"/>
    <w:rsid w:val="00952DA2"/>
    <w:rsid w:val="009551D5"/>
    <w:rsid w:val="00955866"/>
    <w:rsid w:val="00966856"/>
    <w:rsid w:val="009703B3"/>
    <w:rsid w:val="00975933"/>
    <w:rsid w:val="009775C3"/>
    <w:rsid w:val="009848A5"/>
    <w:rsid w:val="00992322"/>
    <w:rsid w:val="00992C16"/>
    <w:rsid w:val="00993F39"/>
    <w:rsid w:val="00995A66"/>
    <w:rsid w:val="00995E2E"/>
    <w:rsid w:val="009974CF"/>
    <w:rsid w:val="009A4063"/>
    <w:rsid w:val="009A4569"/>
    <w:rsid w:val="009A5738"/>
    <w:rsid w:val="009A62B0"/>
    <w:rsid w:val="009B082A"/>
    <w:rsid w:val="009B4E27"/>
    <w:rsid w:val="009B621B"/>
    <w:rsid w:val="009B6DEB"/>
    <w:rsid w:val="009C03EB"/>
    <w:rsid w:val="009C0410"/>
    <w:rsid w:val="009C07FA"/>
    <w:rsid w:val="009C0DDD"/>
    <w:rsid w:val="009C0E41"/>
    <w:rsid w:val="009C1880"/>
    <w:rsid w:val="009C378E"/>
    <w:rsid w:val="009D057F"/>
    <w:rsid w:val="009D0B94"/>
    <w:rsid w:val="009D0ED0"/>
    <w:rsid w:val="009D1F5A"/>
    <w:rsid w:val="009D284E"/>
    <w:rsid w:val="009D4649"/>
    <w:rsid w:val="009D4F0F"/>
    <w:rsid w:val="009D66B0"/>
    <w:rsid w:val="009E0C1B"/>
    <w:rsid w:val="009E6931"/>
    <w:rsid w:val="009E7A96"/>
    <w:rsid w:val="009F0F5D"/>
    <w:rsid w:val="009F106F"/>
    <w:rsid w:val="009F15AE"/>
    <w:rsid w:val="009F1CF3"/>
    <w:rsid w:val="009F1E64"/>
    <w:rsid w:val="009F3CAC"/>
    <w:rsid w:val="009F4297"/>
    <w:rsid w:val="009F7B1E"/>
    <w:rsid w:val="00A00545"/>
    <w:rsid w:val="00A04AEF"/>
    <w:rsid w:val="00A04EE7"/>
    <w:rsid w:val="00A07CBC"/>
    <w:rsid w:val="00A11F43"/>
    <w:rsid w:val="00A121D5"/>
    <w:rsid w:val="00A139A3"/>
    <w:rsid w:val="00A15817"/>
    <w:rsid w:val="00A20129"/>
    <w:rsid w:val="00A242D4"/>
    <w:rsid w:val="00A252C1"/>
    <w:rsid w:val="00A31ED8"/>
    <w:rsid w:val="00A33618"/>
    <w:rsid w:val="00A40F2D"/>
    <w:rsid w:val="00A41626"/>
    <w:rsid w:val="00A4170F"/>
    <w:rsid w:val="00A42A42"/>
    <w:rsid w:val="00A43031"/>
    <w:rsid w:val="00A46726"/>
    <w:rsid w:val="00A47A84"/>
    <w:rsid w:val="00A53278"/>
    <w:rsid w:val="00A54250"/>
    <w:rsid w:val="00A55529"/>
    <w:rsid w:val="00A5625E"/>
    <w:rsid w:val="00A57125"/>
    <w:rsid w:val="00A60B6E"/>
    <w:rsid w:val="00A6295E"/>
    <w:rsid w:val="00A64199"/>
    <w:rsid w:val="00A66325"/>
    <w:rsid w:val="00A72F95"/>
    <w:rsid w:val="00A73511"/>
    <w:rsid w:val="00A7399F"/>
    <w:rsid w:val="00A7451A"/>
    <w:rsid w:val="00A7592C"/>
    <w:rsid w:val="00A81B6E"/>
    <w:rsid w:val="00A84689"/>
    <w:rsid w:val="00A86E92"/>
    <w:rsid w:val="00A872C0"/>
    <w:rsid w:val="00A92694"/>
    <w:rsid w:val="00A92A22"/>
    <w:rsid w:val="00A934C0"/>
    <w:rsid w:val="00A96D95"/>
    <w:rsid w:val="00AA10C4"/>
    <w:rsid w:val="00AA1765"/>
    <w:rsid w:val="00AA1B02"/>
    <w:rsid w:val="00AA3253"/>
    <w:rsid w:val="00AA407B"/>
    <w:rsid w:val="00AA58AD"/>
    <w:rsid w:val="00AA6297"/>
    <w:rsid w:val="00AA7A55"/>
    <w:rsid w:val="00AB1505"/>
    <w:rsid w:val="00AB1E5F"/>
    <w:rsid w:val="00AB2093"/>
    <w:rsid w:val="00AB350D"/>
    <w:rsid w:val="00AB3ABF"/>
    <w:rsid w:val="00AB5FD6"/>
    <w:rsid w:val="00AB7EB1"/>
    <w:rsid w:val="00AC4B3D"/>
    <w:rsid w:val="00AC65B5"/>
    <w:rsid w:val="00AC675B"/>
    <w:rsid w:val="00AD071B"/>
    <w:rsid w:val="00AD0F7D"/>
    <w:rsid w:val="00AD4B46"/>
    <w:rsid w:val="00AD5AC6"/>
    <w:rsid w:val="00AD78FD"/>
    <w:rsid w:val="00AD7C6C"/>
    <w:rsid w:val="00AE0380"/>
    <w:rsid w:val="00AE0554"/>
    <w:rsid w:val="00AE439B"/>
    <w:rsid w:val="00AE63AE"/>
    <w:rsid w:val="00AE651B"/>
    <w:rsid w:val="00AE7252"/>
    <w:rsid w:val="00AE7581"/>
    <w:rsid w:val="00AE7BA3"/>
    <w:rsid w:val="00AF199C"/>
    <w:rsid w:val="00AF3D1E"/>
    <w:rsid w:val="00AF4934"/>
    <w:rsid w:val="00AF673F"/>
    <w:rsid w:val="00B00081"/>
    <w:rsid w:val="00B0116E"/>
    <w:rsid w:val="00B028BB"/>
    <w:rsid w:val="00B05B57"/>
    <w:rsid w:val="00B06304"/>
    <w:rsid w:val="00B07048"/>
    <w:rsid w:val="00B10BCF"/>
    <w:rsid w:val="00B10EB4"/>
    <w:rsid w:val="00B11931"/>
    <w:rsid w:val="00B166AB"/>
    <w:rsid w:val="00B17354"/>
    <w:rsid w:val="00B176E8"/>
    <w:rsid w:val="00B2091D"/>
    <w:rsid w:val="00B26510"/>
    <w:rsid w:val="00B307D0"/>
    <w:rsid w:val="00B30E2A"/>
    <w:rsid w:val="00B315A2"/>
    <w:rsid w:val="00B319FD"/>
    <w:rsid w:val="00B33772"/>
    <w:rsid w:val="00B33EDF"/>
    <w:rsid w:val="00B34199"/>
    <w:rsid w:val="00B34749"/>
    <w:rsid w:val="00B34F76"/>
    <w:rsid w:val="00B35F8B"/>
    <w:rsid w:val="00B3696A"/>
    <w:rsid w:val="00B40A35"/>
    <w:rsid w:val="00B40B44"/>
    <w:rsid w:val="00B410F0"/>
    <w:rsid w:val="00B43214"/>
    <w:rsid w:val="00B4380B"/>
    <w:rsid w:val="00B458B4"/>
    <w:rsid w:val="00B4642B"/>
    <w:rsid w:val="00B4685D"/>
    <w:rsid w:val="00B52C75"/>
    <w:rsid w:val="00B5361B"/>
    <w:rsid w:val="00B5369C"/>
    <w:rsid w:val="00B54AAB"/>
    <w:rsid w:val="00B562F9"/>
    <w:rsid w:val="00B62229"/>
    <w:rsid w:val="00B622B0"/>
    <w:rsid w:val="00B6508F"/>
    <w:rsid w:val="00B75E77"/>
    <w:rsid w:val="00B7758F"/>
    <w:rsid w:val="00B81849"/>
    <w:rsid w:val="00B81FDA"/>
    <w:rsid w:val="00B823DB"/>
    <w:rsid w:val="00B90A03"/>
    <w:rsid w:val="00B928E5"/>
    <w:rsid w:val="00B94A64"/>
    <w:rsid w:val="00B9753E"/>
    <w:rsid w:val="00BA0719"/>
    <w:rsid w:val="00BA122E"/>
    <w:rsid w:val="00BA2DD3"/>
    <w:rsid w:val="00BA3BEC"/>
    <w:rsid w:val="00BA44BB"/>
    <w:rsid w:val="00BA462A"/>
    <w:rsid w:val="00BA4CB3"/>
    <w:rsid w:val="00BA566A"/>
    <w:rsid w:val="00BB1210"/>
    <w:rsid w:val="00BB35FB"/>
    <w:rsid w:val="00BB39C8"/>
    <w:rsid w:val="00BB60CD"/>
    <w:rsid w:val="00BC0D13"/>
    <w:rsid w:val="00BC478A"/>
    <w:rsid w:val="00BC6646"/>
    <w:rsid w:val="00BC74AF"/>
    <w:rsid w:val="00BC79E3"/>
    <w:rsid w:val="00BC7E8C"/>
    <w:rsid w:val="00BD2B66"/>
    <w:rsid w:val="00BD3E37"/>
    <w:rsid w:val="00BD6A86"/>
    <w:rsid w:val="00BE3307"/>
    <w:rsid w:val="00BE4FB3"/>
    <w:rsid w:val="00BE5BBE"/>
    <w:rsid w:val="00BE66F5"/>
    <w:rsid w:val="00BE69C7"/>
    <w:rsid w:val="00BF1821"/>
    <w:rsid w:val="00BF2FFA"/>
    <w:rsid w:val="00BF568B"/>
    <w:rsid w:val="00BF7658"/>
    <w:rsid w:val="00C0030C"/>
    <w:rsid w:val="00C00AF0"/>
    <w:rsid w:val="00C02326"/>
    <w:rsid w:val="00C02C08"/>
    <w:rsid w:val="00C02C85"/>
    <w:rsid w:val="00C038F6"/>
    <w:rsid w:val="00C054C2"/>
    <w:rsid w:val="00C05968"/>
    <w:rsid w:val="00C07C65"/>
    <w:rsid w:val="00C10655"/>
    <w:rsid w:val="00C11ACA"/>
    <w:rsid w:val="00C11BC0"/>
    <w:rsid w:val="00C13673"/>
    <w:rsid w:val="00C154E1"/>
    <w:rsid w:val="00C1682C"/>
    <w:rsid w:val="00C168D9"/>
    <w:rsid w:val="00C21F24"/>
    <w:rsid w:val="00C2360C"/>
    <w:rsid w:val="00C248F3"/>
    <w:rsid w:val="00C2632E"/>
    <w:rsid w:val="00C278FE"/>
    <w:rsid w:val="00C30103"/>
    <w:rsid w:val="00C31353"/>
    <w:rsid w:val="00C32228"/>
    <w:rsid w:val="00C336F9"/>
    <w:rsid w:val="00C338A8"/>
    <w:rsid w:val="00C35DD4"/>
    <w:rsid w:val="00C36BD3"/>
    <w:rsid w:val="00C41E89"/>
    <w:rsid w:val="00C4217F"/>
    <w:rsid w:val="00C42E3B"/>
    <w:rsid w:val="00C4394E"/>
    <w:rsid w:val="00C451CD"/>
    <w:rsid w:val="00C45870"/>
    <w:rsid w:val="00C45F5D"/>
    <w:rsid w:val="00C5237F"/>
    <w:rsid w:val="00C549A4"/>
    <w:rsid w:val="00C55585"/>
    <w:rsid w:val="00C56E36"/>
    <w:rsid w:val="00C57BC9"/>
    <w:rsid w:val="00C63FD4"/>
    <w:rsid w:val="00C65475"/>
    <w:rsid w:val="00C6652E"/>
    <w:rsid w:val="00C66FA1"/>
    <w:rsid w:val="00C723FF"/>
    <w:rsid w:val="00C7397B"/>
    <w:rsid w:val="00C8076A"/>
    <w:rsid w:val="00C80922"/>
    <w:rsid w:val="00C83906"/>
    <w:rsid w:val="00C866F2"/>
    <w:rsid w:val="00C907B3"/>
    <w:rsid w:val="00C90EC5"/>
    <w:rsid w:val="00C9115F"/>
    <w:rsid w:val="00C916CF"/>
    <w:rsid w:val="00C92AC0"/>
    <w:rsid w:val="00C92E65"/>
    <w:rsid w:val="00C944F7"/>
    <w:rsid w:val="00C94820"/>
    <w:rsid w:val="00C95E83"/>
    <w:rsid w:val="00C95EBB"/>
    <w:rsid w:val="00C96308"/>
    <w:rsid w:val="00CA0278"/>
    <w:rsid w:val="00CA0B32"/>
    <w:rsid w:val="00CA238D"/>
    <w:rsid w:val="00CA255C"/>
    <w:rsid w:val="00CA3417"/>
    <w:rsid w:val="00CA374D"/>
    <w:rsid w:val="00CA3C36"/>
    <w:rsid w:val="00CA4158"/>
    <w:rsid w:val="00CA427B"/>
    <w:rsid w:val="00CA4681"/>
    <w:rsid w:val="00CA4C91"/>
    <w:rsid w:val="00CA54C3"/>
    <w:rsid w:val="00CA556A"/>
    <w:rsid w:val="00CB2085"/>
    <w:rsid w:val="00CB2D83"/>
    <w:rsid w:val="00CB7094"/>
    <w:rsid w:val="00CC00CB"/>
    <w:rsid w:val="00CC34B4"/>
    <w:rsid w:val="00CC7847"/>
    <w:rsid w:val="00CD3257"/>
    <w:rsid w:val="00CD3DB4"/>
    <w:rsid w:val="00CD40E4"/>
    <w:rsid w:val="00CD46CD"/>
    <w:rsid w:val="00CD49A7"/>
    <w:rsid w:val="00CD51CE"/>
    <w:rsid w:val="00CD56DD"/>
    <w:rsid w:val="00CD6474"/>
    <w:rsid w:val="00CD6B2A"/>
    <w:rsid w:val="00CE01A3"/>
    <w:rsid w:val="00CE2AB2"/>
    <w:rsid w:val="00CF27DF"/>
    <w:rsid w:val="00CF388B"/>
    <w:rsid w:val="00CF426E"/>
    <w:rsid w:val="00CF454A"/>
    <w:rsid w:val="00D00AA5"/>
    <w:rsid w:val="00D04158"/>
    <w:rsid w:val="00D07CA5"/>
    <w:rsid w:val="00D10118"/>
    <w:rsid w:val="00D11329"/>
    <w:rsid w:val="00D11DD0"/>
    <w:rsid w:val="00D13596"/>
    <w:rsid w:val="00D137E6"/>
    <w:rsid w:val="00D14C34"/>
    <w:rsid w:val="00D16118"/>
    <w:rsid w:val="00D16F77"/>
    <w:rsid w:val="00D17561"/>
    <w:rsid w:val="00D17C73"/>
    <w:rsid w:val="00D22D02"/>
    <w:rsid w:val="00D2355A"/>
    <w:rsid w:val="00D32B20"/>
    <w:rsid w:val="00D35BE0"/>
    <w:rsid w:val="00D4036A"/>
    <w:rsid w:val="00D41A88"/>
    <w:rsid w:val="00D41BDB"/>
    <w:rsid w:val="00D43F21"/>
    <w:rsid w:val="00D47CE1"/>
    <w:rsid w:val="00D50001"/>
    <w:rsid w:val="00D50AB4"/>
    <w:rsid w:val="00D50F6E"/>
    <w:rsid w:val="00D52C0D"/>
    <w:rsid w:val="00D54098"/>
    <w:rsid w:val="00D54FF9"/>
    <w:rsid w:val="00D5538B"/>
    <w:rsid w:val="00D55DE1"/>
    <w:rsid w:val="00D57468"/>
    <w:rsid w:val="00D57B73"/>
    <w:rsid w:val="00D57FA5"/>
    <w:rsid w:val="00D633F3"/>
    <w:rsid w:val="00D6618C"/>
    <w:rsid w:val="00D702FC"/>
    <w:rsid w:val="00D71CD5"/>
    <w:rsid w:val="00D7213E"/>
    <w:rsid w:val="00D72301"/>
    <w:rsid w:val="00D74571"/>
    <w:rsid w:val="00D7506E"/>
    <w:rsid w:val="00D75303"/>
    <w:rsid w:val="00D77D3D"/>
    <w:rsid w:val="00D8245E"/>
    <w:rsid w:val="00D8250C"/>
    <w:rsid w:val="00D836B4"/>
    <w:rsid w:val="00D85D1B"/>
    <w:rsid w:val="00D86642"/>
    <w:rsid w:val="00D86B4E"/>
    <w:rsid w:val="00D91B5F"/>
    <w:rsid w:val="00D925E2"/>
    <w:rsid w:val="00D95002"/>
    <w:rsid w:val="00D95DE7"/>
    <w:rsid w:val="00D95E80"/>
    <w:rsid w:val="00D9764B"/>
    <w:rsid w:val="00DA15F9"/>
    <w:rsid w:val="00DA436D"/>
    <w:rsid w:val="00DA76AC"/>
    <w:rsid w:val="00DB294D"/>
    <w:rsid w:val="00DB2C26"/>
    <w:rsid w:val="00DB5B32"/>
    <w:rsid w:val="00DC239D"/>
    <w:rsid w:val="00DC45E1"/>
    <w:rsid w:val="00DC609B"/>
    <w:rsid w:val="00DD02D6"/>
    <w:rsid w:val="00DD0CAF"/>
    <w:rsid w:val="00DD447E"/>
    <w:rsid w:val="00DD5DB8"/>
    <w:rsid w:val="00DD7571"/>
    <w:rsid w:val="00DD7C14"/>
    <w:rsid w:val="00DE0DEF"/>
    <w:rsid w:val="00DE17A3"/>
    <w:rsid w:val="00DE466F"/>
    <w:rsid w:val="00DE619E"/>
    <w:rsid w:val="00DE61DC"/>
    <w:rsid w:val="00DE68A8"/>
    <w:rsid w:val="00DF11F5"/>
    <w:rsid w:val="00DF13E9"/>
    <w:rsid w:val="00DF37E1"/>
    <w:rsid w:val="00DF79A5"/>
    <w:rsid w:val="00E01B66"/>
    <w:rsid w:val="00E01C69"/>
    <w:rsid w:val="00E02D2D"/>
    <w:rsid w:val="00E0469F"/>
    <w:rsid w:val="00E0523E"/>
    <w:rsid w:val="00E05F87"/>
    <w:rsid w:val="00E07744"/>
    <w:rsid w:val="00E100B7"/>
    <w:rsid w:val="00E1098F"/>
    <w:rsid w:val="00E11CF3"/>
    <w:rsid w:val="00E12A98"/>
    <w:rsid w:val="00E1502F"/>
    <w:rsid w:val="00E15DF7"/>
    <w:rsid w:val="00E16394"/>
    <w:rsid w:val="00E225A2"/>
    <w:rsid w:val="00E2749D"/>
    <w:rsid w:val="00E27B63"/>
    <w:rsid w:val="00E326A7"/>
    <w:rsid w:val="00E3357B"/>
    <w:rsid w:val="00E35491"/>
    <w:rsid w:val="00E36929"/>
    <w:rsid w:val="00E4042C"/>
    <w:rsid w:val="00E4230B"/>
    <w:rsid w:val="00E42CE6"/>
    <w:rsid w:val="00E44E50"/>
    <w:rsid w:val="00E46802"/>
    <w:rsid w:val="00E47E46"/>
    <w:rsid w:val="00E5240B"/>
    <w:rsid w:val="00E538F8"/>
    <w:rsid w:val="00E55F50"/>
    <w:rsid w:val="00E568EE"/>
    <w:rsid w:val="00E56975"/>
    <w:rsid w:val="00E5717A"/>
    <w:rsid w:val="00E57315"/>
    <w:rsid w:val="00E604AE"/>
    <w:rsid w:val="00E61766"/>
    <w:rsid w:val="00E6449A"/>
    <w:rsid w:val="00E66AAB"/>
    <w:rsid w:val="00E716DC"/>
    <w:rsid w:val="00E73A76"/>
    <w:rsid w:val="00E74329"/>
    <w:rsid w:val="00E743C2"/>
    <w:rsid w:val="00E75788"/>
    <w:rsid w:val="00E7620C"/>
    <w:rsid w:val="00E76B09"/>
    <w:rsid w:val="00E76DEE"/>
    <w:rsid w:val="00E82B26"/>
    <w:rsid w:val="00E83B31"/>
    <w:rsid w:val="00E84FA7"/>
    <w:rsid w:val="00E866F8"/>
    <w:rsid w:val="00E9116C"/>
    <w:rsid w:val="00E94A7F"/>
    <w:rsid w:val="00E95EED"/>
    <w:rsid w:val="00E967BE"/>
    <w:rsid w:val="00E977B5"/>
    <w:rsid w:val="00EA0CF7"/>
    <w:rsid w:val="00EA1031"/>
    <w:rsid w:val="00EA1F8D"/>
    <w:rsid w:val="00EA2505"/>
    <w:rsid w:val="00EA2F8D"/>
    <w:rsid w:val="00EA454F"/>
    <w:rsid w:val="00EA6603"/>
    <w:rsid w:val="00EB04C5"/>
    <w:rsid w:val="00EB34F9"/>
    <w:rsid w:val="00EB62E6"/>
    <w:rsid w:val="00EB7BF6"/>
    <w:rsid w:val="00EC0962"/>
    <w:rsid w:val="00EC2828"/>
    <w:rsid w:val="00EC50A7"/>
    <w:rsid w:val="00EC760F"/>
    <w:rsid w:val="00EC7CF8"/>
    <w:rsid w:val="00ED2258"/>
    <w:rsid w:val="00ED3225"/>
    <w:rsid w:val="00ED5ED5"/>
    <w:rsid w:val="00ED7847"/>
    <w:rsid w:val="00EE0387"/>
    <w:rsid w:val="00EE06A4"/>
    <w:rsid w:val="00EE1BB2"/>
    <w:rsid w:val="00EE1E98"/>
    <w:rsid w:val="00EE1EB3"/>
    <w:rsid w:val="00EE47F1"/>
    <w:rsid w:val="00EE4EBF"/>
    <w:rsid w:val="00EE70D3"/>
    <w:rsid w:val="00EE7746"/>
    <w:rsid w:val="00EF1453"/>
    <w:rsid w:val="00EF1D34"/>
    <w:rsid w:val="00EF1D40"/>
    <w:rsid w:val="00EF227D"/>
    <w:rsid w:val="00EF4DB4"/>
    <w:rsid w:val="00EF68E2"/>
    <w:rsid w:val="00EF6FF1"/>
    <w:rsid w:val="00EF7539"/>
    <w:rsid w:val="00F002DA"/>
    <w:rsid w:val="00F037E1"/>
    <w:rsid w:val="00F102E6"/>
    <w:rsid w:val="00F10651"/>
    <w:rsid w:val="00F1068F"/>
    <w:rsid w:val="00F10D35"/>
    <w:rsid w:val="00F11D51"/>
    <w:rsid w:val="00F1520B"/>
    <w:rsid w:val="00F16B56"/>
    <w:rsid w:val="00F1719E"/>
    <w:rsid w:val="00F17F66"/>
    <w:rsid w:val="00F201C3"/>
    <w:rsid w:val="00F218F4"/>
    <w:rsid w:val="00F27202"/>
    <w:rsid w:val="00F27398"/>
    <w:rsid w:val="00F30E11"/>
    <w:rsid w:val="00F31ACE"/>
    <w:rsid w:val="00F31D89"/>
    <w:rsid w:val="00F349B8"/>
    <w:rsid w:val="00F35BBA"/>
    <w:rsid w:val="00F4559D"/>
    <w:rsid w:val="00F45C82"/>
    <w:rsid w:val="00F47CFD"/>
    <w:rsid w:val="00F50242"/>
    <w:rsid w:val="00F52507"/>
    <w:rsid w:val="00F525EC"/>
    <w:rsid w:val="00F53393"/>
    <w:rsid w:val="00F5403B"/>
    <w:rsid w:val="00F56777"/>
    <w:rsid w:val="00F573E0"/>
    <w:rsid w:val="00F57F09"/>
    <w:rsid w:val="00F615A9"/>
    <w:rsid w:val="00F647D9"/>
    <w:rsid w:val="00F65F28"/>
    <w:rsid w:val="00F670BA"/>
    <w:rsid w:val="00F734DF"/>
    <w:rsid w:val="00F738AA"/>
    <w:rsid w:val="00F761E2"/>
    <w:rsid w:val="00F76D08"/>
    <w:rsid w:val="00F84E7E"/>
    <w:rsid w:val="00F87B3C"/>
    <w:rsid w:val="00F91801"/>
    <w:rsid w:val="00F93203"/>
    <w:rsid w:val="00F93CD3"/>
    <w:rsid w:val="00F944D2"/>
    <w:rsid w:val="00F94F08"/>
    <w:rsid w:val="00F962C1"/>
    <w:rsid w:val="00F97692"/>
    <w:rsid w:val="00FA01DA"/>
    <w:rsid w:val="00FA0ECF"/>
    <w:rsid w:val="00FA6BA0"/>
    <w:rsid w:val="00FA7C89"/>
    <w:rsid w:val="00FB53E7"/>
    <w:rsid w:val="00FB7EB8"/>
    <w:rsid w:val="00FC09D1"/>
    <w:rsid w:val="00FC21FE"/>
    <w:rsid w:val="00FC24AD"/>
    <w:rsid w:val="00FC3439"/>
    <w:rsid w:val="00FC3593"/>
    <w:rsid w:val="00FC5868"/>
    <w:rsid w:val="00FC590D"/>
    <w:rsid w:val="00FC6A36"/>
    <w:rsid w:val="00FD0EA9"/>
    <w:rsid w:val="00FD1892"/>
    <w:rsid w:val="00FD30D4"/>
    <w:rsid w:val="00FD4B99"/>
    <w:rsid w:val="00FD6A3C"/>
    <w:rsid w:val="00FD6D69"/>
    <w:rsid w:val="00FE01F7"/>
    <w:rsid w:val="00FE0BE6"/>
    <w:rsid w:val="00FE1693"/>
    <w:rsid w:val="00FE2556"/>
    <w:rsid w:val="00FE268F"/>
    <w:rsid w:val="00FE59E2"/>
    <w:rsid w:val="00FE61E8"/>
    <w:rsid w:val="00FF290F"/>
    <w:rsid w:val="00FF4D7D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B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7567"/>
    <w:pPr>
      <w:keepNext/>
      <w:suppressAutoHyphens w:val="0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7335BD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  <w:lang w:val="x-none" w:eastAsia="ar-SA" w:bidi="ar-SA"/>
    </w:rPr>
  </w:style>
  <w:style w:type="paragraph" w:styleId="a3">
    <w:name w:val="header"/>
    <w:basedOn w:val="a"/>
    <w:link w:val="a4"/>
    <w:uiPriority w:val="99"/>
    <w:rsid w:val="007335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locked/>
    <w:rPr>
      <w:sz w:val="24"/>
      <w:szCs w:val="24"/>
      <w:lang w:val="x-none" w:eastAsia="ar-SA" w:bidi="ar-SA"/>
    </w:rPr>
  </w:style>
  <w:style w:type="character" w:styleId="a5">
    <w:name w:val="page number"/>
    <w:basedOn w:val="a0"/>
    <w:uiPriority w:val="99"/>
    <w:rsid w:val="007335BD"/>
  </w:style>
  <w:style w:type="paragraph" w:styleId="a6">
    <w:name w:val="Balloon Text"/>
    <w:basedOn w:val="a"/>
    <w:link w:val="a7"/>
    <w:uiPriority w:val="99"/>
    <w:semiHidden/>
    <w:rsid w:val="005E601F"/>
    <w:rPr>
      <w:sz w:val="2"/>
      <w:szCs w:val="2"/>
      <w:lang w:val="x-none"/>
    </w:rPr>
  </w:style>
  <w:style w:type="character" w:customStyle="1" w:styleId="a7">
    <w:name w:val="Текст выноски Знак"/>
    <w:link w:val="a6"/>
    <w:uiPriority w:val="99"/>
    <w:semiHidden/>
    <w:locked/>
    <w:rPr>
      <w:sz w:val="2"/>
      <w:szCs w:val="2"/>
      <w:lang w:val="x-none" w:eastAsia="ar-SA" w:bidi="ar-SA"/>
    </w:rPr>
  </w:style>
  <w:style w:type="paragraph" w:styleId="a8">
    <w:name w:val="footer"/>
    <w:basedOn w:val="a"/>
    <w:link w:val="a9"/>
    <w:uiPriority w:val="99"/>
    <w:rsid w:val="002074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locked/>
    <w:rPr>
      <w:sz w:val="24"/>
      <w:szCs w:val="24"/>
      <w:lang w:val="x-none" w:eastAsia="ar-SA" w:bidi="ar-SA"/>
    </w:rPr>
  </w:style>
  <w:style w:type="paragraph" w:styleId="aa">
    <w:name w:val="Normal (Web)"/>
    <w:basedOn w:val="a"/>
    <w:uiPriority w:val="99"/>
    <w:rsid w:val="00CA3C36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0761F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06381A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677567"/>
    <w:rPr>
      <w:b/>
      <w:sz w:val="32"/>
    </w:rPr>
  </w:style>
  <w:style w:type="paragraph" w:customStyle="1" w:styleId="1">
    <w:name w:val="Обычный1"/>
    <w:rsid w:val="00677567"/>
    <w:pPr>
      <w:widowControl w:val="0"/>
      <w:snapToGrid w:val="0"/>
    </w:pPr>
  </w:style>
  <w:style w:type="paragraph" w:styleId="ad">
    <w:name w:val="List Paragraph"/>
    <w:basedOn w:val="a"/>
    <w:uiPriority w:val="34"/>
    <w:qFormat/>
    <w:rsid w:val="00F93CD3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717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171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B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7567"/>
    <w:pPr>
      <w:keepNext/>
      <w:suppressAutoHyphens w:val="0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7335BD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  <w:lang w:val="x-none" w:eastAsia="ar-SA" w:bidi="ar-SA"/>
    </w:rPr>
  </w:style>
  <w:style w:type="paragraph" w:styleId="a3">
    <w:name w:val="header"/>
    <w:basedOn w:val="a"/>
    <w:link w:val="a4"/>
    <w:uiPriority w:val="99"/>
    <w:rsid w:val="007335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locked/>
    <w:rPr>
      <w:sz w:val="24"/>
      <w:szCs w:val="24"/>
      <w:lang w:val="x-none" w:eastAsia="ar-SA" w:bidi="ar-SA"/>
    </w:rPr>
  </w:style>
  <w:style w:type="character" w:styleId="a5">
    <w:name w:val="page number"/>
    <w:basedOn w:val="a0"/>
    <w:uiPriority w:val="99"/>
    <w:rsid w:val="007335BD"/>
  </w:style>
  <w:style w:type="paragraph" w:styleId="a6">
    <w:name w:val="Balloon Text"/>
    <w:basedOn w:val="a"/>
    <w:link w:val="a7"/>
    <w:uiPriority w:val="99"/>
    <w:semiHidden/>
    <w:rsid w:val="005E601F"/>
    <w:rPr>
      <w:sz w:val="2"/>
      <w:szCs w:val="2"/>
      <w:lang w:val="x-none"/>
    </w:rPr>
  </w:style>
  <w:style w:type="character" w:customStyle="1" w:styleId="a7">
    <w:name w:val="Текст выноски Знак"/>
    <w:link w:val="a6"/>
    <w:uiPriority w:val="99"/>
    <w:semiHidden/>
    <w:locked/>
    <w:rPr>
      <w:sz w:val="2"/>
      <w:szCs w:val="2"/>
      <w:lang w:val="x-none" w:eastAsia="ar-SA" w:bidi="ar-SA"/>
    </w:rPr>
  </w:style>
  <w:style w:type="paragraph" w:styleId="a8">
    <w:name w:val="footer"/>
    <w:basedOn w:val="a"/>
    <w:link w:val="a9"/>
    <w:uiPriority w:val="99"/>
    <w:rsid w:val="002074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locked/>
    <w:rPr>
      <w:sz w:val="24"/>
      <w:szCs w:val="24"/>
      <w:lang w:val="x-none" w:eastAsia="ar-SA" w:bidi="ar-SA"/>
    </w:rPr>
  </w:style>
  <w:style w:type="paragraph" w:styleId="aa">
    <w:name w:val="Normal (Web)"/>
    <w:basedOn w:val="a"/>
    <w:uiPriority w:val="99"/>
    <w:rsid w:val="00CA3C36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0761F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06381A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677567"/>
    <w:rPr>
      <w:b/>
      <w:sz w:val="32"/>
    </w:rPr>
  </w:style>
  <w:style w:type="paragraph" w:customStyle="1" w:styleId="1">
    <w:name w:val="Обычный1"/>
    <w:rsid w:val="00677567"/>
    <w:pPr>
      <w:widowControl w:val="0"/>
      <w:snapToGrid w:val="0"/>
    </w:pPr>
  </w:style>
  <w:style w:type="paragraph" w:styleId="ad">
    <w:name w:val="List Paragraph"/>
    <w:basedOn w:val="a"/>
    <w:uiPriority w:val="34"/>
    <w:qFormat/>
    <w:rsid w:val="00F93CD3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717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171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lg!</Company>
  <LinksUpToDate>false</LinksUpToDate>
  <CharactersWithSpaces>20813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Мизинова</dc:creator>
  <cp:lastModifiedBy>Наталья Агеева</cp:lastModifiedBy>
  <cp:revision>51</cp:revision>
  <cp:lastPrinted>2017-12-11T11:24:00Z</cp:lastPrinted>
  <dcterms:created xsi:type="dcterms:W3CDTF">2017-11-17T07:44:00Z</dcterms:created>
  <dcterms:modified xsi:type="dcterms:W3CDTF">2017-12-27T12:48:00Z</dcterms:modified>
</cp:coreProperties>
</file>