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B" w:rsidRPr="0004315A" w:rsidRDefault="0001201B" w:rsidP="0004315A">
      <w:pPr>
        <w:widowControl w:val="0"/>
        <w:rPr>
          <w:sz w:val="28"/>
          <w:szCs w:val="28"/>
        </w:rPr>
      </w:pPr>
    </w:p>
    <w:p w:rsidR="0001201B" w:rsidRPr="0004315A" w:rsidRDefault="0004315A" w:rsidP="0004315A">
      <w:pPr>
        <w:rPr>
          <w:noProof/>
          <w:sz w:val="28"/>
          <w:szCs w:val="28"/>
        </w:rPr>
      </w:pPr>
      <w:r w:rsidRPr="0004315A">
        <w:rPr>
          <w:noProof/>
          <w:sz w:val="28"/>
          <w:szCs w:val="28"/>
        </w:rPr>
        <w:t>Постановление от 20.12.2019 №5305</w:t>
      </w:r>
    </w:p>
    <w:p w:rsidR="0004315A" w:rsidRDefault="0004315A" w:rsidP="0001201B">
      <w:pPr>
        <w:jc w:val="center"/>
        <w:rPr>
          <w:sz w:val="28"/>
          <w:szCs w:val="28"/>
        </w:rPr>
      </w:pPr>
    </w:p>
    <w:p w:rsidR="00D27939" w:rsidRDefault="002A4AA5" w:rsidP="0025492E">
      <w:pPr>
        <w:spacing w:line="276" w:lineRule="auto"/>
        <w:ind w:right="278"/>
        <w:rPr>
          <w:sz w:val="28"/>
          <w:szCs w:val="28"/>
        </w:rPr>
      </w:pPr>
      <w:r>
        <w:rPr>
          <w:sz w:val="28"/>
          <w:szCs w:val="28"/>
        </w:rPr>
        <w:t>О соз</w:t>
      </w:r>
      <w:r w:rsidR="00D27939">
        <w:rPr>
          <w:sz w:val="28"/>
          <w:szCs w:val="28"/>
        </w:rPr>
        <w:t xml:space="preserve">дании наблюдательного </w:t>
      </w:r>
      <w:r w:rsidR="0070081A">
        <w:rPr>
          <w:sz w:val="28"/>
          <w:szCs w:val="28"/>
        </w:rPr>
        <w:t>с</w:t>
      </w:r>
      <w:r w:rsidR="005F1CD6">
        <w:rPr>
          <w:sz w:val="28"/>
          <w:szCs w:val="28"/>
        </w:rPr>
        <w:t>овет</w:t>
      </w:r>
      <w:r w:rsidR="00D27939">
        <w:rPr>
          <w:sz w:val="28"/>
          <w:szCs w:val="28"/>
        </w:rPr>
        <w:t>а</w:t>
      </w:r>
      <w:r w:rsidR="0070081A">
        <w:rPr>
          <w:sz w:val="28"/>
          <w:szCs w:val="28"/>
        </w:rPr>
        <w:t xml:space="preserve"> </w:t>
      </w:r>
    </w:p>
    <w:p w:rsidR="00761EE6" w:rsidRDefault="005F1CD6" w:rsidP="0025492E">
      <w:pPr>
        <w:spacing w:line="276" w:lineRule="auto"/>
        <w:ind w:right="27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61EE6">
        <w:rPr>
          <w:sz w:val="28"/>
          <w:szCs w:val="28"/>
        </w:rPr>
        <w:t xml:space="preserve">автономного учреждения </w:t>
      </w:r>
    </w:p>
    <w:p w:rsidR="00E81A8D" w:rsidRDefault="00761EE6" w:rsidP="0025492E">
      <w:pPr>
        <w:tabs>
          <w:tab w:val="left" w:pos="9190"/>
        </w:tabs>
        <w:spacing w:line="276" w:lineRule="auto"/>
        <w:ind w:right="278"/>
        <w:rPr>
          <w:sz w:val="28"/>
          <w:szCs w:val="28"/>
        </w:rPr>
      </w:pPr>
      <w:r>
        <w:rPr>
          <w:sz w:val="28"/>
          <w:szCs w:val="28"/>
        </w:rPr>
        <w:t xml:space="preserve">культуры </w:t>
      </w:r>
      <w:r w:rsidR="005F1CD6">
        <w:rPr>
          <w:sz w:val="28"/>
          <w:szCs w:val="28"/>
        </w:rPr>
        <w:t>городского</w:t>
      </w:r>
      <w:r w:rsidR="00A224EE">
        <w:rPr>
          <w:sz w:val="28"/>
          <w:szCs w:val="28"/>
        </w:rPr>
        <w:t xml:space="preserve"> </w:t>
      </w:r>
      <w:r w:rsidR="002A4AA5">
        <w:rPr>
          <w:sz w:val="28"/>
          <w:szCs w:val="28"/>
        </w:rPr>
        <w:t>округа</w:t>
      </w:r>
      <w:r w:rsidR="00E81A8D">
        <w:rPr>
          <w:sz w:val="28"/>
          <w:szCs w:val="28"/>
        </w:rPr>
        <w:t xml:space="preserve"> Щёлково</w:t>
      </w:r>
    </w:p>
    <w:p w:rsidR="004963B5" w:rsidRDefault="005F1CD6" w:rsidP="0025492E">
      <w:pPr>
        <w:spacing w:line="276" w:lineRule="auto"/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63B5">
        <w:rPr>
          <w:sz w:val="28"/>
          <w:szCs w:val="28"/>
        </w:rPr>
        <w:t xml:space="preserve">Щёлковский городской парк </w:t>
      </w:r>
    </w:p>
    <w:p w:rsidR="005F1CD6" w:rsidRPr="00457F3A" w:rsidRDefault="004963B5" w:rsidP="0025492E">
      <w:pPr>
        <w:spacing w:line="276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культуры и отдыха</w:t>
      </w:r>
      <w:r w:rsidR="005F1CD6">
        <w:rPr>
          <w:sz w:val="28"/>
          <w:szCs w:val="28"/>
        </w:rPr>
        <w:t>»</w:t>
      </w:r>
    </w:p>
    <w:p w:rsidR="0001201B" w:rsidRPr="00457F3A" w:rsidRDefault="0001201B" w:rsidP="004963B5">
      <w:pPr>
        <w:spacing w:line="312" w:lineRule="auto"/>
        <w:ind w:right="278"/>
        <w:jc w:val="both"/>
        <w:rPr>
          <w:sz w:val="28"/>
          <w:szCs w:val="28"/>
        </w:rPr>
      </w:pPr>
    </w:p>
    <w:p w:rsidR="002A4AA5" w:rsidRPr="00457F3A" w:rsidRDefault="002A4AA5" w:rsidP="0025492E">
      <w:pPr>
        <w:spacing w:line="312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частью 8 статьи 10 Федерального закона от 03.11.2006 № 174-ФЗ «Об автономных учреждениях», Уставом городского округа Щёлково Московской области, Уставом муниципального  автономного учреждения культуры городского округа Щёлково «Щёлковский городской парк культуры и отдыха», утверждённым постановлением Администрации городского округа Щёлково от 16.08.2019 № 3354, Администрация городского округа Щёлково постановляет:</w:t>
      </w:r>
    </w:p>
    <w:p w:rsidR="002A4AA5" w:rsidRDefault="002A4AA5" w:rsidP="002A4AA5">
      <w:pPr>
        <w:numPr>
          <w:ilvl w:val="0"/>
          <w:numId w:val="10"/>
        </w:numPr>
        <w:spacing w:line="312" w:lineRule="auto"/>
        <w:ind w:left="0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наблюдательный совет муниципального автономного учреждения культуры городского округа Щёлково «Щёлковский городской парк культуры и отдыха» (далее – Наблюдательный совет).</w:t>
      </w:r>
    </w:p>
    <w:p w:rsidR="002A4AA5" w:rsidRDefault="002A4AA5" w:rsidP="002A4AA5">
      <w:pPr>
        <w:numPr>
          <w:ilvl w:val="0"/>
          <w:numId w:val="10"/>
        </w:numPr>
        <w:spacing w:line="312" w:lineRule="auto"/>
        <w:ind w:left="0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Наблюдательного совета.</w:t>
      </w:r>
    </w:p>
    <w:p w:rsidR="002A4AA5" w:rsidRDefault="002A4AA5" w:rsidP="002A4AA5">
      <w:pPr>
        <w:numPr>
          <w:ilvl w:val="0"/>
          <w:numId w:val="10"/>
        </w:numPr>
        <w:spacing w:line="312" w:lineRule="auto"/>
        <w:ind w:left="0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городского округа Щёлково.</w:t>
      </w:r>
    </w:p>
    <w:p w:rsidR="002A4AA5" w:rsidRPr="00457F3A" w:rsidRDefault="003B57BE" w:rsidP="003B57BE">
      <w:pPr>
        <w:tabs>
          <w:tab w:val="left" w:pos="720"/>
        </w:tabs>
        <w:spacing w:line="312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2A4AA5">
        <w:rPr>
          <w:sz w:val="28"/>
          <w:szCs w:val="28"/>
        </w:rPr>
        <w:t>.</w:t>
      </w:r>
      <w:r w:rsidR="002A4AA5">
        <w:rPr>
          <w:sz w:val="28"/>
          <w:szCs w:val="28"/>
        </w:rPr>
        <w:tab/>
      </w:r>
      <w:proofErr w:type="gramStart"/>
      <w:r w:rsidR="002A4AA5" w:rsidRPr="00457F3A">
        <w:rPr>
          <w:sz w:val="28"/>
          <w:szCs w:val="28"/>
        </w:rPr>
        <w:t>Кон</w:t>
      </w:r>
      <w:r w:rsidR="002A4AA5">
        <w:rPr>
          <w:sz w:val="28"/>
          <w:szCs w:val="28"/>
        </w:rPr>
        <w:t>троль за</w:t>
      </w:r>
      <w:proofErr w:type="gramEnd"/>
      <w:r w:rsidR="002A4AA5">
        <w:rPr>
          <w:sz w:val="28"/>
          <w:szCs w:val="28"/>
        </w:rPr>
        <w:t xml:space="preserve"> ис</w:t>
      </w:r>
      <w:r w:rsidR="002A4AA5" w:rsidRPr="00457F3A">
        <w:rPr>
          <w:sz w:val="28"/>
          <w:szCs w:val="28"/>
        </w:rPr>
        <w:t>полнением настоя</w:t>
      </w:r>
      <w:r w:rsidR="002A4AA5">
        <w:rPr>
          <w:sz w:val="28"/>
          <w:szCs w:val="28"/>
        </w:rPr>
        <w:t xml:space="preserve">щего постановления возложить                       на </w:t>
      </w:r>
      <w:r w:rsidR="002A4AA5" w:rsidRPr="00457F3A">
        <w:rPr>
          <w:sz w:val="28"/>
          <w:szCs w:val="28"/>
        </w:rPr>
        <w:t xml:space="preserve">заместителя </w:t>
      </w:r>
      <w:r w:rsidR="002A4AA5">
        <w:rPr>
          <w:sz w:val="28"/>
          <w:szCs w:val="28"/>
        </w:rPr>
        <w:t>Главы</w:t>
      </w:r>
      <w:r w:rsidR="002A4AA5" w:rsidRPr="00457F3A">
        <w:rPr>
          <w:sz w:val="28"/>
          <w:szCs w:val="28"/>
        </w:rPr>
        <w:t xml:space="preserve"> Администрации </w:t>
      </w:r>
      <w:r w:rsidR="002A4AA5">
        <w:rPr>
          <w:sz w:val="28"/>
          <w:szCs w:val="28"/>
        </w:rPr>
        <w:t>городского округа Щёлково                             Грызлову А.Ю.</w:t>
      </w:r>
    </w:p>
    <w:p w:rsidR="002A4AA5" w:rsidRPr="00457F3A" w:rsidRDefault="002A4AA5" w:rsidP="002A4AA5">
      <w:pPr>
        <w:spacing w:line="360" w:lineRule="auto"/>
        <w:ind w:right="278"/>
        <w:jc w:val="both"/>
        <w:rPr>
          <w:sz w:val="28"/>
          <w:szCs w:val="28"/>
        </w:rPr>
      </w:pPr>
      <w:bookmarkStart w:id="0" w:name="_GoBack"/>
      <w:bookmarkEnd w:id="0"/>
    </w:p>
    <w:p w:rsidR="002A4AA5" w:rsidRPr="00457F3A" w:rsidRDefault="002A4AA5" w:rsidP="002A4AA5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4AA5" w:rsidRPr="00457F3A" w:rsidRDefault="002A4AA5" w:rsidP="002A4AA5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Pr="00457F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 w:rsidRPr="00457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2549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С.В. Горелов</w:t>
      </w:r>
    </w:p>
    <w:p w:rsidR="0001201B" w:rsidRPr="00457F3A" w:rsidRDefault="0001201B" w:rsidP="00AF17AE">
      <w:pPr>
        <w:spacing w:line="360" w:lineRule="auto"/>
        <w:ind w:right="278"/>
        <w:jc w:val="both"/>
        <w:rPr>
          <w:sz w:val="28"/>
          <w:szCs w:val="28"/>
        </w:rPr>
      </w:pPr>
    </w:p>
    <w:p w:rsidR="0001201B" w:rsidRDefault="0001201B" w:rsidP="00AF17AE">
      <w:pPr>
        <w:spacing w:line="360" w:lineRule="auto"/>
        <w:ind w:right="278"/>
        <w:jc w:val="both"/>
        <w:rPr>
          <w:sz w:val="28"/>
          <w:szCs w:val="28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041ABF" w:rsidRDefault="00041ABF" w:rsidP="00AF17AE">
      <w:pPr>
        <w:ind w:right="278"/>
        <w:jc w:val="both"/>
        <w:rPr>
          <w:color w:val="000000"/>
          <w:sz w:val="24"/>
          <w:szCs w:val="24"/>
        </w:rPr>
      </w:pPr>
    </w:p>
    <w:p w:rsidR="00041ABF" w:rsidRDefault="00041ABF" w:rsidP="00AF17AE">
      <w:pPr>
        <w:ind w:right="278"/>
        <w:jc w:val="both"/>
        <w:rPr>
          <w:color w:val="000000"/>
          <w:sz w:val="24"/>
          <w:szCs w:val="24"/>
        </w:rPr>
      </w:pPr>
    </w:p>
    <w:p w:rsidR="00041ABF" w:rsidRDefault="00041ABF" w:rsidP="00AF17AE">
      <w:pPr>
        <w:ind w:right="278"/>
        <w:jc w:val="both"/>
        <w:rPr>
          <w:color w:val="000000"/>
          <w:sz w:val="24"/>
          <w:szCs w:val="24"/>
        </w:rPr>
      </w:pPr>
    </w:p>
    <w:p w:rsidR="00063562" w:rsidRDefault="00063562" w:rsidP="002A4AA5">
      <w:pPr>
        <w:ind w:right="140"/>
        <w:jc w:val="both"/>
        <w:rPr>
          <w:sz w:val="22"/>
          <w:szCs w:val="22"/>
        </w:rPr>
      </w:pPr>
    </w:p>
    <w:p w:rsidR="002A4AA5" w:rsidRDefault="002A4AA5" w:rsidP="002A4A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УТВЕРЖДЁН</w:t>
      </w:r>
    </w:p>
    <w:p w:rsidR="002A4AA5" w:rsidRDefault="002A4AA5" w:rsidP="002A4AA5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 Администрации</w:t>
      </w:r>
    </w:p>
    <w:p w:rsidR="002A4AA5" w:rsidRDefault="002A4AA5" w:rsidP="002A4AA5">
      <w:pPr>
        <w:ind w:left="4947" w:firstLine="9"/>
        <w:jc w:val="both"/>
        <w:rPr>
          <w:sz w:val="24"/>
          <w:szCs w:val="24"/>
        </w:rPr>
      </w:pPr>
      <w:r>
        <w:rPr>
          <w:sz w:val="24"/>
          <w:szCs w:val="24"/>
        </w:rPr>
        <w:tab/>
        <w:t>городского округа Щёлково</w:t>
      </w:r>
    </w:p>
    <w:p w:rsidR="002A4AA5" w:rsidRDefault="002A4AA5" w:rsidP="002A4AA5">
      <w:pPr>
        <w:ind w:left="3531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</w:t>
      </w:r>
      <w:r w:rsidR="0004315A">
        <w:rPr>
          <w:sz w:val="24"/>
          <w:szCs w:val="24"/>
        </w:rPr>
        <w:t xml:space="preserve"> 20.12.2019 </w:t>
      </w:r>
      <w:r>
        <w:rPr>
          <w:sz w:val="24"/>
          <w:szCs w:val="24"/>
        </w:rPr>
        <w:t>№</w:t>
      </w:r>
      <w:r w:rsidR="0004315A">
        <w:rPr>
          <w:sz w:val="24"/>
          <w:szCs w:val="24"/>
        </w:rPr>
        <w:t xml:space="preserve"> 5305</w:t>
      </w:r>
    </w:p>
    <w:p w:rsidR="002A4AA5" w:rsidRDefault="002A4AA5" w:rsidP="002A4AA5">
      <w:pPr>
        <w:jc w:val="both"/>
        <w:rPr>
          <w:sz w:val="22"/>
          <w:szCs w:val="22"/>
        </w:rPr>
      </w:pPr>
    </w:p>
    <w:p w:rsidR="002A4AA5" w:rsidRDefault="002A4AA5" w:rsidP="002A4AA5">
      <w:pPr>
        <w:ind w:right="-141"/>
        <w:jc w:val="both"/>
        <w:rPr>
          <w:sz w:val="22"/>
          <w:szCs w:val="22"/>
        </w:rPr>
      </w:pPr>
    </w:p>
    <w:p w:rsidR="002A4AA5" w:rsidRPr="00F73F2A" w:rsidRDefault="002A4AA5" w:rsidP="002A4AA5">
      <w:pPr>
        <w:spacing w:line="276" w:lineRule="auto"/>
        <w:jc w:val="center"/>
        <w:rPr>
          <w:sz w:val="28"/>
          <w:szCs w:val="28"/>
        </w:rPr>
      </w:pPr>
      <w:r w:rsidRPr="00F73F2A">
        <w:rPr>
          <w:sz w:val="28"/>
          <w:szCs w:val="28"/>
        </w:rPr>
        <w:t>Состав</w:t>
      </w:r>
    </w:p>
    <w:p w:rsidR="002A4AA5" w:rsidRPr="00F73F2A" w:rsidRDefault="002A4AA5" w:rsidP="002A4AA5">
      <w:pPr>
        <w:spacing w:line="360" w:lineRule="auto"/>
        <w:jc w:val="center"/>
        <w:rPr>
          <w:sz w:val="28"/>
          <w:szCs w:val="28"/>
        </w:rPr>
      </w:pPr>
      <w:r w:rsidRPr="00F73F2A">
        <w:rPr>
          <w:sz w:val="28"/>
          <w:szCs w:val="28"/>
        </w:rPr>
        <w:t xml:space="preserve">наблюдательного совета Муниципального </w:t>
      </w:r>
      <w:r>
        <w:rPr>
          <w:sz w:val="28"/>
          <w:szCs w:val="28"/>
        </w:rPr>
        <w:t xml:space="preserve">автономного </w:t>
      </w:r>
      <w:r w:rsidRPr="00F73F2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культуры </w:t>
      </w:r>
    </w:p>
    <w:p w:rsidR="002A4AA5" w:rsidRDefault="002A4AA5" w:rsidP="002A4AA5">
      <w:pPr>
        <w:spacing w:line="360" w:lineRule="auto"/>
        <w:jc w:val="both"/>
        <w:rPr>
          <w:sz w:val="28"/>
          <w:szCs w:val="28"/>
        </w:rPr>
      </w:pPr>
      <w:r w:rsidRPr="00F73F2A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</w:t>
      </w:r>
      <w:r w:rsidRPr="00F73F2A">
        <w:rPr>
          <w:sz w:val="28"/>
          <w:szCs w:val="28"/>
        </w:rPr>
        <w:t xml:space="preserve"> Щёлково </w:t>
      </w:r>
      <w:r>
        <w:rPr>
          <w:sz w:val="28"/>
          <w:szCs w:val="28"/>
        </w:rPr>
        <w:t>«Щёлковский городской парк культуры и отдыха».</w:t>
      </w:r>
    </w:p>
    <w:p w:rsidR="002A4AA5" w:rsidRDefault="002A4AA5" w:rsidP="002A4AA5">
      <w:pPr>
        <w:spacing w:line="360" w:lineRule="auto"/>
        <w:jc w:val="center"/>
        <w:rPr>
          <w:sz w:val="28"/>
          <w:szCs w:val="28"/>
        </w:rPr>
      </w:pPr>
    </w:p>
    <w:p w:rsidR="002A4AA5" w:rsidRPr="0029604B" w:rsidRDefault="002A4AA5" w:rsidP="002A4AA5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Грызлова Анна Юрьевна</w:t>
      </w:r>
      <w:r w:rsidRPr="0029604B">
        <w:rPr>
          <w:b/>
          <w:sz w:val="28"/>
          <w:szCs w:val="28"/>
        </w:rPr>
        <w:t xml:space="preserve"> – </w:t>
      </w:r>
      <w:r w:rsidRPr="0029604B">
        <w:rPr>
          <w:sz w:val="28"/>
          <w:szCs w:val="28"/>
        </w:rPr>
        <w:t>заместитель</w:t>
      </w:r>
      <w:r w:rsidRPr="0029604B">
        <w:rPr>
          <w:b/>
          <w:sz w:val="28"/>
          <w:szCs w:val="28"/>
        </w:rPr>
        <w:t xml:space="preserve"> </w:t>
      </w:r>
      <w:r w:rsidRPr="0029604B">
        <w:rPr>
          <w:sz w:val="28"/>
          <w:szCs w:val="28"/>
        </w:rPr>
        <w:t>Главы Администрации городского округа Щёлково.</w:t>
      </w:r>
    </w:p>
    <w:p w:rsidR="002A4AA5" w:rsidRPr="00ED4C54" w:rsidRDefault="005171AC" w:rsidP="002A4AA5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Брусникина Екатерина Алексеевна</w:t>
      </w:r>
      <w:r w:rsidR="002A4AA5" w:rsidRPr="00ED4C54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отдела по работе с учреждениями</w:t>
      </w:r>
      <w:r w:rsidR="002A4AA5" w:rsidRPr="00ED4C54">
        <w:rPr>
          <w:sz w:val="28"/>
          <w:szCs w:val="28"/>
        </w:rPr>
        <w:t xml:space="preserve"> Комитета по культуре и туризму Администрации </w:t>
      </w:r>
      <w:r w:rsidR="002A4AA5">
        <w:rPr>
          <w:sz w:val="28"/>
          <w:szCs w:val="28"/>
        </w:rPr>
        <w:t>городского округа Щёлково.</w:t>
      </w:r>
    </w:p>
    <w:p w:rsidR="002A4AA5" w:rsidRPr="0029604B" w:rsidRDefault="002A4AA5" w:rsidP="002A4AA5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Железняк Ольга Алексеевна</w:t>
      </w:r>
      <w:r w:rsidRPr="0029604B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 xml:space="preserve">авный специалист </w:t>
      </w:r>
      <w:r w:rsidRPr="0029604B">
        <w:rPr>
          <w:sz w:val="28"/>
          <w:szCs w:val="28"/>
        </w:rPr>
        <w:t xml:space="preserve">Управления имущественных отношений </w:t>
      </w:r>
      <w:r w:rsidRPr="00ED4C5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Щёлково.</w:t>
      </w:r>
    </w:p>
    <w:p w:rsidR="002A4AA5" w:rsidRDefault="005171AC" w:rsidP="002A4AA5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Субботина Светлана Александровна</w:t>
      </w:r>
      <w:r w:rsidR="002A4AA5" w:rsidRPr="0029604B">
        <w:rPr>
          <w:sz w:val="28"/>
          <w:szCs w:val="28"/>
        </w:rPr>
        <w:t xml:space="preserve"> </w:t>
      </w:r>
      <w:r w:rsidR="002A4AA5">
        <w:rPr>
          <w:sz w:val="28"/>
          <w:szCs w:val="28"/>
        </w:rPr>
        <w:t>–</w:t>
      </w:r>
      <w:r w:rsidR="002A4AA5" w:rsidRPr="0029604B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детским городком  МАУК ГОЩ «Щёлковский городской парк культуры и отдыха</w:t>
      </w:r>
      <w:r w:rsidR="002A4AA5">
        <w:rPr>
          <w:sz w:val="28"/>
          <w:szCs w:val="28"/>
        </w:rPr>
        <w:t>.</w:t>
      </w:r>
      <w:r w:rsidR="002A4AA5" w:rsidRPr="0029604B">
        <w:rPr>
          <w:sz w:val="28"/>
          <w:szCs w:val="28"/>
        </w:rPr>
        <w:t xml:space="preserve"> </w:t>
      </w:r>
    </w:p>
    <w:p w:rsidR="002A4AA5" w:rsidRDefault="005171AC" w:rsidP="002A4AA5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Олег Игоревич</w:t>
      </w:r>
      <w:r w:rsidR="002A4AA5">
        <w:rPr>
          <w:sz w:val="28"/>
          <w:szCs w:val="28"/>
        </w:rPr>
        <w:t xml:space="preserve"> – </w:t>
      </w:r>
      <w:r>
        <w:rPr>
          <w:sz w:val="28"/>
          <w:szCs w:val="28"/>
        </w:rPr>
        <w:t>рабочий по КОРЗ МАУК ГОЩ «Щёлковский городской парк культуры и отдыха»</w:t>
      </w:r>
      <w:r w:rsidR="002A4AA5">
        <w:rPr>
          <w:sz w:val="28"/>
          <w:szCs w:val="28"/>
        </w:rPr>
        <w:t>.</w:t>
      </w:r>
      <w:r w:rsidR="002A4AA5" w:rsidRPr="0029604B">
        <w:rPr>
          <w:sz w:val="28"/>
          <w:szCs w:val="28"/>
        </w:rPr>
        <w:t xml:space="preserve"> </w:t>
      </w:r>
    </w:p>
    <w:p w:rsidR="005171AC" w:rsidRDefault="005171AC" w:rsidP="002A4AA5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Фураев</w:t>
      </w:r>
      <w:proofErr w:type="spellEnd"/>
      <w:r>
        <w:rPr>
          <w:sz w:val="28"/>
          <w:szCs w:val="28"/>
        </w:rPr>
        <w:t xml:space="preserve"> Алексей Владимирович</w:t>
      </w:r>
      <w:r w:rsidR="002A4AA5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директор Благотворительного фонда «Рождественская Звезда».</w:t>
      </w:r>
    </w:p>
    <w:p w:rsidR="002A4AA5" w:rsidRPr="00ED4C54" w:rsidRDefault="005171AC" w:rsidP="002A4AA5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 Геннадий Андреевич</w:t>
      </w:r>
      <w:r w:rsidR="002A4AA5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Щёлковской районной организации Московской областной организации Общероссийской общественной организации «Всероссийское общество инвалидов»</w:t>
      </w:r>
      <w:r w:rsidR="002A4AA5">
        <w:rPr>
          <w:sz w:val="28"/>
          <w:szCs w:val="28"/>
        </w:rPr>
        <w:t>.</w:t>
      </w:r>
    </w:p>
    <w:p w:rsidR="002A4AA5" w:rsidRDefault="002A4AA5" w:rsidP="002A4AA5">
      <w:pPr>
        <w:spacing w:line="360" w:lineRule="auto"/>
        <w:ind w:firstLine="360"/>
        <w:jc w:val="both"/>
        <w:rPr>
          <w:sz w:val="28"/>
          <w:szCs w:val="28"/>
        </w:rPr>
      </w:pPr>
    </w:p>
    <w:p w:rsidR="002A4AA5" w:rsidRPr="00F73F2A" w:rsidRDefault="00CE0927" w:rsidP="002A4AA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2A4AA5" w:rsidRPr="00F73F2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2A4AA5" w:rsidRPr="00F73F2A">
        <w:rPr>
          <w:color w:val="000000"/>
          <w:sz w:val="28"/>
          <w:szCs w:val="28"/>
        </w:rPr>
        <w:t xml:space="preserve"> Комитета по культуре</w:t>
      </w:r>
    </w:p>
    <w:p w:rsidR="002A4AA5" w:rsidRDefault="002A4AA5" w:rsidP="002A4AA5">
      <w:pPr>
        <w:widowControl w:val="0"/>
        <w:rPr>
          <w:color w:val="000000"/>
          <w:sz w:val="28"/>
          <w:szCs w:val="28"/>
        </w:rPr>
      </w:pPr>
      <w:r w:rsidRPr="00F73F2A">
        <w:rPr>
          <w:color w:val="000000"/>
          <w:sz w:val="28"/>
          <w:szCs w:val="28"/>
        </w:rPr>
        <w:t xml:space="preserve">и туризму Администрации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</w:p>
    <w:p w:rsidR="002A4AA5" w:rsidRDefault="002A4AA5" w:rsidP="002A4AA5">
      <w:pPr>
        <w:widowControl w:val="0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округа Щёлково             </w:t>
      </w:r>
      <w:r w:rsidRPr="00F73F2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Pr="00F73F2A">
        <w:rPr>
          <w:color w:val="000000"/>
          <w:sz w:val="28"/>
          <w:szCs w:val="28"/>
        </w:rPr>
        <w:t xml:space="preserve">                                                         </w:t>
      </w:r>
      <w:r w:rsidR="00CE0927">
        <w:rPr>
          <w:color w:val="000000"/>
          <w:sz w:val="28"/>
          <w:szCs w:val="28"/>
        </w:rPr>
        <w:t xml:space="preserve">   А.Д. Борисов</w:t>
      </w:r>
    </w:p>
    <w:p w:rsidR="00BC395F" w:rsidRDefault="00BC395F" w:rsidP="00292A47">
      <w:pPr>
        <w:ind w:right="278"/>
        <w:jc w:val="both"/>
        <w:rPr>
          <w:sz w:val="22"/>
          <w:szCs w:val="22"/>
        </w:rPr>
      </w:pPr>
    </w:p>
    <w:sectPr w:rsidR="00BC395F" w:rsidSect="0025492E">
      <w:pgSz w:w="11906" w:h="16838"/>
      <w:pgMar w:top="902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69" w:rsidRDefault="00860869">
      <w:r>
        <w:separator/>
      </w:r>
    </w:p>
  </w:endnote>
  <w:endnote w:type="continuationSeparator" w:id="0">
    <w:p w:rsidR="00860869" w:rsidRDefault="0086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69" w:rsidRDefault="00860869">
      <w:r>
        <w:separator/>
      </w:r>
    </w:p>
  </w:footnote>
  <w:footnote w:type="continuationSeparator" w:id="0">
    <w:p w:rsidR="00860869" w:rsidRDefault="00860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DD5"/>
    <w:multiLevelType w:val="hybridMultilevel"/>
    <w:tmpl w:val="5C4424B6"/>
    <w:lvl w:ilvl="0" w:tplc="5D806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5EB"/>
    <w:multiLevelType w:val="hybridMultilevel"/>
    <w:tmpl w:val="6894921E"/>
    <w:lvl w:ilvl="0" w:tplc="64FA2F1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54348B"/>
    <w:multiLevelType w:val="multilevel"/>
    <w:tmpl w:val="01F09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3D291F98"/>
    <w:multiLevelType w:val="hybridMultilevel"/>
    <w:tmpl w:val="D8A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2A07"/>
    <w:multiLevelType w:val="hybridMultilevel"/>
    <w:tmpl w:val="E128361E"/>
    <w:lvl w:ilvl="0" w:tplc="966E8806">
      <w:start w:val="1"/>
      <w:numFmt w:val="decimal"/>
      <w:lvlText w:val="%1."/>
      <w:lvlJc w:val="left"/>
      <w:pPr>
        <w:ind w:left="3429" w:hanging="585"/>
      </w:pPr>
      <w:rPr>
        <w:rFonts w:cs="Times New Roman" w:hint="default"/>
      </w:rPr>
    </w:lvl>
    <w:lvl w:ilvl="1" w:tplc="AFE455C8">
      <w:numFmt w:val="none"/>
      <w:lvlText w:val=""/>
      <w:lvlJc w:val="left"/>
      <w:pPr>
        <w:tabs>
          <w:tab w:val="num" w:pos="2484"/>
        </w:tabs>
      </w:pPr>
    </w:lvl>
    <w:lvl w:ilvl="2" w:tplc="4210D096">
      <w:numFmt w:val="none"/>
      <w:lvlText w:val=""/>
      <w:lvlJc w:val="left"/>
      <w:pPr>
        <w:tabs>
          <w:tab w:val="num" w:pos="2484"/>
        </w:tabs>
      </w:pPr>
    </w:lvl>
    <w:lvl w:ilvl="3" w:tplc="95AE9842">
      <w:numFmt w:val="none"/>
      <w:lvlText w:val=""/>
      <w:lvlJc w:val="left"/>
      <w:pPr>
        <w:tabs>
          <w:tab w:val="num" w:pos="2484"/>
        </w:tabs>
      </w:pPr>
    </w:lvl>
    <w:lvl w:ilvl="4" w:tplc="9FE23020">
      <w:numFmt w:val="none"/>
      <w:lvlText w:val=""/>
      <w:lvlJc w:val="left"/>
      <w:pPr>
        <w:tabs>
          <w:tab w:val="num" w:pos="2484"/>
        </w:tabs>
      </w:pPr>
    </w:lvl>
    <w:lvl w:ilvl="5" w:tplc="9256815C">
      <w:numFmt w:val="none"/>
      <w:lvlText w:val=""/>
      <w:lvlJc w:val="left"/>
      <w:pPr>
        <w:tabs>
          <w:tab w:val="num" w:pos="2484"/>
        </w:tabs>
      </w:pPr>
    </w:lvl>
    <w:lvl w:ilvl="6" w:tplc="24E6F9D0">
      <w:numFmt w:val="none"/>
      <w:lvlText w:val=""/>
      <w:lvlJc w:val="left"/>
      <w:pPr>
        <w:tabs>
          <w:tab w:val="num" w:pos="2484"/>
        </w:tabs>
      </w:pPr>
    </w:lvl>
    <w:lvl w:ilvl="7" w:tplc="34F06A7C">
      <w:numFmt w:val="none"/>
      <w:lvlText w:val=""/>
      <w:lvlJc w:val="left"/>
      <w:pPr>
        <w:tabs>
          <w:tab w:val="num" w:pos="2484"/>
        </w:tabs>
      </w:pPr>
    </w:lvl>
    <w:lvl w:ilvl="8" w:tplc="AEA80ABC">
      <w:numFmt w:val="none"/>
      <w:lvlText w:val=""/>
      <w:lvlJc w:val="left"/>
      <w:pPr>
        <w:tabs>
          <w:tab w:val="num" w:pos="2484"/>
        </w:tabs>
      </w:pPr>
    </w:lvl>
  </w:abstractNum>
  <w:abstractNum w:abstractNumId="5">
    <w:nsid w:val="437820C2"/>
    <w:multiLevelType w:val="multilevel"/>
    <w:tmpl w:val="347E49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ADE78B6"/>
    <w:multiLevelType w:val="hybridMultilevel"/>
    <w:tmpl w:val="02B8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6E32B4"/>
    <w:multiLevelType w:val="multilevel"/>
    <w:tmpl w:val="D09A222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7131D08"/>
    <w:multiLevelType w:val="multilevel"/>
    <w:tmpl w:val="D09A222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2131865"/>
    <w:multiLevelType w:val="hybridMultilevel"/>
    <w:tmpl w:val="47F86406"/>
    <w:lvl w:ilvl="0" w:tplc="47BA1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D25732"/>
    <w:multiLevelType w:val="hybridMultilevel"/>
    <w:tmpl w:val="931CFED6"/>
    <w:lvl w:ilvl="0" w:tplc="3FF89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1B"/>
    <w:rsid w:val="0000365A"/>
    <w:rsid w:val="000072CA"/>
    <w:rsid w:val="00007A47"/>
    <w:rsid w:val="0001201B"/>
    <w:rsid w:val="000145FA"/>
    <w:rsid w:val="00015D51"/>
    <w:rsid w:val="000160AA"/>
    <w:rsid w:val="000161C5"/>
    <w:rsid w:val="00036F73"/>
    <w:rsid w:val="00041ABF"/>
    <w:rsid w:val="00042F5E"/>
    <w:rsid w:val="0004315A"/>
    <w:rsid w:val="000519DC"/>
    <w:rsid w:val="00052290"/>
    <w:rsid w:val="00056B65"/>
    <w:rsid w:val="00057977"/>
    <w:rsid w:val="00057D8F"/>
    <w:rsid w:val="00063562"/>
    <w:rsid w:val="00076645"/>
    <w:rsid w:val="000B759D"/>
    <w:rsid w:val="000C4CB3"/>
    <w:rsid w:val="000D44E2"/>
    <w:rsid w:val="000E0D5C"/>
    <w:rsid w:val="000E12AF"/>
    <w:rsid w:val="000F133F"/>
    <w:rsid w:val="000F3AAD"/>
    <w:rsid w:val="000F4791"/>
    <w:rsid w:val="0010126E"/>
    <w:rsid w:val="00127F42"/>
    <w:rsid w:val="0013251D"/>
    <w:rsid w:val="00137544"/>
    <w:rsid w:val="001907D9"/>
    <w:rsid w:val="001967E9"/>
    <w:rsid w:val="001971FA"/>
    <w:rsid w:val="001A0C82"/>
    <w:rsid w:val="001A27D0"/>
    <w:rsid w:val="001A43F9"/>
    <w:rsid w:val="001A5167"/>
    <w:rsid w:val="001B24FA"/>
    <w:rsid w:val="001C589A"/>
    <w:rsid w:val="001C616D"/>
    <w:rsid w:val="001D177F"/>
    <w:rsid w:val="001E5684"/>
    <w:rsid w:val="001F1CBD"/>
    <w:rsid w:val="001F332C"/>
    <w:rsid w:val="001F3DCD"/>
    <w:rsid w:val="0025492E"/>
    <w:rsid w:val="00275247"/>
    <w:rsid w:val="002817C9"/>
    <w:rsid w:val="00292A47"/>
    <w:rsid w:val="00292AB5"/>
    <w:rsid w:val="002971E2"/>
    <w:rsid w:val="002A4AA5"/>
    <w:rsid w:val="002A7C48"/>
    <w:rsid w:val="002B635A"/>
    <w:rsid w:val="002D5192"/>
    <w:rsid w:val="002E21DC"/>
    <w:rsid w:val="002E4A3F"/>
    <w:rsid w:val="002E5D17"/>
    <w:rsid w:val="002F3991"/>
    <w:rsid w:val="003004CD"/>
    <w:rsid w:val="00314FAA"/>
    <w:rsid w:val="00321C0C"/>
    <w:rsid w:val="00334A2C"/>
    <w:rsid w:val="0034349C"/>
    <w:rsid w:val="00354655"/>
    <w:rsid w:val="003726A8"/>
    <w:rsid w:val="00383CB4"/>
    <w:rsid w:val="00384A99"/>
    <w:rsid w:val="00385DF9"/>
    <w:rsid w:val="00397E62"/>
    <w:rsid w:val="003A2E58"/>
    <w:rsid w:val="003B2677"/>
    <w:rsid w:val="003B57BE"/>
    <w:rsid w:val="003B7093"/>
    <w:rsid w:val="003C1817"/>
    <w:rsid w:val="003E3416"/>
    <w:rsid w:val="003E51DB"/>
    <w:rsid w:val="00415846"/>
    <w:rsid w:val="0042540D"/>
    <w:rsid w:val="004418C3"/>
    <w:rsid w:val="004505B2"/>
    <w:rsid w:val="00451373"/>
    <w:rsid w:val="00457FDE"/>
    <w:rsid w:val="00477675"/>
    <w:rsid w:val="00481CF8"/>
    <w:rsid w:val="004963B5"/>
    <w:rsid w:val="004B0BD4"/>
    <w:rsid w:val="004B3422"/>
    <w:rsid w:val="004C3B02"/>
    <w:rsid w:val="004E082D"/>
    <w:rsid w:val="004E0B99"/>
    <w:rsid w:val="004E53E0"/>
    <w:rsid w:val="004E6F6C"/>
    <w:rsid w:val="004F535F"/>
    <w:rsid w:val="00503A39"/>
    <w:rsid w:val="00503E8D"/>
    <w:rsid w:val="005171AC"/>
    <w:rsid w:val="005243AC"/>
    <w:rsid w:val="00524FAC"/>
    <w:rsid w:val="0052586B"/>
    <w:rsid w:val="005503AB"/>
    <w:rsid w:val="00555D87"/>
    <w:rsid w:val="00556923"/>
    <w:rsid w:val="005621D4"/>
    <w:rsid w:val="00567EEF"/>
    <w:rsid w:val="005721CC"/>
    <w:rsid w:val="00592094"/>
    <w:rsid w:val="005A1C69"/>
    <w:rsid w:val="005A21BB"/>
    <w:rsid w:val="005C04B3"/>
    <w:rsid w:val="005E3EC9"/>
    <w:rsid w:val="005F1CD6"/>
    <w:rsid w:val="0062087E"/>
    <w:rsid w:val="00627752"/>
    <w:rsid w:val="006414DA"/>
    <w:rsid w:val="0068594B"/>
    <w:rsid w:val="006A0BB5"/>
    <w:rsid w:val="006B56B6"/>
    <w:rsid w:val="006C33D7"/>
    <w:rsid w:val="006F536F"/>
    <w:rsid w:val="006F58E8"/>
    <w:rsid w:val="007007AC"/>
    <w:rsid w:val="0070081A"/>
    <w:rsid w:val="00703171"/>
    <w:rsid w:val="0070510A"/>
    <w:rsid w:val="00707E9A"/>
    <w:rsid w:val="007204D8"/>
    <w:rsid w:val="0072402E"/>
    <w:rsid w:val="00761EE6"/>
    <w:rsid w:val="00783682"/>
    <w:rsid w:val="007845C9"/>
    <w:rsid w:val="00784B7B"/>
    <w:rsid w:val="007909DC"/>
    <w:rsid w:val="00791FC4"/>
    <w:rsid w:val="007A60B3"/>
    <w:rsid w:val="007C0A53"/>
    <w:rsid w:val="007E1A61"/>
    <w:rsid w:val="007E29D4"/>
    <w:rsid w:val="007E60F6"/>
    <w:rsid w:val="007F2FCE"/>
    <w:rsid w:val="00810576"/>
    <w:rsid w:val="00814307"/>
    <w:rsid w:val="00843F8F"/>
    <w:rsid w:val="00851EB8"/>
    <w:rsid w:val="00860869"/>
    <w:rsid w:val="00867EAF"/>
    <w:rsid w:val="00874DAA"/>
    <w:rsid w:val="0087677C"/>
    <w:rsid w:val="00885C81"/>
    <w:rsid w:val="008B261A"/>
    <w:rsid w:val="008B4946"/>
    <w:rsid w:val="008B5F37"/>
    <w:rsid w:val="008D2C15"/>
    <w:rsid w:val="008E7154"/>
    <w:rsid w:val="00927F06"/>
    <w:rsid w:val="009428DC"/>
    <w:rsid w:val="009538BA"/>
    <w:rsid w:val="009637E7"/>
    <w:rsid w:val="009770AD"/>
    <w:rsid w:val="00990821"/>
    <w:rsid w:val="00991D63"/>
    <w:rsid w:val="009938AE"/>
    <w:rsid w:val="00993A80"/>
    <w:rsid w:val="00994993"/>
    <w:rsid w:val="009A0136"/>
    <w:rsid w:val="009A092F"/>
    <w:rsid w:val="009A2766"/>
    <w:rsid w:val="009A4E34"/>
    <w:rsid w:val="009C0648"/>
    <w:rsid w:val="009E60F3"/>
    <w:rsid w:val="009F390D"/>
    <w:rsid w:val="009F42A6"/>
    <w:rsid w:val="00A165AB"/>
    <w:rsid w:val="00A224EE"/>
    <w:rsid w:val="00A239BD"/>
    <w:rsid w:val="00A24527"/>
    <w:rsid w:val="00A30E64"/>
    <w:rsid w:val="00A553F9"/>
    <w:rsid w:val="00A7389A"/>
    <w:rsid w:val="00AA7B03"/>
    <w:rsid w:val="00AB64D7"/>
    <w:rsid w:val="00AC221D"/>
    <w:rsid w:val="00AD09DE"/>
    <w:rsid w:val="00AE0C46"/>
    <w:rsid w:val="00AE1921"/>
    <w:rsid w:val="00AE33D9"/>
    <w:rsid w:val="00AF17AE"/>
    <w:rsid w:val="00AF2478"/>
    <w:rsid w:val="00AF4EC3"/>
    <w:rsid w:val="00B00CC1"/>
    <w:rsid w:val="00B157B2"/>
    <w:rsid w:val="00B3258A"/>
    <w:rsid w:val="00B34737"/>
    <w:rsid w:val="00B857F8"/>
    <w:rsid w:val="00B87DDC"/>
    <w:rsid w:val="00B94D8E"/>
    <w:rsid w:val="00B970E3"/>
    <w:rsid w:val="00BC0E79"/>
    <w:rsid w:val="00BC395F"/>
    <w:rsid w:val="00BD4729"/>
    <w:rsid w:val="00BE4B36"/>
    <w:rsid w:val="00BE5981"/>
    <w:rsid w:val="00BF3526"/>
    <w:rsid w:val="00C02277"/>
    <w:rsid w:val="00C1538C"/>
    <w:rsid w:val="00C238B2"/>
    <w:rsid w:val="00C96558"/>
    <w:rsid w:val="00CE0927"/>
    <w:rsid w:val="00CE1F00"/>
    <w:rsid w:val="00D075AC"/>
    <w:rsid w:val="00D20FFA"/>
    <w:rsid w:val="00D27812"/>
    <w:rsid w:val="00D27939"/>
    <w:rsid w:val="00D33584"/>
    <w:rsid w:val="00D46A86"/>
    <w:rsid w:val="00D56D57"/>
    <w:rsid w:val="00D6055C"/>
    <w:rsid w:val="00D67879"/>
    <w:rsid w:val="00D87AB0"/>
    <w:rsid w:val="00D93F01"/>
    <w:rsid w:val="00D95017"/>
    <w:rsid w:val="00D95B5A"/>
    <w:rsid w:val="00DA3EF4"/>
    <w:rsid w:val="00DC4337"/>
    <w:rsid w:val="00DE2417"/>
    <w:rsid w:val="00E162FA"/>
    <w:rsid w:val="00E2611B"/>
    <w:rsid w:val="00E60B58"/>
    <w:rsid w:val="00E80F8D"/>
    <w:rsid w:val="00E81A8D"/>
    <w:rsid w:val="00EB65D1"/>
    <w:rsid w:val="00ED60B1"/>
    <w:rsid w:val="00EF32A5"/>
    <w:rsid w:val="00F053D4"/>
    <w:rsid w:val="00F1248A"/>
    <w:rsid w:val="00F21022"/>
    <w:rsid w:val="00F404B2"/>
    <w:rsid w:val="00F6342C"/>
    <w:rsid w:val="00F71128"/>
    <w:rsid w:val="00F713D5"/>
    <w:rsid w:val="00F83269"/>
    <w:rsid w:val="00FA2E78"/>
    <w:rsid w:val="00FB1354"/>
    <w:rsid w:val="00F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01B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57977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D46A86"/>
    <w:pPr>
      <w:spacing w:line="360" w:lineRule="auto"/>
      <w:jc w:val="both"/>
    </w:pPr>
    <w:rPr>
      <w:rFonts w:eastAsia="Times New Roman"/>
      <w:sz w:val="28"/>
      <w:lang/>
    </w:rPr>
  </w:style>
  <w:style w:type="character" w:customStyle="1" w:styleId="a5">
    <w:name w:val="Основной текст Знак"/>
    <w:link w:val="a4"/>
    <w:rsid w:val="00D46A86"/>
    <w:rPr>
      <w:sz w:val="28"/>
    </w:rPr>
  </w:style>
  <w:style w:type="paragraph" w:styleId="a6">
    <w:name w:val="Normal (Web)"/>
    <w:basedOn w:val="a"/>
    <w:rsid w:val="007007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rsid w:val="00B00C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00C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AA0E-F21C-49D0-8D57-686D20E9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User</cp:lastModifiedBy>
  <cp:revision>2</cp:revision>
  <cp:lastPrinted>2019-12-12T11:41:00Z</cp:lastPrinted>
  <dcterms:created xsi:type="dcterms:W3CDTF">2020-01-15T12:30:00Z</dcterms:created>
  <dcterms:modified xsi:type="dcterms:W3CDTF">2020-01-15T12:30:00Z</dcterms:modified>
</cp:coreProperties>
</file>