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D0" w:rsidRDefault="009A21D0" w:rsidP="00686749"/>
    <w:p w:rsidR="00C96EE8" w:rsidRPr="00780267" w:rsidRDefault="00C96EE8" w:rsidP="00686749">
      <w:pPr>
        <w:rPr>
          <w:b/>
        </w:rPr>
      </w:pPr>
    </w:p>
    <w:p w:rsidR="00C96EE8" w:rsidRPr="00780267" w:rsidRDefault="00C96EE8" w:rsidP="00686749">
      <w:pPr>
        <w:rPr>
          <w:b/>
        </w:rPr>
      </w:pPr>
    </w:p>
    <w:p w:rsidR="00780267" w:rsidRPr="00780267" w:rsidRDefault="00B66689" w:rsidP="00686749">
      <w:pPr>
        <w:rPr>
          <w:b/>
          <w:sz w:val="28"/>
          <w:szCs w:val="28"/>
        </w:rPr>
      </w:pPr>
      <w:r w:rsidRPr="00780267">
        <w:rPr>
          <w:b/>
          <w:sz w:val="28"/>
          <w:szCs w:val="28"/>
        </w:rPr>
        <w:t xml:space="preserve">Постановление Главы </w:t>
      </w:r>
      <w:r w:rsidR="00780267" w:rsidRPr="00780267">
        <w:rPr>
          <w:b/>
          <w:sz w:val="28"/>
          <w:szCs w:val="28"/>
        </w:rPr>
        <w:t>городского округа Щёлково</w:t>
      </w:r>
    </w:p>
    <w:p w:rsidR="00C96EE8" w:rsidRPr="00780267" w:rsidRDefault="00B66689" w:rsidP="00686749">
      <w:pPr>
        <w:rPr>
          <w:b/>
          <w:sz w:val="28"/>
          <w:szCs w:val="28"/>
        </w:rPr>
      </w:pPr>
      <w:r w:rsidRPr="00780267">
        <w:rPr>
          <w:b/>
          <w:sz w:val="28"/>
          <w:szCs w:val="28"/>
        </w:rPr>
        <w:t>от 20.01.2020 №11</w:t>
      </w:r>
    </w:p>
    <w:p w:rsidR="00C96EE8" w:rsidRDefault="00C96EE8" w:rsidP="0068674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686749" w:rsidTr="00D05161">
        <w:trPr>
          <w:trHeight w:val="492"/>
        </w:trPr>
        <w:tc>
          <w:tcPr>
            <w:tcW w:w="5387" w:type="dxa"/>
          </w:tcPr>
          <w:p w:rsidR="005A31DA" w:rsidRDefault="005A31DA" w:rsidP="00D716F8">
            <w:pPr>
              <w:spacing w:after="240"/>
              <w:jc w:val="both"/>
              <w:rPr>
                <w:sz w:val="28"/>
                <w:szCs w:val="28"/>
              </w:rPr>
            </w:pPr>
          </w:p>
          <w:p w:rsidR="00686749" w:rsidRDefault="00686749" w:rsidP="00D716F8">
            <w:pPr>
              <w:spacing w:after="240" w:line="360" w:lineRule="auto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F7630">
              <w:rPr>
                <w:sz w:val="28"/>
                <w:szCs w:val="28"/>
              </w:rPr>
              <w:t xml:space="preserve">проведении ежегодного отчёта Главы </w:t>
            </w:r>
            <w:r w:rsidR="00D108C4">
              <w:rPr>
                <w:sz w:val="28"/>
                <w:szCs w:val="28"/>
              </w:rPr>
              <w:t>городского округа Щёлково п</w:t>
            </w:r>
            <w:r w:rsidR="008F7630">
              <w:rPr>
                <w:sz w:val="28"/>
                <w:szCs w:val="28"/>
              </w:rPr>
              <w:t xml:space="preserve">еред населением </w:t>
            </w:r>
            <w:r w:rsidR="00AB321C">
              <w:rPr>
                <w:sz w:val="28"/>
                <w:szCs w:val="28"/>
              </w:rPr>
              <w:t>за 2019 год</w:t>
            </w:r>
          </w:p>
        </w:tc>
        <w:bookmarkStart w:id="0" w:name="_GoBack"/>
        <w:bookmarkEnd w:id="0"/>
      </w:tr>
    </w:tbl>
    <w:p w:rsidR="008F7630" w:rsidRDefault="003468A2" w:rsidP="00D716F8">
      <w:pPr>
        <w:spacing w:before="200" w:line="360" w:lineRule="auto"/>
        <w:ind w:firstLine="851"/>
        <w:jc w:val="both"/>
        <w:rPr>
          <w:sz w:val="28"/>
          <w:szCs w:val="28"/>
        </w:rPr>
      </w:pPr>
      <w:r w:rsidRPr="00C96EE8">
        <w:rPr>
          <w:sz w:val="28"/>
          <w:szCs w:val="28"/>
        </w:rPr>
        <w:t xml:space="preserve">Во исполнение пункта 5 статьи </w:t>
      </w:r>
      <w:r w:rsidR="008F7630" w:rsidRPr="00C96EE8">
        <w:rPr>
          <w:sz w:val="28"/>
          <w:szCs w:val="28"/>
        </w:rPr>
        <w:t xml:space="preserve">36 Федерального закона от 06.10.2003 </w:t>
      </w:r>
      <w:r w:rsidRPr="00C96EE8">
        <w:rPr>
          <w:sz w:val="28"/>
          <w:szCs w:val="28"/>
        </w:rPr>
        <w:t xml:space="preserve">  </w:t>
      </w:r>
      <w:r w:rsidR="008F7630" w:rsidRPr="00C96EE8">
        <w:rPr>
          <w:sz w:val="28"/>
          <w:szCs w:val="28"/>
        </w:rPr>
        <w:t>№</w:t>
      </w:r>
      <w:r w:rsidRPr="00C96EE8">
        <w:rPr>
          <w:sz w:val="28"/>
          <w:szCs w:val="28"/>
        </w:rPr>
        <w:t xml:space="preserve"> </w:t>
      </w:r>
      <w:r w:rsidR="008F7630" w:rsidRPr="00C96EE8">
        <w:rPr>
          <w:sz w:val="28"/>
          <w:szCs w:val="28"/>
        </w:rPr>
        <w:t>131-ФЗ «Об общих принципах организации местного самоуправл</w:t>
      </w:r>
      <w:r w:rsidRPr="00C96EE8">
        <w:rPr>
          <w:sz w:val="28"/>
          <w:szCs w:val="28"/>
        </w:rPr>
        <w:t xml:space="preserve">ения </w:t>
      </w:r>
      <w:r w:rsidR="00266F5B">
        <w:rPr>
          <w:sz w:val="28"/>
          <w:szCs w:val="28"/>
        </w:rPr>
        <w:t xml:space="preserve">               </w:t>
      </w:r>
      <w:r w:rsidRPr="00C96EE8">
        <w:rPr>
          <w:sz w:val="28"/>
          <w:szCs w:val="28"/>
        </w:rPr>
        <w:t xml:space="preserve">в Российской Федерации», пункта </w:t>
      </w:r>
      <w:r w:rsidR="008F7630" w:rsidRPr="00C96EE8">
        <w:rPr>
          <w:sz w:val="28"/>
          <w:szCs w:val="28"/>
        </w:rPr>
        <w:t>7 ст</w:t>
      </w:r>
      <w:r w:rsidRPr="00C96EE8">
        <w:rPr>
          <w:sz w:val="28"/>
          <w:szCs w:val="28"/>
        </w:rPr>
        <w:t xml:space="preserve">атьи </w:t>
      </w:r>
      <w:r w:rsidR="00C96EE8" w:rsidRPr="00C96EE8">
        <w:rPr>
          <w:sz w:val="28"/>
          <w:szCs w:val="28"/>
        </w:rPr>
        <w:t>34</w:t>
      </w:r>
      <w:r w:rsidR="008F7630" w:rsidRPr="00C96EE8">
        <w:rPr>
          <w:sz w:val="28"/>
          <w:szCs w:val="28"/>
        </w:rPr>
        <w:t xml:space="preserve"> Устава </w:t>
      </w:r>
      <w:r w:rsidR="00C96EE8" w:rsidRPr="00C96EE8">
        <w:rPr>
          <w:sz w:val="28"/>
          <w:szCs w:val="28"/>
        </w:rPr>
        <w:t>городского округа Щёлково</w:t>
      </w:r>
      <w:r w:rsidR="008F7630" w:rsidRPr="00C96EE8">
        <w:rPr>
          <w:sz w:val="28"/>
          <w:szCs w:val="28"/>
        </w:rPr>
        <w:t xml:space="preserve"> Московской области</w:t>
      </w:r>
      <w:r w:rsidR="00266F5B">
        <w:rPr>
          <w:sz w:val="28"/>
          <w:szCs w:val="28"/>
        </w:rPr>
        <w:t>, Глава городского округа Щёлково постановляет:</w:t>
      </w:r>
    </w:p>
    <w:p w:rsidR="00686749" w:rsidRPr="00C53499" w:rsidRDefault="00686749" w:rsidP="00D716F8">
      <w:pPr>
        <w:spacing w:line="360" w:lineRule="auto"/>
        <w:ind w:firstLine="851"/>
        <w:jc w:val="both"/>
        <w:rPr>
          <w:sz w:val="28"/>
          <w:szCs w:val="28"/>
        </w:rPr>
      </w:pPr>
      <w:r w:rsidRPr="00C53499">
        <w:rPr>
          <w:sz w:val="28"/>
          <w:szCs w:val="28"/>
        </w:rPr>
        <w:t xml:space="preserve">1. </w:t>
      </w:r>
      <w:r w:rsidR="008F7630" w:rsidRPr="00C53499">
        <w:rPr>
          <w:sz w:val="28"/>
          <w:szCs w:val="28"/>
        </w:rPr>
        <w:t xml:space="preserve">Провести отчёт Главы </w:t>
      </w:r>
      <w:r w:rsidR="00D108C4" w:rsidRPr="00C53499">
        <w:rPr>
          <w:sz w:val="28"/>
          <w:szCs w:val="28"/>
        </w:rPr>
        <w:t>городского округа Щёлково</w:t>
      </w:r>
      <w:r w:rsidR="008F7630" w:rsidRPr="00C53499">
        <w:rPr>
          <w:sz w:val="28"/>
          <w:szCs w:val="28"/>
        </w:rPr>
        <w:t xml:space="preserve"> перед населением</w:t>
      </w:r>
      <w:r w:rsidR="00AB321C">
        <w:rPr>
          <w:sz w:val="28"/>
          <w:szCs w:val="28"/>
        </w:rPr>
        <w:t xml:space="preserve"> за 2019 год</w:t>
      </w:r>
      <w:r w:rsidR="008F7630" w:rsidRPr="00C53499">
        <w:rPr>
          <w:sz w:val="28"/>
          <w:szCs w:val="28"/>
        </w:rPr>
        <w:t xml:space="preserve"> </w:t>
      </w:r>
      <w:r w:rsidR="00E3240C">
        <w:rPr>
          <w:sz w:val="28"/>
          <w:szCs w:val="28"/>
        </w:rPr>
        <w:t>11</w:t>
      </w:r>
      <w:r w:rsidR="008F7630" w:rsidRPr="00C53499">
        <w:rPr>
          <w:sz w:val="28"/>
          <w:szCs w:val="28"/>
        </w:rPr>
        <w:t xml:space="preserve"> февраля 20</w:t>
      </w:r>
      <w:r w:rsidR="00D108C4" w:rsidRPr="00C53499">
        <w:rPr>
          <w:sz w:val="28"/>
          <w:szCs w:val="28"/>
        </w:rPr>
        <w:t>20</w:t>
      </w:r>
      <w:r w:rsidR="008F7630" w:rsidRPr="00C53499">
        <w:rPr>
          <w:sz w:val="28"/>
          <w:szCs w:val="28"/>
        </w:rPr>
        <w:t xml:space="preserve"> года в 15.00 часов в М</w:t>
      </w:r>
      <w:r w:rsidR="00266F5B">
        <w:rPr>
          <w:sz w:val="28"/>
          <w:szCs w:val="28"/>
        </w:rPr>
        <w:t xml:space="preserve">униципальном автономном учреждении культуры городского округа Щёлково </w:t>
      </w:r>
      <w:r w:rsidR="008F7630" w:rsidRPr="00C53499">
        <w:rPr>
          <w:sz w:val="28"/>
          <w:szCs w:val="28"/>
        </w:rPr>
        <w:t>«</w:t>
      </w:r>
      <w:r w:rsidR="00C53499" w:rsidRPr="00C53499">
        <w:rPr>
          <w:sz w:val="28"/>
          <w:szCs w:val="28"/>
        </w:rPr>
        <w:t>Центральный Дворец культуры</w:t>
      </w:r>
      <w:r w:rsidR="008F7630" w:rsidRPr="00C53499">
        <w:rPr>
          <w:sz w:val="28"/>
          <w:szCs w:val="28"/>
        </w:rPr>
        <w:t>» (г. Щёлково, ул. Пушкина, дом 22).</w:t>
      </w:r>
    </w:p>
    <w:p w:rsidR="00686749" w:rsidRPr="00C53499" w:rsidRDefault="00686749" w:rsidP="00D716F8">
      <w:pPr>
        <w:spacing w:line="360" w:lineRule="auto"/>
        <w:ind w:firstLine="851"/>
        <w:jc w:val="both"/>
        <w:rPr>
          <w:sz w:val="28"/>
          <w:szCs w:val="28"/>
        </w:rPr>
      </w:pPr>
      <w:r w:rsidRPr="00C53499">
        <w:rPr>
          <w:sz w:val="28"/>
          <w:szCs w:val="28"/>
        </w:rPr>
        <w:t xml:space="preserve">2. </w:t>
      </w:r>
      <w:r w:rsidR="003468A2" w:rsidRPr="00C53499">
        <w:rPr>
          <w:sz w:val="28"/>
          <w:szCs w:val="28"/>
        </w:rPr>
        <w:t xml:space="preserve">Управлению делами Администрации </w:t>
      </w:r>
      <w:r w:rsidR="00D108C4" w:rsidRPr="00C53499">
        <w:rPr>
          <w:sz w:val="28"/>
          <w:szCs w:val="28"/>
        </w:rPr>
        <w:t>городского округа Щёлково</w:t>
      </w:r>
      <w:r w:rsidR="003468A2" w:rsidRPr="00C53499">
        <w:rPr>
          <w:sz w:val="28"/>
          <w:szCs w:val="28"/>
        </w:rPr>
        <w:t xml:space="preserve"> (</w:t>
      </w:r>
      <w:r w:rsidR="00D108C4" w:rsidRPr="00C53499">
        <w:rPr>
          <w:sz w:val="28"/>
          <w:szCs w:val="28"/>
        </w:rPr>
        <w:t>Вершинин А.О.</w:t>
      </w:r>
      <w:r w:rsidR="003468A2" w:rsidRPr="00C53499">
        <w:rPr>
          <w:sz w:val="28"/>
          <w:szCs w:val="28"/>
        </w:rPr>
        <w:t>) о</w:t>
      </w:r>
      <w:r w:rsidR="008F7630" w:rsidRPr="00C53499">
        <w:rPr>
          <w:sz w:val="28"/>
          <w:szCs w:val="28"/>
        </w:rPr>
        <w:t xml:space="preserve">публиковать настоящее постановление в </w:t>
      </w:r>
      <w:r w:rsidR="00B35849" w:rsidRPr="00C53499">
        <w:rPr>
          <w:sz w:val="28"/>
          <w:szCs w:val="28"/>
        </w:rPr>
        <w:t>О</w:t>
      </w:r>
      <w:r w:rsidR="008F7630" w:rsidRPr="00C53499">
        <w:rPr>
          <w:sz w:val="28"/>
          <w:szCs w:val="28"/>
        </w:rPr>
        <w:t xml:space="preserve">бщественно-политической газете </w:t>
      </w:r>
      <w:r w:rsidR="00D108C4" w:rsidRPr="00C53499">
        <w:rPr>
          <w:sz w:val="28"/>
          <w:szCs w:val="28"/>
        </w:rPr>
        <w:t>городского округа Щёлково</w:t>
      </w:r>
      <w:r w:rsidR="008F7630" w:rsidRPr="00C53499">
        <w:rPr>
          <w:sz w:val="28"/>
          <w:szCs w:val="28"/>
        </w:rPr>
        <w:t xml:space="preserve"> «Время» и разместить </w:t>
      </w:r>
      <w:r w:rsidR="00266F5B">
        <w:rPr>
          <w:sz w:val="28"/>
          <w:szCs w:val="28"/>
        </w:rPr>
        <w:t xml:space="preserve">                   </w:t>
      </w:r>
      <w:r w:rsidR="008F7630" w:rsidRPr="00C53499">
        <w:rPr>
          <w:sz w:val="28"/>
          <w:szCs w:val="28"/>
        </w:rPr>
        <w:t xml:space="preserve">на официальном сайте Администрации </w:t>
      </w:r>
      <w:r w:rsidR="00D108C4" w:rsidRPr="00C53499">
        <w:rPr>
          <w:sz w:val="28"/>
          <w:szCs w:val="28"/>
        </w:rPr>
        <w:t>городского округа Щёлково</w:t>
      </w:r>
      <w:r w:rsidR="008F7630" w:rsidRPr="00C53499">
        <w:rPr>
          <w:sz w:val="28"/>
          <w:szCs w:val="28"/>
        </w:rPr>
        <w:t>.</w:t>
      </w:r>
    </w:p>
    <w:p w:rsidR="00686749" w:rsidRDefault="008F7630" w:rsidP="00D716F8">
      <w:pPr>
        <w:spacing w:line="360" w:lineRule="auto"/>
        <w:ind w:firstLine="851"/>
        <w:jc w:val="both"/>
        <w:rPr>
          <w:sz w:val="28"/>
          <w:szCs w:val="28"/>
        </w:rPr>
      </w:pPr>
      <w:r w:rsidRPr="00C53499">
        <w:rPr>
          <w:sz w:val="28"/>
          <w:szCs w:val="28"/>
        </w:rPr>
        <w:t>3. Контроль за выполнением</w:t>
      </w:r>
      <w:r>
        <w:rPr>
          <w:sz w:val="28"/>
          <w:szCs w:val="28"/>
        </w:rPr>
        <w:t xml:space="preserve"> настоящего постановления оставляю </w:t>
      </w:r>
      <w:r w:rsidR="00266F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за собой.</w:t>
      </w:r>
    </w:p>
    <w:p w:rsidR="00266F5B" w:rsidRDefault="00266F5B" w:rsidP="0016485B">
      <w:pPr>
        <w:widowControl w:val="0"/>
        <w:spacing w:line="360" w:lineRule="auto"/>
        <w:jc w:val="both"/>
        <w:rPr>
          <w:sz w:val="28"/>
          <w:szCs w:val="28"/>
        </w:rPr>
      </w:pPr>
    </w:p>
    <w:p w:rsidR="00D108C4" w:rsidRDefault="001C1F87" w:rsidP="00D108C4">
      <w:pPr>
        <w:widowControl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86749" w:rsidRDefault="00D108C4" w:rsidP="00D108C4">
      <w:pPr>
        <w:widowControl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                                                               С.В. Горелов</w:t>
      </w:r>
    </w:p>
    <w:p w:rsidR="00D829A8" w:rsidRDefault="00D829A8" w:rsidP="003468A2">
      <w:pPr>
        <w:widowControl w:val="0"/>
        <w:spacing w:line="288" w:lineRule="auto"/>
        <w:jc w:val="both"/>
        <w:rPr>
          <w:sz w:val="28"/>
          <w:szCs w:val="28"/>
        </w:rPr>
      </w:pPr>
    </w:p>
    <w:p w:rsidR="0050699E" w:rsidRDefault="0050699E" w:rsidP="00201090">
      <w:pPr>
        <w:widowControl w:val="0"/>
        <w:ind w:right="-1"/>
        <w:jc w:val="both"/>
        <w:rPr>
          <w:sz w:val="28"/>
          <w:szCs w:val="28"/>
        </w:rPr>
      </w:pPr>
    </w:p>
    <w:p w:rsidR="0050699E" w:rsidRDefault="0050699E" w:rsidP="00201090">
      <w:pPr>
        <w:widowControl w:val="0"/>
        <w:ind w:right="-1"/>
        <w:jc w:val="both"/>
        <w:rPr>
          <w:sz w:val="28"/>
          <w:szCs w:val="28"/>
        </w:rPr>
      </w:pPr>
    </w:p>
    <w:p w:rsidR="00266F5B" w:rsidRDefault="00266F5B" w:rsidP="00C96EE8">
      <w:pPr>
        <w:widowControl w:val="0"/>
        <w:ind w:right="-1"/>
        <w:jc w:val="both"/>
        <w:rPr>
          <w:sz w:val="28"/>
          <w:szCs w:val="28"/>
        </w:rPr>
      </w:pPr>
    </w:p>
    <w:p w:rsidR="00266F5B" w:rsidRDefault="00266F5B" w:rsidP="00C96EE8">
      <w:pPr>
        <w:widowControl w:val="0"/>
        <w:ind w:right="-1"/>
        <w:jc w:val="both"/>
        <w:rPr>
          <w:sz w:val="28"/>
          <w:szCs w:val="28"/>
        </w:rPr>
      </w:pPr>
    </w:p>
    <w:p w:rsidR="006A13FE" w:rsidRDefault="006A13FE" w:rsidP="00C96EE8">
      <w:pPr>
        <w:widowControl w:val="0"/>
        <w:ind w:right="-1"/>
        <w:jc w:val="both"/>
        <w:rPr>
          <w:sz w:val="28"/>
          <w:szCs w:val="28"/>
        </w:rPr>
      </w:pPr>
    </w:p>
    <w:sectPr w:rsidR="006A13FE" w:rsidSect="0050699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AC" w:rsidRDefault="00AE56AC">
      <w:r>
        <w:separator/>
      </w:r>
    </w:p>
  </w:endnote>
  <w:endnote w:type="continuationSeparator" w:id="0">
    <w:p w:rsidR="00AE56AC" w:rsidRDefault="00AE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AC" w:rsidRDefault="00AE56AC">
      <w:r>
        <w:separator/>
      </w:r>
    </w:p>
  </w:footnote>
  <w:footnote w:type="continuationSeparator" w:id="0">
    <w:p w:rsidR="00AE56AC" w:rsidRDefault="00AE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248E"/>
    <w:multiLevelType w:val="hybridMultilevel"/>
    <w:tmpl w:val="0430EB72"/>
    <w:lvl w:ilvl="0" w:tplc="38CEA9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47C6"/>
    <w:multiLevelType w:val="hybridMultilevel"/>
    <w:tmpl w:val="D0420E1C"/>
    <w:lvl w:ilvl="0" w:tplc="4A76DD84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6949F7"/>
    <w:multiLevelType w:val="hybridMultilevel"/>
    <w:tmpl w:val="85523D98"/>
    <w:lvl w:ilvl="0" w:tplc="38CEA932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  <w:color w:val="E36C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2DE2"/>
    <w:multiLevelType w:val="hybridMultilevel"/>
    <w:tmpl w:val="08FAB60E"/>
    <w:lvl w:ilvl="0" w:tplc="1C846E5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555883"/>
    <w:multiLevelType w:val="hybridMultilevel"/>
    <w:tmpl w:val="4E822A28"/>
    <w:lvl w:ilvl="0" w:tplc="B86CBC6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A93FE1"/>
    <w:multiLevelType w:val="multilevel"/>
    <w:tmpl w:val="530C878C"/>
    <w:lvl w:ilvl="0">
      <w:start w:val="1"/>
      <w:numFmt w:val="none"/>
      <w:lvlText w:val="1.3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1.%2."/>
      <w:lvlJc w:val="left"/>
      <w:pPr>
        <w:ind w:left="2148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49A912FF"/>
    <w:multiLevelType w:val="hybridMultilevel"/>
    <w:tmpl w:val="29B4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3691"/>
    <w:multiLevelType w:val="hybridMultilevel"/>
    <w:tmpl w:val="636C9212"/>
    <w:lvl w:ilvl="0" w:tplc="A7CA5AE4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1C7D4E"/>
    <w:multiLevelType w:val="multilevel"/>
    <w:tmpl w:val="CFB60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FD7"/>
    <w:rsid w:val="000006C8"/>
    <w:rsid w:val="00003427"/>
    <w:rsid w:val="00013D31"/>
    <w:rsid w:val="00021070"/>
    <w:rsid w:val="00027CDA"/>
    <w:rsid w:val="00071580"/>
    <w:rsid w:val="00077BCF"/>
    <w:rsid w:val="000833A1"/>
    <w:rsid w:val="00090473"/>
    <w:rsid w:val="000A08C5"/>
    <w:rsid w:val="000B1DF7"/>
    <w:rsid w:val="000B2BE6"/>
    <w:rsid w:val="000B3E6B"/>
    <w:rsid w:val="000C5EEE"/>
    <w:rsid w:val="000D3786"/>
    <w:rsid w:val="000D3B52"/>
    <w:rsid w:val="000E3082"/>
    <w:rsid w:val="000E4F2B"/>
    <w:rsid w:val="0010129D"/>
    <w:rsid w:val="00112EDC"/>
    <w:rsid w:val="0011690C"/>
    <w:rsid w:val="00120DD3"/>
    <w:rsid w:val="00123DC4"/>
    <w:rsid w:val="00130A7D"/>
    <w:rsid w:val="00132FBC"/>
    <w:rsid w:val="00134F7E"/>
    <w:rsid w:val="001367FA"/>
    <w:rsid w:val="001458C1"/>
    <w:rsid w:val="001533EE"/>
    <w:rsid w:val="0016131D"/>
    <w:rsid w:val="00162B7D"/>
    <w:rsid w:val="0016485B"/>
    <w:rsid w:val="001730C2"/>
    <w:rsid w:val="00183AD1"/>
    <w:rsid w:val="00184931"/>
    <w:rsid w:val="00191BD0"/>
    <w:rsid w:val="00192BF1"/>
    <w:rsid w:val="00196FAF"/>
    <w:rsid w:val="001A7AE5"/>
    <w:rsid w:val="001B3AEC"/>
    <w:rsid w:val="001B795B"/>
    <w:rsid w:val="001C15B1"/>
    <w:rsid w:val="001C15BD"/>
    <w:rsid w:val="001C1F87"/>
    <w:rsid w:val="001C6829"/>
    <w:rsid w:val="001D3DE2"/>
    <w:rsid w:val="001D54A5"/>
    <w:rsid w:val="001E1466"/>
    <w:rsid w:val="001E7A86"/>
    <w:rsid w:val="001F0784"/>
    <w:rsid w:val="00201090"/>
    <w:rsid w:val="0020634A"/>
    <w:rsid w:val="0021100B"/>
    <w:rsid w:val="00211A3E"/>
    <w:rsid w:val="0021552C"/>
    <w:rsid w:val="00222770"/>
    <w:rsid w:val="00222773"/>
    <w:rsid w:val="00225513"/>
    <w:rsid w:val="00237A8A"/>
    <w:rsid w:val="00266F5B"/>
    <w:rsid w:val="00272584"/>
    <w:rsid w:val="00273A26"/>
    <w:rsid w:val="00281551"/>
    <w:rsid w:val="00285600"/>
    <w:rsid w:val="00297056"/>
    <w:rsid w:val="002B34ED"/>
    <w:rsid w:val="002B533D"/>
    <w:rsid w:val="002C0BE7"/>
    <w:rsid w:val="002C756D"/>
    <w:rsid w:val="002D333A"/>
    <w:rsid w:val="002D4E00"/>
    <w:rsid w:val="002F3F26"/>
    <w:rsid w:val="002F4DE7"/>
    <w:rsid w:val="00303D17"/>
    <w:rsid w:val="003129D7"/>
    <w:rsid w:val="00315BE3"/>
    <w:rsid w:val="00331D89"/>
    <w:rsid w:val="0034008F"/>
    <w:rsid w:val="00345554"/>
    <w:rsid w:val="003456BF"/>
    <w:rsid w:val="003468A2"/>
    <w:rsid w:val="0036126F"/>
    <w:rsid w:val="003668CA"/>
    <w:rsid w:val="00377F9E"/>
    <w:rsid w:val="00391497"/>
    <w:rsid w:val="003A3A0F"/>
    <w:rsid w:val="003B4A44"/>
    <w:rsid w:val="003C22FD"/>
    <w:rsid w:val="003D3F93"/>
    <w:rsid w:val="003E45B1"/>
    <w:rsid w:val="003F1E50"/>
    <w:rsid w:val="003F2062"/>
    <w:rsid w:val="003F79FF"/>
    <w:rsid w:val="0040114F"/>
    <w:rsid w:val="004023DF"/>
    <w:rsid w:val="00402421"/>
    <w:rsid w:val="00411489"/>
    <w:rsid w:val="00422DB9"/>
    <w:rsid w:val="0043069E"/>
    <w:rsid w:val="00432536"/>
    <w:rsid w:val="00433D3C"/>
    <w:rsid w:val="004365B9"/>
    <w:rsid w:val="004414C9"/>
    <w:rsid w:val="00455F57"/>
    <w:rsid w:val="00456BAB"/>
    <w:rsid w:val="00471B0D"/>
    <w:rsid w:val="00471D96"/>
    <w:rsid w:val="00472ACF"/>
    <w:rsid w:val="00486803"/>
    <w:rsid w:val="00491BCE"/>
    <w:rsid w:val="004C2FAC"/>
    <w:rsid w:val="004C448F"/>
    <w:rsid w:val="004C66CD"/>
    <w:rsid w:val="004F191F"/>
    <w:rsid w:val="004F3033"/>
    <w:rsid w:val="00502695"/>
    <w:rsid w:val="0050699E"/>
    <w:rsid w:val="005069EA"/>
    <w:rsid w:val="00517CF0"/>
    <w:rsid w:val="00521A16"/>
    <w:rsid w:val="00534B87"/>
    <w:rsid w:val="0054710B"/>
    <w:rsid w:val="00555829"/>
    <w:rsid w:val="00567321"/>
    <w:rsid w:val="005A31DA"/>
    <w:rsid w:val="005C3E9F"/>
    <w:rsid w:val="005C78A7"/>
    <w:rsid w:val="005D504E"/>
    <w:rsid w:val="005E109A"/>
    <w:rsid w:val="005E4FE1"/>
    <w:rsid w:val="005F0E6D"/>
    <w:rsid w:val="005F1B99"/>
    <w:rsid w:val="005F36D6"/>
    <w:rsid w:val="005F7DD0"/>
    <w:rsid w:val="00605599"/>
    <w:rsid w:val="00612F13"/>
    <w:rsid w:val="0063297A"/>
    <w:rsid w:val="00633509"/>
    <w:rsid w:val="00640581"/>
    <w:rsid w:val="0065507E"/>
    <w:rsid w:val="00664640"/>
    <w:rsid w:val="00666E41"/>
    <w:rsid w:val="00667C61"/>
    <w:rsid w:val="00667DE3"/>
    <w:rsid w:val="00671ABE"/>
    <w:rsid w:val="006735D6"/>
    <w:rsid w:val="0067603C"/>
    <w:rsid w:val="00684FB7"/>
    <w:rsid w:val="00686749"/>
    <w:rsid w:val="00690982"/>
    <w:rsid w:val="0069729A"/>
    <w:rsid w:val="006A13FE"/>
    <w:rsid w:val="006B41EB"/>
    <w:rsid w:val="006C17E9"/>
    <w:rsid w:val="006C1893"/>
    <w:rsid w:val="006C2501"/>
    <w:rsid w:val="006C4DFF"/>
    <w:rsid w:val="006C6137"/>
    <w:rsid w:val="006D5D49"/>
    <w:rsid w:val="006E0400"/>
    <w:rsid w:val="006E5A48"/>
    <w:rsid w:val="006F173B"/>
    <w:rsid w:val="006F47A0"/>
    <w:rsid w:val="00714FED"/>
    <w:rsid w:val="0072400E"/>
    <w:rsid w:val="00724796"/>
    <w:rsid w:val="00734DCA"/>
    <w:rsid w:val="00742074"/>
    <w:rsid w:val="00747587"/>
    <w:rsid w:val="00757BC9"/>
    <w:rsid w:val="0076756F"/>
    <w:rsid w:val="0077088F"/>
    <w:rsid w:val="00780267"/>
    <w:rsid w:val="00791A4A"/>
    <w:rsid w:val="007A04D8"/>
    <w:rsid w:val="007A08E7"/>
    <w:rsid w:val="007A0B6F"/>
    <w:rsid w:val="007B7035"/>
    <w:rsid w:val="007B7D3F"/>
    <w:rsid w:val="007C2410"/>
    <w:rsid w:val="007C29DA"/>
    <w:rsid w:val="007C6D80"/>
    <w:rsid w:val="007C76C2"/>
    <w:rsid w:val="007E1266"/>
    <w:rsid w:val="007E1368"/>
    <w:rsid w:val="007E3518"/>
    <w:rsid w:val="00802FE8"/>
    <w:rsid w:val="00815C29"/>
    <w:rsid w:val="0081631D"/>
    <w:rsid w:val="00834837"/>
    <w:rsid w:val="00840C19"/>
    <w:rsid w:val="00847EC9"/>
    <w:rsid w:val="00863D8B"/>
    <w:rsid w:val="008703A9"/>
    <w:rsid w:val="00875A9B"/>
    <w:rsid w:val="008A3CF9"/>
    <w:rsid w:val="008A548F"/>
    <w:rsid w:val="008B24F9"/>
    <w:rsid w:val="008B47E8"/>
    <w:rsid w:val="008B50A1"/>
    <w:rsid w:val="008D5BB2"/>
    <w:rsid w:val="008E0386"/>
    <w:rsid w:val="008E1D70"/>
    <w:rsid w:val="008F4244"/>
    <w:rsid w:val="008F7630"/>
    <w:rsid w:val="008F7BEB"/>
    <w:rsid w:val="00901D9A"/>
    <w:rsid w:val="0091250C"/>
    <w:rsid w:val="0091550E"/>
    <w:rsid w:val="0092693F"/>
    <w:rsid w:val="00934E02"/>
    <w:rsid w:val="009422E1"/>
    <w:rsid w:val="00944DFB"/>
    <w:rsid w:val="00951531"/>
    <w:rsid w:val="0095265B"/>
    <w:rsid w:val="00952A20"/>
    <w:rsid w:val="009546B5"/>
    <w:rsid w:val="00980EEB"/>
    <w:rsid w:val="00985518"/>
    <w:rsid w:val="009A21D0"/>
    <w:rsid w:val="009A4E4D"/>
    <w:rsid w:val="009C0F1F"/>
    <w:rsid w:val="009C36FB"/>
    <w:rsid w:val="009D1F85"/>
    <w:rsid w:val="009E14D2"/>
    <w:rsid w:val="009F6525"/>
    <w:rsid w:val="009F6AD7"/>
    <w:rsid w:val="00A05DC6"/>
    <w:rsid w:val="00A06DD9"/>
    <w:rsid w:val="00A3007C"/>
    <w:rsid w:val="00A37EBF"/>
    <w:rsid w:val="00A43A43"/>
    <w:rsid w:val="00A56BD7"/>
    <w:rsid w:val="00A60795"/>
    <w:rsid w:val="00A6337A"/>
    <w:rsid w:val="00A65F1E"/>
    <w:rsid w:val="00A73D49"/>
    <w:rsid w:val="00A873D9"/>
    <w:rsid w:val="00AA5F9A"/>
    <w:rsid w:val="00AA6655"/>
    <w:rsid w:val="00AB321C"/>
    <w:rsid w:val="00AD0419"/>
    <w:rsid w:val="00AD4C68"/>
    <w:rsid w:val="00AE56AC"/>
    <w:rsid w:val="00AF6864"/>
    <w:rsid w:val="00B15F77"/>
    <w:rsid w:val="00B26BB5"/>
    <w:rsid w:val="00B35849"/>
    <w:rsid w:val="00B43144"/>
    <w:rsid w:val="00B44B2B"/>
    <w:rsid w:val="00B502B9"/>
    <w:rsid w:val="00B573C2"/>
    <w:rsid w:val="00B66689"/>
    <w:rsid w:val="00B67460"/>
    <w:rsid w:val="00B801F1"/>
    <w:rsid w:val="00B8216D"/>
    <w:rsid w:val="00B83830"/>
    <w:rsid w:val="00B84AD0"/>
    <w:rsid w:val="00BA0C9E"/>
    <w:rsid w:val="00BA346C"/>
    <w:rsid w:val="00BA46D3"/>
    <w:rsid w:val="00BD64EB"/>
    <w:rsid w:val="00BF1E45"/>
    <w:rsid w:val="00C01784"/>
    <w:rsid w:val="00C0479D"/>
    <w:rsid w:val="00C144A7"/>
    <w:rsid w:val="00C14544"/>
    <w:rsid w:val="00C15F13"/>
    <w:rsid w:val="00C215A8"/>
    <w:rsid w:val="00C4090C"/>
    <w:rsid w:val="00C42EE7"/>
    <w:rsid w:val="00C52103"/>
    <w:rsid w:val="00C53499"/>
    <w:rsid w:val="00C61F6A"/>
    <w:rsid w:val="00C6401E"/>
    <w:rsid w:val="00C67946"/>
    <w:rsid w:val="00C726A6"/>
    <w:rsid w:val="00C76596"/>
    <w:rsid w:val="00C855BE"/>
    <w:rsid w:val="00C9456D"/>
    <w:rsid w:val="00C96EE8"/>
    <w:rsid w:val="00CA05E7"/>
    <w:rsid w:val="00CB1946"/>
    <w:rsid w:val="00CC1ED5"/>
    <w:rsid w:val="00CC7839"/>
    <w:rsid w:val="00CD3DCC"/>
    <w:rsid w:val="00CD6D7E"/>
    <w:rsid w:val="00CD7342"/>
    <w:rsid w:val="00CE337E"/>
    <w:rsid w:val="00CF0BE3"/>
    <w:rsid w:val="00CF129D"/>
    <w:rsid w:val="00D05161"/>
    <w:rsid w:val="00D108C4"/>
    <w:rsid w:val="00D218C3"/>
    <w:rsid w:val="00D2210C"/>
    <w:rsid w:val="00D22C91"/>
    <w:rsid w:val="00D320A9"/>
    <w:rsid w:val="00D339A6"/>
    <w:rsid w:val="00D51565"/>
    <w:rsid w:val="00D61A18"/>
    <w:rsid w:val="00D64F81"/>
    <w:rsid w:val="00D651A7"/>
    <w:rsid w:val="00D716F8"/>
    <w:rsid w:val="00D721CC"/>
    <w:rsid w:val="00D724EA"/>
    <w:rsid w:val="00D747C0"/>
    <w:rsid w:val="00D829A8"/>
    <w:rsid w:val="00D86066"/>
    <w:rsid w:val="00D9523A"/>
    <w:rsid w:val="00DC4A98"/>
    <w:rsid w:val="00DC5C23"/>
    <w:rsid w:val="00DC6B43"/>
    <w:rsid w:val="00DD5520"/>
    <w:rsid w:val="00DD592D"/>
    <w:rsid w:val="00DF194C"/>
    <w:rsid w:val="00E034DD"/>
    <w:rsid w:val="00E07979"/>
    <w:rsid w:val="00E11A29"/>
    <w:rsid w:val="00E13589"/>
    <w:rsid w:val="00E14486"/>
    <w:rsid w:val="00E21C69"/>
    <w:rsid w:val="00E24029"/>
    <w:rsid w:val="00E3240C"/>
    <w:rsid w:val="00E3268B"/>
    <w:rsid w:val="00E50FD7"/>
    <w:rsid w:val="00E6150F"/>
    <w:rsid w:val="00E6217E"/>
    <w:rsid w:val="00E639F8"/>
    <w:rsid w:val="00E729F7"/>
    <w:rsid w:val="00E72AB2"/>
    <w:rsid w:val="00E956EE"/>
    <w:rsid w:val="00E9728B"/>
    <w:rsid w:val="00EB01DB"/>
    <w:rsid w:val="00EC0398"/>
    <w:rsid w:val="00EC6F93"/>
    <w:rsid w:val="00EE1194"/>
    <w:rsid w:val="00F038D5"/>
    <w:rsid w:val="00F03CC9"/>
    <w:rsid w:val="00F11D33"/>
    <w:rsid w:val="00F1454D"/>
    <w:rsid w:val="00F176D1"/>
    <w:rsid w:val="00F27237"/>
    <w:rsid w:val="00F41868"/>
    <w:rsid w:val="00F51521"/>
    <w:rsid w:val="00F56912"/>
    <w:rsid w:val="00F90501"/>
    <w:rsid w:val="00F91ED5"/>
    <w:rsid w:val="00F926FC"/>
    <w:rsid w:val="00F962BB"/>
    <w:rsid w:val="00FB39B8"/>
    <w:rsid w:val="00FB40C8"/>
    <w:rsid w:val="00FB679D"/>
    <w:rsid w:val="00FC38CE"/>
    <w:rsid w:val="00FD3087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E5A271-BA75-4EA6-A708-15E0F3F6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31"/>
  </w:style>
  <w:style w:type="paragraph" w:styleId="3">
    <w:name w:val="heading 3"/>
    <w:basedOn w:val="a"/>
    <w:next w:val="a"/>
    <w:link w:val="30"/>
    <w:qFormat/>
    <w:rsid w:val="00E50FD7"/>
    <w:pPr>
      <w:keepNext/>
      <w:widowControl w:val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0FD7"/>
    <w:rPr>
      <w:color w:val="0000FF"/>
      <w:u w:val="single"/>
    </w:rPr>
  </w:style>
  <w:style w:type="character" w:customStyle="1" w:styleId="30">
    <w:name w:val="Заголовок 3 Знак"/>
    <w:link w:val="3"/>
    <w:rsid w:val="00E50FD7"/>
    <w:rPr>
      <w:sz w:val="28"/>
      <w:lang w:val="ru-RU" w:eastAsia="ru-RU" w:bidi="ar-SA"/>
    </w:rPr>
  </w:style>
  <w:style w:type="paragraph" w:styleId="a4">
    <w:name w:val="Body Text"/>
    <w:basedOn w:val="a"/>
    <w:link w:val="a5"/>
    <w:unhideWhenUsed/>
    <w:rsid w:val="00E50FD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rsid w:val="00E50FD7"/>
    <w:rPr>
      <w:sz w:val="28"/>
      <w:lang w:val="ru-RU" w:eastAsia="ru-RU" w:bidi="ar-SA"/>
    </w:rPr>
  </w:style>
  <w:style w:type="character" w:customStyle="1" w:styleId="a6">
    <w:name w:val="Основной текст с отступом Знак"/>
    <w:aliases w:val="текст Знак"/>
    <w:link w:val="a7"/>
    <w:locked/>
    <w:rsid w:val="00E50FD7"/>
    <w:rPr>
      <w:sz w:val="28"/>
      <w:lang w:bidi="ar-SA"/>
    </w:rPr>
  </w:style>
  <w:style w:type="paragraph" w:styleId="a7">
    <w:name w:val="Body Text Indent"/>
    <w:aliases w:val="текст"/>
    <w:basedOn w:val="a"/>
    <w:link w:val="a6"/>
    <w:unhideWhenUsed/>
    <w:rsid w:val="00E50FD7"/>
    <w:pPr>
      <w:numPr>
        <w:ilvl w:val="12"/>
      </w:numPr>
      <w:ind w:firstLine="851"/>
      <w:jc w:val="both"/>
    </w:pPr>
    <w:rPr>
      <w:sz w:val="28"/>
    </w:rPr>
  </w:style>
  <w:style w:type="paragraph" w:styleId="a8">
    <w:name w:val="List Paragraph"/>
    <w:basedOn w:val="a"/>
    <w:qFormat/>
    <w:rsid w:val="00E50FD7"/>
    <w:pPr>
      <w:ind w:left="720"/>
      <w:contextualSpacing/>
    </w:pPr>
    <w:rPr>
      <w:sz w:val="24"/>
      <w:szCs w:val="24"/>
    </w:rPr>
  </w:style>
  <w:style w:type="character" w:customStyle="1" w:styleId="a9">
    <w:name w:val="Верхний колонтитул Знак"/>
    <w:link w:val="aa"/>
    <w:locked/>
    <w:rsid w:val="00E50FD7"/>
    <w:rPr>
      <w:bCs/>
      <w:color w:val="000000"/>
      <w:spacing w:val="5"/>
      <w:sz w:val="28"/>
      <w:szCs w:val="23"/>
      <w:lang w:bidi="ar-SA"/>
    </w:rPr>
  </w:style>
  <w:style w:type="paragraph" w:styleId="aa">
    <w:name w:val="header"/>
    <w:basedOn w:val="a"/>
    <w:link w:val="a9"/>
    <w:rsid w:val="00E50FD7"/>
    <w:pPr>
      <w:tabs>
        <w:tab w:val="center" w:pos="4677"/>
        <w:tab w:val="right" w:pos="9355"/>
      </w:tabs>
    </w:pPr>
    <w:rPr>
      <w:bCs/>
      <w:color w:val="000000"/>
      <w:spacing w:val="5"/>
      <w:sz w:val="28"/>
      <w:szCs w:val="23"/>
    </w:rPr>
  </w:style>
  <w:style w:type="character" w:styleId="ab">
    <w:name w:val="page number"/>
    <w:basedOn w:val="a0"/>
    <w:rsid w:val="00E50FD7"/>
  </w:style>
  <w:style w:type="paragraph" w:styleId="2">
    <w:name w:val="Body Text Indent 2"/>
    <w:basedOn w:val="a"/>
    <w:link w:val="20"/>
    <w:rsid w:val="005E10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109A"/>
  </w:style>
  <w:style w:type="paragraph" w:styleId="ac">
    <w:name w:val="Balloon Text"/>
    <w:basedOn w:val="a"/>
    <w:link w:val="ad"/>
    <w:rsid w:val="0065507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5507E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6550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5507E"/>
  </w:style>
  <w:style w:type="paragraph" w:styleId="af0">
    <w:name w:val="No Spacing"/>
    <w:link w:val="af1"/>
    <w:qFormat/>
    <w:rsid w:val="00CB1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BA0C9E"/>
    <w:rPr>
      <w:b/>
      <w:bCs/>
      <w:color w:val="000080"/>
    </w:rPr>
  </w:style>
  <w:style w:type="paragraph" w:styleId="af3">
    <w:name w:val="Document Map"/>
    <w:basedOn w:val="a"/>
    <w:semiHidden/>
    <w:rsid w:val="00A06DD9"/>
    <w:pPr>
      <w:shd w:val="clear" w:color="auto" w:fill="000080"/>
    </w:pPr>
    <w:rPr>
      <w:rFonts w:ascii="Tahoma" w:hAnsi="Tahoma" w:cs="Tahoma"/>
    </w:rPr>
  </w:style>
  <w:style w:type="paragraph" w:styleId="af4">
    <w:name w:val="Title"/>
    <w:basedOn w:val="a"/>
    <w:next w:val="a"/>
    <w:link w:val="af5"/>
    <w:qFormat/>
    <w:rsid w:val="00B502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B502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2D33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Без интервала Знак"/>
    <w:link w:val="af0"/>
    <w:rsid w:val="009C0F1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проведении   открытого  аукциона   на</vt:lpstr>
    </vt:vector>
  </TitlesOfParts>
  <Company>Home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проведении   открытого  аукциона   на</dc:title>
  <dc:creator>Ульянкин</dc:creator>
  <cp:lastModifiedBy>User</cp:lastModifiedBy>
  <cp:revision>3</cp:revision>
  <cp:lastPrinted>2020-01-16T13:22:00Z</cp:lastPrinted>
  <dcterms:created xsi:type="dcterms:W3CDTF">2020-01-22T07:49:00Z</dcterms:created>
  <dcterms:modified xsi:type="dcterms:W3CDTF">2020-01-22T08:21:00Z</dcterms:modified>
</cp:coreProperties>
</file>