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6" w:rsidRPr="006E4DA5" w:rsidRDefault="006E4DA5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6E4DA5">
        <w:rPr>
          <w:color w:val="FF0000"/>
          <w:sz w:val="28"/>
          <w:szCs w:val="28"/>
          <w:u w:val="single"/>
        </w:rPr>
        <w:t>Постановление от 25.10.2018 № 5349</w:t>
      </w:r>
    </w:p>
    <w:p w:rsidR="00205816" w:rsidRDefault="0020581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05816" w:rsidRPr="00205816" w:rsidTr="005A3F42">
        <w:trPr>
          <w:trHeight w:val="84"/>
        </w:trPr>
        <w:tc>
          <w:tcPr>
            <w:tcW w:w="4820" w:type="dxa"/>
          </w:tcPr>
          <w:p w:rsidR="00205816" w:rsidRPr="00205816" w:rsidRDefault="00205816" w:rsidP="005A3F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5816">
              <w:rPr>
                <w:sz w:val="28"/>
                <w:szCs w:val="28"/>
              </w:rPr>
              <w:t>О внесении изменений в муниципальную программу Щёлковского муниципального района «Предпринимательство Щёлковского муниципального района»</w:t>
            </w:r>
          </w:p>
          <w:p w:rsidR="00205816" w:rsidRPr="00205816" w:rsidRDefault="00205816" w:rsidP="005A3F4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05816" w:rsidRPr="00100C21" w:rsidRDefault="00205816" w:rsidP="005A3F42">
      <w:pPr>
        <w:spacing w:line="360" w:lineRule="auto"/>
        <w:ind w:firstLine="709"/>
        <w:jc w:val="both"/>
        <w:rPr>
          <w:sz w:val="28"/>
          <w:szCs w:val="28"/>
        </w:rPr>
      </w:pPr>
      <w:r w:rsidRPr="00100C21">
        <w:rPr>
          <w:sz w:val="28"/>
          <w:szCs w:val="28"/>
        </w:rPr>
        <w:t>В соответствии со статьей 179 Бюджетного кодекса Российской Федерации, с решением Совета депутатов Щёлковского муниципального района Московской области от 18.09.2018 № 788/78-190-НПА «О внесении изменений в решение Совета депутатов Щёлковского муниципального района Московской области «О бюджете Щёлковского муниципального района на 2018 год и на плановый период 2019 и 2020 годов», Порядком разработки и реализации муниципальных программ Щёлковского муниципального района, утвержденным постановлением  Администрации Щёлковского муниципального района от 08.08.2016 № 3587 (с изменениями), Перечнем муниципальных программ Щелковского муниципального района, утвержденным постановлением Администрации Щелковского муниципального района от 20.10.2017 № 6509 (с изменениями), Администрация Щёлковского муниципального района постановляет:</w:t>
      </w:r>
    </w:p>
    <w:p w:rsidR="00205816" w:rsidRPr="003B0F53" w:rsidRDefault="00205816" w:rsidP="00205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0F53">
        <w:rPr>
          <w:sz w:val="28"/>
          <w:szCs w:val="28"/>
        </w:rPr>
        <w:t>Внести изменения в муниципальную программу Щёлковского муниципального района «Предпринимательство Щёлковского муниципального района», утверждённую постановлением Администрации Щёлковского муниципального района от 30.12.2016 № 6753 (</w:t>
      </w:r>
      <w:r>
        <w:rPr>
          <w:sz w:val="28"/>
          <w:szCs w:val="28"/>
        </w:rPr>
        <w:t>от 10.07.2018  № 3533, от 07.05.2018 № 2370, от 05.03.2018 № 996, от 05.03.2018 № 995, от 20.11.2017 № 7</w:t>
      </w:r>
      <w:r w:rsidRPr="003B0F53">
        <w:rPr>
          <w:sz w:val="28"/>
          <w:szCs w:val="28"/>
        </w:rPr>
        <w:t>1</w:t>
      </w:r>
      <w:r>
        <w:rPr>
          <w:sz w:val="28"/>
          <w:szCs w:val="28"/>
        </w:rPr>
        <w:t>38), изложив ее в новой редакции</w:t>
      </w:r>
      <w:r w:rsidRPr="003B0F53">
        <w:rPr>
          <w:sz w:val="28"/>
          <w:szCs w:val="28"/>
        </w:rPr>
        <w:t>.</w:t>
      </w:r>
    </w:p>
    <w:p w:rsidR="00205816" w:rsidRPr="003B0F53" w:rsidRDefault="00205816" w:rsidP="00205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0F53">
        <w:rPr>
          <w:sz w:val="28"/>
          <w:szCs w:val="28"/>
        </w:rPr>
        <w:lastRenderedPageBreak/>
        <w:t>Настоящее постановление подлежит размещению на официальном сайте Администрации Щёлковского муниципального района.</w:t>
      </w:r>
    </w:p>
    <w:p w:rsidR="00205816" w:rsidRPr="003B0F53" w:rsidRDefault="00205816" w:rsidP="00205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B0F53">
        <w:rPr>
          <w:sz w:val="28"/>
          <w:szCs w:val="28"/>
        </w:rPr>
        <w:t>Контроль за выполнением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3B0F53">
        <w:rPr>
          <w:sz w:val="28"/>
          <w:szCs w:val="28"/>
        </w:rPr>
        <w:t>заместителя Главы Администрации Щёлковского муниципального района Иванову И.В.</w:t>
      </w:r>
    </w:p>
    <w:p w:rsidR="00205816" w:rsidRPr="003B0F53" w:rsidRDefault="00205816" w:rsidP="005A3F42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1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spacing w:line="360" w:lineRule="auto"/>
        <w:jc w:val="both"/>
        <w:rPr>
          <w:sz w:val="28"/>
          <w:szCs w:val="28"/>
        </w:rPr>
      </w:pPr>
      <w:r w:rsidRPr="00EF31A2">
        <w:rPr>
          <w:sz w:val="28"/>
          <w:szCs w:val="28"/>
        </w:rPr>
        <w:t xml:space="preserve">Глава Щёлковского </w:t>
      </w:r>
    </w:p>
    <w:p w:rsidR="00205816" w:rsidRDefault="00205816" w:rsidP="005A3F42">
      <w:pPr>
        <w:spacing w:line="360" w:lineRule="auto"/>
        <w:jc w:val="both"/>
        <w:rPr>
          <w:sz w:val="28"/>
          <w:szCs w:val="28"/>
        </w:rPr>
        <w:sectPr w:rsidR="00205816" w:rsidSect="005A3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1A2">
        <w:rPr>
          <w:sz w:val="28"/>
          <w:szCs w:val="28"/>
        </w:rPr>
        <w:t>муниципального района</w:t>
      </w:r>
      <w:r w:rsidRPr="00EF31A2">
        <w:rPr>
          <w:sz w:val="28"/>
          <w:szCs w:val="28"/>
        </w:rPr>
        <w:tab/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EF31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EF31A2">
        <w:rPr>
          <w:sz w:val="28"/>
          <w:szCs w:val="28"/>
        </w:rPr>
        <w:t>А.В. Валов</w:t>
      </w:r>
    </w:p>
    <w:p w:rsidR="00205816" w:rsidRPr="006D19AC" w:rsidRDefault="00205816" w:rsidP="006E4DA5">
      <w:pPr>
        <w:widowControl w:val="0"/>
        <w:tabs>
          <w:tab w:val="left" w:pos="8285"/>
        </w:tabs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lastRenderedPageBreak/>
        <w:t xml:space="preserve">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Утверждена </w:t>
      </w:r>
    </w:p>
    <w:p w:rsidR="00205816" w:rsidRPr="006D19AC" w:rsidRDefault="00205816" w:rsidP="006E4DA5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постановлением Администрации </w:t>
      </w:r>
    </w:p>
    <w:p w:rsidR="00205816" w:rsidRPr="006D19AC" w:rsidRDefault="00205816" w:rsidP="006E4DA5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Щёлковского муниципального района</w:t>
      </w:r>
    </w:p>
    <w:p w:rsidR="00205816" w:rsidRPr="006D19AC" w:rsidRDefault="00205816" w:rsidP="006E4DA5">
      <w:pPr>
        <w:widowControl w:val="0"/>
        <w:autoSpaceDE w:val="0"/>
        <w:spacing w:after="0" w:line="240" w:lineRule="auto"/>
        <w:ind w:left="4247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</w:t>
      </w:r>
      <w:r w:rsidR="006E4DA5">
        <w:rPr>
          <w:rFonts w:ascii="Times New Roman" w:hAnsi="Times New Roman"/>
          <w:sz w:val="40"/>
          <w:szCs w:val="40"/>
          <w:vertAlign w:val="superscript"/>
          <w:lang w:eastAsia="ar-SA"/>
        </w:rPr>
        <w:t>о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т_</w:t>
      </w:r>
      <w:r w:rsidR="006E4DA5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25.10.2018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_№_</w:t>
      </w:r>
      <w:r w:rsidR="006E4DA5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>5349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__</w:t>
      </w:r>
    </w:p>
    <w:p w:rsidR="00205816" w:rsidRPr="006D19AC" w:rsidRDefault="00205816" w:rsidP="005A3F42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>«</w:t>
      </w:r>
      <w:r w:rsidRPr="006D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D19A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 w:rsidRPr="006D19AC">
        <w:rPr>
          <w:rFonts w:ascii="Times New Roman" w:hAnsi="Times New Roman"/>
          <w:sz w:val="28"/>
          <w:szCs w:val="28"/>
          <w:u w:val="single"/>
        </w:rPr>
        <w:t>2017-2021 гг.</w:t>
      </w:r>
    </w:p>
    <w:p w:rsidR="00205816" w:rsidRPr="006D19AC" w:rsidRDefault="00205816" w:rsidP="005A3F42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  <w:r w:rsidRPr="006D19AC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                  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Утверждена постановлением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Администрации Щёлковского муниципального района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30.12.2016 № 6753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Список изменяющи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х документов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 20.11.2017 № 7138</w:t>
      </w:r>
    </w:p>
    <w:p w:rsidR="00205816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995</w:t>
      </w:r>
    </w:p>
    <w:p w:rsidR="00205816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8D6D3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05.03.2018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996</w:t>
      </w:r>
    </w:p>
    <w:p w:rsidR="00205816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         </w:t>
      </w:r>
      <w:r w:rsidRPr="00D45447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  <w:t xml:space="preserve">постановление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от 07.05.2018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№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2370</w:t>
      </w:r>
    </w:p>
    <w:p w:rsidR="00205816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E3307A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>постановление от 10.07.2018 № 3533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13CEE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   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Ответственный исполнитель   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Отдел промышленности</w:t>
      </w:r>
      <w:r>
        <w:rPr>
          <w:rFonts w:ascii="Times New Roman" w:hAnsi="Times New Roman"/>
          <w:sz w:val="40"/>
          <w:szCs w:val="40"/>
          <w:u w:val="single"/>
          <w:vertAlign w:val="superscript"/>
        </w:rPr>
        <w:t xml:space="preserve">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и сельского</w:t>
      </w: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sz w:val="40"/>
          <w:szCs w:val="40"/>
          <w:vertAlign w:val="superscript"/>
        </w:rPr>
        <w:t xml:space="preserve">                      </w:t>
      </w: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за муниципальную программу                       </w:t>
      </w:r>
      <w:r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хозяйства Администрации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u w:val="single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</w:rPr>
        <w:t xml:space="preserve">                                                                             </w:t>
      </w:r>
      <w:r w:rsidRPr="006D19AC">
        <w:rPr>
          <w:rFonts w:ascii="Times New Roman" w:hAnsi="Times New Roman"/>
          <w:sz w:val="40"/>
          <w:szCs w:val="40"/>
          <w:u w:val="single"/>
          <w:vertAlign w:val="superscript"/>
        </w:rPr>
        <w:t>Щёлковского муниципального района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Дата размещения 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в Подсистеме по формированию</w:t>
      </w:r>
    </w:p>
    <w:p w:rsidR="00205816" w:rsidRPr="006D19AC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 xml:space="preserve">муниципальных программ </w:t>
      </w:r>
    </w:p>
    <w:p w:rsidR="00205816" w:rsidRPr="003E42BA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</w:pPr>
      <w:r w:rsidRPr="006D19AC">
        <w:rPr>
          <w:rFonts w:ascii="Times New Roman" w:hAnsi="Times New Roman"/>
          <w:sz w:val="40"/>
          <w:szCs w:val="40"/>
          <w:vertAlign w:val="superscript"/>
          <w:lang w:eastAsia="ar-SA"/>
        </w:rPr>
        <w:t>Московской области</w:t>
      </w:r>
    </w:p>
    <w:p w:rsidR="00205816" w:rsidRPr="003E42BA" w:rsidRDefault="00205816" w:rsidP="005A3F42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</w:pPr>
      <w:r w:rsidRPr="003E42BA">
        <w:rPr>
          <w:rFonts w:ascii="Times New Roman" w:hAnsi="Times New Roman"/>
          <w:color w:val="000000"/>
          <w:sz w:val="40"/>
          <w:szCs w:val="40"/>
          <w:vertAlign w:val="superscript"/>
          <w:lang w:eastAsia="ar-SA"/>
        </w:rPr>
        <w:t xml:space="preserve">ГАС «Управление»                                                                                        </w:t>
      </w:r>
      <w:r>
        <w:rPr>
          <w:rFonts w:ascii="Times New Roman" w:hAnsi="Times New Roman"/>
          <w:color w:val="000000"/>
          <w:sz w:val="40"/>
          <w:szCs w:val="40"/>
          <w:u w:val="single"/>
          <w:vertAlign w:val="superscript"/>
          <w:lang w:eastAsia="ar-SA"/>
        </w:rPr>
        <w:t>26.09</w:t>
      </w:r>
      <w:r w:rsidRPr="003E42BA">
        <w:rPr>
          <w:rFonts w:ascii="Times New Roman" w:hAnsi="Times New Roman"/>
          <w:color w:val="000000"/>
          <w:sz w:val="40"/>
          <w:szCs w:val="40"/>
          <w:u w:val="single"/>
          <w:vertAlign w:val="superscript"/>
          <w:lang w:eastAsia="ar-SA"/>
        </w:rPr>
        <w:t>.2018 г.</w:t>
      </w:r>
    </w:p>
    <w:p w:rsidR="00205816" w:rsidRPr="006D19AC" w:rsidRDefault="00205816" w:rsidP="00205816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AC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«</w:t>
      </w:r>
      <w:r w:rsidRPr="006D1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D19AC">
        <w:rPr>
          <w:rFonts w:ascii="Times New Roman" w:hAnsi="Times New Roman" w:cs="Times New Roman"/>
          <w:b/>
          <w:sz w:val="28"/>
          <w:szCs w:val="28"/>
        </w:rPr>
        <w:t>Щёлковского муниципального района»</w:t>
      </w:r>
    </w:p>
    <w:p w:rsidR="00205816" w:rsidRPr="006D19AC" w:rsidRDefault="00205816" w:rsidP="005A3F42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336"/>
        <w:gridCol w:w="1222"/>
        <w:gridCol w:w="1266"/>
        <w:gridCol w:w="1336"/>
        <w:gridCol w:w="1222"/>
        <w:gridCol w:w="1222"/>
      </w:tblGrid>
      <w:tr w:rsidR="00205816" w:rsidRPr="00205816" w:rsidTr="005A3F42">
        <w:trPr>
          <w:trHeight w:val="1011"/>
        </w:trPr>
        <w:tc>
          <w:tcPr>
            <w:tcW w:w="2249" w:type="dxa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04" w:type="dxa"/>
            <w:gridSpan w:val="6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3EED">
              <w:rPr>
                <w:rFonts w:ascii="Times New Roman" w:hAnsi="Times New Roman"/>
                <w:sz w:val="24"/>
                <w:szCs w:val="24"/>
              </w:rPr>
              <w:t>аместитель Главы  Администрации Щёл</w:t>
            </w:r>
            <w:r>
              <w:rPr>
                <w:rFonts w:ascii="Times New Roman" w:hAnsi="Times New Roman"/>
                <w:sz w:val="24"/>
                <w:szCs w:val="24"/>
              </w:rPr>
              <w:t>ковского муниципального района по вопросам промышленности, сельского хозяйства и жилищной политики</w:t>
            </w:r>
          </w:p>
        </w:tc>
      </w:tr>
      <w:tr w:rsidR="00205816" w:rsidRPr="00205816" w:rsidTr="005A3F42">
        <w:trPr>
          <w:trHeight w:val="1011"/>
        </w:trPr>
        <w:tc>
          <w:tcPr>
            <w:tcW w:w="2249" w:type="dxa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04" w:type="dxa"/>
            <w:gridSpan w:val="6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Отдел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sz w:val="24"/>
                <w:szCs w:val="24"/>
              </w:rPr>
              <w:t xml:space="preserve"> и сельского хозяйства Администрации Щёлковского муниципального района</w:t>
            </w:r>
          </w:p>
        </w:tc>
      </w:tr>
      <w:tr w:rsidR="00205816" w:rsidRPr="00205816" w:rsidTr="005A3F42">
        <w:trPr>
          <w:trHeight w:val="996"/>
        </w:trPr>
        <w:tc>
          <w:tcPr>
            <w:tcW w:w="2249" w:type="dxa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04" w:type="dxa"/>
            <w:gridSpan w:val="6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</w:t>
            </w:r>
          </w:p>
        </w:tc>
      </w:tr>
      <w:tr w:rsidR="00205816" w:rsidRPr="00205816" w:rsidTr="005A3F42">
        <w:tc>
          <w:tcPr>
            <w:tcW w:w="2249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604" w:type="dxa"/>
            <w:gridSpan w:val="6"/>
            <w:vAlign w:val="center"/>
          </w:tcPr>
          <w:p w:rsidR="00205816" w:rsidRPr="00205816" w:rsidRDefault="00205816" w:rsidP="00205816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предпринимательства»;</w:t>
            </w:r>
          </w:p>
          <w:p w:rsidR="00205816" w:rsidRPr="00205816" w:rsidRDefault="00205816" w:rsidP="00205816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Подпрограмма «Развитие потребительского рынка и услуг»;</w:t>
            </w:r>
          </w:p>
          <w:p w:rsidR="00205816" w:rsidRPr="00205816" w:rsidRDefault="00205816" w:rsidP="00205816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устойчивого экономического развития»;</w:t>
            </w:r>
          </w:p>
          <w:p w:rsidR="00205816" w:rsidRPr="00205816" w:rsidRDefault="00205816" w:rsidP="00205816">
            <w:pPr>
              <w:numPr>
                <w:ilvl w:val="0"/>
                <w:numId w:val="2"/>
              </w:num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Подпрограмма «Развитие конкуренции».</w:t>
            </w:r>
          </w:p>
        </w:tc>
      </w:tr>
      <w:tr w:rsidR="00205816" w:rsidRPr="00205816" w:rsidTr="005A3F42">
        <w:trPr>
          <w:cantSplit/>
          <w:trHeight w:val="133"/>
        </w:trPr>
        <w:tc>
          <w:tcPr>
            <w:tcW w:w="2249" w:type="dxa"/>
            <w:vMerge w:val="restart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604" w:type="dxa"/>
            <w:gridSpan w:val="6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05816" w:rsidRPr="00205816" w:rsidTr="005A3F42">
        <w:trPr>
          <w:cantSplit/>
          <w:trHeight w:val="567"/>
        </w:trPr>
        <w:tc>
          <w:tcPr>
            <w:tcW w:w="2249" w:type="dxa"/>
            <w:vMerge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6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6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ind w:hanging="3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22" w:type="dxa"/>
            <w:vAlign w:val="center"/>
          </w:tcPr>
          <w:p w:rsidR="00205816" w:rsidRPr="00205816" w:rsidRDefault="00205816" w:rsidP="005A3F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205816" w:rsidRPr="00205816" w:rsidTr="005A3F42">
        <w:trPr>
          <w:trHeight w:val="273"/>
        </w:trPr>
        <w:tc>
          <w:tcPr>
            <w:tcW w:w="2249" w:type="dxa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150886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375094,8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150886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886">
              <w:rPr>
                <w:rFonts w:ascii="Times New Roman" w:hAnsi="Times New Roman"/>
                <w:color w:val="000000"/>
                <w:sz w:val="24"/>
                <w:szCs w:val="24"/>
              </w:rPr>
              <w:t>65527,4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150886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97641,2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70539,4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70593,4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70793,4</w:t>
            </w:r>
          </w:p>
        </w:tc>
      </w:tr>
      <w:tr w:rsidR="00205816" w:rsidRPr="00205816" w:rsidTr="005A3F42">
        <w:tc>
          <w:tcPr>
            <w:tcW w:w="2249" w:type="dxa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216683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40827,2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57342,6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39504,4</w:t>
            </w:r>
          </w:p>
        </w:tc>
      </w:tr>
      <w:tr w:rsidR="00205816" w:rsidRPr="00205816" w:rsidTr="005A3F42">
        <w:trPr>
          <w:trHeight w:val="733"/>
        </w:trPr>
        <w:tc>
          <w:tcPr>
            <w:tcW w:w="2249" w:type="dxa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 том числе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205816" w:rsidRPr="00205816" w:rsidTr="005A3F42">
        <w:trPr>
          <w:trHeight w:val="480"/>
        </w:trPr>
        <w:tc>
          <w:tcPr>
            <w:tcW w:w="2249" w:type="dxa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поселений, в том числе  бюджету Щёлковского муниципального района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18062,8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8696,2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9366,6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05816" w:rsidRPr="00205816" w:rsidTr="005A3F42">
        <w:trPr>
          <w:trHeight w:val="810"/>
        </w:trPr>
        <w:tc>
          <w:tcPr>
            <w:tcW w:w="2249" w:type="dxa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15800</w:t>
            </w:r>
          </w:p>
        </w:tc>
      </w:tr>
      <w:tr w:rsidR="00205816" w:rsidRPr="00205816" w:rsidTr="005A3F42">
        <w:trPr>
          <w:trHeight w:val="310"/>
        </w:trPr>
        <w:tc>
          <w:tcPr>
            <w:tcW w:w="2249" w:type="dxa"/>
            <w:vAlign w:val="center"/>
          </w:tcPr>
          <w:p w:rsidR="00205816" w:rsidRPr="002C3EED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15200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05816" w:rsidRPr="002C3EE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color w:val="000000"/>
                <w:sz w:val="24"/>
                <w:szCs w:val="24"/>
              </w:rPr>
              <w:t>15400</w:t>
            </w:r>
          </w:p>
        </w:tc>
      </w:tr>
    </w:tbl>
    <w:p w:rsidR="00205816" w:rsidRPr="006D19AC" w:rsidRDefault="00205816" w:rsidP="00205816">
      <w:pPr>
        <w:pStyle w:val="a3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нестабильная налоговая политика, сложный налоговый бухгалтерский учёт (отчетность);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Оборот розничной торговли в районе формируется на 95% за счёт продажи товаров в стационарной торговой сети и составляет 17,1 млрд. рублей. 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В розничной торговле на территории Щёлковского района функционирует более 1140 стационарных торговых объектов с общей площадью более 267 тысяч квадратных метров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6D19AC">
        <w:rPr>
          <w:rFonts w:ascii="Times New Roman" w:hAnsi="Times New Roman"/>
          <w:sz w:val="28"/>
          <w:szCs w:val="28"/>
        </w:rPr>
        <w:t>недостаточное развитие современных форматов потребительского рынка;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На территории Щёлковского муниципального района расположены 24 кладбища, из которых два кладбища, расположенные вблизи деревни Новофрязино и вблизи деревни Леониха, имеют статус межпоселенческих.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Устойчивое экономическое развитие Щёлковского муниципального района, в первую очередь, обеспечивают предприятия промышленного комплекса, который представлен предприятиями различных отраслей: производство машин и оборудования, химической и фармацевтической, пищевой и перерабатывающей, металлургической, машиностроения и металлообработки, производство мебели.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>Важным шагом в дальнейшем развитии промышленности является реконструкция и модернизация существующих предприятий с целью увеличения их инновационного потенциала.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19AC">
        <w:rPr>
          <w:rFonts w:ascii="Times New Roman" w:eastAsia="Calibri" w:hAnsi="Times New Roman"/>
          <w:sz w:val="28"/>
          <w:szCs w:val="28"/>
          <w:lang w:eastAsia="en-US"/>
        </w:rPr>
        <w:t xml:space="preserve">Благоприятное географическое положение, наличие крупных автомобильных и железнодорожных магистралей обеспечивают высокий инвестиционный потенциал района. В дальнейшем прогнозируется </w:t>
      </w:r>
      <w:r w:rsidRPr="006D19AC">
        <w:rPr>
          <w:rFonts w:ascii="Times New Roman" w:hAnsi="Times New Roman"/>
          <w:sz w:val="28"/>
          <w:szCs w:val="28"/>
        </w:rPr>
        <w:t>увеличение объема инвестиций, создание и модернизация высокопроизводительных рабочих мест.</w:t>
      </w:r>
    </w:p>
    <w:p w:rsidR="00205816" w:rsidRPr="006D19AC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Одной из актуальных задач развития экономики Щёлковского муниципального района остается развитие конкуренции.</w:t>
      </w:r>
    </w:p>
    <w:p w:rsidR="00205816" w:rsidRPr="00084269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</w:t>
      </w:r>
      <w:r w:rsidRPr="00084269">
        <w:rPr>
          <w:rFonts w:ascii="Times New Roman" w:hAnsi="Times New Roman"/>
          <w:sz w:val="28"/>
          <w:szCs w:val="28"/>
        </w:rPr>
        <w:t>) за лидерство на рынке, но и одним из важнейших способов повышения эффективности, как целой экономической системы, так и всех ее звеньев.</w:t>
      </w:r>
    </w:p>
    <w:p w:rsidR="00205816" w:rsidRPr="00084269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Проблема развития конкуренции в Щёлковском муниципальном районе носит комплексный характер.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Системное решение указанных проблем возможно в процессе реализации данной Программы.</w:t>
      </w:r>
    </w:p>
    <w:p w:rsidR="00205816" w:rsidRPr="00084269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4269">
        <w:rPr>
          <w:rFonts w:ascii="Times New Roman" w:hAnsi="Times New Roman"/>
          <w:sz w:val="28"/>
          <w:szCs w:val="28"/>
        </w:rPr>
        <w:t>Целью Программы является создание благоприятных условий для достижения устойчиво высоких темпов экономического развития, обеспечивающих повышение уровня жизни жителей Щёлковского муниципального района.</w:t>
      </w:r>
    </w:p>
    <w:p w:rsidR="00205816" w:rsidRDefault="00205816" w:rsidP="005A3F42">
      <w:pPr>
        <w:pStyle w:val="a3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rPr>
          <w:rFonts w:ascii="Times New Roman" w:hAnsi="Times New Roman"/>
          <w:sz w:val="28"/>
          <w:szCs w:val="28"/>
        </w:rPr>
      </w:pPr>
    </w:p>
    <w:p w:rsidR="00205816" w:rsidRPr="00F026B9" w:rsidRDefault="00205816" w:rsidP="005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подпрограмм Программы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6A7EE2">
        <w:rPr>
          <w:rFonts w:ascii="Times New Roman" w:hAnsi="Times New Roman"/>
          <w:sz w:val="28"/>
          <w:szCs w:val="28"/>
        </w:rPr>
        <w:t>овышение конкурентоспособности малого и среднего предпринимательства в приоритетных отраслях экономики Щёлковского муниципального района за счет создания благоприятных условий для развития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084269">
        <w:rPr>
          <w:rFonts w:ascii="Times New Roman" w:hAnsi="Times New Roman"/>
          <w:sz w:val="28"/>
          <w:szCs w:val="28"/>
        </w:rPr>
        <w:t>одпрограмма «Развитие потребитель</w:t>
      </w:r>
      <w:r>
        <w:rPr>
          <w:rFonts w:ascii="Times New Roman" w:hAnsi="Times New Roman"/>
          <w:sz w:val="28"/>
          <w:szCs w:val="28"/>
        </w:rPr>
        <w:t>ского рынка и услуг».</w:t>
      </w:r>
    </w:p>
    <w:p w:rsidR="00205816" w:rsidRPr="00084269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п</w:t>
      </w:r>
      <w:r w:rsidRPr="00854B07">
        <w:rPr>
          <w:rFonts w:ascii="Times New Roman" w:hAnsi="Times New Roman"/>
          <w:sz w:val="28"/>
          <w:szCs w:val="28"/>
        </w:rPr>
        <w:t>овышение социально-экономической эффективности потребительского рынка и услуг Щёлковского муниципального района посредством создания условий для наиболее полного удовлетворения потребностей населения в качественных товарах и услугах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084269">
        <w:rPr>
          <w:rFonts w:ascii="Times New Roman" w:hAnsi="Times New Roman"/>
          <w:sz w:val="28"/>
          <w:szCs w:val="28"/>
        </w:rPr>
        <w:t>одпрограмма «Создание условий для устой</w:t>
      </w:r>
      <w:r>
        <w:rPr>
          <w:rFonts w:ascii="Times New Roman" w:hAnsi="Times New Roman"/>
          <w:sz w:val="28"/>
          <w:szCs w:val="28"/>
        </w:rPr>
        <w:t>чивого экономического развития».</w:t>
      </w:r>
    </w:p>
    <w:p w:rsidR="00205816" w:rsidRPr="00AE20C7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E20C7">
        <w:rPr>
          <w:rFonts w:ascii="Times New Roman" w:hAnsi="Times New Roman"/>
          <w:sz w:val="28"/>
          <w:szCs w:val="28"/>
        </w:rPr>
        <w:t>Цель подпрограммы - Достижение устойчиво высоких темпов экономического роста, обеспечивающих повышение уровня жизни жителей Щёлковского муниципального района.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084269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рограмма «Развитие конкуренции».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>лучшение конкурентной среды на территории Щёлковского муниципального района для повышения эффективности и конкурентоспособности экономики Щё</w:t>
      </w:r>
      <w:r>
        <w:rPr>
          <w:rFonts w:ascii="Times New Roman" w:hAnsi="Times New Roman"/>
          <w:sz w:val="28"/>
          <w:szCs w:val="28"/>
        </w:rPr>
        <w:t>лковского муниципального района;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205816" w:rsidRPr="00813CE8" w:rsidRDefault="00205816" w:rsidP="005A3F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 xml:space="preserve">Основные мероприятия подпрограммы «Развитие малого </w:t>
      </w:r>
      <w:r>
        <w:rPr>
          <w:rFonts w:ascii="Times New Roman" w:hAnsi="Times New Roman"/>
          <w:sz w:val="28"/>
          <w:szCs w:val="28"/>
        </w:rPr>
        <w:t>и среднего</w:t>
      </w:r>
    </w:p>
    <w:p w:rsidR="00205816" w:rsidRDefault="00205816" w:rsidP="005A3F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>:</w:t>
      </w:r>
    </w:p>
    <w:p w:rsidR="00205816" w:rsidRPr="00672860" w:rsidRDefault="00205816" w:rsidP="0020581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Меры государственной поддержки субъектов малого и среднего предпринимательства</w:t>
      </w:r>
      <w:r w:rsidRPr="00672860">
        <w:rPr>
          <w:rFonts w:ascii="Times New Roman" w:hAnsi="Times New Roman"/>
          <w:sz w:val="28"/>
          <w:szCs w:val="28"/>
        </w:rPr>
        <w:t>;</w:t>
      </w:r>
    </w:p>
    <w:p w:rsidR="00205816" w:rsidRPr="00672860" w:rsidRDefault="00205816" w:rsidP="0020581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Дополнительные меры поддержки субъектов малого и среднего предпринимательства;</w:t>
      </w:r>
    </w:p>
    <w:p w:rsidR="00205816" w:rsidRPr="00672860" w:rsidRDefault="00205816" w:rsidP="0020581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eastAsia="Calibri" w:hAnsi="Times New Roman"/>
          <w:sz w:val="28"/>
          <w:szCs w:val="28"/>
        </w:rPr>
        <w:t>Создание благоприятных условий для развития предпринимательской деятельности</w:t>
      </w:r>
      <w:r w:rsidRPr="00672860">
        <w:rPr>
          <w:rFonts w:ascii="Times New Roman" w:hAnsi="Times New Roman"/>
          <w:sz w:val="28"/>
          <w:szCs w:val="28"/>
        </w:rPr>
        <w:t>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94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потребительского рынка и услуг»:</w:t>
      </w:r>
    </w:p>
    <w:p w:rsidR="00205816" w:rsidRDefault="00205816" w:rsidP="0020581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услуг;</w:t>
      </w:r>
    </w:p>
    <w:p w:rsidR="00205816" w:rsidRPr="003A2C03" w:rsidRDefault="00205816" w:rsidP="0020581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похоронного дела.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Pr="0067286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Основные мероприятия подпрограммы «Создание условий для устойчивого экономического развития»:</w:t>
      </w:r>
    </w:p>
    <w:p w:rsidR="00205816" w:rsidRPr="00672860" w:rsidRDefault="00205816" w:rsidP="002058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t>Создание благоприятного инвестиционного климата;</w:t>
      </w:r>
    </w:p>
    <w:p w:rsidR="00205816" w:rsidRPr="00672860" w:rsidRDefault="00205816" w:rsidP="002058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color w:val="000000"/>
          <w:sz w:val="28"/>
          <w:szCs w:val="28"/>
        </w:rPr>
        <w:lastRenderedPageBreak/>
        <w:t>Проведение мероприятий по увеличению рабочих мест на территории муниципального образования;</w:t>
      </w:r>
    </w:p>
    <w:p w:rsidR="00205816" w:rsidRPr="00672860" w:rsidRDefault="00205816" w:rsidP="002058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bCs/>
          <w:sz w:val="28"/>
          <w:szCs w:val="28"/>
        </w:rPr>
        <w:t>Мониторинг деятельности предприятий и организаций района в части соблюдения размера минимальной заработной платы;</w:t>
      </w:r>
    </w:p>
    <w:p w:rsidR="00205816" w:rsidRDefault="00205816" w:rsidP="002058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обучения по вопросам охраны труда;</w:t>
      </w:r>
    </w:p>
    <w:p w:rsidR="00205816" w:rsidRPr="00672860" w:rsidRDefault="00205816" w:rsidP="002058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860">
        <w:rPr>
          <w:rFonts w:ascii="Times New Roman" w:hAnsi="Times New Roman"/>
          <w:sz w:val="28"/>
          <w:szCs w:val="28"/>
        </w:rPr>
        <w:t>Организация проведения специальной оценки условий труда на рабочих местах.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Pr="003A2C03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sz w:val="28"/>
          <w:szCs w:val="28"/>
        </w:rPr>
        <w:t>Основные мероприятия подпрограммы «Развитие конкуренции»:</w:t>
      </w:r>
    </w:p>
    <w:p w:rsidR="00205816" w:rsidRPr="003A2C03" w:rsidRDefault="00205816" w:rsidP="0020581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Развитие сферы муниципальных закупок;</w:t>
      </w:r>
    </w:p>
    <w:p w:rsidR="00205816" w:rsidRPr="003A2C03" w:rsidRDefault="00205816" w:rsidP="0020581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C03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05816" w:rsidRPr="00813CE8" w:rsidRDefault="00205816" w:rsidP="005A3F4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  <w:sectPr w:rsidR="00205816" w:rsidRPr="00813CE8" w:rsidSect="005A3F4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816" w:rsidRPr="006B530B" w:rsidRDefault="00205816" w:rsidP="0020581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 xml:space="preserve">Планируемые результаты реализации муниципальной программы </w:t>
      </w:r>
    </w:p>
    <w:p w:rsidR="00205816" w:rsidRPr="006B530B" w:rsidRDefault="00205816" w:rsidP="005A3F42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6B53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6B530B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6B530B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205816" w:rsidRPr="00A8629C" w:rsidRDefault="00205816" w:rsidP="005A3F4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6120" w:type="dxa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62"/>
        <w:gridCol w:w="1316"/>
        <w:gridCol w:w="1023"/>
        <w:gridCol w:w="1316"/>
        <w:gridCol w:w="1169"/>
        <w:gridCol w:w="1325"/>
        <w:gridCol w:w="6"/>
        <w:gridCol w:w="1163"/>
        <w:gridCol w:w="9"/>
        <w:gridCol w:w="1313"/>
        <w:gridCol w:w="1174"/>
        <w:gridCol w:w="2935"/>
      </w:tblGrid>
      <w:tr w:rsidR="00205816" w:rsidRPr="00205816" w:rsidTr="005A3F42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Тип показателя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Единица  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Базовое      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 xml:space="preserve">значение     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Планируемое значение показателя по годам           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205816" w:rsidRPr="00205816" w:rsidTr="005A3F42">
        <w:trPr>
          <w:trHeight w:val="8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205816" w:rsidRPr="00205816" w:rsidTr="005A3F42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41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autoSpaceDE w:val="0"/>
              <w:autoSpaceDN w:val="0"/>
              <w:adjustRightInd w:val="0"/>
              <w:spacing w:before="60" w:after="60" w:line="240" w:lineRule="auto"/>
              <w:ind w:right="-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1. </w:t>
            </w: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205816" w:rsidRPr="00205816" w:rsidTr="005A3F42">
        <w:trPr>
          <w:trHeight w:val="5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20,2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</w:tr>
      <w:tr w:rsidR="00205816" w:rsidRPr="00205816" w:rsidTr="005A3F42">
        <w:trPr>
          <w:trHeight w:val="1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7,9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малых и средних предприятий в Щёлковском муниципальном районе на 1 тысячу жителей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20,8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Дополнительные меры поддержки субъектов малого и среднего предпринимательства</w:t>
            </w:r>
          </w:p>
        </w:tc>
      </w:tr>
      <w:tr w:rsidR="00205816" w:rsidRPr="00205816" w:rsidTr="005A3F42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52,1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53,2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54,3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56,7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</w:tr>
      <w:tr w:rsidR="00205816" w:rsidRPr="00205816" w:rsidTr="005A3F42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2.  </w:t>
            </w: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потребительского рынка и услуг»</w:t>
            </w:r>
          </w:p>
        </w:tc>
      </w:tr>
      <w:tr w:rsidR="00205816" w:rsidRPr="00205816" w:rsidTr="005A3F4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2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Кв. м/1000 жителей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1489,0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1593,0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1663,9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1727,6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1778,6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1836,6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Развитие инфраструктуры потребительского рынка и услуг</w:t>
            </w: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Посадочное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Рабочее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Цивилизованная торговля. Эффективность размещения нестационарных торговых объектов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Развитие похоронного дела</w:t>
            </w: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муниципального образования казенного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сфере погребения и похоронного дела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Приоритетный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05816" w:rsidRPr="00205816" w:rsidTr="005A3F4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3. </w:t>
            </w: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05816" w:rsidRPr="00205816" w:rsidTr="005A3F42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Инвестируй в Подмосковье. Объём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1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205816" w:rsidRPr="00205816" w:rsidTr="005A3F42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созданных рабочих мест, всего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</w:tr>
      <w:tr w:rsidR="00205816" w:rsidRPr="00205816" w:rsidTr="005A3F42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Процент заполняемости индустриального парка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3.6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105,4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106,4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107,4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108,4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</w:tr>
      <w:tr w:rsidR="00205816" w:rsidRPr="00205816" w:rsidTr="005A3F42">
        <w:trPr>
          <w:trHeight w:val="2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3.9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исходом, в расчете на 1000 работающих (по кругу организаций муниципальной собственности)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Ед. (Кч)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Организация проведения обучения по вопросам охраны труда</w:t>
            </w:r>
          </w:p>
        </w:tc>
      </w:tr>
      <w:tr w:rsidR="00205816" w:rsidRPr="00205816" w:rsidTr="005A3F42">
        <w:trPr>
          <w:trHeight w:val="2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организации муниципальной собственности)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Приоритетный отраслевой показатель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205816" w:rsidRPr="00205816" w:rsidRDefault="00205816" w:rsidP="005A3F42">
            <w:pPr>
              <w:tabs>
                <w:tab w:val="left" w:pos="181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Организация проведения специальной оценки условий труда на рабочих местах</w:t>
            </w:r>
          </w:p>
        </w:tc>
      </w:tr>
      <w:tr w:rsidR="00205816" w:rsidRPr="00205816" w:rsidTr="005A3F42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41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Подпрограмма 4. </w:t>
            </w: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конкуренции»</w:t>
            </w: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2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сферы муниципальных закупок</w:t>
            </w: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AD7ECA" w:rsidRDefault="00205816" w:rsidP="005A3F42">
            <w:pPr>
              <w:pStyle w:val="21"/>
              <w:jc w:val="left"/>
              <w:rPr>
                <w:sz w:val="24"/>
                <w:szCs w:val="24"/>
              </w:rPr>
            </w:pPr>
            <w:r w:rsidRPr="00AD7ECA">
              <w:rPr>
                <w:sz w:val="24"/>
                <w:szCs w:val="24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4.3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одной процедуре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Доля закупок среди субъектов малого предпринимательства, социально-ориентированных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Показатель муниципальной программы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Развитие конкуренции. Развитие конкуренции на торгах (среднее количество участников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Приоритетный целевой показатель </w:t>
            </w: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(Рейтинг-50)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Балл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AD7ECA" w:rsidRDefault="00205816" w:rsidP="005A3F42">
            <w:pPr>
              <w:pStyle w:val="21"/>
              <w:jc w:val="left"/>
              <w:rPr>
                <w:sz w:val="24"/>
                <w:szCs w:val="24"/>
              </w:rPr>
            </w:pPr>
            <w:r w:rsidRPr="00AD7ECA">
              <w:rPr>
                <w:sz w:val="24"/>
                <w:szCs w:val="24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Приоритетные целевые 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Стандарта развития конкуренции</w:t>
            </w:r>
          </w:p>
        </w:tc>
      </w:tr>
    </w:tbl>
    <w:p w:rsidR="00205816" w:rsidRDefault="00205816" w:rsidP="005A3F4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205816" w:rsidSect="005A3F42">
          <w:footerReference w:type="default" r:id="rId8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3851D7" w:rsidRDefault="00205816" w:rsidP="0020581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205816" w:rsidRDefault="00205816" w:rsidP="005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37"/>
        <w:gridCol w:w="1354"/>
        <w:gridCol w:w="2888"/>
        <w:gridCol w:w="3074"/>
      </w:tblGrid>
      <w:tr w:rsidR="00205816" w:rsidRPr="00205816" w:rsidTr="00205816">
        <w:trPr>
          <w:trHeight w:val="599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/>
              </w:rPr>
              <w:t>Порядок расчета</w:t>
            </w:r>
          </w:p>
        </w:tc>
      </w:tr>
      <w:tr w:rsidR="00205816" w:rsidRPr="00205816" w:rsidTr="00205816">
        <w:trPr>
          <w:trHeight w:val="4453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eastAsia="Calibri" w:hAnsi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</w:rPr>
              <w:t>Процент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статистической отчетности: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eastAsia="Calibri" w:hAnsi="Times New Roman"/>
                <w:color w:val="000000"/>
              </w:rPr>
              <w:t>ПМ, МП (микро), П-4, 1-предприятие. Представляют органы государственной статистики</w:t>
            </w:r>
          </w:p>
        </w:tc>
        <w:tc>
          <w:tcPr>
            <w:tcW w:w="3074" w:type="dxa"/>
            <w:vAlign w:val="center"/>
          </w:tcPr>
          <w:p w:rsidR="00205816" w:rsidRPr="0002757B" w:rsidRDefault="0002757B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m:t>мсп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об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Д мсп –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Ч мсп – численность субъектов малого и среднего предпринимательства (без внешних совместителей);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eastAsia="Calibri" w:hAnsi="Times New Roman"/>
              </w:rPr>
              <w:t>Ч об – численность работников (без внешних совместителей) всех предприятий и организаций</w:t>
            </w:r>
          </w:p>
        </w:tc>
      </w:tr>
      <w:tr w:rsidR="00205816" w:rsidRPr="00205816" w:rsidTr="00205816">
        <w:trPr>
          <w:trHeight w:val="7122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hAnsi="Times New Roman"/>
              </w:rPr>
              <w:t>Создаем рабочие места в малом бизнесе. Отношение численности работников МСП к численности населения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Процент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единого реестра субъектов малого и среднего предпринимательства Федеральной налоговой службы России. </w:t>
            </w:r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205816" w:rsidRPr="0002757B" w:rsidRDefault="0002757B" w:rsidP="00205816">
            <w:pPr>
              <w:tabs>
                <w:tab w:val="left" w:pos="66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От</m:t>
                </m:r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ср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Times New Roman" w:hAnsi="Times New Roman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</m:t>
                </m:r>
              </m:oMath>
            </m:oMathPara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02757B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Times New Roman" w:hAnsi="Times New Roman"/>
                  <w:sz w:val="20"/>
                  <w:szCs w:val="20"/>
                  <w:lang w:eastAsia="ru-RU"/>
                </w:rPr>
                <m:t>От</m:t>
              </m:r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отношение среднесписочной численности работников средних, малых предприятий и микропредприятий  к численности населения, процент;</w:t>
            </w:r>
          </w:p>
          <w:p w:rsidR="00205816" w:rsidRPr="00205816" w:rsidRDefault="0002757B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ср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микропредприятий за отчетный период, человек, заполняется ежеквартально нарастающим итогом;</w:t>
            </w:r>
          </w:p>
          <w:p w:rsidR="00205816" w:rsidRPr="00205816" w:rsidRDefault="0002757B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816" w:rsidRPr="00205816" w:rsidTr="00205816">
        <w:trPr>
          <w:trHeight w:val="3346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малых и средних предприятий на 1000 жителей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>Формы статистической отчетности: ПМ, МП (микро), П-4, 1-предприятие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74" w:type="dxa"/>
            <w:vAlign w:val="center"/>
          </w:tcPr>
          <w:p w:rsidR="00205816" w:rsidRPr="0002757B" w:rsidRDefault="0002757B" w:rsidP="002058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  <w:lang w:eastAsia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</w:rPr>
                      <m:t>пн</m:t>
                    </m:r>
                  </m:den>
                </m:f>
                <m:r>
                  <w:rPr>
                    <w:rFonts w:ascii="Times New Roman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 xml:space="preserve">100% ,  </m:t>
                </m:r>
              </m:oMath>
            </m:oMathPara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малых и средних предприятий на 1 тысячу жителей;</w:t>
            </w:r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 мсп – количество малых и средних предприятий;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eastAsia="Calibri" w:hAnsi="Times New Roman"/>
              </w:rPr>
              <w:t>Ч пн– численность постоянного населения муниципального образования</w:t>
            </w:r>
          </w:p>
        </w:tc>
      </w:tr>
      <w:tr w:rsidR="00205816" w:rsidRPr="00205816" w:rsidTr="00205816">
        <w:trPr>
          <w:trHeight w:val="3346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05816">
              <w:rPr>
                <w:rFonts w:ascii="Times New Roman" w:hAnsi="Times New Roman"/>
              </w:rPr>
              <w:t>4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Источником информации для формирования показателей служат данные </w:t>
            </w:r>
            <w:r w:rsidRPr="00205816">
              <w:rPr>
                <w:sz w:val="22"/>
                <w:szCs w:val="22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  <w:tc>
          <w:tcPr>
            <w:tcW w:w="3074" w:type="dxa"/>
            <w:vAlign w:val="center"/>
          </w:tcPr>
          <w:p w:rsidR="00205816" w:rsidRPr="00205816" w:rsidRDefault="0002757B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Times New Roman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</w:rPr>
                        <m:t>Ч</m:t>
                      </m:r>
                    </m:e>
                    <m:sub>
                      <m:r>
                        <w:rPr>
                          <w:rFonts w:ascii="Times New Roman" w:hAnsi="Times New Roman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Times New Roman" w:hAnsi="Times New Roman"/>
                </w:rPr>
                <m:t>×</m:t>
              </m:r>
              <m:r>
                <w:rPr>
                  <w:rFonts w:ascii="Cambria Math" w:hAnsi="Times New Roman"/>
                </w:rPr>
                <m:t>10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000</m:t>
              </m:r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05816" w:rsidRPr="00205816" w:rsidRDefault="00205816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205816" w:rsidRPr="00205816" w:rsidRDefault="0002757B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Пр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205816" w:rsidRPr="00205816" w:rsidRDefault="0002757B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205816" w:rsidRPr="00205816" w:rsidRDefault="0002757B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Times New Roman" w:hAnsi="Times New Roman"/>
                    </w:rPr>
                    <m:t>-</m:t>
                  </m:r>
                  <m: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количество субъектов МСП на начало отчетного года, единиц, заполняется один раз в год по состоянию </w:t>
            </w:r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начало отчетного года;</w:t>
            </w:r>
          </w:p>
          <w:p w:rsidR="00205816" w:rsidRPr="00205816" w:rsidRDefault="0002757B" w:rsidP="00205816">
            <w:pPr>
              <w:widowControl w:val="0"/>
              <w:tabs>
                <w:tab w:val="left" w:pos="663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/>
                    </w:rPr>
                    <m:t>Ч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Times New Roman" w:hAnsi="Times New Roman"/>
                    </w:rPr>
                    <m:t>н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816" w:rsidRPr="00205816" w:rsidTr="00205816">
        <w:trPr>
          <w:trHeight w:val="207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5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eastAsia="Calibri" w:hAnsi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eastAsia="Calibri" w:hAnsi="Times New Roman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Нет</w:t>
            </w:r>
          </w:p>
        </w:tc>
      </w:tr>
      <w:tr w:rsidR="00205816" w:rsidRPr="00205816" w:rsidTr="00205816">
        <w:trPr>
          <w:trHeight w:val="1153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6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hAnsi="Times New Roman"/>
              </w:rPr>
              <w:t>Обеспеченность населения площадью торговых объектов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ar-SA"/>
              </w:rPr>
              <w:t>Кв. м/1000 жителей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  <w:lang w:eastAsia="en-US"/>
              </w:rPr>
              <w:t xml:space="preserve">Данные Федеральной службы государственной статистики (далее - Росстат) о численности населения Московской области и данные Щёлковского муниципального района о площадях торговых </w:t>
            </w:r>
            <w:r w:rsidRPr="00205816">
              <w:rPr>
                <w:rFonts w:ascii="Times New Roman" w:eastAsia="Calibri" w:hAnsi="Times New Roman"/>
                <w:lang w:eastAsia="en-US"/>
              </w:rPr>
              <w:lastRenderedPageBreak/>
              <w:t>объектов предприятий розничной торговли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О торг = Sторг/Чсред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где: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О торг – обеспеченность населения площадью торговых объектов;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S торг – площадь торговых объектов предприятий </w:t>
            </w:r>
            <w:r w:rsidRPr="00205816">
              <w:rPr>
                <w:rFonts w:ascii="Times New Roman" w:hAnsi="Times New Roman"/>
              </w:rPr>
              <w:lastRenderedPageBreak/>
              <w:t>розничной торговли на территории муниципального образования Московской области;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Ч сред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205816" w:rsidRPr="00205816" w:rsidTr="00205816">
        <w:trPr>
          <w:trHeight w:val="207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Посадочное место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  <w:lang w:eastAsia="en-US"/>
              </w:rPr>
              <w:t>Данные Щёлковского муниципального района о приросте посадочных мест на объектах общественного питания за отчетный год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205816" w:rsidRPr="00205816" w:rsidTr="00205816">
        <w:trPr>
          <w:trHeight w:val="207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8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Рабочее место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  <w:lang w:eastAsia="en-US"/>
              </w:rPr>
              <w:t>Данные  Щёлковского муниципального района о приросте рабочих мест на объектах бытового обслуживания за отчетный год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205816" w:rsidRPr="00205816" w:rsidTr="00205816">
        <w:trPr>
          <w:trHeight w:val="155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9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введённых банных объектов по программе «100 бань Подмосковья»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  <w:lang w:eastAsia="en-US"/>
              </w:rPr>
              <w:t xml:space="preserve">Данные Щёлковского муниципального района о </w:t>
            </w:r>
            <w:r w:rsidRPr="00205816">
              <w:rPr>
                <w:rFonts w:ascii="Times New Roman" w:hAnsi="Times New Roman"/>
              </w:rPr>
              <w:t>количестве введённых банных объектов</w:t>
            </w:r>
            <w:r w:rsidRPr="0020581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Количество построенных (отреконструированных) банных объектов по программе «100 бань Подмосковья»</w:t>
            </w:r>
          </w:p>
        </w:tc>
      </w:tr>
      <w:tr w:rsidR="00205816" w:rsidRPr="00205816" w:rsidTr="00205816">
        <w:trPr>
          <w:trHeight w:val="1609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10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ярмарок на одно место, включенное в сводный перечень мест проведения ярмарок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</w:rPr>
              <w:t>Реестр ярмарочных мест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Рассчитывается  на основании постановления о количестве мест проведения ярмарок</w:t>
            </w:r>
          </w:p>
        </w:tc>
      </w:tr>
      <w:tr w:rsidR="00205816" w:rsidRPr="00205816" w:rsidTr="00205816">
        <w:trPr>
          <w:trHeight w:val="1152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11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Цивилизованная торговля. Эффективность размещения нестационарных торговых объектов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  <w:lang w:eastAsia="en-US"/>
              </w:rPr>
              <w:t xml:space="preserve">Данные  Щёлковского муниципального района о </w:t>
            </w:r>
            <w:r w:rsidRPr="00205816">
              <w:rPr>
                <w:rFonts w:ascii="Times New Roman" w:hAnsi="Times New Roman"/>
              </w:rPr>
              <w:t>размещению нестационарных торговых объектов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Т = Тн× Кд + Тя,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где: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Т – показатель эффективности работы органов местного самоуправления по организации торговой деятельности, баллы;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Тн – оценка организации деятельности органов местного самоуправления по размещению нестационарных торговых объектов;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Кд – коэффициент эффективности работы органов местного самоуправления по демонтажу незаконно размещенных нестационарных торговых объектов;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Тя – оценка организации деятельности органов местного самоуправления при организации и проведении </w:t>
            </w:r>
            <w:r w:rsidRPr="00205816">
              <w:rPr>
                <w:rFonts w:ascii="Times New Roman" w:hAnsi="Times New Roman"/>
              </w:rPr>
              <w:lastRenderedPageBreak/>
              <w:t>ярмарок</w:t>
            </w:r>
          </w:p>
        </w:tc>
      </w:tr>
      <w:tr w:rsidR="00205816" w:rsidRPr="00205816" w:rsidTr="00205816">
        <w:trPr>
          <w:trHeight w:val="715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816">
              <w:rPr>
                <w:rFonts w:ascii="Times New Roman" w:hAnsi="Times New Roman"/>
                <w:sz w:val="24"/>
                <w:szCs w:val="24"/>
                <w:lang w:eastAsia="ru-RU"/>
              </w:rPr>
              <w:t>Чистое кладбище.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</w:rPr>
              <w:t>Реестр муниципальной собственности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S = ((F1+F2))/K ×  1/T × 100%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- доля кладбищ, соответствующих требованиям Порядка, процент;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F1 - количество кладбищ, юридически оформленных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 муниципальную собственность, ед.;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по вопросам погребения и похоронного дела на территории Московской области (далее – МВК), ед.;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К – коэффициент, отражающий число используемых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 расчете показателя параметров (величин) (принимает значения от одного до двух).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T – общее количество кладбищ на территории муниципального образования, ед.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(*для муниципальных образований, не имеющих кладбищ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на своей территории, учитывается количество кладбищ, 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на которых в соответствии с заключенными Соглашениями осуществляются захоронения умерших жителей).</w:t>
            </w:r>
          </w:p>
        </w:tc>
      </w:tr>
      <w:tr w:rsidR="00205816" w:rsidRPr="00205816" w:rsidTr="00205816">
        <w:trPr>
          <w:trHeight w:val="207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13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на территории муниципального образования казенного учреждения в сфере погребения и похоронного дела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eastAsia="Calibri" w:hAnsi="Times New Roman"/>
              </w:rPr>
            </w:pPr>
            <w:r w:rsidRPr="00205816">
              <w:rPr>
                <w:rFonts w:ascii="Times New Roman" w:eastAsia="Calibri" w:hAnsi="Times New Roman"/>
              </w:rPr>
              <w:t>МКУ ЩМР «Централизованная ритуальная служба»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М=1/K  х 100%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М - Наличие на территории района муниципального казенного учреждения в сфере погребения и похоронного дела, процент;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K– общее количество муниципальных казенных учреждений в сфере погребения и похоронного дела на территории муниципального района</w:t>
            </w: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14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Инвестируй в Подмосковье. Объём инвестиций, привлеченных в основной капитал (без учета бюджетных инвестиций и жилищного строительства), на душу населения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области.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Д 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= И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>КС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- И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И</w:t>
            </w:r>
            <w:r w:rsidRPr="00205816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  <w:lang w:eastAsia="ru-RU"/>
              </w:rPr>
              <w:t xml:space="preserve">Ж 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 - объем инвестиций, привлеченных в основной капитал  по организациям, не относящимся к субъектам малого предпринимательства (без учета бюджетных инвестиций  и жилищного 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строительства);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ИКС - инвестиции в основной капитал по организациям,  не относящимся  к субъектам малого предпринимательства;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ИБ - инвестиции в основной капитал за счет бюджетов всех уровней по организациям, не относящимся к субъектам малого предпринимательства;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ИЖ - инвестиции в основной капитал, направленные на жилищное строительство, по организациям, не относящимся к субъектам малого предпринимательства.</w:t>
            </w:r>
          </w:p>
          <w:p w:rsidR="00205816" w:rsidRPr="00205816" w:rsidRDefault="00205816" w:rsidP="002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>Количество созданных рабочих мест, всего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</w:rPr>
              <w:t>Единица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>При расчете необходимо ориентироваться на прогноз социально-экономического развития Московской области на 2018-2020 годы, а также д</w:t>
            </w:r>
            <w:r w:rsidRPr="00205816">
              <w:rPr>
                <w:rFonts w:ascii="Times New Roman" w:hAnsi="Times New Roman"/>
              </w:rPr>
              <w:t>анные Мособлстат, форма федерального статистического наблюдения П-4 «Сведения о численности, заработной платы и движения работников», № 1- предприятие «Основные показатели деятельности предприятия»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>Учитываются все созданные рабочие места на новых и действующих предприятиях</w:t>
            </w: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16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Cs/>
              </w:rPr>
            </w:pPr>
            <w:r w:rsidRPr="00205816">
              <w:rPr>
                <w:rFonts w:ascii="Times New Roman" w:hAnsi="Times New Roman"/>
              </w:rPr>
              <w:t>Процент заполняемости индустриального парка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Cs/>
              </w:rPr>
            </w:pPr>
            <w:r w:rsidRPr="00205816">
              <w:rPr>
                <w:rFonts w:ascii="Times New Roman" w:hAnsi="Times New Roman"/>
              </w:rPr>
              <w:t>Источником информации являются управляющие компании индустриальных парков, технопарков, а также информация, опубликованная в ГИСИП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заполняемости индустриального парка = Площадь индустриального парка, занятая резидентами*100 / Общая площадь индустриального парка - Площадь индустриального парка, предназначенная для  объектов инфраструктуры</w:t>
            </w:r>
          </w:p>
        </w:tc>
      </w:tr>
      <w:tr w:rsidR="00205816" w:rsidRPr="00205816" w:rsidTr="00205816">
        <w:trPr>
          <w:trHeight w:val="2216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17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205816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/>
              </w:rPr>
            </w:pPr>
            <w:r w:rsidRPr="00205816">
              <w:rPr>
                <w:rFonts w:ascii="Times New Roman" w:hAnsi="Times New Roman"/>
                <w:bCs/>
              </w:rPr>
              <w:t>Рассчитывается темп роста заработной платы работников организаций, не относящихся к субъектам малого предпринимательства по отношению к аналогичному периоду предшествующего года</w:t>
            </w:r>
          </w:p>
        </w:tc>
      </w:tr>
      <w:tr w:rsidR="00205816" w:rsidRPr="00205816" w:rsidTr="00205816">
        <w:trPr>
          <w:trHeight w:val="2216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18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Cs/>
              </w:rPr>
            </w:pPr>
            <w:r w:rsidRPr="00205816">
              <w:rPr>
                <w:rFonts w:ascii="Times New Roman" w:hAnsi="Times New Roman"/>
                <w:color w:val="000000"/>
              </w:rPr>
              <w:t>Зарплата без долгов - Задолженность по выплате заработной платы (кол-во организаций; численность работников, сумма задолженности)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Балл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Cs/>
              </w:rPr>
            </w:pPr>
            <w:r w:rsidRPr="00205816">
              <w:rPr>
                <w:rFonts w:ascii="Times New Roman" w:hAnsi="Times New Roman"/>
                <w:bCs/>
              </w:rPr>
              <w:t>Государственная инспекция труда Московской области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= 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5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сумма задолженности в организациях, осуществляющих 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деятельность на территории муниципального образования,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организаций, осуществляющих деятельность на территории муниципального образования, допустивших задолженность по заработной плате,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работников, перед которыми имеется задолженность по заработной плате,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организаций с задолженностью по заработной плате свыше 25 млн. рублей.</w:t>
            </w:r>
          </w:p>
          <w:p w:rsidR="00205816" w:rsidRPr="00205816" w:rsidRDefault="00205816" w:rsidP="00205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отсутствии задолженности по заработной плате на территории муниципального образования показатель </w:t>
            </w: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Z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равен 5 баллам.</w:t>
            </w:r>
          </w:p>
          <w:p w:rsidR="00205816" w:rsidRPr="00205816" w:rsidRDefault="00205816" w:rsidP="005A3F42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Единица (Кч.)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Кчсм = Ксм / Ксп x 1000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Кчсм - коэффициент частоты случаев смертельного травматизма;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Ксм - количество пострадавших со смертельным исходом;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Ксп – число работников, занятых в экономике муниципального образования</w:t>
            </w: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20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Отчеты о проведении специальной оценки условий труда в организациях муниципальной собственности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соут=К соут / К рм х 100%, 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Д соут 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 соут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Крм – количество рабочих мест 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организациях муниципальной собственности, всего</w:t>
            </w:r>
          </w:p>
        </w:tc>
      </w:tr>
      <w:tr w:rsidR="00205816" w:rsidRPr="00205816" w:rsidTr="00205816">
        <w:trPr>
          <w:trHeight w:val="2235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21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 – общее количество опубликованных</w:t>
            </w:r>
          </w:p>
        </w:tc>
      </w:tr>
      <w:tr w:rsidR="00205816" w:rsidRPr="00205816" w:rsidTr="00205816">
        <w:trPr>
          <w:trHeight w:val="570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22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pStyle w:val="21"/>
              <w:jc w:val="lef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Доля общей экономии денежных средств от общей суммы объявленных торгов </w:t>
            </w:r>
          </w:p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02757B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∑ обт – общая сумма объявленных торгов, рублей.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23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21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074" w:type="dxa"/>
            <w:vAlign w:val="center"/>
          </w:tcPr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- доля несостоявшихся торгов;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объявленных торгов, единица.</w:t>
            </w:r>
          </w:p>
        </w:tc>
      </w:tr>
      <w:tr w:rsidR="00205816" w:rsidRPr="00205816" w:rsidTr="00205816">
        <w:trPr>
          <w:trHeight w:val="147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24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количество участников на торгах 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eastAsia="ru-RU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в одной процедуре, единица;</w:t>
            </w:r>
          </w:p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участников размещения заказов в </w:t>
            </w:r>
            <w:r w:rsidR="00205816"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-ой процедуре, где </w:t>
            </w:r>
            <w:r w:rsidR="00205816"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проведенных процедур, единица;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общее количество проведенных процедур, единица.</w:t>
            </w:r>
          </w:p>
        </w:tc>
      </w:tr>
      <w:tr w:rsidR="00205816" w:rsidRPr="00205816" w:rsidTr="00205816">
        <w:trPr>
          <w:trHeight w:val="691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pStyle w:val="21"/>
              <w:jc w:val="lef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5A3F42">
            <w:pPr>
              <w:pStyle w:val="Default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02757B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205816"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СГО - совокупный годовой объём с учетом п.1.1 статьи 30 Закона № 44-ФЗ.</w:t>
            </w:r>
          </w:p>
        </w:tc>
      </w:tr>
      <w:tr w:rsidR="00205816" w:rsidRPr="00205816" w:rsidTr="00205816">
        <w:trPr>
          <w:trHeight w:val="1832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26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уполномоченного учреждения по определению поставщиков для Щёлковского муниципального района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5816" w:rsidRPr="00205816" w:rsidTr="00205816">
        <w:trPr>
          <w:trHeight w:val="2325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27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конкуренции. Развитие конкуренции на торгах (среднее количество участников на торгах; доля закупок среди субъектов малого предпринимательства; снижение доли несостоявшихся торгов)</w:t>
            </w: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Единая автоматизированная система управления  закупками Московской области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баллов по показателям 4.3, 4.4, 4.5. </w:t>
            </w:r>
          </w:p>
        </w:tc>
      </w:tr>
      <w:tr w:rsidR="00205816" w:rsidRPr="00205816" w:rsidTr="00205816">
        <w:trPr>
          <w:trHeight w:val="281"/>
          <w:jc w:val="center"/>
        </w:trPr>
        <w:tc>
          <w:tcPr>
            <w:tcW w:w="548" w:type="dxa"/>
            <w:vAlign w:val="center"/>
          </w:tcPr>
          <w:p w:rsidR="00205816" w:rsidRPr="00205816" w:rsidRDefault="00205816" w:rsidP="00205816">
            <w:pPr>
              <w:pStyle w:val="a3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28</w:t>
            </w:r>
          </w:p>
        </w:tc>
        <w:tc>
          <w:tcPr>
            <w:tcW w:w="2437" w:type="dxa"/>
            <w:vAlign w:val="center"/>
          </w:tcPr>
          <w:p w:rsidR="00205816" w:rsidRPr="00205816" w:rsidRDefault="00205816" w:rsidP="005A3F42">
            <w:pPr>
              <w:pStyle w:val="21"/>
              <w:rPr>
                <w:sz w:val="22"/>
                <w:szCs w:val="22"/>
              </w:rPr>
            </w:pPr>
            <w:r w:rsidRPr="00205816">
              <w:rPr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205816" w:rsidRPr="00205816" w:rsidRDefault="00205816" w:rsidP="002058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581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2888" w:type="dxa"/>
            <w:vAlign w:val="center"/>
          </w:tcPr>
          <w:p w:rsidR="00205816" w:rsidRPr="00205816" w:rsidRDefault="00205816" w:rsidP="0020581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реализованных требований Стандарта развития конкуренции</w:t>
            </w:r>
          </w:p>
        </w:tc>
        <w:tc>
          <w:tcPr>
            <w:tcW w:w="3074" w:type="dxa"/>
            <w:vAlign w:val="center"/>
          </w:tcPr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1 + Т2 +…+ Т</w:t>
            </w: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К – количество реализованных требований Стандарта развития конкуренции, единиц;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058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единица реализованного требования Стандарта развития конкуренции;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Стандарт развития конкуренции содержит семь требований для внедрения, реализация каждого требования является единицей при расчете значения </w:t>
            </w: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показателя: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одна единица числового значения показателя равна одному реализованному требованию.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1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)</m:t>
              </m:r>
            </m:oMath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уполномоченного органа.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содействию развитию конкуренции (далее - Коллегиальный орган).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перечня приоритетных и социально значимых рынков.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«дорожной карты».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мониторинга рынков.</w:t>
            </w:r>
          </w:p>
          <w:p w:rsidR="00205816" w:rsidRPr="00205816" w:rsidRDefault="00205816" w:rsidP="00205816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205816" w:rsidRPr="00205816" w:rsidRDefault="00205816" w:rsidP="0020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5816">
              <w:rPr>
                <w:rFonts w:ascii="Times New Roman" w:hAnsi="Times New Roman"/>
                <w:sz w:val="20"/>
                <w:szCs w:val="20"/>
                <w:lang w:eastAsia="ru-RU"/>
              </w:rPr>
              <w:t>7. Повышение уровня информированности о состоянии конкурентной среды.</w:t>
            </w:r>
          </w:p>
        </w:tc>
      </w:tr>
    </w:tbl>
    <w:p w:rsidR="00205816" w:rsidRDefault="00205816" w:rsidP="005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816" w:rsidRPr="00DC4675" w:rsidRDefault="00205816" w:rsidP="005A3F4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4269">
        <w:rPr>
          <w:rFonts w:ascii="Times New Roman" w:hAnsi="Times New Roman"/>
          <w:b/>
          <w:sz w:val="28"/>
          <w:szCs w:val="28"/>
        </w:rPr>
        <w:t xml:space="preserve">. Состав, форма и сроки представления отчётности о ходе </w:t>
      </w:r>
      <w:r w:rsidRPr="00DC4675">
        <w:rPr>
          <w:rFonts w:ascii="Times New Roman" w:hAnsi="Times New Roman"/>
          <w:b/>
          <w:sz w:val="28"/>
          <w:szCs w:val="28"/>
        </w:rPr>
        <w:t>реализации мероприятий Программы</w:t>
      </w:r>
    </w:p>
    <w:p w:rsidR="00205816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C4675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Подпрограммы осуществляется в соответствии с разделом </w:t>
      </w:r>
      <w:r w:rsidRPr="00DC4675">
        <w:rPr>
          <w:rFonts w:ascii="Times New Roman" w:hAnsi="Times New Roman"/>
          <w:sz w:val="28"/>
          <w:szCs w:val="28"/>
          <w:lang w:val="en-US"/>
        </w:rPr>
        <w:t>VIII</w:t>
      </w:r>
      <w:r w:rsidRPr="00DC4675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№3587 (с изменениями от 28.09.2017 № 5967, от 12.07.2017 № 4340, от 29.09.2016 № 4565, от 23.01.2018 № 191)  «Об утверждении Порядка разработки и реализации муниципальных программ Щёлковского муниципального района».</w:t>
      </w:r>
    </w:p>
    <w:p w:rsidR="00205816" w:rsidRPr="00DC4675" w:rsidRDefault="00205816" w:rsidP="005A3F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  <w:sectPr w:rsidR="00205816" w:rsidRPr="00DC4675" w:rsidSect="005A3F4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Default="00205816" w:rsidP="005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7EE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EE2">
        <w:rPr>
          <w:rFonts w:ascii="Times New Roman" w:hAnsi="Times New Roman"/>
          <w:b/>
          <w:sz w:val="28"/>
          <w:szCs w:val="28"/>
        </w:rPr>
        <w:t>подпрограммы «Развитие малого и среднего предпринимательства»</w:t>
      </w:r>
    </w:p>
    <w:p w:rsidR="00205816" w:rsidRDefault="00205816" w:rsidP="005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205816" w:rsidRPr="00205816" w:rsidTr="005A3F42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 и сельского хозяйства Администрации Щёлковского муниципального района</w:t>
            </w:r>
          </w:p>
        </w:tc>
      </w:tr>
      <w:tr w:rsidR="00205816" w:rsidRPr="00205816" w:rsidTr="005A3F42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205816" w:rsidRPr="00205816" w:rsidTr="005A3F42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205816" w:rsidRPr="00205816" w:rsidTr="005A3F42">
        <w:trPr>
          <w:trHeight w:val="1026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5320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205816" w:rsidRPr="00205816" w:rsidTr="005A3F42">
        <w:trPr>
          <w:trHeight w:val="1026"/>
        </w:trPr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5320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2775D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</w:tr>
    </w:tbl>
    <w:p w:rsidR="00205816" w:rsidRDefault="00205816" w:rsidP="005A3F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Pr="006127A0" w:rsidRDefault="00205816" w:rsidP="005A3F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Малое и среднее предпринимательство занимает прочное место в структуре экономики Щёлковского муниципального района и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color w:val="000000"/>
          <w:sz w:val="28"/>
          <w:szCs w:val="28"/>
        </w:rPr>
        <w:t xml:space="preserve">Подпрограмма направлена на реализацию государственной политики в области поддержки и развития малых и средних форм предпринимательства. Мероприятия подпрограммы охватывают максимально широкий круг потенциальных и действующих предпринимателей, а также направлены на решение проблем  экономического и социального развития </w:t>
      </w:r>
      <w:r w:rsidRPr="006127A0">
        <w:rPr>
          <w:rFonts w:ascii="Times New Roman" w:hAnsi="Times New Roman"/>
          <w:sz w:val="28"/>
          <w:szCs w:val="28"/>
        </w:rPr>
        <w:t>Щёлковского муниципального района</w:t>
      </w:r>
      <w:r w:rsidRPr="006127A0">
        <w:rPr>
          <w:rFonts w:ascii="Times New Roman" w:hAnsi="Times New Roman"/>
          <w:color w:val="000000"/>
          <w:sz w:val="28"/>
          <w:szCs w:val="28"/>
        </w:rPr>
        <w:t>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На сегодняшний день в  Щёлковском муниципальном районе Московской области существует ряд проблем, сдерживающих развитие субъектов малого и среднего предпринимательства, среди которых необходимо отметить следующие: 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недостаточные навыки ведения бизнеса, опыта управления у предпринимателей;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низкий уровень консолидации предпринимателей и органов местного самоуправления по защите экономических прав предпринимателей;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неразвитость системы качественной информационно-консультационной поддержки;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lastRenderedPageBreak/>
        <w:t>- ограниченный спектр финансовой поддержки субъектов малого и среднего предпринимательства;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неоправданно высокие платежи за аренду коммерческих площадей;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недостаток кадров рабочих специальностей для малого и среднего предпринимательства;</w:t>
      </w:r>
    </w:p>
    <w:p w:rsidR="00205816" w:rsidRPr="006127A0" w:rsidRDefault="00205816" w:rsidP="005A3F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Щёлковского 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205816" w:rsidRPr="0068172B" w:rsidRDefault="00205816" w:rsidP="0020581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 xml:space="preserve"> </w:t>
      </w:r>
      <w:r w:rsidRPr="0068172B">
        <w:rPr>
          <w:rFonts w:ascii="Times New Roman" w:eastAsia="Calibri" w:hAnsi="Times New Roman"/>
          <w:sz w:val="28"/>
          <w:szCs w:val="28"/>
        </w:rPr>
        <w:t>Меры государственной поддер</w:t>
      </w:r>
      <w:r>
        <w:rPr>
          <w:rFonts w:ascii="Times New Roman" w:eastAsia="Calibri" w:hAnsi="Times New Roman"/>
          <w:sz w:val="28"/>
          <w:szCs w:val="28"/>
        </w:rPr>
        <w:t>жки субъектов малого и среднего</w:t>
      </w:r>
    </w:p>
    <w:p w:rsidR="00205816" w:rsidRPr="0068172B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72B">
        <w:rPr>
          <w:rFonts w:ascii="Times New Roman" w:hAnsi="Times New Roman"/>
          <w:sz w:val="28"/>
          <w:szCs w:val="28"/>
        </w:rPr>
        <w:t>предпринимательства:</w:t>
      </w:r>
    </w:p>
    <w:p w:rsidR="00205816" w:rsidRPr="006127A0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eastAsia="Calibri" w:hAnsi="Times New Roman"/>
          <w:sz w:val="28"/>
          <w:szCs w:val="28"/>
        </w:rPr>
        <w:t xml:space="preserve">-  </w:t>
      </w:r>
      <w:r w:rsidRPr="006127A0">
        <w:rPr>
          <w:rFonts w:ascii="Times New Roman" w:hAnsi="Times New Roman"/>
          <w:sz w:val="28"/>
          <w:szCs w:val="28"/>
        </w:rPr>
        <w:t>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товаров( работ, услуг);</w:t>
      </w:r>
    </w:p>
    <w:p w:rsidR="00205816" w:rsidRPr="006127A0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 xml:space="preserve">- </w:t>
      </w:r>
      <w:r w:rsidRPr="006127A0">
        <w:rPr>
          <w:rFonts w:ascii="Times New Roman" w:hAnsi="Times New Roman"/>
          <w:color w:val="000000"/>
          <w:sz w:val="28"/>
          <w:szCs w:val="28"/>
        </w:rPr>
        <w:t>частичная компенсация коммунальных платежей, арендных платежей предприятиям микро и малого бизнеса;</w:t>
      </w:r>
    </w:p>
    <w:p w:rsidR="00205816" w:rsidRPr="006127A0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частичная компенсация арендных платежей резидентам коворкинг – центров.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2. Дополнительные меры поддержки субъектов малого и среднего предпринимательства: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предоставление муниципального имущества на возмездной основе субъектам малого и среднего предпринимательства;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ведение информационной страницы по поддержке малого и среднего предпринимательства на официальном сайте Администрации.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3. Создание благоприятных условий для развития предпринимательской деятельности: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посвященных Дню предпринимателя Московской области в городском поселении Щёлково;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проведение мероприятий, связанных с реализацией мер, направленных на формирование положительного  образа предпринимателя;</w:t>
      </w:r>
    </w:p>
    <w:p w:rsidR="00205816" w:rsidRPr="006127A0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A0">
        <w:rPr>
          <w:rFonts w:ascii="Times New Roman" w:hAnsi="Times New Roman"/>
          <w:sz w:val="28"/>
          <w:szCs w:val="28"/>
        </w:rPr>
        <w:t>- оказание консультативной помощи субъектам малого и среднего предпринимательства.</w:t>
      </w:r>
    </w:p>
    <w:p w:rsidR="00205816" w:rsidRDefault="00205816" w:rsidP="005A3F42">
      <w:pPr>
        <w:pStyle w:val="a3"/>
        <w:jc w:val="both"/>
        <w:rPr>
          <w:rFonts w:ascii="Times New Roman" w:hAnsi="Times New Roman"/>
          <w:sz w:val="28"/>
          <w:szCs w:val="28"/>
        </w:rPr>
        <w:sectPr w:rsidR="00205816" w:rsidSect="005A3F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BB7312" w:rsidRDefault="00205816" w:rsidP="005A3F4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 xml:space="preserve">Приложение №  </w:t>
      </w:r>
      <w:r>
        <w:rPr>
          <w:rFonts w:ascii="Times New Roman" w:hAnsi="Times New Roman"/>
        </w:rPr>
        <w:t>1</w:t>
      </w:r>
    </w:p>
    <w:p w:rsidR="00205816" w:rsidRDefault="00205816" w:rsidP="005A3F4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08E6">
        <w:rPr>
          <w:rFonts w:ascii="Times New Roman" w:hAnsi="Times New Roman"/>
        </w:rPr>
        <w:t>к Подпрограмме</w:t>
      </w:r>
      <w:r>
        <w:rPr>
          <w:rFonts w:ascii="Times New Roman" w:hAnsi="Times New Roman"/>
        </w:rPr>
        <w:t xml:space="preserve"> 1</w:t>
      </w:r>
    </w:p>
    <w:p w:rsidR="00205816" w:rsidRDefault="00205816" w:rsidP="005A3F42">
      <w:pPr>
        <w:pStyle w:val="a3"/>
        <w:jc w:val="center"/>
        <w:rPr>
          <w:rFonts w:ascii="Times New Roman" w:hAnsi="Times New Roman"/>
        </w:rPr>
      </w:pPr>
    </w:p>
    <w:p w:rsidR="00205816" w:rsidRPr="005208E6" w:rsidRDefault="00205816" w:rsidP="005A3F42">
      <w:pPr>
        <w:pStyle w:val="a3"/>
        <w:jc w:val="center"/>
        <w:rPr>
          <w:rFonts w:ascii="Times New Roman" w:hAnsi="Times New Roman"/>
        </w:rPr>
      </w:pPr>
    </w:p>
    <w:p w:rsidR="00205816" w:rsidRPr="008A28DC" w:rsidRDefault="00205816" w:rsidP="005A3F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28DC">
        <w:rPr>
          <w:rFonts w:ascii="Times New Roman" w:hAnsi="Times New Roman"/>
          <w:b/>
          <w:sz w:val="24"/>
          <w:szCs w:val="24"/>
        </w:rPr>
        <w:t>Перечень мероприятий подпрограммы «Развитие малого и среднего предпринимательства»</w:t>
      </w:r>
    </w:p>
    <w:tbl>
      <w:tblPr>
        <w:tblpPr w:leftFromText="180" w:rightFromText="180" w:vertAnchor="page" w:horzAnchor="margin" w:tblpXSpec="center" w:tblpY="2656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00"/>
        <w:gridCol w:w="1573"/>
        <w:gridCol w:w="1286"/>
        <w:gridCol w:w="928"/>
        <w:gridCol w:w="1338"/>
        <w:gridCol w:w="791"/>
        <w:gridCol w:w="805"/>
        <w:gridCol w:w="799"/>
        <w:gridCol w:w="719"/>
        <w:gridCol w:w="720"/>
        <w:gridCol w:w="847"/>
        <w:gridCol w:w="1238"/>
        <w:gridCol w:w="1369"/>
      </w:tblGrid>
      <w:tr w:rsidR="00205816" w:rsidRPr="00205816" w:rsidTr="005A3F42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подпрограммы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Срок    исполнения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br/>
              <w:t>выполнение мероприятия подпрограммы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205816" w:rsidRPr="00205816" w:rsidTr="005A3F42">
        <w:trPr>
          <w:trHeight w:val="1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05816" w:rsidRPr="00205816" w:rsidTr="005A3F42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мероприятие 1.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>Меры государственной поддержки субъектов малого и среднего предпринимательства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>
            <w:pPr>
              <w:rPr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0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1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1.1. Частичная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 (работ, услуг)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2.Проведение конкурсного отбора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3.Заключение договора с субъектами МСП -победителями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 промышленности, инвестиций и сельского хозяйства (далее -Отдел)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205816" w:rsidRPr="00205816" w:rsidTr="005A3F42">
        <w:trPr>
          <w:trHeight w:val="4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компенсация коммунальных платежей, арендных платежей предприятиям микро и малого бизнеса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1.Утверждение положения о конкурсе по отбору заявок на право заключения договора о предоставлении субсидий.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2.Проведение конкурсного отбора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205816" w:rsidRPr="00205816" w:rsidTr="005A3F42">
        <w:trPr>
          <w:trHeight w:val="6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3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Мероприятие 1.3. Частичная компенсация арендных платежей резидентам коворкинг - центров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1.Утверждение положения о конкурсе по отбору заявок на право заключения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договора о предоставлении субсидий.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2.Проведение конкурсного отбора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3.Заключение договора с субъектами МСП - победителями конкурсного отбора на предоставление субсидии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субсидии субъекту МСП</w:t>
            </w:r>
          </w:p>
        </w:tc>
      </w:tr>
      <w:tr w:rsidR="00205816" w:rsidRPr="00205816" w:rsidTr="005A3F42">
        <w:trPr>
          <w:trHeight w:val="11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Основное мероприятие 2. </w:t>
            </w:r>
            <w:r w:rsidRPr="00AD7ECA">
              <w:rPr>
                <w:rFonts w:ascii="Times New Roman" w:eastAsia="Calibri" w:hAnsi="Times New Roman"/>
                <w:sz w:val="24"/>
                <w:szCs w:val="24"/>
              </w:rPr>
              <w:t>Дополнительные меры поддержки субъектов малого и среднего предпринимательства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44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Default"/>
            </w:pPr>
            <w:r w:rsidRPr="00AD7ECA">
              <w:rPr>
                <w:rFonts w:eastAsia="Calibri"/>
              </w:rPr>
              <w:t xml:space="preserve">Мероприятие 2.1. </w:t>
            </w:r>
            <w:r w:rsidRPr="00AD7ECA">
              <w:t>Предоставление муниципального имущества на возмездной основе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от субъектов МСП о предоставлении муниципального имущества на 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возмездной  основе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Предоставление в аренду муниципального имущества субъекту МСП</w:t>
            </w:r>
          </w:p>
        </w:tc>
      </w:tr>
      <w:tr w:rsidR="00205816" w:rsidRPr="00205816" w:rsidTr="005A3F42">
        <w:trPr>
          <w:trHeight w:val="155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Default"/>
              <w:rPr>
                <w:rFonts w:eastAsia="Calibri"/>
              </w:rPr>
            </w:pPr>
            <w:r w:rsidRPr="00AD7ECA">
              <w:rPr>
                <w:rFonts w:eastAsia="Calibri"/>
              </w:rPr>
              <w:t>Мероприятие 2.2.</w:t>
            </w:r>
          </w:p>
          <w:p w:rsidR="00205816" w:rsidRPr="00AD7ECA" w:rsidRDefault="00205816" w:rsidP="005A3F42">
            <w:pPr>
              <w:pStyle w:val="Default"/>
            </w:pPr>
            <w:r w:rsidRPr="00AD7ECA">
              <w:rPr>
                <w:rFonts w:eastAsia="Calibri"/>
              </w:rPr>
              <w:t xml:space="preserve"> </w:t>
            </w:r>
            <w:r w:rsidRPr="00AD7ECA">
              <w:t>Ведение информационной страницы по поддержке малого и среднего предпринимательства на официальном сайте Администрации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1.Подготовка и размещение нормативных, информационных материалов по поддержке МСП на официальном сайте Администрации в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 xml:space="preserve">Получение субъектами МСП  информации по вопросам ведения предпринимательской деятельности </w:t>
            </w:r>
          </w:p>
        </w:tc>
      </w:tr>
      <w:tr w:rsidR="00205816" w:rsidRPr="00205816" w:rsidTr="005A3F42">
        <w:trPr>
          <w:trHeight w:val="6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Основное мероприятие 3. </w:t>
            </w:r>
            <w:r w:rsidRPr="00AD7ECA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  Координационный совет по малые и средние предпринимательства при Администрации Щёлковского муниципа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льного района 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(далее – Координационный совет)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3.1. Проведение мероприятий, посвященных Дню предпринимателя Московской области в городском поселении Щёлково.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торжественного 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Дня предпринимателя в городском поселении Щёлково</w:t>
            </w:r>
          </w:p>
        </w:tc>
      </w:tr>
      <w:tr w:rsidR="00205816" w:rsidRPr="00205816" w:rsidTr="005A3F42">
        <w:trPr>
          <w:trHeight w:val="10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Мероприятие 3.2. Проведение мероприятий, связанных с реализацией мер, направленных на формирование положительного  образа предпринимателя.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Размещение публикация в СМИ.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Обеспечение участия субъектов МСП в районных и областных  форумах и конференциях, бизнес - встречах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 в областных и районных мероприятиях</w:t>
            </w:r>
          </w:p>
        </w:tc>
      </w:tr>
      <w:tr w:rsidR="00205816" w:rsidRPr="00205816" w:rsidTr="005A3F42">
        <w:trPr>
          <w:trHeight w:val="16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2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3.3. 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субъектам малого и среднего предпринимательства.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1.Рассмотрение поступивших вопросов от субъектов МСП</w:t>
            </w: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2.Подготовк</w:t>
            </w:r>
            <w:r w:rsidRPr="00AD7ECA">
              <w:rPr>
                <w:rFonts w:ascii="Times New Roman" w:hAnsi="Times New Roman"/>
                <w:sz w:val="24"/>
                <w:szCs w:val="24"/>
              </w:rPr>
              <w:lastRenderedPageBreak/>
              <w:t>а ответов на вопросы субъектов МСП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Отдел, Координационный совет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Получение субъектами МСП  консультационной помощи</w:t>
            </w:r>
          </w:p>
        </w:tc>
      </w:tr>
      <w:tr w:rsidR="00205816" w:rsidRPr="00205816" w:rsidTr="005A3F42">
        <w:trPr>
          <w:trHeight w:val="33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0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AD7ECA" w:rsidRDefault="00205816" w:rsidP="005A3F4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EC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16" w:rsidRPr="00767F3E" w:rsidRDefault="00205816" w:rsidP="005A3F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5816" w:rsidRPr="006C2635" w:rsidRDefault="00205816" w:rsidP="005A3F42">
      <w:pPr>
        <w:sectPr w:rsidR="00205816" w:rsidRPr="006C2635" w:rsidSect="005A3F42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4B07">
        <w:rPr>
          <w:rFonts w:ascii="Times New Roman" w:hAnsi="Times New Roman"/>
          <w:b/>
          <w:bCs/>
          <w:sz w:val="28"/>
          <w:szCs w:val="28"/>
        </w:rPr>
        <w:lastRenderedPageBreak/>
        <w:t>Паспорт подпрограммы «Развитие потребительского рынка и услуг»</w:t>
      </w:r>
    </w:p>
    <w:p w:rsidR="00205816" w:rsidRPr="00854B07" w:rsidRDefault="00205816" w:rsidP="005A3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75"/>
        <w:gridCol w:w="1134"/>
        <w:gridCol w:w="1118"/>
        <w:gridCol w:w="1134"/>
        <w:gridCol w:w="1143"/>
        <w:gridCol w:w="992"/>
      </w:tblGrid>
      <w:tr w:rsidR="00205816" w:rsidRPr="00205816" w:rsidTr="005A3F42">
        <w:trPr>
          <w:trHeight w:val="622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6796" w:type="dxa"/>
            <w:gridSpan w:val="6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Управление потребительского рынка, сферы услуг и вопросов рекламы.</w:t>
            </w:r>
          </w:p>
        </w:tc>
      </w:tr>
      <w:tr w:rsidR="00205816" w:rsidRPr="00205816" w:rsidTr="005A3F42">
        <w:trPr>
          <w:trHeight w:val="649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6796" w:type="dxa"/>
            <w:gridSpan w:val="6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</w:tr>
      <w:tr w:rsidR="00205816" w:rsidRPr="00205816" w:rsidTr="005A3F42">
        <w:trPr>
          <w:cantSplit/>
          <w:trHeight w:val="479"/>
          <w:jc w:val="center"/>
        </w:trPr>
        <w:tc>
          <w:tcPr>
            <w:tcW w:w="336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Источники финансирования программы (подпрограммы), в том числе по годам:</w:t>
            </w:r>
          </w:p>
        </w:tc>
        <w:tc>
          <w:tcPr>
            <w:tcW w:w="6796" w:type="dxa"/>
            <w:gridSpan w:val="6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205816" w:rsidRPr="00205816" w:rsidTr="005A3F42">
        <w:trPr>
          <w:trHeight w:val="143"/>
          <w:jc w:val="center"/>
        </w:trPr>
        <w:tc>
          <w:tcPr>
            <w:tcW w:w="336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2021</w:t>
            </w:r>
          </w:p>
        </w:tc>
      </w:tr>
      <w:tr w:rsidR="00205816" w:rsidRPr="00205816" w:rsidTr="005A3F42">
        <w:trPr>
          <w:trHeight w:val="486"/>
          <w:jc w:val="center"/>
        </w:trPr>
        <w:tc>
          <w:tcPr>
            <w:tcW w:w="3367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207493,5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27265,4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50929,1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43097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43101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43101</w:t>
            </w:r>
          </w:p>
        </w:tc>
      </w:tr>
      <w:tr w:rsidR="00205816" w:rsidRPr="00205816" w:rsidTr="005A3F42">
        <w:trPr>
          <w:trHeight w:val="627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499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154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85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89</w:t>
            </w:r>
          </w:p>
        </w:tc>
      </w:tr>
      <w:tr w:rsidR="00205816" w:rsidRPr="00205816" w:rsidTr="005A3F42">
        <w:trPr>
          <w:trHeight w:val="955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Средства бюджета Щёлковского муниципального района</w:t>
            </w: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87564,5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15081,4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23847,1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16212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16212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16212</w:t>
            </w:r>
          </w:p>
        </w:tc>
      </w:tr>
      <w:tr w:rsidR="00205816" w:rsidRPr="00205816" w:rsidTr="005A3F42">
        <w:trPr>
          <w:trHeight w:val="328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48000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205816" w:rsidRPr="00205816" w:rsidTr="005A3F42">
        <w:trPr>
          <w:trHeight w:val="328"/>
          <w:jc w:val="center"/>
        </w:trPr>
        <w:tc>
          <w:tcPr>
            <w:tcW w:w="3367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Средства городских и сельских поселений</w:t>
            </w:r>
          </w:p>
        </w:tc>
        <w:tc>
          <w:tcPr>
            <w:tcW w:w="1275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71430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12030</w:t>
            </w:r>
          </w:p>
        </w:tc>
        <w:tc>
          <w:tcPr>
            <w:tcW w:w="1118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15000</w:t>
            </w:r>
          </w:p>
        </w:tc>
        <w:tc>
          <w:tcPr>
            <w:tcW w:w="113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14800</w:t>
            </w:r>
          </w:p>
        </w:tc>
        <w:tc>
          <w:tcPr>
            <w:tcW w:w="114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14800</w:t>
            </w:r>
          </w:p>
        </w:tc>
        <w:tc>
          <w:tcPr>
            <w:tcW w:w="992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14800</w:t>
            </w:r>
          </w:p>
        </w:tc>
      </w:tr>
    </w:tbl>
    <w:p w:rsidR="00205816" w:rsidRDefault="00205816" w:rsidP="005A3F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5816" w:rsidRPr="00A90D5F" w:rsidRDefault="00205816" w:rsidP="005A3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Щёлковского муниципального района является одним из основных направлений социально-экономического развития района.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Оборот розничной торговли в районе формируется на 95% за счёт продажи товаров в стационарн</w:t>
      </w:r>
      <w:r>
        <w:rPr>
          <w:rFonts w:ascii="Times New Roman" w:hAnsi="Times New Roman"/>
          <w:sz w:val="28"/>
          <w:szCs w:val="28"/>
        </w:rPr>
        <w:t>ой торговой сети и составляет 28</w:t>
      </w:r>
      <w:r w:rsidRPr="00A90D5F">
        <w:rPr>
          <w:rFonts w:ascii="Times New Roman" w:hAnsi="Times New Roman"/>
          <w:sz w:val="28"/>
          <w:szCs w:val="28"/>
        </w:rPr>
        <w:t xml:space="preserve">,4 млрд. рублей. По-прежнему оборот розничной торговли базируется в основном на крупных хозяйствующих субъектах, которые занимают </w:t>
      </w:r>
      <w:r>
        <w:rPr>
          <w:rFonts w:ascii="Times New Roman" w:hAnsi="Times New Roman"/>
          <w:sz w:val="28"/>
          <w:szCs w:val="28"/>
        </w:rPr>
        <w:t>60</w:t>
      </w:r>
      <w:r w:rsidRPr="00A90D5F">
        <w:rPr>
          <w:rFonts w:ascii="Times New Roman" w:hAnsi="Times New Roman"/>
          <w:sz w:val="28"/>
          <w:szCs w:val="28"/>
        </w:rPr>
        <w:t>% в общем объёме продаж.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 Развитие данного вида торговли на территории района сдерживается отсутствием площадок, отвечающим требованиям действующего законодательства Московской области и приспособленных для осуществления ярмарочной деятельности.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Несмотря на динамичное развитие потребительского рынка на территории Щёлковского муниципального района остаются нерешёнными следующие проблемы: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ярмарочной торговли;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- недостаточное количество посадочных мест в объектах общественного питания;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lastRenderedPageBreak/>
        <w:tab/>
        <w:t>- недостаточное количество рабочих мест предоставляемых на предприятиях бытовых услуг.</w:t>
      </w:r>
    </w:p>
    <w:p w:rsidR="00205816" w:rsidRPr="00A90D5F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На территории Щёлковского муни</w:t>
      </w:r>
      <w:r>
        <w:rPr>
          <w:rFonts w:ascii="Times New Roman" w:hAnsi="Times New Roman"/>
          <w:sz w:val="28"/>
          <w:szCs w:val="28"/>
        </w:rPr>
        <w:t>ципального района расположены 25</w:t>
      </w:r>
      <w:r w:rsidRPr="00A90D5F">
        <w:rPr>
          <w:rFonts w:ascii="Times New Roman" w:hAnsi="Times New Roman"/>
          <w:sz w:val="28"/>
          <w:szCs w:val="28"/>
        </w:rPr>
        <w:t xml:space="preserve"> кладбища, из которых два кладбища, расположенные вблизи деревни Новофрязино и вблизи деревни Леониха, имеют  статус  межпоселенческих. </w:t>
      </w:r>
    </w:p>
    <w:p w:rsidR="00205816" w:rsidRPr="00A90D5F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В соответствии с ФЗ от 06.10.2003 № 131-ФЗ «Об общих принципах организации местного самоуправления в Российской Федерации» в редакции ФЗ от 27.05.2014 № 136-ФЗ полномочия сельских поселений по организации ритуальных услуг и содержанию мест захоронений с 01.01.2015 года отнесены к полномочиям муниципальных районов.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Новофрязино, площадью 8,0 га числится в реестре муниципальной собственности (свидетельство о регистрации права от 03.04.2009).</w:t>
      </w:r>
    </w:p>
    <w:p w:rsidR="00205816" w:rsidRPr="00A90D5F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Кладбище, расположенное вблизи деревни Леониха, фактической площадью 17,7 га. Оформлено в муниципальную собственность площадь 1,4 га. Остальная площадь кладбища не оформлена по причине отсутствия разрешительных документов, дающих право на изъятие земель из состава лесного фонда и перевода в земли иных категорий в установленном законом порядке.</w:t>
      </w:r>
    </w:p>
    <w:p w:rsidR="00205816" w:rsidRPr="00A90D5F" w:rsidRDefault="00205816" w:rsidP="005A3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По договору безвозмездного пользования в Администрацию Щелковского муниципального района Московской области передано 14 кладбищ сельских поселений общей площадью более 45 га.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>В настоящее время выделение земельных участков под новые захоронения умерших жителей городских и сельских поселений Щёлковского муниципального района, не имеющих на своих территориях кладбищ, открытых для свободного захоронения (г.п.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D5F">
        <w:rPr>
          <w:rFonts w:ascii="Times New Roman" w:hAnsi="Times New Roman"/>
          <w:sz w:val="28"/>
          <w:szCs w:val="28"/>
        </w:rPr>
        <w:t>Щёлково, г.п. Загорянский, с.п. Гребневское, с.п. Медвежье-Озерское, с.п. Трубинское) осуществляется на кладбище городского округа Фрязино в соответствии с соглашением от 09.03.2010 № 10 «О совместном использовании Администрацией Щёлковского муниципального района и Администрацией городского округа Фрязино межпоселенческого Новофрязинского кладбища».</w:t>
      </w:r>
    </w:p>
    <w:p w:rsidR="00205816" w:rsidRPr="00A90D5F" w:rsidRDefault="00205816" w:rsidP="005A3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ab/>
        <w:t xml:space="preserve">Проблема нехватки свободных участков под новые захоронения требует изыскания дополнительного земельного участка для создания нового межпоселенческого кладбища и оформления его в муниципальную собственность. </w:t>
      </w:r>
    </w:p>
    <w:p w:rsidR="00205816" w:rsidRPr="00A90D5F" w:rsidRDefault="00205816" w:rsidP="005A3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>Проведение работ по содержанию и благоустройству существующих межпоселенческих кладбищ и кладбищ сельских поселений Щёлковского муниципального района предусматривает поднять на качественно иной уровень исполнения услуг в сфере погребения и похоронного дела.</w:t>
      </w:r>
    </w:p>
    <w:p w:rsidR="00205816" w:rsidRPr="008D4133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5F">
        <w:rPr>
          <w:rFonts w:ascii="Times New Roman" w:hAnsi="Times New Roman"/>
          <w:sz w:val="28"/>
          <w:szCs w:val="28"/>
        </w:rPr>
        <w:t xml:space="preserve">Системное решение части проблем возможно на базе реализации </w:t>
      </w:r>
      <w:r>
        <w:rPr>
          <w:rFonts w:ascii="Times New Roman" w:hAnsi="Times New Roman"/>
          <w:sz w:val="28"/>
          <w:szCs w:val="28"/>
        </w:rPr>
        <w:t>следующих</w:t>
      </w:r>
      <w:r w:rsidRPr="008D4133">
        <w:rPr>
          <w:rFonts w:ascii="Times New Roman" w:hAnsi="Times New Roman"/>
          <w:sz w:val="28"/>
          <w:szCs w:val="28"/>
        </w:rPr>
        <w:t xml:space="preserve"> мероприятий подпрограммы:</w:t>
      </w:r>
    </w:p>
    <w:p w:rsidR="00205816" w:rsidRPr="008D4133" w:rsidRDefault="00205816" w:rsidP="002058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Развитие инфраструктуры потребительского рынка и услуг: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lastRenderedPageBreak/>
        <w:t>- Формирование перечня мест проведения ярмарок на территории района;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Содействие строительству сети магазинов  «Подмосковный фермер»;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Бани на территории городского поселения Фряново, реконструируемой в рамках губернаторской программы «100 бань Подмосковья»;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Возмещение части затрат на оказание транспортных услуг по доставке продовольственных и непродовольственных товаров в сельские населённые пункты;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2. Развитие похоронного дела: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Обеспечение деятельности муниципального учреждения МКУ ЩМР «Централизованная ритуальная служба»;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Содержание кладбищ, расположенных на территории городских поселений Щелковского района: гп. Щелково, гп. Фряново, гп. Монино, гп. Свердловский;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Организация и размещение межпоселенческого кладбища;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Транспортировка с мест обнаружения или происшествия, умерших на территории Щелковского муниципального района для производства судебно-медицинской экспертизы и патологоанатомического вскрытия;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>- Создание информационной базы захоронений  на кладбищах сельских поселений;</w:t>
      </w:r>
    </w:p>
    <w:p w:rsidR="00205816" w:rsidRPr="008D4133" w:rsidRDefault="00205816" w:rsidP="005A3F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133">
        <w:rPr>
          <w:rFonts w:ascii="Times New Roman" w:hAnsi="Times New Roman"/>
          <w:sz w:val="28"/>
          <w:szCs w:val="28"/>
        </w:rPr>
        <w:t xml:space="preserve">- </w:t>
      </w:r>
      <w:r w:rsidRPr="008D4133">
        <w:rPr>
          <w:rFonts w:ascii="Times New Roman" w:hAnsi="Times New Roman"/>
          <w:bCs/>
          <w:sz w:val="28"/>
          <w:szCs w:val="28"/>
        </w:rPr>
        <w:t>Проведение работ по оформлению права собственности на земельные участки под кладбища.</w:t>
      </w:r>
    </w:p>
    <w:p w:rsidR="00205816" w:rsidRPr="00A90D5F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Pr="00A90D5F" w:rsidRDefault="00205816" w:rsidP="005A3F4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5816" w:rsidRDefault="00205816" w:rsidP="005A3F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205816" w:rsidSect="005A3F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854B07" w:rsidRDefault="00205816" w:rsidP="005A3F42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Pr="00854B0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205816" w:rsidRPr="00854B07" w:rsidRDefault="00205816" w:rsidP="005A3F42">
      <w:pPr>
        <w:spacing w:after="0" w:line="240" w:lineRule="auto"/>
        <w:ind w:left="120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к подпрограмме 2</w:t>
      </w:r>
    </w:p>
    <w:p w:rsidR="00205816" w:rsidRPr="00854B07" w:rsidRDefault="00205816" w:rsidP="005A3F42">
      <w:pPr>
        <w:spacing w:after="0" w:line="240" w:lineRule="auto"/>
        <w:jc w:val="right"/>
        <w:rPr>
          <w:rFonts w:ascii="Times New Roman" w:hAnsi="Times New Roman"/>
        </w:rPr>
      </w:pPr>
    </w:p>
    <w:p w:rsidR="00205816" w:rsidRPr="008A28DC" w:rsidRDefault="00205816" w:rsidP="005A3F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8DC"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«Развитие потребительского рынка и услуг»</w:t>
      </w:r>
    </w:p>
    <w:p w:rsidR="00205816" w:rsidRPr="008A28DC" w:rsidRDefault="00205816" w:rsidP="005A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816" w:rsidRPr="00854B07" w:rsidRDefault="00205816" w:rsidP="005A3F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077"/>
        <w:gridCol w:w="1701"/>
        <w:gridCol w:w="1418"/>
        <w:gridCol w:w="708"/>
        <w:gridCol w:w="1134"/>
        <w:gridCol w:w="1134"/>
        <w:gridCol w:w="1134"/>
        <w:gridCol w:w="1134"/>
        <w:gridCol w:w="851"/>
        <w:gridCol w:w="850"/>
        <w:gridCol w:w="851"/>
        <w:gridCol w:w="1276"/>
        <w:gridCol w:w="1275"/>
      </w:tblGrid>
      <w:tr w:rsidR="00205816" w:rsidRPr="00205816" w:rsidTr="005A3F42">
        <w:trPr>
          <w:trHeight w:val="56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Объём финансирования в  2016 году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Всего,        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820" w:type="dxa"/>
            <w:gridSpan w:val="5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05816" w:rsidRPr="00205816" w:rsidTr="005A3F42">
        <w:trPr>
          <w:trHeight w:val="56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05816" w:rsidRPr="00205816" w:rsidRDefault="00205816" w:rsidP="005A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6"/>
          <w:jc w:val="center"/>
        </w:trPr>
        <w:tc>
          <w:tcPr>
            <w:tcW w:w="637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581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581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5816" w:rsidRPr="00205816" w:rsidTr="005A3F42">
        <w:trPr>
          <w:trHeight w:val="442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потребительского рынка и услуг 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103214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37369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9256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9259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9263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9263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рынка, сферы услуг  и  вопросов рекламы  Администрации Щёлковского муниципального района (Далее по тексту -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Управление)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12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793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01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831"/>
          <w:jc w:val="center"/>
        </w:trPr>
        <w:tc>
          <w:tcPr>
            <w:tcW w:w="637" w:type="dxa"/>
            <w:vMerge w:val="restart"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nil"/>
              <w:bottom w:val="nil"/>
            </w:tcBorders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1.1. 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Формирование перечня мест проведения ярмарок на территории района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Рассмотрение и утверждение мест проведения ярмарок на основании предложений городских и сельских поселений; направление утверждённого Перечня в Министерство потребительского рынка Московской области для включения в сводный перечень мест проведения ярмарок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7088" w:type="dxa"/>
            <w:gridSpan w:val="7"/>
            <w:tcBorders>
              <w:top w:val="nil"/>
              <w:bottom w:val="nil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Управление, хозяйствующие субъекты, осуществляющие деятельность на территории  района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Поддержка местных сельхозтоваропроизводиелей, сельхозтоваропроизводителей других районов и регионов путём обеспечения дополнительной возможности для реализации ими своей продукции в рамках проведения ярмарок. </w:t>
            </w:r>
          </w:p>
        </w:tc>
      </w:tr>
      <w:tr w:rsidR="00205816" w:rsidRPr="00205816" w:rsidTr="005A3F42">
        <w:trPr>
          <w:trHeight w:val="27"/>
          <w:jc w:val="center"/>
        </w:trPr>
        <w:tc>
          <w:tcPr>
            <w:tcW w:w="637" w:type="dxa"/>
            <w:vMerge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52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77" w:type="dxa"/>
            <w:vMerge w:val="restart"/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1.2. 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Содействие строительству сети магазинов  «Подмосковный фермер»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Поиск муниципальных площадок и привлечение инвесторов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36000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товаров высого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качества от отечественных производителей</w:t>
            </w:r>
          </w:p>
        </w:tc>
      </w:tr>
      <w:tr w:rsidR="00205816" w:rsidRPr="00205816" w:rsidTr="005A3F42">
        <w:trPr>
          <w:trHeight w:val="492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vMerge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45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77" w:type="dxa"/>
            <w:vMerge w:val="restart"/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1.3. 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Бани на территории городского поселения Фряново, реконструируемой в рамках губернаторской программы «100 бань Подмосковья»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Поиск инвесторов для реконструкции банного объекта, заявленного в губернаторскую программу «100 бань Подмосковья».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41000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70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12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77" w:type="dxa"/>
            <w:vMerge w:val="restart"/>
          </w:tcPr>
          <w:p w:rsidR="00205816" w:rsidRPr="00AD7ECA" w:rsidRDefault="00205816" w:rsidP="005A3F4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D7ECA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Мероприятие 1.4. 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Возмещение части затрат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Заключение договора с победителем открытого аукциона на оказание транспортных услуг по доставке продовольственных и непродовольственных товаров в сельские населённые пункты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1369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Улучшение условий проживания жителей отдалённых сельских населённых пунктов района</w:t>
            </w:r>
          </w:p>
        </w:tc>
      </w:tr>
      <w:tr w:rsidR="00205816" w:rsidRPr="00205816" w:rsidTr="005A3F42">
        <w:trPr>
          <w:trHeight w:val="19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888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707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Развитие похоронного дела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170124,5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26937,4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41673,1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33838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Отдел по вопросам погребения и ритуальных услуг Управления потребительского рынка, сферы услуг и вопросов рекламы Администрации Щёлковского муниципального района (далее – Отдел по вопросам погребения и ритуальных услуг)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6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86694,5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14907,4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23673,1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16038</w:t>
            </w:r>
          </w:p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16038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16038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50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71430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28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32"/>
          <w:jc w:val="center"/>
        </w:trPr>
        <w:tc>
          <w:tcPr>
            <w:tcW w:w="637" w:type="dxa"/>
            <w:vMerge w:val="restart"/>
            <w:tcBorders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7" w:type="dxa"/>
            <w:vMerge w:val="restart"/>
            <w:tcBorders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МКУ ЩМР «Централизованная ритуальная служба», в том числе: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Обеспечение денежным содержанием сотрудников МКУ ЩМР «Централизованная ритуальная служба»,  не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реже двух раз в месяц в течении года. Обеспечение своевременного перечисления средств во внебюджетные фонды Российской Федерации в течении года на основании установленных законодательством сроков. Заключение договоров и муниципальных контрактов в соответствии с законодательством Российской Федерации в течении года на основании плана закупок. 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7020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78804,5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13417,4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22073,1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14438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Улучшение санитарного состояния территорий межпоселенческих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кладбищ Щёлковского муниципального района, создание комфортных условий для посетителей кладбищ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16"/>
          <w:jc w:val="center"/>
        </w:trPr>
        <w:tc>
          <w:tcPr>
            <w:tcW w:w="637" w:type="dxa"/>
            <w:vMerge/>
            <w:tcBorders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78804,5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13417,4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22073,1</w:t>
            </w:r>
          </w:p>
        </w:tc>
        <w:tc>
          <w:tcPr>
            <w:tcW w:w="851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850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851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14438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94"/>
          <w:jc w:val="center"/>
        </w:trPr>
        <w:tc>
          <w:tcPr>
            <w:tcW w:w="637" w:type="dxa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706"/>
          <w:jc w:val="center"/>
        </w:trPr>
        <w:tc>
          <w:tcPr>
            <w:tcW w:w="637" w:type="dxa"/>
            <w:vMerge w:val="restart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77" w:type="dxa"/>
            <w:vMerge w:val="restart"/>
            <w:tcBorders>
              <w:top w:val="nil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Содержание                  МКУ ЩМР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«Централизованная ритуальная служба» 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денежным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сотрудников МКУ ЩМР «Централизованная ритуальная служба»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</w:t>
            </w: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49633,4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5933,3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12686,1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10338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МКУ ЩМР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«Централизованная ритуальная служба»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деятельности МКУ ЩМР "Централизованная ритуальная служба"</w:t>
            </w:r>
          </w:p>
        </w:tc>
      </w:tr>
      <w:tr w:rsidR="00205816" w:rsidRPr="00205816" w:rsidTr="005A3F42">
        <w:trPr>
          <w:trHeight w:val="860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49633,4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5933,3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12686,1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10338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84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Проведение работ по ограждению / обваловке кладбищ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Выполнение проектно-сметных работ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Проведение конкурса (аукциона) на выполнение работ по устройству ограждения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9212,5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5912,5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Обустройство территории кладбищ 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56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9212,5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5912,5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84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Расходы по организации (содержанию) мест захоронения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Выполнение работ МКУ ЩМР «Централизованная ритуальная служба» в соответствии с муниципал. заданием по-летнему и зимнему содержанию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мест захоронения, зимнюю механизированную уборку проездов, текущий капитальный ремонт основных фондов мест захоронения сельских и межпоселенческих кладбищ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19958,6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7484,1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3474,5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МКУ ЩМР «Централизованная ритуальная служба»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205816" w:rsidRPr="00205816" w:rsidTr="005A3F42">
        <w:trPr>
          <w:trHeight w:val="43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19958,6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7484,1</w:t>
            </w:r>
          </w:p>
        </w:tc>
        <w:tc>
          <w:tcPr>
            <w:tcW w:w="1134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3474,5</w:t>
            </w:r>
          </w:p>
        </w:tc>
        <w:tc>
          <w:tcPr>
            <w:tcW w:w="85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181"/>
          <w:jc w:val="center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86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Содержание кладбищ, расположенных на территории городских поселений Щелковского района: гп Щелково, гп Фряново, гп Монино, гп Свердловский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Выполнение работ по-летнему и зимнему содержанию мест захоронени, зимнюю механизированную уборку проездов, текущий капитальный ремонт основных фондов мест захоронения на кладбищах городских поселений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71430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14800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услуг. Администрации ЩМР, Администрация городских поселений Монино, Свердловский,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Фряново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на выполнение работ по-летнему и зимнему содержанию мест захоронения.</w:t>
            </w:r>
          </w:p>
        </w:tc>
      </w:tr>
      <w:tr w:rsidR="00205816" w:rsidRPr="00205816" w:rsidTr="005A3F42">
        <w:trPr>
          <w:trHeight w:val="1692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70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Организация и размещение межпоселенческого кладбища 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Проведение аукциона по выполнению работ по проекту планировки кладбищ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услуг, Управление по землепользованию и имущественным отношениями Администрации Щёлковского муниципального района 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Ввод в эксплуатацию кладбища.Проведение конкурса на выполнение работ по-летнему и зимнему содержанию мест захоронения.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36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08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Транспортировка с мест обнаружения или происшествия, умерших на территории Щелковского муниципального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района для производства судебно-медицинской экспертизы и патологоанатомического вскрытия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Аукцион на Транспортировку с мест обнаружения или происшествия, умерших на территории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Щелковского муниципального района 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Отдел по вопросам погребения и ритуальных услуг 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Оказание гарантированного перечня услуг по погребению </w:t>
            </w:r>
          </w:p>
        </w:tc>
      </w:tr>
      <w:tr w:rsidR="00205816" w:rsidRPr="00205816" w:rsidTr="005A3F42">
        <w:trPr>
          <w:trHeight w:val="868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88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Проведение аукциона на создание информационной базы захоронений  на кладбищах сельских поселений</w:t>
            </w: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5800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Будет создана информационная база захоронений  на кладбищах сельских поселений</w:t>
            </w:r>
          </w:p>
        </w:tc>
      </w:tr>
      <w:tr w:rsidR="00205816" w:rsidRPr="00205816" w:rsidTr="005A3F42">
        <w:trPr>
          <w:trHeight w:val="503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606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255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555"/>
          <w:jc w:val="center"/>
        </w:trPr>
        <w:tc>
          <w:tcPr>
            <w:tcW w:w="63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2017-2021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73886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207493,5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27265,4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50929,1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43097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43101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43101</w:t>
            </w:r>
          </w:p>
        </w:tc>
        <w:tc>
          <w:tcPr>
            <w:tcW w:w="1276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430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Щёлковского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79929,4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87564,5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15081,4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23847,1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16212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044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бюджета Московской области, в т.ч. бюджету Щёлковского муниципального района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25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городских поселений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71430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12030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29"/>
          <w:jc w:val="center"/>
        </w:trPr>
        <w:tc>
          <w:tcPr>
            <w:tcW w:w="63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vMerge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0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16" w:rsidRDefault="00205816" w:rsidP="005A3F42">
      <w:pPr>
        <w:spacing w:after="0" w:line="240" w:lineRule="auto"/>
        <w:rPr>
          <w:rFonts w:ascii="Times New Roman" w:hAnsi="Times New Roman"/>
          <w:sz w:val="28"/>
          <w:szCs w:val="28"/>
        </w:rPr>
        <w:sectPr w:rsidR="00205816" w:rsidSect="005A3F42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97C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97C">
        <w:rPr>
          <w:rFonts w:ascii="Times New Roman" w:hAnsi="Times New Roman"/>
          <w:b/>
          <w:sz w:val="28"/>
          <w:szCs w:val="28"/>
        </w:rPr>
        <w:t>«</w:t>
      </w:r>
      <w:r w:rsidRPr="00DB497C">
        <w:rPr>
          <w:rFonts w:ascii="Times New Roman" w:hAnsi="Times New Roman"/>
          <w:b/>
          <w:bCs/>
          <w:sz w:val="28"/>
          <w:szCs w:val="28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8"/>
          <w:szCs w:val="28"/>
        </w:rPr>
        <w:t>»</w:t>
      </w:r>
    </w:p>
    <w:p w:rsidR="00205816" w:rsidRDefault="00205816" w:rsidP="005A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275"/>
        <w:gridCol w:w="1842"/>
        <w:gridCol w:w="851"/>
        <w:gridCol w:w="847"/>
        <w:gridCol w:w="993"/>
        <w:gridCol w:w="991"/>
        <w:gridCol w:w="851"/>
        <w:gridCol w:w="843"/>
      </w:tblGrid>
      <w:tr w:rsidR="00205816" w:rsidRPr="00205816" w:rsidTr="005A3F42">
        <w:trPr>
          <w:trHeight w:val="832"/>
        </w:trPr>
        <w:tc>
          <w:tcPr>
            <w:tcW w:w="1293" w:type="pct"/>
            <w:gridSpan w:val="2"/>
            <w:vAlign w:val="center"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707" w:type="pct"/>
            <w:gridSpan w:val="7"/>
            <w:vAlign w:val="center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</w:t>
            </w: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сельского хозяйства Администрации Щёлковского муниципального района</w:t>
            </w:r>
          </w:p>
        </w:tc>
      </w:tr>
      <w:tr w:rsidR="00205816" w:rsidRPr="00205816" w:rsidTr="005A3F42">
        <w:trPr>
          <w:trHeight w:val="530"/>
        </w:trPr>
        <w:tc>
          <w:tcPr>
            <w:tcW w:w="638" w:type="pct"/>
            <w:vMerge w:val="restart"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55" w:type="pct"/>
            <w:vMerge w:val="restart"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946" w:type="pct"/>
            <w:vMerge w:val="restart"/>
          </w:tcPr>
          <w:p w:rsidR="00205816" w:rsidRPr="0022775D" w:rsidRDefault="00205816" w:rsidP="005A3F42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61" w:type="pct"/>
            <w:gridSpan w:val="6"/>
            <w:vAlign w:val="center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205816" w:rsidRPr="00205816" w:rsidTr="005A3F42">
        <w:trPr>
          <w:trHeight w:val="94"/>
        </w:trPr>
        <w:tc>
          <w:tcPr>
            <w:tcW w:w="638" w:type="pct"/>
            <w:vMerge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35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10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09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37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33" w:type="pct"/>
          </w:tcPr>
          <w:p w:rsidR="00205816" w:rsidRPr="0022775D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205816" w:rsidRPr="00205816" w:rsidTr="005A3F42">
        <w:trPr>
          <w:trHeight w:val="1037"/>
        </w:trPr>
        <w:tc>
          <w:tcPr>
            <w:tcW w:w="638" w:type="pct"/>
            <w:vMerge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437" w:type="pct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205816" w:rsidRPr="00205816" w:rsidTr="005A3F42">
        <w:trPr>
          <w:trHeight w:val="1261"/>
        </w:trPr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205816" w:rsidRPr="0022775D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205816" w:rsidRPr="0022775D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205816" w:rsidRPr="0022775D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15100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3400</w:t>
            </w:r>
          </w:p>
        </w:tc>
      </w:tr>
    </w:tbl>
    <w:p w:rsidR="00205816" w:rsidRDefault="00205816" w:rsidP="005A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816" w:rsidRPr="00D258AE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</w:t>
      </w:r>
      <w:r w:rsidRPr="00D258AE">
        <w:rPr>
          <w:rFonts w:ascii="Times New Roman" w:hAnsi="Times New Roman"/>
          <w:sz w:val="28"/>
          <w:szCs w:val="28"/>
        </w:rPr>
        <w:t xml:space="preserve"> направлением деятельности Администрации Щёлковского  муниципального района является стимулирование процесса привлечения инвестиций, создание благоприятного инвестиционного климата в районе. 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Устойчивое экономическое развитие района</w:t>
      </w:r>
      <w:r>
        <w:rPr>
          <w:rFonts w:ascii="Times New Roman" w:hAnsi="Times New Roman"/>
          <w:sz w:val="28"/>
          <w:szCs w:val="28"/>
        </w:rPr>
        <w:t>, в первую очередь, обеспечивает п</w:t>
      </w:r>
      <w:r w:rsidRPr="00DB497C">
        <w:rPr>
          <w:rFonts w:ascii="Times New Roman" w:hAnsi="Times New Roman"/>
          <w:sz w:val="28"/>
          <w:szCs w:val="28"/>
        </w:rPr>
        <w:t>ромышленный комплекс</w:t>
      </w:r>
      <w:r>
        <w:rPr>
          <w:rFonts w:ascii="Times New Roman" w:hAnsi="Times New Roman"/>
          <w:sz w:val="28"/>
          <w:szCs w:val="28"/>
        </w:rPr>
        <w:t>, который</w:t>
      </w:r>
      <w:r w:rsidRPr="00DB497C">
        <w:rPr>
          <w:rFonts w:ascii="Times New Roman" w:hAnsi="Times New Roman"/>
          <w:sz w:val="28"/>
          <w:szCs w:val="28"/>
        </w:rPr>
        <w:t xml:space="preserve"> представлен пр</w:t>
      </w:r>
      <w:r>
        <w:rPr>
          <w:rFonts w:ascii="Times New Roman" w:hAnsi="Times New Roman"/>
          <w:sz w:val="28"/>
          <w:szCs w:val="28"/>
        </w:rPr>
        <w:t xml:space="preserve">едприятиями различных отраслей: </w:t>
      </w:r>
      <w:r w:rsidRPr="00DB497C">
        <w:rPr>
          <w:rFonts w:ascii="Times New Roman" w:hAnsi="Times New Roman"/>
          <w:sz w:val="28"/>
          <w:szCs w:val="28"/>
        </w:rPr>
        <w:t>химической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фармацевтической, пищевой</w:t>
      </w:r>
      <w:r>
        <w:rPr>
          <w:rFonts w:ascii="Times New Roman" w:hAnsi="Times New Roman"/>
          <w:sz w:val="28"/>
          <w:szCs w:val="28"/>
        </w:rPr>
        <w:t>,</w:t>
      </w:r>
      <w:r w:rsidRPr="00DB497C">
        <w:rPr>
          <w:rFonts w:ascii="Times New Roman" w:hAnsi="Times New Roman"/>
          <w:sz w:val="28"/>
          <w:szCs w:val="28"/>
        </w:rPr>
        <w:t xml:space="preserve"> перерабатывающей, производство мебели.</w:t>
      </w:r>
    </w:p>
    <w:p w:rsidR="00205816" w:rsidRPr="00570448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97C">
        <w:rPr>
          <w:rFonts w:ascii="Times New Roman" w:hAnsi="Times New Roman"/>
          <w:sz w:val="28"/>
          <w:szCs w:val="28"/>
        </w:rPr>
        <w:t>Важным шагом в развитии промышлен</w:t>
      </w:r>
      <w:r>
        <w:rPr>
          <w:rFonts w:ascii="Times New Roman" w:hAnsi="Times New Roman"/>
          <w:sz w:val="28"/>
          <w:szCs w:val="28"/>
        </w:rPr>
        <w:t>н</w:t>
      </w:r>
      <w:r w:rsidRPr="00DB497C">
        <w:rPr>
          <w:rFonts w:ascii="Times New Roman" w:hAnsi="Times New Roman"/>
          <w:sz w:val="28"/>
          <w:szCs w:val="28"/>
        </w:rPr>
        <w:t>ости является реконструкция и модернизация существующих предприятий с целью увеличения их инновационного потенциала.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Сегодня необходимо оказывать поддержку инвесторам, в том числе субъектам малого и среднего  предпринимательства, создавая благоприятные условия для реализации проектов и предложений, способствующих повышению экономического потенциала района, раз</w:t>
      </w:r>
      <w:r>
        <w:rPr>
          <w:rFonts w:ascii="Times New Roman" w:hAnsi="Times New Roman"/>
          <w:sz w:val="28"/>
          <w:szCs w:val="28"/>
        </w:rPr>
        <w:t xml:space="preserve">витию его инфраструктуры и </w:t>
      </w:r>
      <w:r w:rsidRPr="00D258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нвестиционной привлекательности. Э</w:t>
      </w:r>
      <w:r w:rsidRPr="00D258AE">
        <w:rPr>
          <w:rFonts w:ascii="Times New Roman" w:hAnsi="Times New Roman"/>
          <w:sz w:val="28"/>
          <w:szCs w:val="28"/>
        </w:rPr>
        <w:t xml:space="preserve">то будет способствовать привлечению инвесторов для реализации планируемых приоритетных проектов, созданию дополнительных рабочих мест,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58AE">
        <w:rPr>
          <w:rFonts w:ascii="Times New Roman" w:hAnsi="Times New Roman"/>
          <w:sz w:val="28"/>
          <w:szCs w:val="28"/>
        </w:rPr>
        <w:t>увеличению поступлений доходов в бюджет района.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58">
        <w:rPr>
          <w:rFonts w:ascii="Times New Roman" w:hAnsi="Times New Roman"/>
          <w:sz w:val="28"/>
          <w:szCs w:val="28"/>
        </w:rPr>
        <w:t>Администрацией проводятся совещания (Совет по созданию благоприятного инвестиционного климата и условий ведения предпринимательской деятельности в Щёлковском муниципальном районе, утвержденный постановлением от 09.03.2016 № 983)</w:t>
      </w:r>
      <w:r>
        <w:rPr>
          <w:rFonts w:ascii="Times New Roman" w:hAnsi="Times New Roman"/>
          <w:sz w:val="28"/>
          <w:szCs w:val="28"/>
        </w:rPr>
        <w:t xml:space="preserve"> под председательством Главы Щёлковского муниципального района, на котором рассматриваются текущие вопросы, возникающие в ходе реализации инвестиционных проектов.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инвесторам оказывается консультационная поддержка в части подготовки документации для получения земельных участков на праве </w:t>
      </w:r>
      <w:r>
        <w:rPr>
          <w:rFonts w:ascii="Times New Roman" w:hAnsi="Times New Roman"/>
          <w:sz w:val="28"/>
          <w:szCs w:val="28"/>
        </w:rPr>
        <w:lastRenderedPageBreak/>
        <w:t>аренды без конкурсной основы согласно постановлению № 272 Правительства Московской области.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проводится работа по снижению административных барьеров для инвесторов в части взаимодействия с ресурсоснабжающими</w:t>
      </w:r>
      <w:r w:rsidRPr="00391D4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AE">
        <w:rPr>
          <w:rFonts w:ascii="Times New Roman" w:hAnsi="Times New Roman"/>
          <w:sz w:val="28"/>
          <w:szCs w:val="28"/>
        </w:rPr>
        <w:t>Настоящая подпрограмма представляет собой план действий по обеспечению проведения последовательной и эффективной инвестиционной политики в Щёлковском муниципальном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205816" w:rsidRPr="00D258AE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16" w:rsidRDefault="00205816" w:rsidP="005A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05816" w:rsidSect="005A3F42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DB497C" w:rsidRDefault="00205816" w:rsidP="005A3F42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DB497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205816" w:rsidRDefault="00205816" w:rsidP="005A3F42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п</w:t>
      </w:r>
      <w:r w:rsidRPr="00DB497C">
        <w:rPr>
          <w:rFonts w:ascii="Times New Roman" w:hAnsi="Times New Roman"/>
          <w:sz w:val="24"/>
          <w:szCs w:val="24"/>
        </w:rPr>
        <w:t>одпрограмме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05816" w:rsidRPr="00DB497C" w:rsidRDefault="00205816" w:rsidP="005A3F42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</w:p>
    <w:p w:rsidR="00205816" w:rsidRPr="009538E0" w:rsidRDefault="00205816" w:rsidP="005A3F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DB497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DB497C">
        <w:rPr>
          <w:rFonts w:ascii="Times New Roman" w:hAnsi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497C">
        <w:rPr>
          <w:rFonts w:ascii="Times New Roman" w:hAnsi="Times New Roman"/>
          <w:b/>
          <w:sz w:val="24"/>
          <w:szCs w:val="24"/>
        </w:rPr>
        <w:t>«</w:t>
      </w:r>
      <w:r w:rsidRPr="00DB497C">
        <w:rPr>
          <w:rFonts w:ascii="Times New Roman" w:hAnsi="Times New Roman"/>
          <w:b/>
          <w:bCs/>
          <w:sz w:val="24"/>
          <w:szCs w:val="24"/>
        </w:rPr>
        <w:t>Создание условий для устойчивого экономического развития</w:t>
      </w:r>
      <w:r w:rsidRPr="00DB497C">
        <w:rPr>
          <w:rFonts w:ascii="Times New Roman" w:hAnsi="Times New Roman"/>
          <w:b/>
          <w:sz w:val="24"/>
          <w:szCs w:val="24"/>
        </w:rPr>
        <w:t>»</w:t>
      </w:r>
    </w:p>
    <w:p w:rsidR="00205816" w:rsidRPr="00DB497C" w:rsidRDefault="00205816" w:rsidP="005A3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54"/>
        <w:gridCol w:w="1632"/>
        <w:gridCol w:w="1416"/>
        <w:gridCol w:w="903"/>
        <w:gridCol w:w="914"/>
        <w:gridCol w:w="175"/>
        <w:gridCol w:w="813"/>
        <w:gridCol w:w="92"/>
        <w:gridCol w:w="928"/>
        <w:gridCol w:w="100"/>
        <w:gridCol w:w="811"/>
        <w:gridCol w:w="91"/>
        <w:gridCol w:w="903"/>
        <w:gridCol w:w="61"/>
        <w:gridCol w:w="968"/>
        <w:gridCol w:w="1747"/>
        <w:gridCol w:w="1684"/>
      </w:tblGrid>
      <w:tr w:rsidR="00205816" w:rsidRPr="00205816" w:rsidTr="005A3F42">
        <w:tc>
          <w:tcPr>
            <w:tcW w:w="584" w:type="dxa"/>
            <w:vMerge w:val="restart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632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3" w:type="dxa"/>
            <w:vMerge w:val="restart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4767" w:type="dxa"/>
            <w:gridSpan w:val="9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 по годам, тыс. руб.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выполнения мероприятий программы</w:t>
            </w:r>
          </w:p>
        </w:tc>
      </w:tr>
      <w:tr w:rsidR="00205816" w:rsidRPr="00205816" w:rsidTr="005A3F42">
        <w:trPr>
          <w:trHeight w:val="696"/>
        </w:trPr>
        <w:tc>
          <w:tcPr>
            <w:tcW w:w="584" w:type="dxa"/>
            <w:vMerge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2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300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05816" w:rsidRPr="00205816" w:rsidTr="005A3F42">
        <w:trPr>
          <w:trHeight w:val="1058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84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Совета по созданию благоприятного инвестиционного климата и условий ведения предпринима</w:t>
            </w: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тельской деятельности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205816" w:rsidRPr="00205816" w:rsidTr="005A3F42">
        <w:trPr>
          <w:trHeight w:val="988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1.2.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многопрофильных индустриальных парков, технологических парков, промышленных площадок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утверждение концепции промышленных площадок с актуализацией информации о наличии свободных мощностей по инженерной инфраструктуре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индустриального парка, 2-х промышленных площадок к 2021 году</w:t>
            </w:r>
          </w:p>
        </w:tc>
      </w:tr>
      <w:tr w:rsidR="00205816" w:rsidRPr="00205816" w:rsidTr="005A3F42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увеличению рабочих мест на территории муниципального образования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</w:tr>
      <w:tr w:rsidR="00205816" w:rsidRPr="00205816" w:rsidTr="005A3F42">
        <w:trPr>
          <w:trHeight w:val="2472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инвестиций на осуществление реконструкции и технического оснащения производства и освоение новой продукции на предприятиях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действующих производств на территории Щёлковского муниципального района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1089" w:type="dxa"/>
            <w:gridSpan w:val="2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05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8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02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029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Щёлковского муниципального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производства</w:t>
            </w:r>
          </w:p>
        </w:tc>
      </w:tr>
      <w:tr w:rsidR="00205816" w:rsidRPr="00205816" w:rsidTr="005A3F42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3.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предприятий и организаций района в части соблюдения размера минимальной заработной платы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205816" w:rsidRPr="00205816" w:rsidTr="005A3F42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 3.1.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Содействие увеличению размера реальной заработной платы в соответствии с постановлением Правительства РФ от 30.11.2016 № 118 в рамках трёхстороннего </w:t>
            </w: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соглашения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Щёлковской районной трёхсторонней комиссии по регулированию социально-трудовых отношений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 промышленности, инвестиций и сельского хозяйства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Трехстороннего соглашения</w:t>
            </w:r>
          </w:p>
        </w:tc>
      </w:tr>
      <w:tr w:rsidR="00205816" w:rsidRPr="00205816" w:rsidTr="005A3F42">
        <w:trPr>
          <w:trHeight w:val="2755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4. </w:t>
            </w: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обучения по вопросам охраны труда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 гражданской обороны, предупреждений и ликвидаций чрезвычайных ситуаций Администрации Щёлковского муниципального района (далее - Отдел)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обучения вопросам охраны труда в обучающих организациях</w:t>
            </w:r>
          </w:p>
        </w:tc>
      </w:tr>
      <w:tr w:rsidR="00205816" w:rsidRPr="00205816" w:rsidTr="005A3F42">
        <w:trPr>
          <w:trHeight w:val="416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4.1.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работодателю, у которого произошел несчастный случай с тяжелыми последствиями, в формировании комиссии по расследованию несчастного случая в соответствии с действующим законодательство</w:t>
            </w: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теоретической и практической помощи в создании комиссии по расследованию несчастного случая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Приказ работодателя о создании комиссии по расследованию несчастного случая</w:t>
            </w:r>
          </w:p>
        </w:tc>
      </w:tr>
      <w:tr w:rsidR="00205816" w:rsidRPr="00205816" w:rsidTr="005A3F42">
        <w:trPr>
          <w:trHeight w:val="2889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4.2. 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t>Участие в расследовании несчастных случаев с тяжелыми последствиями представителей органов муниципальных образований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Принятие непосредственного участия в расследовании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Актов по форме Н-1 в МСР МО</w:t>
            </w:r>
          </w:p>
        </w:tc>
      </w:tr>
      <w:tr w:rsidR="00205816" w:rsidRPr="00205816" w:rsidTr="005A3F42">
        <w:trPr>
          <w:trHeight w:val="983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4.3.  Анализ информации о производственном травматизме на территории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справок о состоянии производственного травматизма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информационной справки о состоянии производственного травматизма на территории Щёлковского муниципального района и принятых профилактических мерах в МСР МО</w:t>
            </w:r>
          </w:p>
        </w:tc>
      </w:tr>
      <w:tr w:rsidR="00205816" w:rsidRPr="00205816" w:rsidTr="005A3F42">
        <w:trPr>
          <w:trHeight w:val="562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tabs>
                <w:tab w:val="left" w:pos="181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5.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специальной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lastRenderedPageBreak/>
              <w:t>оценки условий труда на рабочих местах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рабочих мест</w:t>
            </w:r>
          </w:p>
        </w:tc>
      </w:tr>
      <w:tr w:rsidR="00205816" w:rsidRPr="00205816" w:rsidTr="005A3F42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tabs>
                <w:tab w:val="left" w:pos="18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5.1.  </w:t>
            </w:r>
            <w:r w:rsidRPr="00205816">
              <w:rPr>
                <w:rFonts w:ascii="Times New Roman" w:hAnsi="Times New Roman"/>
                <w:sz w:val="24"/>
                <w:szCs w:val="24"/>
              </w:rPr>
              <w:t>Проведение специализированных семинаров по охране труда, в том числе по проблемным вопросам специальной оценки условий труда, предоставлению гарантий и компенсаций работникам, занятым на работах с вредными и (или) опасными условиями труда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 всех форм собственности о проведении семинара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конференциях и выставках по охране труда</w:t>
            </w:r>
          </w:p>
        </w:tc>
      </w:tr>
      <w:tr w:rsidR="00205816" w:rsidRPr="00205816" w:rsidTr="005A3F42">
        <w:trPr>
          <w:trHeight w:val="1265"/>
        </w:trPr>
        <w:tc>
          <w:tcPr>
            <w:tcW w:w="5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54" w:type="dxa"/>
            <w:shd w:val="clear" w:color="auto" w:fill="auto"/>
          </w:tcPr>
          <w:p w:rsidR="00205816" w:rsidRPr="00205816" w:rsidRDefault="00205816" w:rsidP="005A3F42">
            <w:pPr>
              <w:tabs>
                <w:tab w:val="left" w:pos="181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5.2.  Сбор и обобщение информации о ходе проведения </w:t>
            </w:r>
            <w:r w:rsidRPr="00205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специальной оценки условий труда в организациях Щёлковского муниципального района Московской области</w:t>
            </w:r>
          </w:p>
        </w:tc>
        <w:tc>
          <w:tcPr>
            <w:tcW w:w="1632" w:type="dxa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сводных ведомостей с показателями проведения специальной </w:t>
            </w: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требуется финансирования</w:t>
            </w:r>
          </w:p>
        </w:tc>
        <w:tc>
          <w:tcPr>
            <w:tcW w:w="903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5856" w:type="dxa"/>
            <w:gridSpan w:val="11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сводной таблицы с показателями проведения специальной </w:t>
            </w:r>
            <w:r w:rsidRPr="00205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условий труда в организациях Щёлковского муниципального района, предоставление информации в МСР МО</w:t>
            </w:r>
          </w:p>
        </w:tc>
      </w:tr>
      <w:tr w:rsidR="00205816" w:rsidRPr="00205816" w:rsidTr="005A3F42">
        <w:trPr>
          <w:trHeight w:val="91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2017-2021 гг.</w:t>
            </w:r>
          </w:p>
        </w:tc>
        <w:tc>
          <w:tcPr>
            <w:tcW w:w="914" w:type="dxa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15100</w:t>
            </w:r>
          </w:p>
        </w:tc>
        <w:tc>
          <w:tcPr>
            <w:tcW w:w="988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816" w:rsidRPr="00205816" w:rsidTr="005A3F42">
        <w:trPr>
          <w:trHeight w:val="1058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Внебюджетные источники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15 100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1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16" w:rsidRPr="006D19AC" w:rsidRDefault="00205816" w:rsidP="005A3F42">
      <w:pPr>
        <w:spacing w:after="0" w:line="240" w:lineRule="auto"/>
        <w:rPr>
          <w:rFonts w:ascii="Times New Roman" w:hAnsi="Times New Roman"/>
          <w:sz w:val="24"/>
          <w:szCs w:val="24"/>
        </w:rPr>
        <w:sectPr w:rsidR="00205816" w:rsidRPr="006D19AC" w:rsidSect="005A3F4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6D19AC" w:rsidRDefault="00205816" w:rsidP="005A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lastRenderedPageBreak/>
        <w:t>Паспорт подпрограммы «Развитие конкуренции»</w:t>
      </w:r>
    </w:p>
    <w:p w:rsidR="00205816" w:rsidRPr="006D19AC" w:rsidRDefault="00205816" w:rsidP="005A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55"/>
        <w:gridCol w:w="1667"/>
        <w:gridCol w:w="1134"/>
        <w:gridCol w:w="993"/>
        <w:gridCol w:w="1134"/>
        <w:gridCol w:w="1134"/>
        <w:gridCol w:w="1134"/>
        <w:gridCol w:w="999"/>
      </w:tblGrid>
      <w:tr w:rsidR="00205816" w:rsidRPr="00205816" w:rsidTr="005A3F42">
        <w:trPr>
          <w:trHeight w:val="622"/>
        </w:trPr>
        <w:tc>
          <w:tcPr>
            <w:tcW w:w="1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9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МКУ ЩМР «Комитет по организации закупок»</w:t>
            </w:r>
          </w:p>
        </w:tc>
      </w:tr>
      <w:tr w:rsidR="00205816" w:rsidRPr="00205816" w:rsidTr="005A3F42">
        <w:trPr>
          <w:trHeight w:val="266"/>
        </w:trPr>
        <w:tc>
          <w:tcPr>
            <w:tcW w:w="5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в том числе по годам:</w:t>
            </w:r>
          </w:p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2017-2021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spacing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</w:p>
          <w:p w:rsidR="00205816" w:rsidRPr="00205816" w:rsidRDefault="00205816" w:rsidP="005A3F42">
            <w:pPr>
              <w:spacing w:afterLines="100" w:after="240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205816" w:rsidRPr="00205816" w:rsidTr="005A3F42">
        <w:trPr>
          <w:trHeight w:val="750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6" w:rsidRPr="006D19AC" w:rsidRDefault="00205816" w:rsidP="005A3F42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205816" w:rsidRPr="00205816" w:rsidTr="005A3F42">
        <w:trPr>
          <w:trHeight w:val="661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147181,3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  <w:lang w:eastAsia="ar-SA"/>
              </w:rPr>
              <w:t>42862,1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</w:tr>
      <w:tr w:rsidR="00205816" w:rsidRPr="00205816" w:rsidTr="005A3F42">
        <w:trPr>
          <w:trHeight w:val="1421"/>
        </w:trPr>
        <w:tc>
          <w:tcPr>
            <w:tcW w:w="547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6D19AC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</w:rPr>
              <w:t>129118,5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33495,5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</w:tr>
      <w:tr w:rsidR="00205816" w:rsidRPr="00205816" w:rsidTr="005A3F42">
        <w:trPr>
          <w:trHeight w:val="876"/>
        </w:trPr>
        <w:tc>
          <w:tcPr>
            <w:tcW w:w="5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6D19AC" w:rsidRDefault="00205816" w:rsidP="005A3F42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Средства бюджетов </w:t>
            </w:r>
            <w:r w:rsidRPr="007126E4">
              <w:rPr>
                <w:rFonts w:ascii="Times New Roman" w:eastAsia="Arial" w:hAnsi="Times New Roman" w:cs="Times New Roman"/>
                <w:lang w:eastAsia="ar-SA"/>
              </w:rPr>
              <w:t>поселений</w:t>
            </w:r>
            <w:r>
              <w:rPr>
                <w:rFonts w:ascii="Times New Roman" w:eastAsia="Arial" w:hAnsi="Times New Roman" w:cs="Times New Roman"/>
                <w:lang w:eastAsia="ar-SA"/>
              </w:rPr>
              <w:t>, в т. ч. бюджету Щёлковского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</w:tr>
    </w:tbl>
    <w:p w:rsidR="00205816" w:rsidRPr="006D19AC" w:rsidRDefault="00205816" w:rsidP="005A3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89"/>
      <w:bookmarkEnd w:id="1"/>
      <w:r w:rsidRPr="006D19AC">
        <w:rPr>
          <w:rFonts w:ascii="Times New Roman" w:hAnsi="Times New Roman"/>
          <w:color w:val="000000"/>
          <w:sz w:val="28"/>
          <w:szCs w:val="28"/>
        </w:rPr>
        <w:t>Развитие конкуренции является одной из актуальных задач развития экономики Щёлковского муниципального района.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содержит перечень мероприятий по развитию конкуренции в Щёлковском муниципальном районе Московской области на период до 2021 года, необходимых для устойчивого социально-экономического развития района, улучшения конкурентной среды для повышения эффективности и конкурентоспособности экономики Щёлковского муниципального района.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Реализация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обеспечит создание дополнительных возможностей для эффективного наращивания социально-экономического потенциала Щёлковского муниципального района; значительного увеличения объемов производства и реализации конкурентоспособной продукции, работ и услуг; повышения уровня и качества жизни населения.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Проблема развития конкуренции в Щёлковском муниципальном районе носит комплексный характер, что выражается в необходимости непосредственного участия в решении поставленных задач, в том числе органов местного самоуправления и высокой степени координации </w:t>
      </w: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функционирования и развития всех отраслей экономики муниципального образования.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Решение поставленных в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«Развитие конкуренции» задач носит долговременный характер, что обусловлено необходимостью изменения качественного состояния ключевых рынков на территории Щёлковского муниципального района, значительными масштабами работ и большой продолжительностью реализации основных мероприятий.</w:t>
      </w:r>
    </w:p>
    <w:p w:rsidR="00205816" w:rsidRPr="006D19AC" w:rsidRDefault="00205816" w:rsidP="00205816">
      <w:pPr>
        <w:numPr>
          <w:ilvl w:val="0"/>
          <w:numId w:val="4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Цели и мероприятия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205816" w:rsidRPr="006D19AC" w:rsidRDefault="00205816" w:rsidP="005A3F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Целями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205816" w:rsidRPr="006D19AC" w:rsidRDefault="00205816" w:rsidP="0020581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Улучшение конкурентной среды на территории Щёлковского муниципального района для повышения эффективности и конкурентоспособности экономики Щёлковского муниципального района.</w:t>
      </w:r>
    </w:p>
    <w:p w:rsidR="00205816" w:rsidRPr="006D19AC" w:rsidRDefault="00205816" w:rsidP="00205816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Создание необходимых условий для появления новых участников на товарном рынке, в том числе: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транспортной, информационной, финансовой, инженерной инфраструктуры и обеспечение ее доступности для участников рынка;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развитие конкуренции в отдельных отраслях путем ликвидации необоснованных барьеров, использования инструментов налогового и неналогового стимулирования и поддержки;</w:t>
      </w:r>
      <w:r w:rsidRPr="006D19AC">
        <w:rPr>
          <w:rFonts w:ascii="Times New Roman" w:hAnsi="Times New Roman"/>
          <w:color w:val="000000"/>
          <w:sz w:val="28"/>
          <w:szCs w:val="28"/>
        </w:rPr>
        <w:br/>
        <w:t>- создание условий для модернизации предприятий и обеспечение экономически эффективным способом потребностей граждан в товарах, работах и услугах.</w:t>
      </w:r>
    </w:p>
    <w:p w:rsidR="00205816" w:rsidRPr="006D19AC" w:rsidRDefault="00205816" w:rsidP="005A3F42">
      <w:pPr>
        <w:pStyle w:val="a4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Мероприятиями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являются:</w:t>
      </w:r>
    </w:p>
    <w:p w:rsidR="00205816" w:rsidRPr="006D19AC" w:rsidRDefault="00205816" w:rsidP="005A3F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развитие сферы муниципальных закупок;</w:t>
      </w:r>
    </w:p>
    <w:p w:rsidR="00205816" w:rsidRPr="006D19AC" w:rsidRDefault="00205816" w:rsidP="005A3F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внедрение Стандарта развития конкуренции.</w:t>
      </w:r>
    </w:p>
    <w:p w:rsidR="00205816" w:rsidRPr="006D19AC" w:rsidRDefault="00205816" w:rsidP="005A3F4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b/>
          <w:color w:val="000000"/>
          <w:sz w:val="28"/>
          <w:szCs w:val="28"/>
        </w:rPr>
        <w:t xml:space="preserve">2. Характеристика основных мероприятий Подпрограммы </w:t>
      </w:r>
      <w:r w:rsidRPr="006D19A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205816" w:rsidRPr="006D19AC" w:rsidRDefault="00205816" w:rsidP="005A3F4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В рамках исполнения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 реализуются следующие мероприятия: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1. снижение доли обоснованных, частично обоснованных жалоб в Федеральную антимонопольную службу (ФАС России) (от общего количества опубликованных торгов);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2. увеличение доли общей экономии денежных средств от общей суммы объявленных торгов;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3. снижение доли несостоявшихся торгов от общего количества объявленных торгов;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4. увеличение количества участников на торгах;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5. увеличение доли закупок среди субъектов малого и среднего предпринимательства и социально ориентированных некоммерческих организаций;</w:t>
      </w:r>
    </w:p>
    <w:p w:rsidR="00205816" w:rsidRPr="006D19AC" w:rsidRDefault="00205816" w:rsidP="005A3F4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6.повышение эффективности использования бюджетных средств и обеспечение конкуренции;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- определение Уполномоченного органа по развитию конкуренции в Щёлковском муниципальном районе;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lastRenderedPageBreak/>
        <w:t>7. создание Рабочей группы по развитию конкуренции в Щёлковском муниципальном районе;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8. утверждение перечня приоритетных и социально значимых рынков для развития конкуренции в муниципальном образовании;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9. разработка плана мероприятий («дорожной карты») по развитию конкуренции в муниципальном образовании;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10. проведение мониторинга состояния и развития конкурентной среды на рынках товаров и услуг муниципального образования;</w:t>
      </w:r>
    </w:p>
    <w:p w:rsidR="00205816" w:rsidRPr="006D19AC" w:rsidRDefault="00205816" w:rsidP="005A3F4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>11.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образовании.</w:t>
      </w:r>
    </w:p>
    <w:p w:rsidR="00205816" w:rsidRPr="006D19AC" w:rsidRDefault="00205816" w:rsidP="005A3F4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19AC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Подпрограммы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 xml:space="preserve"> приведены в приложении  к Подпрограмме </w:t>
      </w:r>
      <w:r w:rsidRPr="006D19A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D19AC">
        <w:rPr>
          <w:rFonts w:ascii="Times New Roman" w:hAnsi="Times New Roman"/>
          <w:color w:val="000000"/>
          <w:sz w:val="28"/>
          <w:szCs w:val="28"/>
        </w:rPr>
        <w:t>.</w:t>
      </w:r>
    </w:p>
    <w:p w:rsidR="00205816" w:rsidRPr="006D19AC" w:rsidRDefault="00205816" w:rsidP="005A3F4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5816" w:rsidRPr="006D19AC" w:rsidRDefault="00205816" w:rsidP="005A3F42">
      <w:pPr>
        <w:spacing w:after="0" w:line="240" w:lineRule="auto"/>
        <w:rPr>
          <w:rFonts w:ascii="Times New Roman" w:hAnsi="Times New Roman"/>
          <w:sz w:val="28"/>
          <w:szCs w:val="28"/>
        </w:rPr>
        <w:sectPr w:rsidR="00205816" w:rsidRPr="006D19AC" w:rsidSect="005A3F42">
          <w:footerReference w:type="even" r:id="rId12"/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5816" w:rsidRPr="006D19AC" w:rsidRDefault="00205816" w:rsidP="005A3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9A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205816" w:rsidRPr="006D19AC" w:rsidRDefault="00205816" w:rsidP="005A3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19AC">
        <w:rPr>
          <w:rFonts w:ascii="Times New Roman" w:hAnsi="Times New Roman"/>
          <w:sz w:val="24"/>
          <w:szCs w:val="24"/>
        </w:rPr>
        <w:t xml:space="preserve">к Подпрограмме 4 </w:t>
      </w:r>
    </w:p>
    <w:p w:rsidR="00205816" w:rsidRDefault="00205816" w:rsidP="005A3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16" w:rsidRPr="006D19AC" w:rsidRDefault="00205816" w:rsidP="005A3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16" w:rsidRPr="006D19AC" w:rsidRDefault="00205816" w:rsidP="005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9AC"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«Развитие конкуренции» </w:t>
      </w:r>
    </w:p>
    <w:p w:rsidR="00205816" w:rsidRPr="006D19AC" w:rsidRDefault="00205816" w:rsidP="005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276"/>
        <w:gridCol w:w="851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417"/>
      </w:tblGrid>
      <w:tr w:rsidR="00205816" w:rsidRPr="00205816" w:rsidTr="005A3F42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N  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Мероприятие </w:t>
            </w:r>
            <w:r w:rsidRPr="00205816">
              <w:rPr>
                <w:rFonts w:ascii="Times New Roman" w:eastAsia="Arial" w:hAnsi="Times New Roman"/>
                <w:lang w:val="en-US" w:eastAsia="ar-SA"/>
              </w:rPr>
              <w:t>программы (</w:t>
            </w:r>
            <w:r w:rsidRPr="00205816">
              <w:rPr>
                <w:rFonts w:ascii="Times New Roman" w:eastAsia="Arial" w:hAnsi="Times New Roman"/>
                <w:lang w:eastAsia="ar-SA"/>
              </w:rPr>
              <w:t>подпрограммы)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Источники    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Объем         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 xml:space="preserve">финансирования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>мероприятия в году, предшествующему году начала реализации мун.программы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 xml:space="preserve">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Всего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 xml:space="preserve">(тыс.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>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Ответственный за выполнение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 xml:space="preserve">мероприятия  </w:t>
            </w:r>
            <w:r w:rsidRPr="00205816">
              <w:rPr>
                <w:rFonts w:ascii="Times New Roman" w:eastAsia="Arial" w:hAnsi="Times New Roman"/>
                <w:lang w:eastAsia="ar-SA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Результаты  выполнения  мероприятия подпрограммы</w:t>
            </w:r>
          </w:p>
        </w:tc>
      </w:tr>
      <w:tr w:rsidR="00205816" w:rsidRPr="00205816" w:rsidTr="005A3F42">
        <w:trPr>
          <w:trHeight w:val="16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</w:tr>
      <w:tr w:rsidR="00205816" w:rsidRPr="00205816" w:rsidTr="005A3F42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0581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val="en-US"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</w:t>
            </w:r>
            <w:r w:rsidRPr="00205816">
              <w:rPr>
                <w:rFonts w:ascii="Times New Roman" w:eastAsia="Arial" w:hAnsi="Times New Roman"/>
                <w:lang w:val="en-US" w:eastAsia="ar-SA"/>
              </w:rPr>
              <w:t>3</w:t>
            </w:r>
          </w:p>
        </w:tc>
      </w:tr>
      <w:tr w:rsidR="00205816" w:rsidRPr="00205816" w:rsidTr="005A3F4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1.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Развитие сферы муниципальных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147181,3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  <w:lang w:eastAsia="ar-SA"/>
              </w:rPr>
              <w:t>42862,1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20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129118,5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33495,5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1407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05816" w:rsidRPr="00205816" w:rsidRDefault="00205816" w:rsidP="005A3F42">
            <w:pPr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5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1.1.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1.1.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Соблюдение законодательства о закупках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205816" w:rsidRPr="00205816" w:rsidTr="005A3F42">
        <w:trPr>
          <w:trHeight w:val="3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1.2.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Увеличение доли общей экономии бюджетных денежных средств в результате проведения торгов от общей суммы объявленных торгов</w:t>
            </w:r>
          </w:p>
        </w:tc>
      </w:tr>
      <w:tr w:rsidR="00205816" w:rsidRPr="00205816" w:rsidTr="005A3F42">
        <w:trPr>
          <w:trHeight w:val="3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1.3.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205816" w:rsidRPr="00205816" w:rsidTr="005A3F42">
        <w:trPr>
          <w:trHeight w:val="3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1.4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1.4.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Привлечение участников закупок к участию в торгах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Увеличение количества участников на торгах</w:t>
            </w:r>
          </w:p>
        </w:tc>
      </w:tr>
      <w:tr w:rsidR="00205816" w:rsidRPr="00205816" w:rsidTr="005A3F42">
        <w:trPr>
          <w:trHeight w:val="5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1.5.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Увеличение заказчиками  количества закупок, осуществляемых для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МКУ ЩМР "Комитет по организации закупок"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Увеличение доли закупок 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205816" w:rsidRPr="00205816" w:rsidTr="005A3F42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 xml:space="preserve">Мероприятие </w:t>
            </w:r>
            <w:r w:rsidRPr="00205816">
              <w:rPr>
                <w:rFonts w:ascii="Times New Roman" w:hAnsi="Times New Roman"/>
                <w:color w:val="000000"/>
              </w:rPr>
              <w:lastRenderedPageBreak/>
              <w:t>1.6.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Централизация закупок для нужд заказчиков Щёлковского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lastRenderedPageBreak/>
              <w:t xml:space="preserve">Создание </w:t>
            </w:r>
            <w:r w:rsidRPr="00205816">
              <w:rPr>
                <w:rFonts w:ascii="Times New Roman" w:hAnsi="Times New Roman"/>
                <w:color w:val="000000"/>
              </w:rPr>
              <w:lastRenderedPageBreak/>
              <w:t>и содержание Уполномоченного органа (муниципального казенного учреждения) по определению поставщиков для заказчиков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lastRenderedPageBreak/>
              <w:t xml:space="preserve">2017 </w:t>
            </w:r>
            <w:r w:rsidRPr="00205816">
              <w:rPr>
                <w:rFonts w:ascii="Times New Roman" w:hAnsi="Times New Roman"/>
                <w:b/>
                <w:color w:val="000000"/>
              </w:rPr>
              <w:lastRenderedPageBreak/>
              <w:t>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lastRenderedPageBreak/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147181,3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  <w:lang w:eastAsia="ar-SA"/>
              </w:rPr>
              <w:t>42862,1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 xml:space="preserve">МКУ </w:t>
            </w:r>
            <w:r w:rsidRPr="00205816">
              <w:rPr>
                <w:rFonts w:ascii="Times New Roman" w:hAnsi="Times New Roman"/>
                <w:color w:val="000000"/>
              </w:rPr>
              <w:lastRenderedPageBreak/>
              <w:t>ЩМР "Комитет по организации закупок"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lastRenderedPageBreak/>
              <w:t xml:space="preserve">Повышение </w:t>
            </w:r>
            <w:r w:rsidRPr="00205816">
              <w:rPr>
                <w:rFonts w:ascii="Times New Roman" w:hAnsi="Times New Roman"/>
                <w:color w:val="000000"/>
              </w:rPr>
              <w:lastRenderedPageBreak/>
              <w:t>эффективности использования бюджетных средств и обеспечение конкуренции</w:t>
            </w:r>
          </w:p>
        </w:tc>
      </w:tr>
      <w:tr w:rsidR="00205816" w:rsidRPr="00205816" w:rsidTr="005A3F42">
        <w:trPr>
          <w:trHeight w:val="19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129118,5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33495,5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350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2.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Основное мероприятие 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Внедрение Стандарта развития конкуренции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jc w:val="right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2.1.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Определение Уполномоченного органа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Уполномоченного учреждения по развитию конкуренции в Щёлковском муниципальном районе</w:t>
            </w:r>
          </w:p>
        </w:tc>
      </w:tr>
      <w:tr w:rsidR="00205816" w:rsidRPr="00205816" w:rsidTr="005A3F42">
        <w:trPr>
          <w:trHeight w:val="3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2.2.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2.2.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Создание Рабочей группы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Рабочей группы по развитию конкуренции в Щёлковском муниципальном районе</w:t>
            </w:r>
          </w:p>
        </w:tc>
      </w:tr>
      <w:tr w:rsidR="00205816" w:rsidRPr="00205816" w:rsidTr="005A3F42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2.3.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Утверждение перечня приоритетных и социально значимых рынков для развития конкуренции в Щёлковском муниципальном районе</w:t>
            </w:r>
          </w:p>
        </w:tc>
      </w:tr>
      <w:tr w:rsidR="00205816" w:rsidRPr="00205816" w:rsidTr="005A3F42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2.4.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Разработка плана мероприятий («дорожной карты»)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</w:rPr>
              <w:t>Подготовка и утверждение Постановления Администрации Щёлковского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Реализация плана мероприятий («дорожной карты») по развитию конкуренции в Щёлковском муниципальном районе</w:t>
            </w:r>
          </w:p>
        </w:tc>
      </w:tr>
      <w:tr w:rsidR="00205816" w:rsidRPr="00205816" w:rsidTr="005A3F42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2.5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2.5.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Проведение мониторинга состояния и развития конкурентной среды на рынках товаров и услуг Щёлковского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05816">
              <w:rPr>
                <w:rFonts w:ascii="Times New Roman" w:hAnsi="Times New Roman"/>
              </w:rPr>
              <w:t>Заключение соглашения между Комитетом по конкурентной политике МО, Управлением Федеральной антимонопольной службы по МО и Администрацией ЩМР;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</w:rPr>
              <w:t>Проведение опроса мнения физических лиц и предпринимателей по вопросу состояния и развития конкурентной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Анализ состояния и развития конкурентной среды на рынках товаров и услуг Щёлковского муниципального района</w:t>
            </w:r>
          </w:p>
        </w:tc>
      </w:tr>
      <w:tr w:rsidR="00205816" w:rsidRPr="00205816" w:rsidTr="005A3F42">
        <w:trPr>
          <w:trHeight w:val="60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2.6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2.6.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Публикации в СМИ и сети Интернет информации о состоянии конкурентной среды и деятельности по развитию конкуренции в Щёлковском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sz w:val="20"/>
                <w:szCs w:val="20"/>
              </w:rPr>
              <w:t>Публикация информации в СМИ и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Щёлковском муниципальном районе</w:t>
            </w:r>
          </w:p>
        </w:tc>
      </w:tr>
      <w:tr w:rsidR="00205816" w:rsidRPr="00205816" w:rsidTr="005A3F42">
        <w:trPr>
          <w:trHeight w:val="3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lastRenderedPageBreak/>
              <w:t>2.7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Мероприятие 2.7.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color w:val="000000"/>
              </w:rPr>
              <w:t>Организация работы по реализации требований Стандарта развития конкуренции в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sz w:val="20"/>
                <w:szCs w:val="20"/>
              </w:rPr>
              <w:t>Проведение текущей работы по реализации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816" w:rsidRPr="00205816" w:rsidRDefault="00205816" w:rsidP="005A3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Управление по экономической политике Администрации Щёлковского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Проведение ежегодной работы по  реализации требований Стандарта развития конкуренции в Московской области</w:t>
            </w:r>
          </w:p>
        </w:tc>
      </w:tr>
      <w:tr w:rsidR="00205816" w:rsidRPr="00205816" w:rsidTr="005A3F42">
        <w:trPr>
          <w:trHeight w:val="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 xml:space="preserve">Итого:   </w:t>
            </w:r>
            <w:r w:rsidRPr="00205816">
              <w:rPr>
                <w:rFonts w:ascii="Times New Roman" w:eastAsia="Arial" w:hAnsi="Times New Roman"/>
                <w:lang w:eastAsia="ar-SA"/>
              </w:rPr>
              <w:t xml:space="preserve">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2017 2021 гг.</w:t>
            </w:r>
          </w:p>
          <w:p w:rsidR="00205816" w:rsidRPr="00205816" w:rsidRDefault="00205816" w:rsidP="005A3F42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41041,3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05816">
              <w:rPr>
                <w:rFonts w:ascii="Times New Roman" w:hAnsi="Times New Roman"/>
                <w:b/>
                <w:lang w:eastAsia="ar-SA"/>
              </w:rPr>
              <w:t>147181,3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205816">
              <w:rPr>
                <w:rFonts w:ascii="Times New Roman" w:eastAsia="Arial" w:hAnsi="Times New Roman"/>
                <w:b/>
                <w:lang w:eastAsia="ar-SA"/>
              </w:rPr>
              <w:t>34442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05816">
              <w:rPr>
                <w:rFonts w:ascii="Times New Roman" w:hAnsi="Times New Roman"/>
                <w:b/>
                <w:color w:val="000000"/>
                <w:lang w:eastAsia="ar-SA"/>
              </w:rPr>
              <w:t>42862,1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5816">
              <w:rPr>
                <w:rFonts w:ascii="Times New Roman" w:hAnsi="Times New Roman"/>
                <w:b/>
                <w:color w:val="000000"/>
              </w:rPr>
              <w:t>23292,4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 xml:space="preserve">Средства      </w:t>
            </w:r>
          </w:p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бюджета Щёлковского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29475,9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129118,5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25745,8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33495,5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23292,4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  <w:tr w:rsidR="00205816" w:rsidRPr="00205816" w:rsidTr="005A3F42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205816">
              <w:rPr>
                <w:rFonts w:ascii="Times New Roman" w:eastAsia="Arial" w:hAnsi="Times New Roman"/>
                <w:lang w:eastAsia="ar-SA"/>
              </w:rPr>
              <w:t>Средства бюджетов поселений, в т. ч. бюджету Щёлковского муниципального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11565,4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18062,8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8696,2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9366,6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6" w:rsidRPr="00205816" w:rsidRDefault="00205816" w:rsidP="005A3F42">
            <w:pPr>
              <w:spacing w:after="0"/>
              <w:jc w:val="center"/>
              <w:rPr>
                <w:color w:val="000000"/>
              </w:rPr>
            </w:pPr>
            <w:r w:rsidRPr="00205816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16" w:rsidRPr="00205816" w:rsidRDefault="00205816" w:rsidP="005A3F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lang w:eastAsia="ar-SA"/>
              </w:rPr>
            </w:pPr>
          </w:p>
        </w:tc>
      </w:tr>
    </w:tbl>
    <w:p w:rsidR="00205816" w:rsidRDefault="00205816" w:rsidP="005A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05816" w:rsidSect="00205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EB" w:rsidRDefault="004C5CEB">
      <w:pPr>
        <w:spacing w:after="0" w:line="240" w:lineRule="auto"/>
      </w:pPr>
      <w:r>
        <w:separator/>
      </w:r>
    </w:p>
  </w:endnote>
  <w:endnote w:type="continuationSeparator" w:id="0">
    <w:p w:rsidR="004C5CEB" w:rsidRDefault="004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8</w:t>
    </w:r>
    <w:r>
      <w:fldChar w:fldCharType="end"/>
    </w:r>
  </w:p>
  <w:p w:rsidR="00205816" w:rsidRDefault="00205816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21</w:t>
    </w:r>
    <w:r>
      <w:fldChar w:fldCharType="end"/>
    </w:r>
  </w:p>
  <w:p w:rsidR="00205816" w:rsidRDefault="00205816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37</w:t>
    </w:r>
    <w:r>
      <w:fldChar w:fldCharType="end"/>
    </w:r>
  </w:p>
  <w:p w:rsidR="00205816" w:rsidRDefault="00205816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47</w:t>
    </w:r>
    <w:r>
      <w:fldChar w:fldCharType="end"/>
    </w:r>
  </w:p>
  <w:p w:rsidR="00205816" w:rsidRDefault="00205816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56</w:t>
    </w:r>
    <w:r>
      <w:fldChar w:fldCharType="end"/>
    </w:r>
  </w:p>
  <w:p w:rsidR="00205816" w:rsidRDefault="00205816">
    <w:pPr>
      <w:pStyle w:val="af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 w:rsidP="005A3F42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05816" w:rsidRDefault="00205816" w:rsidP="005A3F42">
    <w:pPr>
      <w:pStyle w:val="af7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16" w:rsidRDefault="00205816" w:rsidP="005A3F42">
    <w:pPr>
      <w:pStyle w:val="af7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57B">
      <w:rPr>
        <w:noProof/>
      </w:rPr>
      <w:t>69</w:t>
    </w:r>
    <w:r>
      <w:fldChar w:fldCharType="end"/>
    </w:r>
  </w:p>
  <w:p w:rsidR="00205816" w:rsidRDefault="00205816" w:rsidP="005A3F42">
    <w:pPr>
      <w:pStyle w:val="af7"/>
      <w:framePr w:wrap="around" w:vAnchor="text" w:hAnchor="margin" w:xAlign="right" w:y="1"/>
      <w:ind w:right="360"/>
      <w:rPr>
        <w:rStyle w:val="af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EB" w:rsidRDefault="004C5CEB">
      <w:pPr>
        <w:spacing w:after="0" w:line="240" w:lineRule="auto"/>
      </w:pPr>
      <w:r>
        <w:separator/>
      </w:r>
    </w:p>
  </w:footnote>
  <w:footnote w:type="continuationSeparator" w:id="0">
    <w:p w:rsidR="004C5CEB" w:rsidRDefault="004C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25B7D"/>
    <w:multiLevelType w:val="hybridMultilevel"/>
    <w:tmpl w:val="F7CE5B56"/>
    <w:lvl w:ilvl="0" w:tplc="167A9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E15AD"/>
    <w:multiLevelType w:val="hybridMultilevel"/>
    <w:tmpl w:val="0B120D52"/>
    <w:lvl w:ilvl="0" w:tplc="E374727A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664BFA"/>
    <w:multiLevelType w:val="hybridMultilevel"/>
    <w:tmpl w:val="64FCA7EA"/>
    <w:lvl w:ilvl="0" w:tplc="426C9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2C6C"/>
    <w:multiLevelType w:val="hybridMultilevel"/>
    <w:tmpl w:val="1082B398"/>
    <w:lvl w:ilvl="0" w:tplc="CE0EA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9"/>
    <w:rsid w:val="00000190"/>
    <w:rsid w:val="0000020C"/>
    <w:rsid w:val="000004A2"/>
    <w:rsid w:val="000006AE"/>
    <w:rsid w:val="000008C8"/>
    <w:rsid w:val="00000BCB"/>
    <w:rsid w:val="00000E1C"/>
    <w:rsid w:val="00000F2D"/>
    <w:rsid w:val="00001081"/>
    <w:rsid w:val="000010AA"/>
    <w:rsid w:val="000011FA"/>
    <w:rsid w:val="00001602"/>
    <w:rsid w:val="00001725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39"/>
    <w:rsid w:val="00002C40"/>
    <w:rsid w:val="00002F7E"/>
    <w:rsid w:val="0000317F"/>
    <w:rsid w:val="0000319F"/>
    <w:rsid w:val="000031EE"/>
    <w:rsid w:val="0000332E"/>
    <w:rsid w:val="000033B8"/>
    <w:rsid w:val="00003488"/>
    <w:rsid w:val="00003524"/>
    <w:rsid w:val="0000359A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B82"/>
    <w:rsid w:val="00004CAD"/>
    <w:rsid w:val="00004F09"/>
    <w:rsid w:val="00004F7C"/>
    <w:rsid w:val="000050F9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F5"/>
    <w:rsid w:val="00005E1B"/>
    <w:rsid w:val="00005FA8"/>
    <w:rsid w:val="00005FC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CE3"/>
    <w:rsid w:val="00010D40"/>
    <w:rsid w:val="00010E34"/>
    <w:rsid w:val="0001105D"/>
    <w:rsid w:val="000111AC"/>
    <w:rsid w:val="000116C5"/>
    <w:rsid w:val="00011730"/>
    <w:rsid w:val="000118DB"/>
    <w:rsid w:val="00011BB1"/>
    <w:rsid w:val="00011BDB"/>
    <w:rsid w:val="00011E24"/>
    <w:rsid w:val="00011F5C"/>
    <w:rsid w:val="0001224D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A9E"/>
    <w:rsid w:val="00012DD1"/>
    <w:rsid w:val="00012DFA"/>
    <w:rsid w:val="0001304E"/>
    <w:rsid w:val="00013180"/>
    <w:rsid w:val="000131EB"/>
    <w:rsid w:val="00013250"/>
    <w:rsid w:val="0001335C"/>
    <w:rsid w:val="00013378"/>
    <w:rsid w:val="00013455"/>
    <w:rsid w:val="000135C0"/>
    <w:rsid w:val="000135D1"/>
    <w:rsid w:val="00013626"/>
    <w:rsid w:val="00013839"/>
    <w:rsid w:val="000139DC"/>
    <w:rsid w:val="00013A07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E6D"/>
    <w:rsid w:val="00017EEF"/>
    <w:rsid w:val="00020070"/>
    <w:rsid w:val="0002021E"/>
    <w:rsid w:val="00020340"/>
    <w:rsid w:val="000203BB"/>
    <w:rsid w:val="00020561"/>
    <w:rsid w:val="000207E2"/>
    <w:rsid w:val="00020CA4"/>
    <w:rsid w:val="00020EA6"/>
    <w:rsid w:val="00020F67"/>
    <w:rsid w:val="00021099"/>
    <w:rsid w:val="00021136"/>
    <w:rsid w:val="0002116D"/>
    <w:rsid w:val="00021249"/>
    <w:rsid w:val="00021380"/>
    <w:rsid w:val="000213E1"/>
    <w:rsid w:val="00021866"/>
    <w:rsid w:val="00021956"/>
    <w:rsid w:val="00021A2D"/>
    <w:rsid w:val="00021A54"/>
    <w:rsid w:val="00021B5C"/>
    <w:rsid w:val="00021E3C"/>
    <w:rsid w:val="00021F73"/>
    <w:rsid w:val="0002207D"/>
    <w:rsid w:val="000224B4"/>
    <w:rsid w:val="00022537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9E"/>
    <w:rsid w:val="000246EA"/>
    <w:rsid w:val="0002478E"/>
    <w:rsid w:val="000248AB"/>
    <w:rsid w:val="000248DC"/>
    <w:rsid w:val="00024962"/>
    <w:rsid w:val="00024A3D"/>
    <w:rsid w:val="00024A8E"/>
    <w:rsid w:val="00024CA1"/>
    <w:rsid w:val="00024CDF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EB"/>
    <w:rsid w:val="00025663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77"/>
    <w:rsid w:val="00026B17"/>
    <w:rsid w:val="00026C1A"/>
    <w:rsid w:val="00026F7B"/>
    <w:rsid w:val="00027118"/>
    <w:rsid w:val="0002746D"/>
    <w:rsid w:val="00027493"/>
    <w:rsid w:val="000274C9"/>
    <w:rsid w:val="000274FD"/>
    <w:rsid w:val="000274FF"/>
    <w:rsid w:val="0002755B"/>
    <w:rsid w:val="0002757B"/>
    <w:rsid w:val="000275FC"/>
    <w:rsid w:val="000277B2"/>
    <w:rsid w:val="000277FC"/>
    <w:rsid w:val="00027A28"/>
    <w:rsid w:val="00027D31"/>
    <w:rsid w:val="00027EBF"/>
    <w:rsid w:val="00030093"/>
    <w:rsid w:val="00030156"/>
    <w:rsid w:val="00030306"/>
    <w:rsid w:val="000303E4"/>
    <w:rsid w:val="000305FB"/>
    <w:rsid w:val="00030659"/>
    <w:rsid w:val="000306CF"/>
    <w:rsid w:val="00030717"/>
    <w:rsid w:val="00030778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741"/>
    <w:rsid w:val="0003189B"/>
    <w:rsid w:val="000318A9"/>
    <w:rsid w:val="00031948"/>
    <w:rsid w:val="0003194F"/>
    <w:rsid w:val="00031A61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9D"/>
    <w:rsid w:val="00032E44"/>
    <w:rsid w:val="00032E5B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95"/>
    <w:rsid w:val="00035BBF"/>
    <w:rsid w:val="00035C0A"/>
    <w:rsid w:val="00035F46"/>
    <w:rsid w:val="00036211"/>
    <w:rsid w:val="00036237"/>
    <w:rsid w:val="00036294"/>
    <w:rsid w:val="000363FD"/>
    <w:rsid w:val="000366A6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DC6"/>
    <w:rsid w:val="00040F41"/>
    <w:rsid w:val="00040F5C"/>
    <w:rsid w:val="0004106E"/>
    <w:rsid w:val="0004119A"/>
    <w:rsid w:val="0004119B"/>
    <w:rsid w:val="0004159E"/>
    <w:rsid w:val="000415DB"/>
    <w:rsid w:val="0004170C"/>
    <w:rsid w:val="000417DD"/>
    <w:rsid w:val="0004184A"/>
    <w:rsid w:val="00041919"/>
    <w:rsid w:val="00041B73"/>
    <w:rsid w:val="00041DA4"/>
    <w:rsid w:val="00041FE4"/>
    <w:rsid w:val="000420DA"/>
    <w:rsid w:val="000421FF"/>
    <w:rsid w:val="00042242"/>
    <w:rsid w:val="000422EB"/>
    <w:rsid w:val="00042483"/>
    <w:rsid w:val="00042516"/>
    <w:rsid w:val="000425E3"/>
    <w:rsid w:val="00042607"/>
    <w:rsid w:val="000426E2"/>
    <w:rsid w:val="00042859"/>
    <w:rsid w:val="000429EE"/>
    <w:rsid w:val="00042AF3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C9"/>
    <w:rsid w:val="000440BD"/>
    <w:rsid w:val="00044163"/>
    <w:rsid w:val="000442CB"/>
    <w:rsid w:val="00044648"/>
    <w:rsid w:val="000446E6"/>
    <w:rsid w:val="00044A4C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829"/>
    <w:rsid w:val="00045974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7CB"/>
    <w:rsid w:val="00046AB7"/>
    <w:rsid w:val="00046B59"/>
    <w:rsid w:val="00046B7C"/>
    <w:rsid w:val="00046BE7"/>
    <w:rsid w:val="00046DD4"/>
    <w:rsid w:val="00047345"/>
    <w:rsid w:val="0004767D"/>
    <w:rsid w:val="0004775E"/>
    <w:rsid w:val="000477DD"/>
    <w:rsid w:val="0004795B"/>
    <w:rsid w:val="00047B2B"/>
    <w:rsid w:val="00050112"/>
    <w:rsid w:val="0005012E"/>
    <w:rsid w:val="000501D7"/>
    <w:rsid w:val="00050268"/>
    <w:rsid w:val="00050683"/>
    <w:rsid w:val="000507A0"/>
    <w:rsid w:val="00050B56"/>
    <w:rsid w:val="00050B91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B7"/>
    <w:rsid w:val="00051A4E"/>
    <w:rsid w:val="00051AFA"/>
    <w:rsid w:val="00051B4E"/>
    <w:rsid w:val="00051F82"/>
    <w:rsid w:val="0005237D"/>
    <w:rsid w:val="000524AF"/>
    <w:rsid w:val="00052597"/>
    <w:rsid w:val="0005268B"/>
    <w:rsid w:val="000526F4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CE8"/>
    <w:rsid w:val="00054D07"/>
    <w:rsid w:val="00054DC2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BD"/>
    <w:rsid w:val="00056B0A"/>
    <w:rsid w:val="00056B71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5D8"/>
    <w:rsid w:val="000575F0"/>
    <w:rsid w:val="000576F1"/>
    <w:rsid w:val="00057726"/>
    <w:rsid w:val="00057962"/>
    <w:rsid w:val="00057A95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6A0"/>
    <w:rsid w:val="00061829"/>
    <w:rsid w:val="00061965"/>
    <w:rsid w:val="00061C6C"/>
    <w:rsid w:val="00062103"/>
    <w:rsid w:val="0006221D"/>
    <w:rsid w:val="00062233"/>
    <w:rsid w:val="0006225F"/>
    <w:rsid w:val="000622E3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F13"/>
    <w:rsid w:val="00067F23"/>
    <w:rsid w:val="0007004D"/>
    <w:rsid w:val="0007018E"/>
    <w:rsid w:val="0007027F"/>
    <w:rsid w:val="00070371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41"/>
    <w:rsid w:val="000726A6"/>
    <w:rsid w:val="000726FD"/>
    <w:rsid w:val="00072822"/>
    <w:rsid w:val="00072959"/>
    <w:rsid w:val="00072D70"/>
    <w:rsid w:val="00072FD4"/>
    <w:rsid w:val="000730B6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93C"/>
    <w:rsid w:val="0007397B"/>
    <w:rsid w:val="000739D8"/>
    <w:rsid w:val="00073AB4"/>
    <w:rsid w:val="00073CB0"/>
    <w:rsid w:val="00073DCE"/>
    <w:rsid w:val="00073F74"/>
    <w:rsid w:val="00073FF0"/>
    <w:rsid w:val="00073FF7"/>
    <w:rsid w:val="0007403F"/>
    <w:rsid w:val="0007413F"/>
    <w:rsid w:val="000743AA"/>
    <w:rsid w:val="0007453C"/>
    <w:rsid w:val="000745A5"/>
    <w:rsid w:val="00074887"/>
    <w:rsid w:val="000748AF"/>
    <w:rsid w:val="00074AAB"/>
    <w:rsid w:val="00074D08"/>
    <w:rsid w:val="00074FD1"/>
    <w:rsid w:val="0007509F"/>
    <w:rsid w:val="000750A9"/>
    <w:rsid w:val="00075518"/>
    <w:rsid w:val="00075638"/>
    <w:rsid w:val="00075707"/>
    <w:rsid w:val="0007590E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834"/>
    <w:rsid w:val="00080837"/>
    <w:rsid w:val="000808E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313"/>
    <w:rsid w:val="00084382"/>
    <w:rsid w:val="00084A8E"/>
    <w:rsid w:val="00084BCD"/>
    <w:rsid w:val="00084C2C"/>
    <w:rsid w:val="00084D71"/>
    <w:rsid w:val="00084E1B"/>
    <w:rsid w:val="00084EAA"/>
    <w:rsid w:val="00084EE0"/>
    <w:rsid w:val="0008501B"/>
    <w:rsid w:val="000852E8"/>
    <w:rsid w:val="00085397"/>
    <w:rsid w:val="000853AF"/>
    <w:rsid w:val="0008555E"/>
    <w:rsid w:val="00085754"/>
    <w:rsid w:val="000857C1"/>
    <w:rsid w:val="00085870"/>
    <w:rsid w:val="00085BBF"/>
    <w:rsid w:val="00085BDF"/>
    <w:rsid w:val="00085C5B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8F"/>
    <w:rsid w:val="0009363C"/>
    <w:rsid w:val="00093645"/>
    <w:rsid w:val="000936D9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BE"/>
    <w:rsid w:val="00094775"/>
    <w:rsid w:val="000948E7"/>
    <w:rsid w:val="0009492F"/>
    <w:rsid w:val="0009496D"/>
    <w:rsid w:val="00094A1F"/>
    <w:rsid w:val="00094AB4"/>
    <w:rsid w:val="00094AF9"/>
    <w:rsid w:val="00094D30"/>
    <w:rsid w:val="00094E3B"/>
    <w:rsid w:val="00094F21"/>
    <w:rsid w:val="00094F97"/>
    <w:rsid w:val="000950C9"/>
    <w:rsid w:val="00095371"/>
    <w:rsid w:val="0009537E"/>
    <w:rsid w:val="0009548A"/>
    <w:rsid w:val="000954A3"/>
    <w:rsid w:val="00095508"/>
    <w:rsid w:val="0009556C"/>
    <w:rsid w:val="00095A0C"/>
    <w:rsid w:val="00095A29"/>
    <w:rsid w:val="00095B2F"/>
    <w:rsid w:val="00095B7E"/>
    <w:rsid w:val="00095CEE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68"/>
    <w:rsid w:val="00097E73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3E"/>
    <w:rsid w:val="000A37DB"/>
    <w:rsid w:val="000A39B2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38F"/>
    <w:rsid w:val="000A6398"/>
    <w:rsid w:val="000A6477"/>
    <w:rsid w:val="000A66F2"/>
    <w:rsid w:val="000A69C4"/>
    <w:rsid w:val="000A69D2"/>
    <w:rsid w:val="000A6B4C"/>
    <w:rsid w:val="000A6CEA"/>
    <w:rsid w:val="000A6DB0"/>
    <w:rsid w:val="000A6DDB"/>
    <w:rsid w:val="000A6EE4"/>
    <w:rsid w:val="000A6F28"/>
    <w:rsid w:val="000A708B"/>
    <w:rsid w:val="000A7174"/>
    <w:rsid w:val="000A72B3"/>
    <w:rsid w:val="000A7351"/>
    <w:rsid w:val="000A73E9"/>
    <w:rsid w:val="000A7578"/>
    <w:rsid w:val="000A7760"/>
    <w:rsid w:val="000A78AD"/>
    <w:rsid w:val="000A7ABC"/>
    <w:rsid w:val="000A7F17"/>
    <w:rsid w:val="000A7F27"/>
    <w:rsid w:val="000A7F57"/>
    <w:rsid w:val="000A7FD8"/>
    <w:rsid w:val="000B0293"/>
    <w:rsid w:val="000B0339"/>
    <w:rsid w:val="000B0387"/>
    <w:rsid w:val="000B0569"/>
    <w:rsid w:val="000B06C4"/>
    <w:rsid w:val="000B0724"/>
    <w:rsid w:val="000B076B"/>
    <w:rsid w:val="000B08BA"/>
    <w:rsid w:val="000B0C98"/>
    <w:rsid w:val="000B10E6"/>
    <w:rsid w:val="000B10F6"/>
    <w:rsid w:val="000B1244"/>
    <w:rsid w:val="000B1363"/>
    <w:rsid w:val="000B15FF"/>
    <w:rsid w:val="000B18DA"/>
    <w:rsid w:val="000B1912"/>
    <w:rsid w:val="000B1B2E"/>
    <w:rsid w:val="000B1C3D"/>
    <w:rsid w:val="000B1DF7"/>
    <w:rsid w:val="000B1ECC"/>
    <w:rsid w:val="000B1F4A"/>
    <w:rsid w:val="000B2065"/>
    <w:rsid w:val="000B21B5"/>
    <w:rsid w:val="000B23AC"/>
    <w:rsid w:val="000B2402"/>
    <w:rsid w:val="000B25AE"/>
    <w:rsid w:val="000B27C0"/>
    <w:rsid w:val="000B2864"/>
    <w:rsid w:val="000B28D6"/>
    <w:rsid w:val="000B2A25"/>
    <w:rsid w:val="000B2BAA"/>
    <w:rsid w:val="000B2EDE"/>
    <w:rsid w:val="000B324B"/>
    <w:rsid w:val="000B32B7"/>
    <w:rsid w:val="000B363F"/>
    <w:rsid w:val="000B394F"/>
    <w:rsid w:val="000B397A"/>
    <w:rsid w:val="000B39FC"/>
    <w:rsid w:val="000B3A97"/>
    <w:rsid w:val="000B3B5F"/>
    <w:rsid w:val="000B3EF1"/>
    <w:rsid w:val="000B3F5E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6069"/>
    <w:rsid w:val="000B64F4"/>
    <w:rsid w:val="000B6621"/>
    <w:rsid w:val="000B6976"/>
    <w:rsid w:val="000B69CD"/>
    <w:rsid w:val="000B6A22"/>
    <w:rsid w:val="000B6B0A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C4B"/>
    <w:rsid w:val="000C0D47"/>
    <w:rsid w:val="000C0F00"/>
    <w:rsid w:val="000C0F2D"/>
    <w:rsid w:val="000C0F7B"/>
    <w:rsid w:val="000C136C"/>
    <w:rsid w:val="000C145E"/>
    <w:rsid w:val="000C15C4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26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E0C"/>
    <w:rsid w:val="000D0052"/>
    <w:rsid w:val="000D024A"/>
    <w:rsid w:val="000D0285"/>
    <w:rsid w:val="000D0291"/>
    <w:rsid w:val="000D02E5"/>
    <w:rsid w:val="000D045A"/>
    <w:rsid w:val="000D04D9"/>
    <w:rsid w:val="000D05A6"/>
    <w:rsid w:val="000D06C5"/>
    <w:rsid w:val="000D0B30"/>
    <w:rsid w:val="000D0CDD"/>
    <w:rsid w:val="000D0D37"/>
    <w:rsid w:val="000D0F4D"/>
    <w:rsid w:val="000D114C"/>
    <w:rsid w:val="000D126A"/>
    <w:rsid w:val="000D15CC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ED"/>
    <w:rsid w:val="000D272A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D71"/>
    <w:rsid w:val="000D3DA4"/>
    <w:rsid w:val="000D405E"/>
    <w:rsid w:val="000D4124"/>
    <w:rsid w:val="000D42AB"/>
    <w:rsid w:val="000D42CE"/>
    <w:rsid w:val="000D42EE"/>
    <w:rsid w:val="000D4333"/>
    <w:rsid w:val="000D466A"/>
    <w:rsid w:val="000D47B4"/>
    <w:rsid w:val="000D488E"/>
    <w:rsid w:val="000D48C7"/>
    <w:rsid w:val="000D48CE"/>
    <w:rsid w:val="000D4B73"/>
    <w:rsid w:val="000D4CC0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AD9"/>
    <w:rsid w:val="000D5F55"/>
    <w:rsid w:val="000D5FA4"/>
    <w:rsid w:val="000D60A5"/>
    <w:rsid w:val="000D611C"/>
    <w:rsid w:val="000D65B0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7F"/>
    <w:rsid w:val="000D7A75"/>
    <w:rsid w:val="000D7AD8"/>
    <w:rsid w:val="000D7B4E"/>
    <w:rsid w:val="000D7C6C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710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3F4"/>
    <w:rsid w:val="000E1589"/>
    <w:rsid w:val="000E198F"/>
    <w:rsid w:val="000E1AD1"/>
    <w:rsid w:val="000E1B0C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42CB"/>
    <w:rsid w:val="000E431B"/>
    <w:rsid w:val="000E438F"/>
    <w:rsid w:val="000E447C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4F5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9E"/>
    <w:rsid w:val="000E63F3"/>
    <w:rsid w:val="000E6602"/>
    <w:rsid w:val="000E66D2"/>
    <w:rsid w:val="000E68C0"/>
    <w:rsid w:val="000E6948"/>
    <w:rsid w:val="000E69E7"/>
    <w:rsid w:val="000E6B0B"/>
    <w:rsid w:val="000E6C9F"/>
    <w:rsid w:val="000E6ECE"/>
    <w:rsid w:val="000E7055"/>
    <w:rsid w:val="000E7196"/>
    <w:rsid w:val="000E719B"/>
    <w:rsid w:val="000E73DF"/>
    <w:rsid w:val="000E7464"/>
    <w:rsid w:val="000E7542"/>
    <w:rsid w:val="000E75F3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67E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FA"/>
    <w:rsid w:val="000F18DA"/>
    <w:rsid w:val="000F192E"/>
    <w:rsid w:val="000F195A"/>
    <w:rsid w:val="000F19B2"/>
    <w:rsid w:val="000F1CCC"/>
    <w:rsid w:val="000F1CE1"/>
    <w:rsid w:val="000F1D95"/>
    <w:rsid w:val="000F1F04"/>
    <w:rsid w:val="000F1FC7"/>
    <w:rsid w:val="000F2093"/>
    <w:rsid w:val="000F231E"/>
    <w:rsid w:val="000F2529"/>
    <w:rsid w:val="000F258B"/>
    <w:rsid w:val="000F28AD"/>
    <w:rsid w:val="000F28E5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620"/>
    <w:rsid w:val="000F3730"/>
    <w:rsid w:val="000F37E8"/>
    <w:rsid w:val="000F3F59"/>
    <w:rsid w:val="000F4088"/>
    <w:rsid w:val="000F41B5"/>
    <w:rsid w:val="000F4366"/>
    <w:rsid w:val="000F43B4"/>
    <w:rsid w:val="000F4860"/>
    <w:rsid w:val="000F4888"/>
    <w:rsid w:val="000F49F6"/>
    <w:rsid w:val="000F4B26"/>
    <w:rsid w:val="000F4C65"/>
    <w:rsid w:val="000F4C8A"/>
    <w:rsid w:val="000F4D03"/>
    <w:rsid w:val="000F4D06"/>
    <w:rsid w:val="000F4D43"/>
    <w:rsid w:val="000F4DC8"/>
    <w:rsid w:val="000F4F05"/>
    <w:rsid w:val="000F507D"/>
    <w:rsid w:val="000F529A"/>
    <w:rsid w:val="000F5369"/>
    <w:rsid w:val="000F5498"/>
    <w:rsid w:val="000F54E3"/>
    <w:rsid w:val="000F5553"/>
    <w:rsid w:val="000F561D"/>
    <w:rsid w:val="000F570D"/>
    <w:rsid w:val="000F5771"/>
    <w:rsid w:val="000F58B4"/>
    <w:rsid w:val="000F5953"/>
    <w:rsid w:val="000F598B"/>
    <w:rsid w:val="000F5B58"/>
    <w:rsid w:val="000F5B68"/>
    <w:rsid w:val="000F5B8A"/>
    <w:rsid w:val="000F5CA6"/>
    <w:rsid w:val="000F5D18"/>
    <w:rsid w:val="000F5E4B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514"/>
    <w:rsid w:val="000F756A"/>
    <w:rsid w:val="000F758F"/>
    <w:rsid w:val="000F75F2"/>
    <w:rsid w:val="000F7625"/>
    <w:rsid w:val="000F7753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DB7"/>
    <w:rsid w:val="00101E83"/>
    <w:rsid w:val="00101EE9"/>
    <w:rsid w:val="00101F46"/>
    <w:rsid w:val="00101FC0"/>
    <w:rsid w:val="0010202C"/>
    <w:rsid w:val="0010203D"/>
    <w:rsid w:val="00102081"/>
    <w:rsid w:val="001020A0"/>
    <w:rsid w:val="00102590"/>
    <w:rsid w:val="00102616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80C"/>
    <w:rsid w:val="001039DF"/>
    <w:rsid w:val="00103ABD"/>
    <w:rsid w:val="00103C12"/>
    <w:rsid w:val="00103D31"/>
    <w:rsid w:val="00103D8B"/>
    <w:rsid w:val="00103EE1"/>
    <w:rsid w:val="00104256"/>
    <w:rsid w:val="001042C9"/>
    <w:rsid w:val="001043E0"/>
    <w:rsid w:val="001043E3"/>
    <w:rsid w:val="001043E6"/>
    <w:rsid w:val="0010447C"/>
    <w:rsid w:val="001044CA"/>
    <w:rsid w:val="001046F2"/>
    <w:rsid w:val="00104781"/>
    <w:rsid w:val="001047B9"/>
    <w:rsid w:val="001048FE"/>
    <w:rsid w:val="00104A27"/>
    <w:rsid w:val="00104B90"/>
    <w:rsid w:val="00104C34"/>
    <w:rsid w:val="00104CC3"/>
    <w:rsid w:val="00104D7E"/>
    <w:rsid w:val="00104EBD"/>
    <w:rsid w:val="00105055"/>
    <w:rsid w:val="001053FA"/>
    <w:rsid w:val="0010548E"/>
    <w:rsid w:val="00105622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4D2"/>
    <w:rsid w:val="001065D5"/>
    <w:rsid w:val="001066A2"/>
    <w:rsid w:val="001067CA"/>
    <w:rsid w:val="00106865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453"/>
    <w:rsid w:val="0011178F"/>
    <w:rsid w:val="001117D8"/>
    <w:rsid w:val="00111869"/>
    <w:rsid w:val="001118D5"/>
    <w:rsid w:val="001119B8"/>
    <w:rsid w:val="00111C3B"/>
    <w:rsid w:val="00111CED"/>
    <w:rsid w:val="00111DAD"/>
    <w:rsid w:val="00111F30"/>
    <w:rsid w:val="0011212F"/>
    <w:rsid w:val="0011249A"/>
    <w:rsid w:val="00112533"/>
    <w:rsid w:val="00112641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3D4"/>
    <w:rsid w:val="00113417"/>
    <w:rsid w:val="00113DA3"/>
    <w:rsid w:val="001140A0"/>
    <w:rsid w:val="00114239"/>
    <w:rsid w:val="001142A1"/>
    <w:rsid w:val="00114567"/>
    <w:rsid w:val="001145EC"/>
    <w:rsid w:val="001146A7"/>
    <w:rsid w:val="00114BFC"/>
    <w:rsid w:val="00114DF6"/>
    <w:rsid w:val="00115244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DD4"/>
    <w:rsid w:val="00116E84"/>
    <w:rsid w:val="00116EE5"/>
    <w:rsid w:val="0011708D"/>
    <w:rsid w:val="00117120"/>
    <w:rsid w:val="00117278"/>
    <w:rsid w:val="0011738A"/>
    <w:rsid w:val="001176A3"/>
    <w:rsid w:val="0011775C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D49"/>
    <w:rsid w:val="00120D81"/>
    <w:rsid w:val="00120EDD"/>
    <w:rsid w:val="00120F30"/>
    <w:rsid w:val="00121104"/>
    <w:rsid w:val="00121429"/>
    <w:rsid w:val="0012147F"/>
    <w:rsid w:val="001218D9"/>
    <w:rsid w:val="00121B52"/>
    <w:rsid w:val="00121B69"/>
    <w:rsid w:val="00121BDF"/>
    <w:rsid w:val="00121C57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120"/>
    <w:rsid w:val="001262B4"/>
    <w:rsid w:val="001262BC"/>
    <w:rsid w:val="0012637D"/>
    <w:rsid w:val="001264EF"/>
    <w:rsid w:val="0012652F"/>
    <w:rsid w:val="0012662C"/>
    <w:rsid w:val="00126807"/>
    <w:rsid w:val="00126873"/>
    <w:rsid w:val="00126B7F"/>
    <w:rsid w:val="00126C37"/>
    <w:rsid w:val="00126D0E"/>
    <w:rsid w:val="00126D68"/>
    <w:rsid w:val="00126FDB"/>
    <w:rsid w:val="001272A4"/>
    <w:rsid w:val="0012732C"/>
    <w:rsid w:val="00127349"/>
    <w:rsid w:val="001274EE"/>
    <w:rsid w:val="00127683"/>
    <w:rsid w:val="00127817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313"/>
    <w:rsid w:val="0013158E"/>
    <w:rsid w:val="001316AB"/>
    <w:rsid w:val="001316C2"/>
    <w:rsid w:val="00131840"/>
    <w:rsid w:val="00131C12"/>
    <w:rsid w:val="00131C65"/>
    <w:rsid w:val="00131E29"/>
    <w:rsid w:val="0013208D"/>
    <w:rsid w:val="001321A4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9"/>
    <w:rsid w:val="001332DA"/>
    <w:rsid w:val="00133497"/>
    <w:rsid w:val="001335C6"/>
    <w:rsid w:val="00133639"/>
    <w:rsid w:val="001337FF"/>
    <w:rsid w:val="00133821"/>
    <w:rsid w:val="0013386B"/>
    <w:rsid w:val="00133A00"/>
    <w:rsid w:val="00133A3C"/>
    <w:rsid w:val="00133AE9"/>
    <w:rsid w:val="00133E18"/>
    <w:rsid w:val="00133E20"/>
    <w:rsid w:val="00133E7B"/>
    <w:rsid w:val="001340E9"/>
    <w:rsid w:val="00134140"/>
    <w:rsid w:val="00134435"/>
    <w:rsid w:val="0013490F"/>
    <w:rsid w:val="001349B7"/>
    <w:rsid w:val="00134B0C"/>
    <w:rsid w:val="00134F23"/>
    <w:rsid w:val="001350B2"/>
    <w:rsid w:val="001353D7"/>
    <w:rsid w:val="0013545E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F1"/>
    <w:rsid w:val="0013627B"/>
    <w:rsid w:val="001362BD"/>
    <w:rsid w:val="001363A9"/>
    <w:rsid w:val="001363F7"/>
    <w:rsid w:val="00136450"/>
    <w:rsid w:val="001364BB"/>
    <w:rsid w:val="001365EC"/>
    <w:rsid w:val="0013666C"/>
    <w:rsid w:val="00136779"/>
    <w:rsid w:val="0013684C"/>
    <w:rsid w:val="0013685A"/>
    <w:rsid w:val="00136B43"/>
    <w:rsid w:val="00136C81"/>
    <w:rsid w:val="00136E6A"/>
    <w:rsid w:val="0013721F"/>
    <w:rsid w:val="0013739A"/>
    <w:rsid w:val="001375FD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469"/>
    <w:rsid w:val="001405C6"/>
    <w:rsid w:val="0014085C"/>
    <w:rsid w:val="001409A3"/>
    <w:rsid w:val="00140A2F"/>
    <w:rsid w:val="00140AB4"/>
    <w:rsid w:val="00140E72"/>
    <w:rsid w:val="00140F21"/>
    <w:rsid w:val="001411A6"/>
    <w:rsid w:val="00141219"/>
    <w:rsid w:val="001414C5"/>
    <w:rsid w:val="00141537"/>
    <w:rsid w:val="00141B07"/>
    <w:rsid w:val="00141B4C"/>
    <w:rsid w:val="00141C12"/>
    <w:rsid w:val="00141D61"/>
    <w:rsid w:val="00141E70"/>
    <w:rsid w:val="00142074"/>
    <w:rsid w:val="001428CD"/>
    <w:rsid w:val="0014294A"/>
    <w:rsid w:val="00143035"/>
    <w:rsid w:val="0014303C"/>
    <w:rsid w:val="00143252"/>
    <w:rsid w:val="0014325C"/>
    <w:rsid w:val="00143263"/>
    <w:rsid w:val="001433FD"/>
    <w:rsid w:val="00143644"/>
    <w:rsid w:val="00143682"/>
    <w:rsid w:val="001436E2"/>
    <w:rsid w:val="001437A0"/>
    <w:rsid w:val="001437D2"/>
    <w:rsid w:val="00143818"/>
    <w:rsid w:val="0014398B"/>
    <w:rsid w:val="001439B1"/>
    <w:rsid w:val="001439EE"/>
    <w:rsid w:val="00143BA0"/>
    <w:rsid w:val="00143DBD"/>
    <w:rsid w:val="00143DE3"/>
    <w:rsid w:val="00143E74"/>
    <w:rsid w:val="00143E85"/>
    <w:rsid w:val="001440C5"/>
    <w:rsid w:val="0014417D"/>
    <w:rsid w:val="001441B8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C6A"/>
    <w:rsid w:val="00144FEA"/>
    <w:rsid w:val="001452D2"/>
    <w:rsid w:val="001452F8"/>
    <w:rsid w:val="00145344"/>
    <w:rsid w:val="001453AA"/>
    <w:rsid w:val="00145896"/>
    <w:rsid w:val="0014590E"/>
    <w:rsid w:val="00145B27"/>
    <w:rsid w:val="00145D31"/>
    <w:rsid w:val="00145E20"/>
    <w:rsid w:val="00145E25"/>
    <w:rsid w:val="0014604C"/>
    <w:rsid w:val="00146195"/>
    <w:rsid w:val="0014624B"/>
    <w:rsid w:val="00146271"/>
    <w:rsid w:val="001463A7"/>
    <w:rsid w:val="00146490"/>
    <w:rsid w:val="0014658C"/>
    <w:rsid w:val="001466A5"/>
    <w:rsid w:val="0014672F"/>
    <w:rsid w:val="001469E6"/>
    <w:rsid w:val="001469E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74"/>
    <w:rsid w:val="00147919"/>
    <w:rsid w:val="00147938"/>
    <w:rsid w:val="00147A58"/>
    <w:rsid w:val="00147D47"/>
    <w:rsid w:val="00147E1B"/>
    <w:rsid w:val="00150112"/>
    <w:rsid w:val="00150159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EC"/>
    <w:rsid w:val="0015130A"/>
    <w:rsid w:val="00151484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FD4"/>
    <w:rsid w:val="0015313E"/>
    <w:rsid w:val="00153361"/>
    <w:rsid w:val="0015349C"/>
    <w:rsid w:val="00153695"/>
    <w:rsid w:val="0015388E"/>
    <w:rsid w:val="00153C69"/>
    <w:rsid w:val="00153D67"/>
    <w:rsid w:val="00153DFF"/>
    <w:rsid w:val="00153E1F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309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CD"/>
    <w:rsid w:val="00156304"/>
    <w:rsid w:val="00156472"/>
    <w:rsid w:val="001564ED"/>
    <w:rsid w:val="0015698F"/>
    <w:rsid w:val="00156D8C"/>
    <w:rsid w:val="00156E92"/>
    <w:rsid w:val="00156EA9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60056"/>
    <w:rsid w:val="0016039E"/>
    <w:rsid w:val="00160428"/>
    <w:rsid w:val="001604F3"/>
    <w:rsid w:val="001605CC"/>
    <w:rsid w:val="001606A2"/>
    <w:rsid w:val="001608F8"/>
    <w:rsid w:val="00160A04"/>
    <w:rsid w:val="00160A5C"/>
    <w:rsid w:val="00160B78"/>
    <w:rsid w:val="00160D21"/>
    <w:rsid w:val="00160DD8"/>
    <w:rsid w:val="00160E80"/>
    <w:rsid w:val="00160EF1"/>
    <w:rsid w:val="00160F3F"/>
    <w:rsid w:val="00160F4E"/>
    <w:rsid w:val="001610F9"/>
    <w:rsid w:val="0016122F"/>
    <w:rsid w:val="0016129C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3FB7"/>
    <w:rsid w:val="0016406F"/>
    <w:rsid w:val="001640DA"/>
    <w:rsid w:val="00164384"/>
    <w:rsid w:val="001646F4"/>
    <w:rsid w:val="00164851"/>
    <w:rsid w:val="00164870"/>
    <w:rsid w:val="001648D1"/>
    <w:rsid w:val="00164A12"/>
    <w:rsid w:val="00164B27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B8D"/>
    <w:rsid w:val="00165BFF"/>
    <w:rsid w:val="00165CAB"/>
    <w:rsid w:val="00165CC6"/>
    <w:rsid w:val="00165E6B"/>
    <w:rsid w:val="00165EC0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E9"/>
    <w:rsid w:val="00167B3B"/>
    <w:rsid w:val="00167BE7"/>
    <w:rsid w:val="00167E4C"/>
    <w:rsid w:val="001700F8"/>
    <w:rsid w:val="001704E5"/>
    <w:rsid w:val="0017054A"/>
    <w:rsid w:val="001706CF"/>
    <w:rsid w:val="00170849"/>
    <w:rsid w:val="001709CB"/>
    <w:rsid w:val="00170BA5"/>
    <w:rsid w:val="00170BB0"/>
    <w:rsid w:val="00170BCE"/>
    <w:rsid w:val="00170BE2"/>
    <w:rsid w:val="001712A9"/>
    <w:rsid w:val="0017158F"/>
    <w:rsid w:val="00171664"/>
    <w:rsid w:val="00171671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D78"/>
    <w:rsid w:val="00174E51"/>
    <w:rsid w:val="00174E74"/>
    <w:rsid w:val="00174EEF"/>
    <w:rsid w:val="00174F85"/>
    <w:rsid w:val="00175002"/>
    <w:rsid w:val="001750B1"/>
    <w:rsid w:val="00175116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6254"/>
    <w:rsid w:val="001763EC"/>
    <w:rsid w:val="00176422"/>
    <w:rsid w:val="001768E7"/>
    <w:rsid w:val="00176AA3"/>
    <w:rsid w:val="00176D16"/>
    <w:rsid w:val="00176D7F"/>
    <w:rsid w:val="00176EA6"/>
    <w:rsid w:val="00176FA2"/>
    <w:rsid w:val="00177064"/>
    <w:rsid w:val="00177267"/>
    <w:rsid w:val="001773AD"/>
    <w:rsid w:val="00177559"/>
    <w:rsid w:val="00177685"/>
    <w:rsid w:val="001777B5"/>
    <w:rsid w:val="00177CCB"/>
    <w:rsid w:val="00177F33"/>
    <w:rsid w:val="00177F92"/>
    <w:rsid w:val="0018011A"/>
    <w:rsid w:val="00180258"/>
    <w:rsid w:val="001805EC"/>
    <w:rsid w:val="00180628"/>
    <w:rsid w:val="00180635"/>
    <w:rsid w:val="001807DF"/>
    <w:rsid w:val="00180A44"/>
    <w:rsid w:val="00180AAA"/>
    <w:rsid w:val="00180C70"/>
    <w:rsid w:val="00180E23"/>
    <w:rsid w:val="001812DC"/>
    <w:rsid w:val="00181446"/>
    <w:rsid w:val="00181450"/>
    <w:rsid w:val="001814F4"/>
    <w:rsid w:val="00181706"/>
    <w:rsid w:val="0018187C"/>
    <w:rsid w:val="00181BB3"/>
    <w:rsid w:val="00181CF4"/>
    <w:rsid w:val="00181D44"/>
    <w:rsid w:val="00181EB4"/>
    <w:rsid w:val="00181F1A"/>
    <w:rsid w:val="001820BD"/>
    <w:rsid w:val="001820EC"/>
    <w:rsid w:val="001821AC"/>
    <w:rsid w:val="001821C8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3DD"/>
    <w:rsid w:val="0018349B"/>
    <w:rsid w:val="001834A2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42F8"/>
    <w:rsid w:val="00184476"/>
    <w:rsid w:val="00184518"/>
    <w:rsid w:val="00184817"/>
    <w:rsid w:val="00184843"/>
    <w:rsid w:val="0018487A"/>
    <w:rsid w:val="00184AFB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166"/>
    <w:rsid w:val="00186349"/>
    <w:rsid w:val="0018658D"/>
    <w:rsid w:val="001865E5"/>
    <w:rsid w:val="00186724"/>
    <w:rsid w:val="00186A1D"/>
    <w:rsid w:val="00186A38"/>
    <w:rsid w:val="00186B48"/>
    <w:rsid w:val="00186CA5"/>
    <w:rsid w:val="00186E5A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F63"/>
    <w:rsid w:val="00191189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922"/>
    <w:rsid w:val="001929A3"/>
    <w:rsid w:val="00192CBF"/>
    <w:rsid w:val="00192DF3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5F"/>
    <w:rsid w:val="001945DB"/>
    <w:rsid w:val="001946D8"/>
    <w:rsid w:val="0019478A"/>
    <w:rsid w:val="00194A8A"/>
    <w:rsid w:val="00194AC6"/>
    <w:rsid w:val="00194C57"/>
    <w:rsid w:val="00194CFA"/>
    <w:rsid w:val="00194DB7"/>
    <w:rsid w:val="00194E8E"/>
    <w:rsid w:val="00194F34"/>
    <w:rsid w:val="00194F51"/>
    <w:rsid w:val="00194F6F"/>
    <w:rsid w:val="001950CA"/>
    <w:rsid w:val="00195110"/>
    <w:rsid w:val="0019516B"/>
    <w:rsid w:val="00195272"/>
    <w:rsid w:val="001952BB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63"/>
    <w:rsid w:val="00197823"/>
    <w:rsid w:val="0019784A"/>
    <w:rsid w:val="001979A6"/>
    <w:rsid w:val="00197DE2"/>
    <w:rsid w:val="00197EB5"/>
    <w:rsid w:val="00197EE7"/>
    <w:rsid w:val="00197FBE"/>
    <w:rsid w:val="00197FBF"/>
    <w:rsid w:val="001A017A"/>
    <w:rsid w:val="001A0231"/>
    <w:rsid w:val="001A028F"/>
    <w:rsid w:val="001A0653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CD"/>
    <w:rsid w:val="001A1A60"/>
    <w:rsid w:val="001A1B69"/>
    <w:rsid w:val="001A1C25"/>
    <w:rsid w:val="001A1E66"/>
    <w:rsid w:val="001A1E8F"/>
    <w:rsid w:val="001A1EB4"/>
    <w:rsid w:val="001A1F68"/>
    <w:rsid w:val="001A211C"/>
    <w:rsid w:val="001A2153"/>
    <w:rsid w:val="001A22C6"/>
    <w:rsid w:val="001A237F"/>
    <w:rsid w:val="001A25A2"/>
    <w:rsid w:val="001A2651"/>
    <w:rsid w:val="001A2689"/>
    <w:rsid w:val="001A28BA"/>
    <w:rsid w:val="001A28F7"/>
    <w:rsid w:val="001A2972"/>
    <w:rsid w:val="001A2A8A"/>
    <w:rsid w:val="001A2DD1"/>
    <w:rsid w:val="001A3696"/>
    <w:rsid w:val="001A3747"/>
    <w:rsid w:val="001A3B3B"/>
    <w:rsid w:val="001A3B81"/>
    <w:rsid w:val="001A3D71"/>
    <w:rsid w:val="001A3FCB"/>
    <w:rsid w:val="001A408F"/>
    <w:rsid w:val="001A415D"/>
    <w:rsid w:val="001A42EC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50E"/>
    <w:rsid w:val="001A777A"/>
    <w:rsid w:val="001A78D5"/>
    <w:rsid w:val="001A7983"/>
    <w:rsid w:val="001A79FE"/>
    <w:rsid w:val="001A7AAD"/>
    <w:rsid w:val="001A7ADA"/>
    <w:rsid w:val="001A7D59"/>
    <w:rsid w:val="001A7D82"/>
    <w:rsid w:val="001A7ED9"/>
    <w:rsid w:val="001B0016"/>
    <w:rsid w:val="001B00EB"/>
    <w:rsid w:val="001B01EF"/>
    <w:rsid w:val="001B0218"/>
    <w:rsid w:val="001B0237"/>
    <w:rsid w:val="001B050E"/>
    <w:rsid w:val="001B05FC"/>
    <w:rsid w:val="001B063C"/>
    <w:rsid w:val="001B06AD"/>
    <w:rsid w:val="001B0835"/>
    <w:rsid w:val="001B0A87"/>
    <w:rsid w:val="001B0A9D"/>
    <w:rsid w:val="001B0CBC"/>
    <w:rsid w:val="001B0F45"/>
    <w:rsid w:val="001B10D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CB"/>
    <w:rsid w:val="001B1EB8"/>
    <w:rsid w:val="001B218A"/>
    <w:rsid w:val="001B23CD"/>
    <w:rsid w:val="001B246B"/>
    <w:rsid w:val="001B24A4"/>
    <w:rsid w:val="001B24EE"/>
    <w:rsid w:val="001B2867"/>
    <w:rsid w:val="001B29C1"/>
    <w:rsid w:val="001B2A41"/>
    <w:rsid w:val="001B2ABF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5EF"/>
    <w:rsid w:val="001B370E"/>
    <w:rsid w:val="001B3718"/>
    <w:rsid w:val="001B38BC"/>
    <w:rsid w:val="001B390A"/>
    <w:rsid w:val="001B3ADF"/>
    <w:rsid w:val="001B3C01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B33"/>
    <w:rsid w:val="001B4CE8"/>
    <w:rsid w:val="001B4D09"/>
    <w:rsid w:val="001B4DC2"/>
    <w:rsid w:val="001B4DEA"/>
    <w:rsid w:val="001B4F37"/>
    <w:rsid w:val="001B534F"/>
    <w:rsid w:val="001B53B0"/>
    <w:rsid w:val="001B54B0"/>
    <w:rsid w:val="001B557C"/>
    <w:rsid w:val="001B5619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A15"/>
    <w:rsid w:val="001B6A64"/>
    <w:rsid w:val="001B6CA0"/>
    <w:rsid w:val="001B7308"/>
    <w:rsid w:val="001B7701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1054"/>
    <w:rsid w:val="001C11A6"/>
    <w:rsid w:val="001C12AA"/>
    <w:rsid w:val="001C1438"/>
    <w:rsid w:val="001C14CB"/>
    <w:rsid w:val="001C158C"/>
    <w:rsid w:val="001C17F5"/>
    <w:rsid w:val="001C18AC"/>
    <w:rsid w:val="001C18D4"/>
    <w:rsid w:val="001C1AAA"/>
    <w:rsid w:val="001C1B49"/>
    <w:rsid w:val="001C1C23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CE4"/>
    <w:rsid w:val="001C2D2E"/>
    <w:rsid w:val="001C2DF1"/>
    <w:rsid w:val="001C2E4E"/>
    <w:rsid w:val="001C2E6A"/>
    <w:rsid w:val="001C2EC1"/>
    <w:rsid w:val="001C314D"/>
    <w:rsid w:val="001C328F"/>
    <w:rsid w:val="001C34AB"/>
    <w:rsid w:val="001C34D6"/>
    <w:rsid w:val="001C34F4"/>
    <w:rsid w:val="001C360A"/>
    <w:rsid w:val="001C365C"/>
    <w:rsid w:val="001C3686"/>
    <w:rsid w:val="001C3927"/>
    <w:rsid w:val="001C3AE0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4C"/>
    <w:rsid w:val="001C5014"/>
    <w:rsid w:val="001C5016"/>
    <w:rsid w:val="001C50F9"/>
    <w:rsid w:val="001C5168"/>
    <w:rsid w:val="001C5383"/>
    <w:rsid w:val="001C5772"/>
    <w:rsid w:val="001C58C7"/>
    <w:rsid w:val="001C5A3B"/>
    <w:rsid w:val="001C5AA1"/>
    <w:rsid w:val="001C5C69"/>
    <w:rsid w:val="001C5D53"/>
    <w:rsid w:val="001C5DE8"/>
    <w:rsid w:val="001C5E36"/>
    <w:rsid w:val="001C5E7F"/>
    <w:rsid w:val="001C606A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EA"/>
    <w:rsid w:val="001C6F13"/>
    <w:rsid w:val="001C70B6"/>
    <w:rsid w:val="001C715B"/>
    <w:rsid w:val="001C7160"/>
    <w:rsid w:val="001C7293"/>
    <w:rsid w:val="001C72CC"/>
    <w:rsid w:val="001C740D"/>
    <w:rsid w:val="001C7479"/>
    <w:rsid w:val="001C7534"/>
    <w:rsid w:val="001C75CE"/>
    <w:rsid w:val="001C786B"/>
    <w:rsid w:val="001C7918"/>
    <w:rsid w:val="001C79F0"/>
    <w:rsid w:val="001C7A7E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2039"/>
    <w:rsid w:val="001D213F"/>
    <w:rsid w:val="001D29F3"/>
    <w:rsid w:val="001D2D50"/>
    <w:rsid w:val="001D2FCE"/>
    <w:rsid w:val="001D31D1"/>
    <w:rsid w:val="001D3824"/>
    <w:rsid w:val="001D38E2"/>
    <w:rsid w:val="001D393E"/>
    <w:rsid w:val="001D3AB3"/>
    <w:rsid w:val="001D3ADB"/>
    <w:rsid w:val="001D3ADF"/>
    <w:rsid w:val="001D3C22"/>
    <w:rsid w:val="001D3CBB"/>
    <w:rsid w:val="001D3D8F"/>
    <w:rsid w:val="001D3E61"/>
    <w:rsid w:val="001D42F1"/>
    <w:rsid w:val="001D4411"/>
    <w:rsid w:val="001D4542"/>
    <w:rsid w:val="001D45D2"/>
    <w:rsid w:val="001D4828"/>
    <w:rsid w:val="001D4B02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E7"/>
    <w:rsid w:val="001D59EF"/>
    <w:rsid w:val="001D5A7B"/>
    <w:rsid w:val="001D5C2A"/>
    <w:rsid w:val="001D5E70"/>
    <w:rsid w:val="001D5FC1"/>
    <w:rsid w:val="001D6204"/>
    <w:rsid w:val="001D628A"/>
    <w:rsid w:val="001D652F"/>
    <w:rsid w:val="001D680B"/>
    <w:rsid w:val="001D6ABA"/>
    <w:rsid w:val="001D6D61"/>
    <w:rsid w:val="001D6E59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602"/>
    <w:rsid w:val="001E0A4A"/>
    <w:rsid w:val="001E0D2C"/>
    <w:rsid w:val="001E120B"/>
    <w:rsid w:val="001E127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7F"/>
    <w:rsid w:val="001E437A"/>
    <w:rsid w:val="001E43E1"/>
    <w:rsid w:val="001E4443"/>
    <w:rsid w:val="001E476B"/>
    <w:rsid w:val="001E4A4E"/>
    <w:rsid w:val="001E4A7A"/>
    <w:rsid w:val="001E4C0E"/>
    <w:rsid w:val="001E4D56"/>
    <w:rsid w:val="001E4D58"/>
    <w:rsid w:val="001E4EE3"/>
    <w:rsid w:val="001E4FFB"/>
    <w:rsid w:val="001E51AC"/>
    <w:rsid w:val="001E5256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942"/>
    <w:rsid w:val="001E6D07"/>
    <w:rsid w:val="001E6DFE"/>
    <w:rsid w:val="001E6F0D"/>
    <w:rsid w:val="001E7142"/>
    <w:rsid w:val="001E73D8"/>
    <w:rsid w:val="001E758B"/>
    <w:rsid w:val="001E7616"/>
    <w:rsid w:val="001E7669"/>
    <w:rsid w:val="001E7A52"/>
    <w:rsid w:val="001E7A96"/>
    <w:rsid w:val="001E7A9B"/>
    <w:rsid w:val="001E7B37"/>
    <w:rsid w:val="001E7FA9"/>
    <w:rsid w:val="001F0014"/>
    <w:rsid w:val="001F01D2"/>
    <w:rsid w:val="001F03BB"/>
    <w:rsid w:val="001F03BC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3F"/>
    <w:rsid w:val="001F1AA8"/>
    <w:rsid w:val="001F1D53"/>
    <w:rsid w:val="001F1E50"/>
    <w:rsid w:val="001F1EC1"/>
    <w:rsid w:val="001F1FED"/>
    <w:rsid w:val="001F209A"/>
    <w:rsid w:val="001F2215"/>
    <w:rsid w:val="001F2545"/>
    <w:rsid w:val="001F259F"/>
    <w:rsid w:val="001F2638"/>
    <w:rsid w:val="001F271D"/>
    <w:rsid w:val="001F2976"/>
    <w:rsid w:val="001F2D0C"/>
    <w:rsid w:val="001F2D51"/>
    <w:rsid w:val="001F2E3C"/>
    <w:rsid w:val="001F2FD2"/>
    <w:rsid w:val="001F3012"/>
    <w:rsid w:val="001F3027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402F"/>
    <w:rsid w:val="001F4152"/>
    <w:rsid w:val="001F41FC"/>
    <w:rsid w:val="001F42D1"/>
    <w:rsid w:val="001F4549"/>
    <w:rsid w:val="001F4838"/>
    <w:rsid w:val="001F488C"/>
    <w:rsid w:val="001F491F"/>
    <w:rsid w:val="001F4E38"/>
    <w:rsid w:val="001F4F23"/>
    <w:rsid w:val="001F4F81"/>
    <w:rsid w:val="001F503E"/>
    <w:rsid w:val="001F52F5"/>
    <w:rsid w:val="001F550B"/>
    <w:rsid w:val="001F56CB"/>
    <w:rsid w:val="001F5BAD"/>
    <w:rsid w:val="001F5F89"/>
    <w:rsid w:val="001F6000"/>
    <w:rsid w:val="001F6021"/>
    <w:rsid w:val="001F621F"/>
    <w:rsid w:val="001F6315"/>
    <w:rsid w:val="001F66A0"/>
    <w:rsid w:val="001F66C0"/>
    <w:rsid w:val="001F6884"/>
    <w:rsid w:val="001F69D1"/>
    <w:rsid w:val="001F6ACC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87C"/>
    <w:rsid w:val="0020167F"/>
    <w:rsid w:val="002017DA"/>
    <w:rsid w:val="0020187B"/>
    <w:rsid w:val="0020188A"/>
    <w:rsid w:val="00201897"/>
    <w:rsid w:val="002019B1"/>
    <w:rsid w:val="00201AE4"/>
    <w:rsid w:val="00201FD3"/>
    <w:rsid w:val="0020202D"/>
    <w:rsid w:val="002020BE"/>
    <w:rsid w:val="002020FD"/>
    <w:rsid w:val="00202116"/>
    <w:rsid w:val="0020220E"/>
    <w:rsid w:val="002022D6"/>
    <w:rsid w:val="00202420"/>
    <w:rsid w:val="002026DE"/>
    <w:rsid w:val="002027DD"/>
    <w:rsid w:val="00202842"/>
    <w:rsid w:val="00202AD9"/>
    <w:rsid w:val="00202B1C"/>
    <w:rsid w:val="00202BE2"/>
    <w:rsid w:val="00202D7C"/>
    <w:rsid w:val="00202DA2"/>
    <w:rsid w:val="00202EDF"/>
    <w:rsid w:val="00202FCA"/>
    <w:rsid w:val="002030D9"/>
    <w:rsid w:val="00203379"/>
    <w:rsid w:val="00203488"/>
    <w:rsid w:val="00203677"/>
    <w:rsid w:val="00203912"/>
    <w:rsid w:val="00203A60"/>
    <w:rsid w:val="00203BF9"/>
    <w:rsid w:val="0020415D"/>
    <w:rsid w:val="002042B2"/>
    <w:rsid w:val="0020444D"/>
    <w:rsid w:val="00204609"/>
    <w:rsid w:val="00204642"/>
    <w:rsid w:val="002046B3"/>
    <w:rsid w:val="00204731"/>
    <w:rsid w:val="0020475D"/>
    <w:rsid w:val="00204769"/>
    <w:rsid w:val="002048AF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571"/>
    <w:rsid w:val="00205610"/>
    <w:rsid w:val="002056FC"/>
    <w:rsid w:val="00205816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907"/>
    <w:rsid w:val="002079A2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1E8"/>
    <w:rsid w:val="0021146E"/>
    <w:rsid w:val="0021165B"/>
    <w:rsid w:val="00211769"/>
    <w:rsid w:val="00211871"/>
    <w:rsid w:val="00211960"/>
    <w:rsid w:val="00211B15"/>
    <w:rsid w:val="00211F0A"/>
    <w:rsid w:val="00211F6A"/>
    <w:rsid w:val="0021218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86"/>
    <w:rsid w:val="002141C4"/>
    <w:rsid w:val="002142E1"/>
    <w:rsid w:val="002143C7"/>
    <w:rsid w:val="002143E3"/>
    <w:rsid w:val="002143F9"/>
    <w:rsid w:val="002145D0"/>
    <w:rsid w:val="0021469C"/>
    <w:rsid w:val="002147BB"/>
    <w:rsid w:val="00214A17"/>
    <w:rsid w:val="00214B79"/>
    <w:rsid w:val="00214C16"/>
    <w:rsid w:val="00214D9F"/>
    <w:rsid w:val="00215175"/>
    <w:rsid w:val="002151B1"/>
    <w:rsid w:val="002152A9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72E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B2B"/>
    <w:rsid w:val="00220B7E"/>
    <w:rsid w:val="00220FAB"/>
    <w:rsid w:val="00221067"/>
    <w:rsid w:val="00221090"/>
    <w:rsid w:val="00221186"/>
    <w:rsid w:val="00221700"/>
    <w:rsid w:val="0022189C"/>
    <w:rsid w:val="00221BE0"/>
    <w:rsid w:val="00221D3F"/>
    <w:rsid w:val="00221DCB"/>
    <w:rsid w:val="00221E51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EA"/>
    <w:rsid w:val="00223284"/>
    <w:rsid w:val="00223321"/>
    <w:rsid w:val="0022332A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68"/>
    <w:rsid w:val="00224081"/>
    <w:rsid w:val="0022426C"/>
    <w:rsid w:val="00224377"/>
    <w:rsid w:val="002243B8"/>
    <w:rsid w:val="00224720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FF"/>
    <w:rsid w:val="00226204"/>
    <w:rsid w:val="00226417"/>
    <w:rsid w:val="00226459"/>
    <w:rsid w:val="002264B5"/>
    <w:rsid w:val="002264F1"/>
    <w:rsid w:val="002264F9"/>
    <w:rsid w:val="002265EF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D1"/>
    <w:rsid w:val="00230DDF"/>
    <w:rsid w:val="00230F15"/>
    <w:rsid w:val="00231169"/>
    <w:rsid w:val="00231267"/>
    <w:rsid w:val="00231570"/>
    <w:rsid w:val="00231622"/>
    <w:rsid w:val="00231693"/>
    <w:rsid w:val="0023188F"/>
    <w:rsid w:val="0023195B"/>
    <w:rsid w:val="00231A76"/>
    <w:rsid w:val="00231A97"/>
    <w:rsid w:val="00231B73"/>
    <w:rsid w:val="00231B87"/>
    <w:rsid w:val="00231BC3"/>
    <w:rsid w:val="00231D4A"/>
    <w:rsid w:val="00231E68"/>
    <w:rsid w:val="00231F8D"/>
    <w:rsid w:val="0023218E"/>
    <w:rsid w:val="0023221E"/>
    <w:rsid w:val="0023230C"/>
    <w:rsid w:val="002324A7"/>
    <w:rsid w:val="00232793"/>
    <w:rsid w:val="002328DE"/>
    <w:rsid w:val="0023297D"/>
    <w:rsid w:val="00232AB0"/>
    <w:rsid w:val="00232BA9"/>
    <w:rsid w:val="00232DE3"/>
    <w:rsid w:val="00232E3F"/>
    <w:rsid w:val="00232E9F"/>
    <w:rsid w:val="00232EDA"/>
    <w:rsid w:val="00232EE0"/>
    <w:rsid w:val="002332A5"/>
    <w:rsid w:val="0023331F"/>
    <w:rsid w:val="0023345B"/>
    <w:rsid w:val="0023363B"/>
    <w:rsid w:val="0023370D"/>
    <w:rsid w:val="00233977"/>
    <w:rsid w:val="00233AE5"/>
    <w:rsid w:val="00233BD3"/>
    <w:rsid w:val="00233D40"/>
    <w:rsid w:val="00233D8C"/>
    <w:rsid w:val="00233DDE"/>
    <w:rsid w:val="00233E71"/>
    <w:rsid w:val="00233EC2"/>
    <w:rsid w:val="00233F4D"/>
    <w:rsid w:val="00234197"/>
    <w:rsid w:val="00234253"/>
    <w:rsid w:val="002344A3"/>
    <w:rsid w:val="00234513"/>
    <w:rsid w:val="0023451A"/>
    <w:rsid w:val="00234664"/>
    <w:rsid w:val="00234861"/>
    <w:rsid w:val="002349CC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A2"/>
    <w:rsid w:val="00236F2D"/>
    <w:rsid w:val="00236F83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908"/>
    <w:rsid w:val="00237936"/>
    <w:rsid w:val="00237C25"/>
    <w:rsid w:val="00237D79"/>
    <w:rsid w:val="00237EED"/>
    <w:rsid w:val="00237F64"/>
    <w:rsid w:val="00240252"/>
    <w:rsid w:val="00240319"/>
    <w:rsid w:val="002404D8"/>
    <w:rsid w:val="002409AD"/>
    <w:rsid w:val="00240A79"/>
    <w:rsid w:val="00240DDC"/>
    <w:rsid w:val="00240E1A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A28"/>
    <w:rsid w:val="00241B58"/>
    <w:rsid w:val="00241C00"/>
    <w:rsid w:val="00241C4E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30C8"/>
    <w:rsid w:val="00243175"/>
    <w:rsid w:val="002431AE"/>
    <w:rsid w:val="002433E1"/>
    <w:rsid w:val="0024344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617"/>
    <w:rsid w:val="00244834"/>
    <w:rsid w:val="0024491E"/>
    <w:rsid w:val="002449BF"/>
    <w:rsid w:val="00244ABC"/>
    <w:rsid w:val="00244B54"/>
    <w:rsid w:val="00244C03"/>
    <w:rsid w:val="00244CE8"/>
    <w:rsid w:val="00244DC4"/>
    <w:rsid w:val="002450D0"/>
    <w:rsid w:val="0024526B"/>
    <w:rsid w:val="00245284"/>
    <w:rsid w:val="002452A6"/>
    <w:rsid w:val="002452DE"/>
    <w:rsid w:val="00245389"/>
    <w:rsid w:val="0024562D"/>
    <w:rsid w:val="002456C0"/>
    <w:rsid w:val="002458EE"/>
    <w:rsid w:val="002459F3"/>
    <w:rsid w:val="00245AFC"/>
    <w:rsid w:val="00245AFD"/>
    <w:rsid w:val="00245BBD"/>
    <w:rsid w:val="00245D69"/>
    <w:rsid w:val="00245EE9"/>
    <w:rsid w:val="002463FC"/>
    <w:rsid w:val="0024656B"/>
    <w:rsid w:val="00246570"/>
    <w:rsid w:val="0024663D"/>
    <w:rsid w:val="0024666F"/>
    <w:rsid w:val="00246850"/>
    <w:rsid w:val="0024700D"/>
    <w:rsid w:val="00247103"/>
    <w:rsid w:val="0024710E"/>
    <w:rsid w:val="0024766D"/>
    <w:rsid w:val="00247733"/>
    <w:rsid w:val="0024786E"/>
    <w:rsid w:val="0024795E"/>
    <w:rsid w:val="00247AB3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6BC"/>
    <w:rsid w:val="00251893"/>
    <w:rsid w:val="00251A2A"/>
    <w:rsid w:val="00251A99"/>
    <w:rsid w:val="00251EA7"/>
    <w:rsid w:val="00251F37"/>
    <w:rsid w:val="00251FFD"/>
    <w:rsid w:val="002520A0"/>
    <w:rsid w:val="002523D1"/>
    <w:rsid w:val="002523DA"/>
    <w:rsid w:val="00252499"/>
    <w:rsid w:val="0025250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601A"/>
    <w:rsid w:val="00256140"/>
    <w:rsid w:val="002563B9"/>
    <w:rsid w:val="002564C6"/>
    <w:rsid w:val="00256550"/>
    <w:rsid w:val="002565CA"/>
    <w:rsid w:val="00256730"/>
    <w:rsid w:val="002567F0"/>
    <w:rsid w:val="00256C86"/>
    <w:rsid w:val="00256FB5"/>
    <w:rsid w:val="002570DF"/>
    <w:rsid w:val="00257216"/>
    <w:rsid w:val="002572D9"/>
    <w:rsid w:val="002572E1"/>
    <w:rsid w:val="0025748C"/>
    <w:rsid w:val="0025750D"/>
    <w:rsid w:val="002575C3"/>
    <w:rsid w:val="00257A79"/>
    <w:rsid w:val="00257AA5"/>
    <w:rsid w:val="00257D22"/>
    <w:rsid w:val="00257DCA"/>
    <w:rsid w:val="00257DE8"/>
    <w:rsid w:val="00257E63"/>
    <w:rsid w:val="00257FDC"/>
    <w:rsid w:val="00260076"/>
    <w:rsid w:val="0026008A"/>
    <w:rsid w:val="002601E6"/>
    <w:rsid w:val="00260238"/>
    <w:rsid w:val="002602B2"/>
    <w:rsid w:val="002603CB"/>
    <w:rsid w:val="002604D1"/>
    <w:rsid w:val="002606AD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28A"/>
    <w:rsid w:val="0026136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E3"/>
    <w:rsid w:val="00263EF9"/>
    <w:rsid w:val="00263F2D"/>
    <w:rsid w:val="00263FDE"/>
    <w:rsid w:val="002642EC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17B"/>
    <w:rsid w:val="002671E5"/>
    <w:rsid w:val="0026727F"/>
    <w:rsid w:val="00267323"/>
    <w:rsid w:val="00267374"/>
    <w:rsid w:val="002674D9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7016C"/>
    <w:rsid w:val="002707EC"/>
    <w:rsid w:val="0027085B"/>
    <w:rsid w:val="002709F9"/>
    <w:rsid w:val="00270BAC"/>
    <w:rsid w:val="00270D89"/>
    <w:rsid w:val="00270DB7"/>
    <w:rsid w:val="00270EC3"/>
    <w:rsid w:val="00271374"/>
    <w:rsid w:val="002713D8"/>
    <w:rsid w:val="002714B4"/>
    <w:rsid w:val="002716CC"/>
    <w:rsid w:val="002716EB"/>
    <w:rsid w:val="002718A3"/>
    <w:rsid w:val="00271A2F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790"/>
    <w:rsid w:val="002727F0"/>
    <w:rsid w:val="002728DE"/>
    <w:rsid w:val="00272A98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90D"/>
    <w:rsid w:val="00273987"/>
    <w:rsid w:val="00273A2C"/>
    <w:rsid w:val="00273DD5"/>
    <w:rsid w:val="00273E62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BB4"/>
    <w:rsid w:val="00275CB0"/>
    <w:rsid w:val="00275CCB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3B2"/>
    <w:rsid w:val="00276414"/>
    <w:rsid w:val="002767AA"/>
    <w:rsid w:val="0027683A"/>
    <w:rsid w:val="0027695F"/>
    <w:rsid w:val="00276B37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513"/>
    <w:rsid w:val="0028164B"/>
    <w:rsid w:val="00281882"/>
    <w:rsid w:val="00281A87"/>
    <w:rsid w:val="00281DA1"/>
    <w:rsid w:val="00281DDB"/>
    <w:rsid w:val="00281EAA"/>
    <w:rsid w:val="00281FDE"/>
    <w:rsid w:val="0028200B"/>
    <w:rsid w:val="00282036"/>
    <w:rsid w:val="00282046"/>
    <w:rsid w:val="002820B6"/>
    <w:rsid w:val="00282168"/>
    <w:rsid w:val="00282240"/>
    <w:rsid w:val="002822F2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7A4"/>
    <w:rsid w:val="002837C5"/>
    <w:rsid w:val="002839C1"/>
    <w:rsid w:val="00283B4C"/>
    <w:rsid w:val="00283B64"/>
    <w:rsid w:val="00283C59"/>
    <w:rsid w:val="002840DD"/>
    <w:rsid w:val="0028418E"/>
    <w:rsid w:val="00284434"/>
    <w:rsid w:val="00284564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7F5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FB"/>
    <w:rsid w:val="002905F2"/>
    <w:rsid w:val="00290655"/>
    <w:rsid w:val="00290893"/>
    <w:rsid w:val="00290AF1"/>
    <w:rsid w:val="00290B2E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46C"/>
    <w:rsid w:val="00292477"/>
    <w:rsid w:val="002926CA"/>
    <w:rsid w:val="00292919"/>
    <w:rsid w:val="0029295F"/>
    <w:rsid w:val="00292973"/>
    <w:rsid w:val="002929DF"/>
    <w:rsid w:val="00292B1D"/>
    <w:rsid w:val="00292B6F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4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6C"/>
    <w:rsid w:val="002953CC"/>
    <w:rsid w:val="00295487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52F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9F0"/>
    <w:rsid w:val="00297CD9"/>
    <w:rsid w:val="002A01EA"/>
    <w:rsid w:val="002A0213"/>
    <w:rsid w:val="002A0407"/>
    <w:rsid w:val="002A04B6"/>
    <w:rsid w:val="002A04EE"/>
    <w:rsid w:val="002A06B5"/>
    <w:rsid w:val="002A07BE"/>
    <w:rsid w:val="002A08FD"/>
    <w:rsid w:val="002A0CF7"/>
    <w:rsid w:val="002A0D88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3183"/>
    <w:rsid w:val="002A3390"/>
    <w:rsid w:val="002A34D4"/>
    <w:rsid w:val="002A36A6"/>
    <w:rsid w:val="002A37D5"/>
    <w:rsid w:val="002A39E4"/>
    <w:rsid w:val="002A3C0E"/>
    <w:rsid w:val="002A420B"/>
    <w:rsid w:val="002A438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39F"/>
    <w:rsid w:val="002A564A"/>
    <w:rsid w:val="002A5675"/>
    <w:rsid w:val="002A5714"/>
    <w:rsid w:val="002A5756"/>
    <w:rsid w:val="002A5DC6"/>
    <w:rsid w:val="002A6039"/>
    <w:rsid w:val="002A62B9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7A4"/>
    <w:rsid w:val="002B0803"/>
    <w:rsid w:val="002B0860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DF"/>
    <w:rsid w:val="002B2534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371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656"/>
    <w:rsid w:val="002C16D8"/>
    <w:rsid w:val="002C17FB"/>
    <w:rsid w:val="002C18EC"/>
    <w:rsid w:val="002C1AE3"/>
    <w:rsid w:val="002C2014"/>
    <w:rsid w:val="002C2070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3264"/>
    <w:rsid w:val="002C36AB"/>
    <w:rsid w:val="002C38BD"/>
    <w:rsid w:val="002C3CFB"/>
    <w:rsid w:val="002C3DAA"/>
    <w:rsid w:val="002C3E09"/>
    <w:rsid w:val="002C3F1D"/>
    <w:rsid w:val="002C3FDC"/>
    <w:rsid w:val="002C424E"/>
    <w:rsid w:val="002C44F7"/>
    <w:rsid w:val="002C45E6"/>
    <w:rsid w:val="002C46DE"/>
    <w:rsid w:val="002C4B21"/>
    <w:rsid w:val="002C4C08"/>
    <w:rsid w:val="002C4C0C"/>
    <w:rsid w:val="002C4CFE"/>
    <w:rsid w:val="002C4F08"/>
    <w:rsid w:val="002C4F51"/>
    <w:rsid w:val="002C4FC2"/>
    <w:rsid w:val="002C5060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D7"/>
    <w:rsid w:val="002C6211"/>
    <w:rsid w:val="002C6281"/>
    <w:rsid w:val="002C6357"/>
    <w:rsid w:val="002C638B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D97"/>
    <w:rsid w:val="002C7DC0"/>
    <w:rsid w:val="002D003D"/>
    <w:rsid w:val="002D00E1"/>
    <w:rsid w:val="002D0184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5CF"/>
    <w:rsid w:val="002D191F"/>
    <w:rsid w:val="002D1C38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6F7"/>
    <w:rsid w:val="002D3A63"/>
    <w:rsid w:val="002D3B56"/>
    <w:rsid w:val="002D3B69"/>
    <w:rsid w:val="002D3C84"/>
    <w:rsid w:val="002D3FA6"/>
    <w:rsid w:val="002D405F"/>
    <w:rsid w:val="002D413A"/>
    <w:rsid w:val="002D44C3"/>
    <w:rsid w:val="002D49CA"/>
    <w:rsid w:val="002D4B85"/>
    <w:rsid w:val="002D4C67"/>
    <w:rsid w:val="002D4DCD"/>
    <w:rsid w:val="002D4EDF"/>
    <w:rsid w:val="002D517C"/>
    <w:rsid w:val="002D51C0"/>
    <w:rsid w:val="002D53B0"/>
    <w:rsid w:val="002D55A0"/>
    <w:rsid w:val="002D5899"/>
    <w:rsid w:val="002D5997"/>
    <w:rsid w:val="002D5D88"/>
    <w:rsid w:val="002D5E4C"/>
    <w:rsid w:val="002D5EA1"/>
    <w:rsid w:val="002D5ECB"/>
    <w:rsid w:val="002D601C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7F"/>
    <w:rsid w:val="002D69EE"/>
    <w:rsid w:val="002D6F3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E9"/>
    <w:rsid w:val="002D7E36"/>
    <w:rsid w:val="002D7F3E"/>
    <w:rsid w:val="002E0017"/>
    <w:rsid w:val="002E01C5"/>
    <w:rsid w:val="002E05E3"/>
    <w:rsid w:val="002E06DD"/>
    <w:rsid w:val="002E0829"/>
    <w:rsid w:val="002E0A4F"/>
    <w:rsid w:val="002E0AF9"/>
    <w:rsid w:val="002E0B71"/>
    <w:rsid w:val="002E0DF9"/>
    <w:rsid w:val="002E0E73"/>
    <w:rsid w:val="002E10B9"/>
    <w:rsid w:val="002E120F"/>
    <w:rsid w:val="002E1515"/>
    <w:rsid w:val="002E1861"/>
    <w:rsid w:val="002E18E8"/>
    <w:rsid w:val="002E18EB"/>
    <w:rsid w:val="002E1AC8"/>
    <w:rsid w:val="002E1AE4"/>
    <w:rsid w:val="002E1E5C"/>
    <w:rsid w:val="002E1F08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A3E"/>
    <w:rsid w:val="002E2A8D"/>
    <w:rsid w:val="002E2CDF"/>
    <w:rsid w:val="002E2D4B"/>
    <w:rsid w:val="002E2EE8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A8"/>
    <w:rsid w:val="002E55F1"/>
    <w:rsid w:val="002E5610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D25"/>
    <w:rsid w:val="002E5DBF"/>
    <w:rsid w:val="002E5DEB"/>
    <w:rsid w:val="002E5F2C"/>
    <w:rsid w:val="002E5FCC"/>
    <w:rsid w:val="002E6018"/>
    <w:rsid w:val="002E60B3"/>
    <w:rsid w:val="002E616D"/>
    <w:rsid w:val="002E619A"/>
    <w:rsid w:val="002E625E"/>
    <w:rsid w:val="002E6514"/>
    <w:rsid w:val="002E657D"/>
    <w:rsid w:val="002E67D2"/>
    <w:rsid w:val="002E69F0"/>
    <w:rsid w:val="002E6D79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F7"/>
    <w:rsid w:val="002F045B"/>
    <w:rsid w:val="002F06E9"/>
    <w:rsid w:val="002F090D"/>
    <w:rsid w:val="002F0996"/>
    <w:rsid w:val="002F0A57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B35"/>
    <w:rsid w:val="002F2B6E"/>
    <w:rsid w:val="002F2D9B"/>
    <w:rsid w:val="002F2FF0"/>
    <w:rsid w:val="002F31AF"/>
    <w:rsid w:val="002F3248"/>
    <w:rsid w:val="002F3292"/>
    <w:rsid w:val="002F3338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4005"/>
    <w:rsid w:val="002F4020"/>
    <w:rsid w:val="002F4204"/>
    <w:rsid w:val="002F424C"/>
    <w:rsid w:val="002F42FD"/>
    <w:rsid w:val="002F4306"/>
    <w:rsid w:val="002F45FD"/>
    <w:rsid w:val="002F4730"/>
    <w:rsid w:val="002F474E"/>
    <w:rsid w:val="002F4803"/>
    <w:rsid w:val="002F484C"/>
    <w:rsid w:val="002F488A"/>
    <w:rsid w:val="002F48A6"/>
    <w:rsid w:val="002F4972"/>
    <w:rsid w:val="002F4A18"/>
    <w:rsid w:val="002F4A58"/>
    <w:rsid w:val="002F4B42"/>
    <w:rsid w:val="002F4B81"/>
    <w:rsid w:val="002F4E2E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794"/>
    <w:rsid w:val="002F67B0"/>
    <w:rsid w:val="002F6906"/>
    <w:rsid w:val="002F69F4"/>
    <w:rsid w:val="002F6E6A"/>
    <w:rsid w:val="002F6EAE"/>
    <w:rsid w:val="002F6FDB"/>
    <w:rsid w:val="002F70D3"/>
    <w:rsid w:val="002F72C5"/>
    <w:rsid w:val="002F737B"/>
    <w:rsid w:val="002F75CF"/>
    <w:rsid w:val="002F76CD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B5"/>
    <w:rsid w:val="00300EDF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8F"/>
    <w:rsid w:val="00302A3F"/>
    <w:rsid w:val="00302AFD"/>
    <w:rsid w:val="00302CBA"/>
    <w:rsid w:val="00302CD1"/>
    <w:rsid w:val="00302CE7"/>
    <w:rsid w:val="00302D21"/>
    <w:rsid w:val="00302E5F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754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C1"/>
    <w:rsid w:val="00307505"/>
    <w:rsid w:val="00307582"/>
    <w:rsid w:val="00307887"/>
    <w:rsid w:val="003078A7"/>
    <w:rsid w:val="003079AB"/>
    <w:rsid w:val="00307B38"/>
    <w:rsid w:val="00307C0E"/>
    <w:rsid w:val="00307CF5"/>
    <w:rsid w:val="00307D13"/>
    <w:rsid w:val="00307D33"/>
    <w:rsid w:val="00307F1E"/>
    <w:rsid w:val="003101E6"/>
    <w:rsid w:val="0031025C"/>
    <w:rsid w:val="003103FD"/>
    <w:rsid w:val="00310520"/>
    <w:rsid w:val="003106A9"/>
    <w:rsid w:val="003106CD"/>
    <w:rsid w:val="003109E2"/>
    <w:rsid w:val="00310A00"/>
    <w:rsid w:val="00310B41"/>
    <w:rsid w:val="003112B9"/>
    <w:rsid w:val="00311352"/>
    <w:rsid w:val="00311380"/>
    <w:rsid w:val="003113FD"/>
    <w:rsid w:val="00311772"/>
    <w:rsid w:val="00311791"/>
    <w:rsid w:val="003119D4"/>
    <w:rsid w:val="00311A24"/>
    <w:rsid w:val="00311B6E"/>
    <w:rsid w:val="00311D6A"/>
    <w:rsid w:val="00312358"/>
    <w:rsid w:val="0031252A"/>
    <w:rsid w:val="00312592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FF"/>
    <w:rsid w:val="0031379F"/>
    <w:rsid w:val="003138A6"/>
    <w:rsid w:val="00313C0E"/>
    <w:rsid w:val="00313C81"/>
    <w:rsid w:val="00313CA8"/>
    <w:rsid w:val="00313FB5"/>
    <w:rsid w:val="00314031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24C"/>
    <w:rsid w:val="00315314"/>
    <w:rsid w:val="00315398"/>
    <w:rsid w:val="003154CB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41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2A1"/>
    <w:rsid w:val="0031748C"/>
    <w:rsid w:val="0031763F"/>
    <w:rsid w:val="00317653"/>
    <w:rsid w:val="00317710"/>
    <w:rsid w:val="003178EC"/>
    <w:rsid w:val="00317D25"/>
    <w:rsid w:val="00317DC7"/>
    <w:rsid w:val="00317F8A"/>
    <w:rsid w:val="00317F98"/>
    <w:rsid w:val="00317FBF"/>
    <w:rsid w:val="00320155"/>
    <w:rsid w:val="003202EF"/>
    <w:rsid w:val="0032031E"/>
    <w:rsid w:val="003204EE"/>
    <w:rsid w:val="003205E7"/>
    <w:rsid w:val="003205F7"/>
    <w:rsid w:val="0032062F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A1B"/>
    <w:rsid w:val="00321AAA"/>
    <w:rsid w:val="00321B28"/>
    <w:rsid w:val="00321EBA"/>
    <w:rsid w:val="00321F9C"/>
    <w:rsid w:val="003220B8"/>
    <w:rsid w:val="003220D8"/>
    <w:rsid w:val="00322117"/>
    <w:rsid w:val="00322322"/>
    <w:rsid w:val="00322392"/>
    <w:rsid w:val="003227E6"/>
    <w:rsid w:val="003227E8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5DB"/>
    <w:rsid w:val="00323732"/>
    <w:rsid w:val="0032390D"/>
    <w:rsid w:val="00323932"/>
    <w:rsid w:val="003239BC"/>
    <w:rsid w:val="00323A1B"/>
    <w:rsid w:val="00323C19"/>
    <w:rsid w:val="00323D2E"/>
    <w:rsid w:val="00323E29"/>
    <w:rsid w:val="00323E71"/>
    <w:rsid w:val="00323F36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3003F"/>
    <w:rsid w:val="0033040E"/>
    <w:rsid w:val="0033073A"/>
    <w:rsid w:val="003307EC"/>
    <w:rsid w:val="00330819"/>
    <w:rsid w:val="003309C2"/>
    <w:rsid w:val="00330A64"/>
    <w:rsid w:val="00330BE1"/>
    <w:rsid w:val="00330CC0"/>
    <w:rsid w:val="00330D9F"/>
    <w:rsid w:val="003310D2"/>
    <w:rsid w:val="0033122F"/>
    <w:rsid w:val="003313D4"/>
    <w:rsid w:val="00331502"/>
    <w:rsid w:val="003317DF"/>
    <w:rsid w:val="00331849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A94"/>
    <w:rsid w:val="00333BE8"/>
    <w:rsid w:val="00333EE2"/>
    <w:rsid w:val="00334828"/>
    <w:rsid w:val="00334BF1"/>
    <w:rsid w:val="00334D35"/>
    <w:rsid w:val="00334E34"/>
    <w:rsid w:val="00334E98"/>
    <w:rsid w:val="0033508B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E9"/>
    <w:rsid w:val="00336F38"/>
    <w:rsid w:val="00336FB2"/>
    <w:rsid w:val="003370B9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625"/>
    <w:rsid w:val="00342A01"/>
    <w:rsid w:val="00342A7D"/>
    <w:rsid w:val="00342B80"/>
    <w:rsid w:val="00342CAA"/>
    <w:rsid w:val="00342CFA"/>
    <w:rsid w:val="00342D4A"/>
    <w:rsid w:val="00342EFB"/>
    <w:rsid w:val="003431FC"/>
    <w:rsid w:val="00343496"/>
    <w:rsid w:val="00343813"/>
    <w:rsid w:val="003438D2"/>
    <w:rsid w:val="0034396A"/>
    <w:rsid w:val="00343B56"/>
    <w:rsid w:val="00343DC8"/>
    <w:rsid w:val="00343ED2"/>
    <w:rsid w:val="00343ED8"/>
    <w:rsid w:val="00343FBC"/>
    <w:rsid w:val="0034408F"/>
    <w:rsid w:val="0034426B"/>
    <w:rsid w:val="0034445F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F64"/>
    <w:rsid w:val="00347093"/>
    <w:rsid w:val="003470F9"/>
    <w:rsid w:val="003474C7"/>
    <w:rsid w:val="0034757F"/>
    <w:rsid w:val="003475EB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B42"/>
    <w:rsid w:val="00351C0F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8"/>
    <w:rsid w:val="00354405"/>
    <w:rsid w:val="00354571"/>
    <w:rsid w:val="00354A14"/>
    <w:rsid w:val="00354C3D"/>
    <w:rsid w:val="00354E87"/>
    <w:rsid w:val="00354F1B"/>
    <w:rsid w:val="0035511D"/>
    <w:rsid w:val="003551EE"/>
    <w:rsid w:val="003558EB"/>
    <w:rsid w:val="00355DC6"/>
    <w:rsid w:val="00355E16"/>
    <w:rsid w:val="00355E3A"/>
    <w:rsid w:val="00355EC4"/>
    <w:rsid w:val="00356005"/>
    <w:rsid w:val="003560E9"/>
    <w:rsid w:val="003562B1"/>
    <w:rsid w:val="003564D4"/>
    <w:rsid w:val="003565C8"/>
    <w:rsid w:val="00356C04"/>
    <w:rsid w:val="00356E32"/>
    <w:rsid w:val="00356E88"/>
    <w:rsid w:val="00356F2E"/>
    <w:rsid w:val="00356F33"/>
    <w:rsid w:val="00356F3A"/>
    <w:rsid w:val="003573C1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C2"/>
    <w:rsid w:val="00360851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555"/>
    <w:rsid w:val="0036265F"/>
    <w:rsid w:val="003626E4"/>
    <w:rsid w:val="0036279D"/>
    <w:rsid w:val="003627EE"/>
    <w:rsid w:val="003629E6"/>
    <w:rsid w:val="00362B04"/>
    <w:rsid w:val="00362CA0"/>
    <w:rsid w:val="003630BA"/>
    <w:rsid w:val="003630EE"/>
    <w:rsid w:val="003632EE"/>
    <w:rsid w:val="0036339B"/>
    <w:rsid w:val="0036357E"/>
    <w:rsid w:val="003636E5"/>
    <w:rsid w:val="0036382E"/>
    <w:rsid w:val="00363E97"/>
    <w:rsid w:val="00363EE4"/>
    <w:rsid w:val="00364067"/>
    <w:rsid w:val="003642EC"/>
    <w:rsid w:val="003644C2"/>
    <w:rsid w:val="0036453B"/>
    <w:rsid w:val="003646B9"/>
    <w:rsid w:val="003648BA"/>
    <w:rsid w:val="00364919"/>
    <w:rsid w:val="00364A6E"/>
    <w:rsid w:val="00364C07"/>
    <w:rsid w:val="00364C31"/>
    <w:rsid w:val="00364C92"/>
    <w:rsid w:val="0036501E"/>
    <w:rsid w:val="0036516B"/>
    <w:rsid w:val="003652BB"/>
    <w:rsid w:val="0036546E"/>
    <w:rsid w:val="0036552E"/>
    <w:rsid w:val="00365555"/>
    <w:rsid w:val="003656EA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41E"/>
    <w:rsid w:val="00366465"/>
    <w:rsid w:val="00366659"/>
    <w:rsid w:val="003666A9"/>
    <w:rsid w:val="00366A26"/>
    <w:rsid w:val="00366B50"/>
    <w:rsid w:val="00366BBB"/>
    <w:rsid w:val="00366D9A"/>
    <w:rsid w:val="00366E41"/>
    <w:rsid w:val="00366FD1"/>
    <w:rsid w:val="003670E3"/>
    <w:rsid w:val="00367327"/>
    <w:rsid w:val="003674C0"/>
    <w:rsid w:val="00367511"/>
    <w:rsid w:val="00367747"/>
    <w:rsid w:val="00367A95"/>
    <w:rsid w:val="00367AE0"/>
    <w:rsid w:val="00367C36"/>
    <w:rsid w:val="00367EA7"/>
    <w:rsid w:val="00367FB0"/>
    <w:rsid w:val="003703C7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997"/>
    <w:rsid w:val="00371A37"/>
    <w:rsid w:val="00371B83"/>
    <w:rsid w:val="00371BFC"/>
    <w:rsid w:val="00371D9B"/>
    <w:rsid w:val="00371F3C"/>
    <w:rsid w:val="00371F6B"/>
    <w:rsid w:val="00371FF6"/>
    <w:rsid w:val="003721B3"/>
    <w:rsid w:val="0037230E"/>
    <w:rsid w:val="003724C6"/>
    <w:rsid w:val="003724ED"/>
    <w:rsid w:val="0037267E"/>
    <w:rsid w:val="00372731"/>
    <w:rsid w:val="00372737"/>
    <w:rsid w:val="00372779"/>
    <w:rsid w:val="00372C33"/>
    <w:rsid w:val="00372FBF"/>
    <w:rsid w:val="00372FEE"/>
    <w:rsid w:val="003731E3"/>
    <w:rsid w:val="003731EB"/>
    <w:rsid w:val="003732DB"/>
    <w:rsid w:val="0037334D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43C"/>
    <w:rsid w:val="00374738"/>
    <w:rsid w:val="0037492F"/>
    <w:rsid w:val="00374C8B"/>
    <w:rsid w:val="00374CF8"/>
    <w:rsid w:val="00374FB6"/>
    <w:rsid w:val="003750E4"/>
    <w:rsid w:val="00375245"/>
    <w:rsid w:val="00375340"/>
    <w:rsid w:val="003754D5"/>
    <w:rsid w:val="00375771"/>
    <w:rsid w:val="0037587F"/>
    <w:rsid w:val="003758E6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CB9"/>
    <w:rsid w:val="00377DDB"/>
    <w:rsid w:val="00377E26"/>
    <w:rsid w:val="00377FDB"/>
    <w:rsid w:val="003800D3"/>
    <w:rsid w:val="00380140"/>
    <w:rsid w:val="003802F3"/>
    <w:rsid w:val="003803A9"/>
    <w:rsid w:val="003804A0"/>
    <w:rsid w:val="00380A8A"/>
    <w:rsid w:val="00380DA9"/>
    <w:rsid w:val="00380EC3"/>
    <w:rsid w:val="003811A0"/>
    <w:rsid w:val="0038121E"/>
    <w:rsid w:val="0038122C"/>
    <w:rsid w:val="0038148C"/>
    <w:rsid w:val="0038150D"/>
    <w:rsid w:val="00381551"/>
    <w:rsid w:val="00381598"/>
    <w:rsid w:val="0038163B"/>
    <w:rsid w:val="00381898"/>
    <w:rsid w:val="003818A4"/>
    <w:rsid w:val="00381B9A"/>
    <w:rsid w:val="00381BE4"/>
    <w:rsid w:val="00381DCC"/>
    <w:rsid w:val="0038200F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4A"/>
    <w:rsid w:val="00383914"/>
    <w:rsid w:val="00383935"/>
    <w:rsid w:val="0038395C"/>
    <w:rsid w:val="00383AE7"/>
    <w:rsid w:val="00383D2A"/>
    <w:rsid w:val="00383D2F"/>
    <w:rsid w:val="00384063"/>
    <w:rsid w:val="00384464"/>
    <w:rsid w:val="00384633"/>
    <w:rsid w:val="003846DE"/>
    <w:rsid w:val="00384E2D"/>
    <w:rsid w:val="00384EC0"/>
    <w:rsid w:val="00384ECB"/>
    <w:rsid w:val="00384FB1"/>
    <w:rsid w:val="0038500E"/>
    <w:rsid w:val="003852BD"/>
    <w:rsid w:val="003852D1"/>
    <w:rsid w:val="00385343"/>
    <w:rsid w:val="003854CB"/>
    <w:rsid w:val="00385549"/>
    <w:rsid w:val="003855C9"/>
    <w:rsid w:val="003855F2"/>
    <w:rsid w:val="0038564D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C4"/>
    <w:rsid w:val="00386AF8"/>
    <w:rsid w:val="00386B61"/>
    <w:rsid w:val="00386EA6"/>
    <w:rsid w:val="00386FD4"/>
    <w:rsid w:val="00386FF9"/>
    <w:rsid w:val="003872B7"/>
    <w:rsid w:val="00387530"/>
    <w:rsid w:val="003875A4"/>
    <w:rsid w:val="0038777F"/>
    <w:rsid w:val="00387ABD"/>
    <w:rsid w:val="00387AF7"/>
    <w:rsid w:val="00387E0A"/>
    <w:rsid w:val="00387FD4"/>
    <w:rsid w:val="0039022A"/>
    <w:rsid w:val="003902A6"/>
    <w:rsid w:val="003902E9"/>
    <w:rsid w:val="0039037F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811"/>
    <w:rsid w:val="00391837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D7"/>
    <w:rsid w:val="00392CBA"/>
    <w:rsid w:val="0039316A"/>
    <w:rsid w:val="003931A7"/>
    <w:rsid w:val="0039322D"/>
    <w:rsid w:val="003933D3"/>
    <w:rsid w:val="00393656"/>
    <w:rsid w:val="00393A35"/>
    <w:rsid w:val="00393A3C"/>
    <w:rsid w:val="00393C34"/>
    <w:rsid w:val="00393D75"/>
    <w:rsid w:val="00393D78"/>
    <w:rsid w:val="00393E26"/>
    <w:rsid w:val="00393E30"/>
    <w:rsid w:val="0039422F"/>
    <w:rsid w:val="003944F5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E39"/>
    <w:rsid w:val="00396055"/>
    <w:rsid w:val="00396133"/>
    <w:rsid w:val="00396253"/>
    <w:rsid w:val="00396651"/>
    <w:rsid w:val="003966E6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8A5"/>
    <w:rsid w:val="00397903"/>
    <w:rsid w:val="003979AE"/>
    <w:rsid w:val="00397A1E"/>
    <w:rsid w:val="00397BF9"/>
    <w:rsid w:val="00397C02"/>
    <w:rsid w:val="00397C2C"/>
    <w:rsid w:val="00397C84"/>
    <w:rsid w:val="00397F47"/>
    <w:rsid w:val="003A0023"/>
    <w:rsid w:val="003A01D7"/>
    <w:rsid w:val="003A0524"/>
    <w:rsid w:val="003A0779"/>
    <w:rsid w:val="003A0854"/>
    <w:rsid w:val="003A0959"/>
    <w:rsid w:val="003A0995"/>
    <w:rsid w:val="003A0C53"/>
    <w:rsid w:val="003A0D26"/>
    <w:rsid w:val="003A0D45"/>
    <w:rsid w:val="003A0D80"/>
    <w:rsid w:val="003A0E26"/>
    <w:rsid w:val="003A0E66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805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DC0"/>
    <w:rsid w:val="003A2F95"/>
    <w:rsid w:val="003A2FD5"/>
    <w:rsid w:val="003A2FF6"/>
    <w:rsid w:val="003A30C8"/>
    <w:rsid w:val="003A32A2"/>
    <w:rsid w:val="003A334D"/>
    <w:rsid w:val="003A358E"/>
    <w:rsid w:val="003A35DF"/>
    <w:rsid w:val="003A3AAA"/>
    <w:rsid w:val="003A3C7F"/>
    <w:rsid w:val="003A3CF0"/>
    <w:rsid w:val="003A3D50"/>
    <w:rsid w:val="003A3E43"/>
    <w:rsid w:val="003A3EC8"/>
    <w:rsid w:val="003A3FEE"/>
    <w:rsid w:val="003A4249"/>
    <w:rsid w:val="003A4384"/>
    <w:rsid w:val="003A44A1"/>
    <w:rsid w:val="003A460C"/>
    <w:rsid w:val="003A4796"/>
    <w:rsid w:val="003A484F"/>
    <w:rsid w:val="003A4892"/>
    <w:rsid w:val="003A49E4"/>
    <w:rsid w:val="003A4A1B"/>
    <w:rsid w:val="003A4A5E"/>
    <w:rsid w:val="003A4CBE"/>
    <w:rsid w:val="003A4E4F"/>
    <w:rsid w:val="003A5116"/>
    <w:rsid w:val="003A5194"/>
    <w:rsid w:val="003A5209"/>
    <w:rsid w:val="003A5335"/>
    <w:rsid w:val="003A59DC"/>
    <w:rsid w:val="003A5B41"/>
    <w:rsid w:val="003A5B50"/>
    <w:rsid w:val="003A5B5D"/>
    <w:rsid w:val="003A5BC7"/>
    <w:rsid w:val="003A5CCE"/>
    <w:rsid w:val="003A5D44"/>
    <w:rsid w:val="003A5DE0"/>
    <w:rsid w:val="003A5E3A"/>
    <w:rsid w:val="003A5E82"/>
    <w:rsid w:val="003A5F42"/>
    <w:rsid w:val="003A5FDE"/>
    <w:rsid w:val="003A6007"/>
    <w:rsid w:val="003A649F"/>
    <w:rsid w:val="003A64EE"/>
    <w:rsid w:val="003A6600"/>
    <w:rsid w:val="003A66DE"/>
    <w:rsid w:val="003A6809"/>
    <w:rsid w:val="003A6835"/>
    <w:rsid w:val="003A6BE2"/>
    <w:rsid w:val="003A6BF7"/>
    <w:rsid w:val="003A7039"/>
    <w:rsid w:val="003A71ED"/>
    <w:rsid w:val="003A7209"/>
    <w:rsid w:val="003A751D"/>
    <w:rsid w:val="003A75C7"/>
    <w:rsid w:val="003A7654"/>
    <w:rsid w:val="003A7996"/>
    <w:rsid w:val="003A7998"/>
    <w:rsid w:val="003A79C5"/>
    <w:rsid w:val="003A7D9E"/>
    <w:rsid w:val="003A7DE1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71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A00"/>
    <w:rsid w:val="003B3AB1"/>
    <w:rsid w:val="003B3BCD"/>
    <w:rsid w:val="003B3BDB"/>
    <w:rsid w:val="003B4426"/>
    <w:rsid w:val="003B46FB"/>
    <w:rsid w:val="003B4852"/>
    <w:rsid w:val="003B493A"/>
    <w:rsid w:val="003B4A7A"/>
    <w:rsid w:val="003B4BCC"/>
    <w:rsid w:val="003B4BE4"/>
    <w:rsid w:val="003B4E18"/>
    <w:rsid w:val="003B4ED7"/>
    <w:rsid w:val="003B4EE7"/>
    <w:rsid w:val="003B529E"/>
    <w:rsid w:val="003B5313"/>
    <w:rsid w:val="003B544E"/>
    <w:rsid w:val="003B5531"/>
    <w:rsid w:val="003B5600"/>
    <w:rsid w:val="003B573C"/>
    <w:rsid w:val="003B586C"/>
    <w:rsid w:val="003B58E8"/>
    <w:rsid w:val="003B5B90"/>
    <w:rsid w:val="003B5D4C"/>
    <w:rsid w:val="003B5F9C"/>
    <w:rsid w:val="003B5FC4"/>
    <w:rsid w:val="003B66C1"/>
    <w:rsid w:val="003B67A1"/>
    <w:rsid w:val="003B6A43"/>
    <w:rsid w:val="003B6B1F"/>
    <w:rsid w:val="003B6C30"/>
    <w:rsid w:val="003B6DCD"/>
    <w:rsid w:val="003B6E53"/>
    <w:rsid w:val="003B6F7A"/>
    <w:rsid w:val="003B6FC7"/>
    <w:rsid w:val="003B707A"/>
    <w:rsid w:val="003B70A8"/>
    <w:rsid w:val="003B7124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DC4"/>
    <w:rsid w:val="003C003C"/>
    <w:rsid w:val="003C0180"/>
    <w:rsid w:val="003C02C6"/>
    <w:rsid w:val="003C03E1"/>
    <w:rsid w:val="003C0566"/>
    <w:rsid w:val="003C0642"/>
    <w:rsid w:val="003C065C"/>
    <w:rsid w:val="003C09AB"/>
    <w:rsid w:val="003C0AA4"/>
    <w:rsid w:val="003C0D61"/>
    <w:rsid w:val="003C0EC4"/>
    <w:rsid w:val="003C0EC5"/>
    <w:rsid w:val="003C1119"/>
    <w:rsid w:val="003C1192"/>
    <w:rsid w:val="003C134F"/>
    <w:rsid w:val="003C1359"/>
    <w:rsid w:val="003C1645"/>
    <w:rsid w:val="003C1A5B"/>
    <w:rsid w:val="003C1AA2"/>
    <w:rsid w:val="003C1AA6"/>
    <w:rsid w:val="003C1B9C"/>
    <w:rsid w:val="003C1BCF"/>
    <w:rsid w:val="003C1C3F"/>
    <w:rsid w:val="003C1D47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58"/>
    <w:rsid w:val="003C295A"/>
    <w:rsid w:val="003C29AB"/>
    <w:rsid w:val="003C2A8A"/>
    <w:rsid w:val="003C2AD7"/>
    <w:rsid w:val="003C2C2E"/>
    <w:rsid w:val="003C2D30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5CE"/>
    <w:rsid w:val="003C4730"/>
    <w:rsid w:val="003C4A79"/>
    <w:rsid w:val="003C4CCF"/>
    <w:rsid w:val="003C4E73"/>
    <w:rsid w:val="003C4EEE"/>
    <w:rsid w:val="003C4F13"/>
    <w:rsid w:val="003C4FED"/>
    <w:rsid w:val="003C501F"/>
    <w:rsid w:val="003C5067"/>
    <w:rsid w:val="003C50B7"/>
    <w:rsid w:val="003C5568"/>
    <w:rsid w:val="003C5745"/>
    <w:rsid w:val="003C59DA"/>
    <w:rsid w:val="003C5A5D"/>
    <w:rsid w:val="003C5C5A"/>
    <w:rsid w:val="003C5D05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C7E16"/>
    <w:rsid w:val="003D00C8"/>
    <w:rsid w:val="003D013F"/>
    <w:rsid w:val="003D024B"/>
    <w:rsid w:val="003D037A"/>
    <w:rsid w:val="003D03BE"/>
    <w:rsid w:val="003D04A2"/>
    <w:rsid w:val="003D0B3A"/>
    <w:rsid w:val="003D0CC6"/>
    <w:rsid w:val="003D0D05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FFC"/>
    <w:rsid w:val="003D422C"/>
    <w:rsid w:val="003D4362"/>
    <w:rsid w:val="003D4391"/>
    <w:rsid w:val="003D440A"/>
    <w:rsid w:val="003D45A0"/>
    <w:rsid w:val="003D4661"/>
    <w:rsid w:val="003D48EC"/>
    <w:rsid w:val="003D4955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202"/>
    <w:rsid w:val="003D621E"/>
    <w:rsid w:val="003D6248"/>
    <w:rsid w:val="003D625F"/>
    <w:rsid w:val="003D6608"/>
    <w:rsid w:val="003D661D"/>
    <w:rsid w:val="003D6664"/>
    <w:rsid w:val="003D6767"/>
    <w:rsid w:val="003D676E"/>
    <w:rsid w:val="003D68E2"/>
    <w:rsid w:val="003D6C9B"/>
    <w:rsid w:val="003D6EC3"/>
    <w:rsid w:val="003D6F29"/>
    <w:rsid w:val="003D70EE"/>
    <w:rsid w:val="003D71BC"/>
    <w:rsid w:val="003D741A"/>
    <w:rsid w:val="003D745D"/>
    <w:rsid w:val="003D746F"/>
    <w:rsid w:val="003D762C"/>
    <w:rsid w:val="003D7729"/>
    <w:rsid w:val="003D77F2"/>
    <w:rsid w:val="003D782F"/>
    <w:rsid w:val="003D7994"/>
    <w:rsid w:val="003D7AB6"/>
    <w:rsid w:val="003D7AC2"/>
    <w:rsid w:val="003D7AE0"/>
    <w:rsid w:val="003D7B93"/>
    <w:rsid w:val="003D7BD1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B6"/>
    <w:rsid w:val="003E0C80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C14"/>
    <w:rsid w:val="003E1D95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F46"/>
    <w:rsid w:val="003E4002"/>
    <w:rsid w:val="003E40E7"/>
    <w:rsid w:val="003E410A"/>
    <w:rsid w:val="003E41B5"/>
    <w:rsid w:val="003E439A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C6A"/>
    <w:rsid w:val="003E5F33"/>
    <w:rsid w:val="003E5FD6"/>
    <w:rsid w:val="003E602F"/>
    <w:rsid w:val="003E610B"/>
    <w:rsid w:val="003E621E"/>
    <w:rsid w:val="003E6450"/>
    <w:rsid w:val="003E67C2"/>
    <w:rsid w:val="003E67EC"/>
    <w:rsid w:val="003E685B"/>
    <w:rsid w:val="003E68D9"/>
    <w:rsid w:val="003E68F3"/>
    <w:rsid w:val="003E6A94"/>
    <w:rsid w:val="003E6AD8"/>
    <w:rsid w:val="003E6BE6"/>
    <w:rsid w:val="003E6DB5"/>
    <w:rsid w:val="003E6F29"/>
    <w:rsid w:val="003E6F5E"/>
    <w:rsid w:val="003E71C9"/>
    <w:rsid w:val="003E7269"/>
    <w:rsid w:val="003E7296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D1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DCC"/>
    <w:rsid w:val="003F1316"/>
    <w:rsid w:val="003F1361"/>
    <w:rsid w:val="003F13BB"/>
    <w:rsid w:val="003F1969"/>
    <w:rsid w:val="003F1D47"/>
    <w:rsid w:val="003F1DB5"/>
    <w:rsid w:val="003F1DE1"/>
    <w:rsid w:val="003F1E36"/>
    <w:rsid w:val="003F1EAE"/>
    <w:rsid w:val="003F2051"/>
    <w:rsid w:val="003F2118"/>
    <w:rsid w:val="003F213C"/>
    <w:rsid w:val="003F24AB"/>
    <w:rsid w:val="003F24ED"/>
    <w:rsid w:val="003F24F2"/>
    <w:rsid w:val="003F26AE"/>
    <w:rsid w:val="003F26E2"/>
    <w:rsid w:val="003F26F6"/>
    <w:rsid w:val="003F2745"/>
    <w:rsid w:val="003F27B5"/>
    <w:rsid w:val="003F28BD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1E9"/>
    <w:rsid w:val="003F41EE"/>
    <w:rsid w:val="003F431F"/>
    <w:rsid w:val="003F43A6"/>
    <w:rsid w:val="003F462E"/>
    <w:rsid w:val="003F4743"/>
    <w:rsid w:val="003F48DF"/>
    <w:rsid w:val="003F490F"/>
    <w:rsid w:val="003F4998"/>
    <w:rsid w:val="003F4B92"/>
    <w:rsid w:val="003F4E35"/>
    <w:rsid w:val="003F4F4B"/>
    <w:rsid w:val="003F5050"/>
    <w:rsid w:val="003F51A3"/>
    <w:rsid w:val="003F5201"/>
    <w:rsid w:val="003F53C7"/>
    <w:rsid w:val="003F56DC"/>
    <w:rsid w:val="003F5825"/>
    <w:rsid w:val="003F58E6"/>
    <w:rsid w:val="003F590C"/>
    <w:rsid w:val="003F596F"/>
    <w:rsid w:val="003F59C6"/>
    <w:rsid w:val="003F59F7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B0"/>
    <w:rsid w:val="003F72F2"/>
    <w:rsid w:val="003F74DC"/>
    <w:rsid w:val="003F74F2"/>
    <w:rsid w:val="003F7800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42D"/>
    <w:rsid w:val="0040155B"/>
    <w:rsid w:val="00401645"/>
    <w:rsid w:val="00401682"/>
    <w:rsid w:val="0040179E"/>
    <w:rsid w:val="0040186C"/>
    <w:rsid w:val="004018F6"/>
    <w:rsid w:val="00401AAE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2B2"/>
    <w:rsid w:val="004032DD"/>
    <w:rsid w:val="00403301"/>
    <w:rsid w:val="0040334C"/>
    <w:rsid w:val="00403457"/>
    <w:rsid w:val="00403501"/>
    <w:rsid w:val="00403680"/>
    <w:rsid w:val="00403877"/>
    <w:rsid w:val="004039DD"/>
    <w:rsid w:val="00403AF2"/>
    <w:rsid w:val="00403BF8"/>
    <w:rsid w:val="00403ECC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503F"/>
    <w:rsid w:val="00405184"/>
    <w:rsid w:val="00405220"/>
    <w:rsid w:val="0040522F"/>
    <w:rsid w:val="00405317"/>
    <w:rsid w:val="00405407"/>
    <w:rsid w:val="00405820"/>
    <w:rsid w:val="00405A52"/>
    <w:rsid w:val="00405A99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F80"/>
    <w:rsid w:val="004120AA"/>
    <w:rsid w:val="00412178"/>
    <w:rsid w:val="004121CF"/>
    <w:rsid w:val="00412246"/>
    <w:rsid w:val="00412390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9B"/>
    <w:rsid w:val="00413C16"/>
    <w:rsid w:val="00413DCB"/>
    <w:rsid w:val="00413E6A"/>
    <w:rsid w:val="00413E8D"/>
    <w:rsid w:val="004140AD"/>
    <w:rsid w:val="0041416C"/>
    <w:rsid w:val="00414467"/>
    <w:rsid w:val="004144D4"/>
    <w:rsid w:val="004144D5"/>
    <w:rsid w:val="00414635"/>
    <w:rsid w:val="00414728"/>
    <w:rsid w:val="004148FA"/>
    <w:rsid w:val="0041492B"/>
    <w:rsid w:val="00414B11"/>
    <w:rsid w:val="00414B6E"/>
    <w:rsid w:val="00414D15"/>
    <w:rsid w:val="00414DD1"/>
    <w:rsid w:val="00415065"/>
    <w:rsid w:val="00415179"/>
    <w:rsid w:val="004154B6"/>
    <w:rsid w:val="004155EA"/>
    <w:rsid w:val="00415659"/>
    <w:rsid w:val="004156C9"/>
    <w:rsid w:val="004159AE"/>
    <w:rsid w:val="00415BC6"/>
    <w:rsid w:val="00415C37"/>
    <w:rsid w:val="00415FFD"/>
    <w:rsid w:val="0041608C"/>
    <w:rsid w:val="004160B9"/>
    <w:rsid w:val="0041620E"/>
    <w:rsid w:val="0041623F"/>
    <w:rsid w:val="00416368"/>
    <w:rsid w:val="004163C9"/>
    <w:rsid w:val="00416454"/>
    <w:rsid w:val="004165EB"/>
    <w:rsid w:val="00416746"/>
    <w:rsid w:val="00416961"/>
    <w:rsid w:val="00416B04"/>
    <w:rsid w:val="00416BC1"/>
    <w:rsid w:val="00416D61"/>
    <w:rsid w:val="00416F7D"/>
    <w:rsid w:val="00416F90"/>
    <w:rsid w:val="00417020"/>
    <w:rsid w:val="004172B9"/>
    <w:rsid w:val="004172F2"/>
    <w:rsid w:val="0041743B"/>
    <w:rsid w:val="0041757C"/>
    <w:rsid w:val="004177E6"/>
    <w:rsid w:val="0041781F"/>
    <w:rsid w:val="00417989"/>
    <w:rsid w:val="0041798E"/>
    <w:rsid w:val="00417AB0"/>
    <w:rsid w:val="00417B80"/>
    <w:rsid w:val="00417E32"/>
    <w:rsid w:val="00417E8A"/>
    <w:rsid w:val="00417EF7"/>
    <w:rsid w:val="00417F33"/>
    <w:rsid w:val="00417F73"/>
    <w:rsid w:val="00420254"/>
    <w:rsid w:val="0042029E"/>
    <w:rsid w:val="00420320"/>
    <w:rsid w:val="004205E7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831"/>
    <w:rsid w:val="00422B21"/>
    <w:rsid w:val="00422B4E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CDD"/>
    <w:rsid w:val="00423D35"/>
    <w:rsid w:val="00423D9C"/>
    <w:rsid w:val="00423E3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207"/>
    <w:rsid w:val="00425311"/>
    <w:rsid w:val="00425571"/>
    <w:rsid w:val="00425638"/>
    <w:rsid w:val="004258C0"/>
    <w:rsid w:val="00425AE3"/>
    <w:rsid w:val="00425CE7"/>
    <w:rsid w:val="00425CF1"/>
    <w:rsid w:val="00425F10"/>
    <w:rsid w:val="00425FC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B6"/>
    <w:rsid w:val="00430C87"/>
    <w:rsid w:val="00430C88"/>
    <w:rsid w:val="00430C97"/>
    <w:rsid w:val="00431027"/>
    <w:rsid w:val="004312EB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5C2"/>
    <w:rsid w:val="00434611"/>
    <w:rsid w:val="0043463F"/>
    <w:rsid w:val="004346B0"/>
    <w:rsid w:val="004347FF"/>
    <w:rsid w:val="00434872"/>
    <w:rsid w:val="004348ED"/>
    <w:rsid w:val="00434BCA"/>
    <w:rsid w:val="00434CBF"/>
    <w:rsid w:val="0043509C"/>
    <w:rsid w:val="0043533C"/>
    <w:rsid w:val="004355A2"/>
    <w:rsid w:val="004355EA"/>
    <w:rsid w:val="00435750"/>
    <w:rsid w:val="00435844"/>
    <w:rsid w:val="0043589E"/>
    <w:rsid w:val="00435915"/>
    <w:rsid w:val="00435CAF"/>
    <w:rsid w:val="00435D26"/>
    <w:rsid w:val="004360C2"/>
    <w:rsid w:val="00436190"/>
    <w:rsid w:val="00436267"/>
    <w:rsid w:val="00436288"/>
    <w:rsid w:val="00436396"/>
    <w:rsid w:val="004364E1"/>
    <w:rsid w:val="00436519"/>
    <w:rsid w:val="00436669"/>
    <w:rsid w:val="0043675C"/>
    <w:rsid w:val="00436BBE"/>
    <w:rsid w:val="004370A0"/>
    <w:rsid w:val="004370E1"/>
    <w:rsid w:val="00437381"/>
    <w:rsid w:val="00437905"/>
    <w:rsid w:val="004379F4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BD"/>
    <w:rsid w:val="0044500E"/>
    <w:rsid w:val="004450B0"/>
    <w:rsid w:val="004451B1"/>
    <w:rsid w:val="00445283"/>
    <w:rsid w:val="00445655"/>
    <w:rsid w:val="004459AA"/>
    <w:rsid w:val="00445B1C"/>
    <w:rsid w:val="00445F63"/>
    <w:rsid w:val="00445F91"/>
    <w:rsid w:val="00446068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50196"/>
    <w:rsid w:val="00450452"/>
    <w:rsid w:val="004504CF"/>
    <w:rsid w:val="004505B3"/>
    <w:rsid w:val="00450617"/>
    <w:rsid w:val="004506CA"/>
    <w:rsid w:val="004506FC"/>
    <w:rsid w:val="00450A28"/>
    <w:rsid w:val="00450B70"/>
    <w:rsid w:val="00450C4F"/>
    <w:rsid w:val="00450E1C"/>
    <w:rsid w:val="00450E93"/>
    <w:rsid w:val="00450F68"/>
    <w:rsid w:val="00450FE2"/>
    <w:rsid w:val="00451026"/>
    <w:rsid w:val="00451047"/>
    <w:rsid w:val="0045112E"/>
    <w:rsid w:val="0045117E"/>
    <w:rsid w:val="004515B6"/>
    <w:rsid w:val="004515D2"/>
    <w:rsid w:val="0045167C"/>
    <w:rsid w:val="004518D0"/>
    <w:rsid w:val="00451910"/>
    <w:rsid w:val="0045194D"/>
    <w:rsid w:val="00451978"/>
    <w:rsid w:val="00451AB3"/>
    <w:rsid w:val="00451B2D"/>
    <w:rsid w:val="00451D0F"/>
    <w:rsid w:val="00451E06"/>
    <w:rsid w:val="00451E57"/>
    <w:rsid w:val="00451F4E"/>
    <w:rsid w:val="00452043"/>
    <w:rsid w:val="004522B0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84"/>
    <w:rsid w:val="00454379"/>
    <w:rsid w:val="00454484"/>
    <w:rsid w:val="00454639"/>
    <w:rsid w:val="004547FE"/>
    <w:rsid w:val="004549CA"/>
    <w:rsid w:val="00454ABE"/>
    <w:rsid w:val="00454C4C"/>
    <w:rsid w:val="00454DA7"/>
    <w:rsid w:val="00454E0F"/>
    <w:rsid w:val="0045502D"/>
    <w:rsid w:val="00455355"/>
    <w:rsid w:val="004553A0"/>
    <w:rsid w:val="00455B65"/>
    <w:rsid w:val="00455B66"/>
    <w:rsid w:val="00455C32"/>
    <w:rsid w:val="00455CD4"/>
    <w:rsid w:val="00455E8E"/>
    <w:rsid w:val="00455F99"/>
    <w:rsid w:val="00456201"/>
    <w:rsid w:val="004562F7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D9"/>
    <w:rsid w:val="00460827"/>
    <w:rsid w:val="0046085C"/>
    <w:rsid w:val="004608F8"/>
    <w:rsid w:val="00460ABB"/>
    <w:rsid w:val="00460AC4"/>
    <w:rsid w:val="00460C23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EFD"/>
    <w:rsid w:val="00461FD7"/>
    <w:rsid w:val="00462008"/>
    <w:rsid w:val="00462293"/>
    <w:rsid w:val="004622DA"/>
    <w:rsid w:val="0046236B"/>
    <w:rsid w:val="004627D4"/>
    <w:rsid w:val="004627F5"/>
    <w:rsid w:val="004628D4"/>
    <w:rsid w:val="00462B0E"/>
    <w:rsid w:val="00462B1B"/>
    <w:rsid w:val="00463012"/>
    <w:rsid w:val="00463159"/>
    <w:rsid w:val="00463407"/>
    <w:rsid w:val="00463496"/>
    <w:rsid w:val="0046349C"/>
    <w:rsid w:val="004638E7"/>
    <w:rsid w:val="0046395A"/>
    <w:rsid w:val="00463A1B"/>
    <w:rsid w:val="00463B2F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C4B"/>
    <w:rsid w:val="00465C57"/>
    <w:rsid w:val="00465DF2"/>
    <w:rsid w:val="00465E0C"/>
    <w:rsid w:val="00465E11"/>
    <w:rsid w:val="00465F21"/>
    <w:rsid w:val="00465F49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31E"/>
    <w:rsid w:val="0047135D"/>
    <w:rsid w:val="004715BE"/>
    <w:rsid w:val="00471910"/>
    <w:rsid w:val="004719AD"/>
    <w:rsid w:val="00471B09"/>
    <w:rsid w:val="00471C5B"/>
    <w:rsid w:val="00471EB6"/>
    <w:rsid w:val="00471EFE"/>
    <w:rsid w:val="004721B2"/>
    <w:rsid w:val="00472261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16"/>
    <w:rsid w:val="00473834"/>
    <w:rsid w:val="00473A36"/>
    <w:rsid w:val="00473B0A"/>
    <w:rsid w:val="00473BBA"/>
    <w:rsid w:val="00473C08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BB6"/>
    <w:rsid w:val="00474BB7"/>
    <w:rsid w:val="00474BCA"/>
    <w:rsid w:val="00474D21"/>
    <w:rsid w:val="00474D52"/>
    <w:rsid w:val="00474E14"/>
    <w:rsid w:val="00474F74"/>
    <w:rsid w:val="0047511C"/>
    <w:rsid w:val="00475363"/>
    <w:rsid w:val="004754A0"/>
    <w:rsid w:val="00475757"/>
    <w:rsid w:val="00475D68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80093"/>
    <w:rsid w:val="00480127"/>
    <w:rsid w:val="004802F3"/>
    <w:rsid w:val="00480423"/>
    <w:rsid w:val="0048047A"/>
    <w:rsid w:val="004804D0"/>
    <w:rsid w:val="0048068C"/>
    <w:rsid w:val="00480AA3"/>
    <w:rsid w:val="00480ADF"/>
    <w:rsid w:val="00480B42"/>
    <w:rsid w:val="00480C7D"/>
    <w:rsid w:val="00480D3C"/>
    <w:rsid w:val="00480D91"/>
    <w:rsid w:val="0048108A"/>
    <w:rsid w:val="004810BF"/>
    <w:rsid w:val="004811D8"/>
    <w:rsid w:val="00481414"/>
    <w:rsid w:val="0048142B"/>
    <w:rsid w:val="00481522"/>
    <w:rsid w:val="004815BE"/>
    <w:rsid w:val="0048164F"/>
    <w:rsid w:val="0048168F"/>
    <w:rsid w:val="004817B3"/>
    <w:rsid w:val="004817C0"/>
    <w:rsid w:val="004819FF"/>
    <w:rsid w:val="00481A97"/>
    <w:rsid w:val="00481AD9"/>
    <w:rsid w:val="00481C3B"/>
    <w:rsid w:val="00481C83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F7"/>
    <w:rsid w:val="00484F4B"/>
    <w:rsid w:val="00484F69"/>
    <w:rsid w:val="00484F8D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7B5"/>
    <w:rsid w:val="0048689F"/>
    <w:rsid w:val="004869A8"/>
    <w:rsid w:val="004869B6"/>
    <w:rsid w:val="00486AB8"/>
    <w:rsid w:val="00486BAC"/>
    <w:rsid w:val="00486BCD"/>
    <w:rsid w:val="00486C59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741"/>
    <w:rsid w:val="00487885"/>
    <w:rsid w:val="004878FF"/>
    <w:rsid w:val="0048794E"/>
    <w:rsid w:val="00487BE8"/>
    <w:rsid w:val="00487DA7"/>
    <w:rsid w:val="00487DE1"/>
    <w:rsid w:val="00490622"/>
    <w:rsid w:val="0049089E"/>
    <w:rsid w:val="0049094C"/>
    <w:rsid w:val="0049097D"/>
    <w:rsid w:val="00490ABE"/>
    <w:rsid w:val="00490B41"/>
    <w:rsid w:val="00490BCA"/>
    <w:rsid w:val="00490C86"/>
    <w:rsid w:val="00490E57"/>
    <w:rsid w:val="00490F28"/>
    <w:rsid w:val="00490F5F"/>
    <w:rsid w:val="00490F72"/>
    <w:rsid w:val="00490F76"/>
    <w:rsid w:val="0049101F"/>
    <w:rsid w:val="0049102A"/>
    <w:rsid w:val="00491338"/>
    <w:rsid w:val="00491352"/>
    <w:rsid w:val="00491396"/>
    <w:rsid w:val="004914E6"/>
    <w:rsid w:val="00491634"/>
    <w:rsid w:val="00491699"/>
    <w:rsid w:val="004916B0"/>
    <w:rsid w:val="00491726"/>
    <w:rsid w:val="004917DE"/>
    <w:rsid w:val="0049195E"/>
    <w:rsid w:val="00491B8C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D51"/>
    <w:rsid w:val="00494E44"/>
    <w:rsid w:val="00494F95"/>
    <w:rsid w:val="0049516E"/>
    <w:rsid w:val="004951F0"/>
    <w:rsid w:val="0049525F"/>
    <w:rsid w:val="00495399"/>
    <w:rsid w:val="0049555C"/>
    <w:rsid w:val="004955D6"/>
    <w:rsid w:val="004957D0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260"/>
    <w:rsid w:val="0049637C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7087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719"/>
    <w:rsid w:val="004A0751"/>
    <w:rsid w:val="004A07EC"/>
    <w:rsid w:val="004A0851"/>
    <w:rsid w:val="004A08D5"/>
    <w:rsid w:val="004A0A26"/>
    <w:rsid w:val="004A0BDD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78"/>
    <w:rsid w:val="004A2CC6"/>
    <w:rsid w:val="004A2CCB"/>
    <w:rsid w:val="004A2EB1"/>
    <w:rsid w:val="004A2F0B"/>
    <w:rsid w:val="004A32A7"/>
    <w:rsid w:val="004A33E7"/>
    <w:rsid w:val="004A34AB"/>
    <w:rsid w:val="004A34C5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2D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F9A"/>
    <w:rsid w:val="004A509C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6113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B24"/>
    <w:rsid w:val="004A7C55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C6D"/>
    <w:rsid w:val="004B0C8E"/>
    <w:rsid w:val="004B0D9A"/>
    <w:rsid w:val="004B119F"/>
    <w:rsid w:val="004B11D4"/>
    <w:rsid w:val="004B128F"/>
    <w:rsid w:val="004B1334"/>
    <w:rsid w:val="004B133A"/>
    <w:rsid w:val="004B13AD"/>
    <w:rsid w:val="004B1546"/>
    <w:rsid w:val="004B16BD"/>
    <w:rsid w:val="004B199F"/>
    <w:rsid w:val="004B1A12"/>
    <w:rsid w:val="004B1B6A"/>
    <w:rsid w:val="004B1D80"/>
    <w:rsid w:val="004B1FD4"/>
    <w:rsid w:val="004B2046"/>
    <w:rsid w:val="004B21D7"/>
    <w:rsid w:val="004B223D"/>
    <w:rsid w:val="004B25A4"/>
    <w:rsid w:val="004B261A"/>
    <w:rsid w:val="004B261D"/>
    <w:rsid w:val="004B2739"/>
    <w:rsid w:val="004B2951"/>
    <w:rsid w:val="004B2A3C"/>
    <w:rsid w:val="004B2B7F"/>
    <w:rsid w:val="004B2D91"/>
    <w:rsid w:val="004B2EEF"/>
    <w:rsid w:val="004B2F3D"/>
    <w:rsid w:val="004B30E9"/>
    <w:rsid w:val="004B3380"/>
    <w:rsid w:val="004B3451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CB7"/>
    <w:rsid w:val="004B3EB0"/>
    <w:rsid w:val="004B3F47"/>
    <w:rsid w:val="004B44ED"/>
    <w:rsid w:val="004B4700"/>
    <w:rsid w:val="004B4B09"/>
    <w:rsid w:val="004B50BC"/>
    <w:rsid w:val="004B5286"/>
    <w:rsid w:val="004B52EF"/>
    <w:rsid w:val="004B540C"/>
    <w:rsid w:val="004B5565"/>
    <w:rsid w:val="004B5783"/>
    <w:rsid w:val="004B57D1"/>
    <w:rsid w:val="004B5A16"/>
    <w:rsid w:val="004B5BC1"/>
    <w:rsid w:val="004B5EC0"/>
    <w:rsid w:val="004B611D"/>
    <w:rsid w:val="004B6183"/>
    <w:rsid w:val="004B62B5"/>
    <w:rsid w:val="004B62CB"/>
    <w:rsid w:val="004B6399"/>
    <w:rsid w:val="004B651E"/>
    <w:rsid w:val="004B658C"/>
    <w:rsid w:val="004B6638"/>
    <w:rsid w:val="004B681E"/>
    <w:rsid w:val="004B69C7"/>
    <w:rsid w:val="004B6B18"/>
    <w:rsid w:val="004B6BB5"/>
    <w:rsid w:val="004B6C37"/>
    <w:rsid w:val="004B6CC9"/>
    <w:rsid w:val="004B6D50"/>
    <w:rsid w:val="004B705A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C7"/>
    <w:rsid w:val="004B7B69"/>
    <w:rsid w:val="004B7B9C"/>
    <w:rsid w:val="004B7CC0"/>
    <w:rsid w:val="004C007A"/>
    <w:rsid w:val="004C021B"/>
    <w:rsid w:val="004C026B"/>
    <w:rsid w:val="004C0275"/>
    <w:rsid w:val="004C033D"/>
    <w:rsid w:val="004C0397"/>
    <w:rsid w:val="004C04B7"/>
    <w:rsid w:val="004C04CB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D"/>
    <w:rsid w:val="004C2408"/>
    <w:rsid w:val="004C2484"/>
    <w:rsid w:val="004C2566"/>
    <w:rsid w:val="004C26B8"/>
    <w:rsid w:val="004C2784"/>
    <w:rsid w:val="004C2815"/>
    <w:rsid w:val="004C29A6"/>
    <w:rsid w:val="004C2B62"/>
    <w:rsid w:val="004C2BD2"/>
    <w:rsid w:val="004C2CF9"/>
    <w:rsid w:val="004C32A7"/>
    <w:rsid w:val="004C335E"/>
    <w:rsid w:val="004C33AD"/>
    <w:rsid w:val="004C33F5"/>
    <w:rsid w:val="004C3490"/>
    <w:rsid w:val="004C34DD"/>
    <w:rsid w:val="004C3562"/>
    <w:rsid w:val="004C35B4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FC6"/>
    <w:rsid w:val="004C5017"/>
    <w:rsid w:val="004C5217"/>
    <w:rsid w:val="004C5283"/>
    <w:rsid w:val="004C53A4"/>
    <w:rsid w:val="004C54C8"/>
    <w:rsid w:val="004C5579"/>
    <w:rsid w:val="004C55BF"/>
    <w:rsid w:val="004C56AC"/>
    <w:rsid w:val="004C5832"/>
    <w:rsid w:val="004C58E1"/>
    <w:rsid w:val="004C5ACC"/>
    <w:rsid w:val="004C5B85"/>
    <w:rsid w:val="004C5CEB"/>
    <w:rsid w:val="004C5D16"/>
    <w:rsid w:val="004C5E68"/>
    <w:rsid w:val="004C5E9D"/>
    <w:rsid w:val="004C5EC3"/>
    <w:rsid w:val="004C6231"/>
    <w:rsid w:val="004C629C"/>
    <w:rsid w:val="004C63FA"/>
    <w:rsid w:val="004C64C8"/>
    <w:rsid w:val="004C651B"/>
    <w:rsid w:val="004C694F"/>
    <w:rsid w:val="004C69D5"/>
    <w:rsid w:val="004C6AA8"/>
    <w:rsid w:val="004C6B20"/>
    <w:rsid w:val="004C6D4E"/>
    <w:rsid w:val="004C6E46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A9F"/>
    <w:rsid w:val="004D3B04"/>
    <w:rsid w:val="004D3B68"/>
    <w:rsid w:val="004D3BBA"/>
    <w:rsid w:val="004D3DAF"/>
    <w:rsid w:val="004D414F"/>
    <w:rsid w:val="004D43F6"/>
    <w:rsid w:val="004D442C"/>
    <w:rsid w:val="004D464A"/>
    <w:rsid w:val="004D4779"/>
    <w:rsid w:val="004D4861"/>
    <w:rsid w:val="004D4881"/>
    <w:rsid w:val="004D492F"/>
    <w:rsid w:val="004D4A4A"/>
    <w:rsid w:val="004D4B59"/>
    <w:rsid w:val="004D4FB5"/>
    <w:rsid w:val="004D500D"/>
    <w:rsid w:val="004D50B0"/>
    <w:rsid w:val="004D51A5"/>
    <w:rsid w:val="004D5215"/>
    <w:rsid w:val="004D52EB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20B"/>
    <w:rsid w:val="004D6303"/>
    <w:rsid w:val="004D634A"/>
    <w:rsid w:val="004D65D2"/>
    <w:rsid w:val="004D65F4"/>
    <w:rsid w:val="004D666D"/>
    <w:rsid w:val="004D66D4"/>
    <w:rsid w:val="004D6981"/>
    <w:rsid w:val="004D6A92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7DB"/>
    <w:rsid w:val="004E1991"/>
    <w:rsid w:val="004E1AFD"/>
    <w:rsid w:val="004E1C83"/>
    <w:rsid w:val="004E1CB1"/>
    <w:rsid w:val="004E1F89"/>
    <w:rsid w:val="004E1FD3"/>
    <w:rsid w:val="004E21E9"/>
    <w:rsid w:val="004E2295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951"/>
    <w:rsid w:val="004E49E5"/>
    <w:rsid w:val="004E4C17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120"/>
    <w:rsid w:val="004E52F7"/>
    <w:rsid w:val="004E5307"/>
    <w:rsid w:val="004E5339"/>
    <w:rsid w:val="004E54D4"/>
    <w:rsid w:val="004E5599"/>
    <w:rsid w:val="004E5663"/>
    <w:rsid w:val="004E56DB"/>
    <w:rsid w:val="004E587C"/>
    <w:rsid w:val="004E5972"/>
    <w:rsid w:val="004E5A36"/>
    <w:rsid w:val="004E5BB7"/>
    <w:rsid w:val="004E5D59"/>
    <w:rsid w:val="004E5F57"/>
    <w:rsid w:val="004E60EC"/>
    <w:rsid w:val="004E646E"/>
    <w:rsid w:val="004E6574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339"/>
    <w:rsid w:val="004E7535"/>
    <w:rsid w:val="004E758F"/>
    <w:rsid w:val="004E75B1"/>
    <w:rsid w:val="004E76C8"/>
    <w:rsid w:val="004E79B1"/>
    <w:rsid w:val="004E7E98"/>
    <w:rsid w:val="004F00DD"/>
    <w:rsid w:val="004F01FB"/>
    <w:rsid w:val="004F045F"/>
    <w:rsid w:val="004F064F"/>
    <w:rsid w:val="004F06BA"/>
    <w:rsid w:val="004F08E9"/>
    <w:rsid w:val="004F0954"/>
    <w:rsid w:val="004F0B0D"/>
    <w:rsid w:val="004F0FFE"/>
    <w:rsid w:val="004F1056"/>
    <w:rsid w:val="004F135F"/>
    <w:rsid w:val="004F1470"/>
    <w:rsid w:val="004F154F"/>
    <w:rsid w:val="004F159B"/>
    <w:rsid w:val="004F171B"/>
    <w:rsid w:val="004F1A41"/>
    <w:rsid w:val="004F1CF3"/>
    <w:rsid w:val="004F1D52"/>
    <w:rsid w:val="004F1E4F"/>
    <w:rsid w:val="004F23C8"/>
    <w:rsid w:val="004F23F4"/>
    <w:rsid w:val="004F24C2"/>
    <w:rsid w:val="004F24DA"/>
    <w:rsid w:val="004F25BB"/>
    <w:rsid w:val="004F2658"/>
    <w:rsid w:val="004F2BF7"/>
    <w:rsid w:val="004F2D47"/>
    <w:rsid w:val="004F3037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E45"/>
    <w:rsid w:val="004F6F39"/>
    <w:rsid w:val="004F6F88"/>
    <w:rsid w:val="004F7110"/>
    <w:rsid w:val="004F7117"/>
    <w:rsid w:val="004F72DB"/>
    <w:rsid w:val="004F756A"/>
    <w:rsid w:val="004F760A"/>
    <w:rsid w:val="004F7751"/>
    <w:rsid w:val="004F7A99"/>
    <w:rsid w:val="004F7B26"/>
    <w:rsid w:val="004F7B75"/>
    <w:rsid w:val="004F7BEC"/>
    <w:rsid w:val="004F7E6C"/>
    <w:rsid w:val="004F7EA6"/>
    <w:rsid w:val="004F7FAD"/>
    <w:rsid w:val="00500034"/>
    <w:rsid w:val="00500132"/>
    <w:rsid w:val="005001D3"/>
    <w:rsid w:val="00500253"/>
    <w:rsid w:val="00500601"/>
    <w:rsid w:val="005007B5"/>
    <w:rsid w:val="00500878"/>
    <w:rsid w:val="00500A0E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816"/>
    <w:rsid w:val="005019C3"/>
    <w:rsid w:val="00501AAC"/>
    <w:rsid w:val="00501ACB"/>
    <w:rsid w:val="00501CAE"/>
    <w:rsid w:val="00501E18"/>
    <w:rsid w:val="00502023"/>
    <w:rsid w:val="00502027"/>
    <w:rsid w:val="005020F7"/>
    <w:rsid w:val="005022DE"/>
    <w:rsid w:val="0050245B"/>
    <w:rsid w:val="005027E3"/>
    <w:rsid w:val="0050283F"/>
    <w:rsid w:val="00502873"/>
    <w:rsid w:val="00502A9E"/>
    <w:rsid w:val="00502B7C"/>
    <w:rsid w:val="00502C39"/>
    <w:rsid w:val="00502F50"/>
    <w:rsid w:val="00502F77"/>
    <w:rsid w:val="00503155"/>
    <w:rsid w:val="00503198"/>
    <w:rsid w:val="005032E0"/>
    <w:rsid w:val="00503413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E2"/>
    <w:rsid w:val="00504E1D"/>
    <w:rsid w:val="00504E86"/>
    <w:rsid w:val="0050503C"/>
    <w:rsid w:val="005051B9"/>
    <w:rsid w:val="00505258"/>
    <w:rsid w:val="005054B8"/>
    <w:rsid w:val="00505605"/>
    <w:rsid w:val="00505851"/>
    <w:rsid w:val="00505CED"/>
    <w:rsid w:val="00505F09"/>
    <w:rsid w:val="00505F1E"/>
    <w:rsid w:val="00505F72"/>
    <w:rsid w:val="00505FA4"/>
    <w:rsid w:val="00506027"/>
    <w:rsid w:val="0050615E"/>
    <w:rsid w:val="0050617E"/>
    <w:rsid w:val="005063D5"/>
    <w:rsid w:val="005064DE"/>
    <w:rsid w:val="0050653C"/>
    <w:rsid w:val="00506568"/>
    <w:rsid w:val="005065CF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FEE"/>
    <w:rsid w:val="005132E4"/>
    <w:rsid w:val="005133C4"/>
    <w:rsid w:val="005135E8"/>
    <w:rsid w:val="0051364A"/>
    <w:rsid w:val="005138B6"/>
    <w:rsid w:val="00513963"/>
    <w:rsid w:val="005139C0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58E"/>
    <w:rsid w:val="005147C2"/>
    <w:rsid w:val="00514B85"/>
    <w:rsid w:val="00514BA7"/>
    <w:rsid w:val="00514BF8"/>
    <w:rsid w:val="00514D1E"/>
    <w:rsid w:val="00514D8D"/>
    <w:rsid w:val="00514DC6"/>
    <w:rsid w:val="00514E86"/>
    <w:rsid w:val="00514F6D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FA9"/>
    <w:rsid w:val="00516091"/>
    <w:rsid w:val="005160BB"/>
    <w:rsid w:val="00516377"/>
    <w:rsid w:val="00516446"/>
    <w:rsid w:val="005167BB"/>
    <w:rsid w:val="00516CFF"/>
    <w:rsid w:val="00516E48"/>
    <w:rsid w:val="00517011"/>
    <w:rsid w:val="00517281"/>
    <w:rsid w:val="0051736F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DF9"/>
    <w:rsid w:val="00521E85"/>
    <w:rsid w:val="005220CE"/>
    <w:rsid w:val="005221B1"/>
    <w:rsid w:val="00522226"/>
    <w:rsid w:val="005223B6"/>
    <w:rsid w:val="00522608"/>
    <w:rsid w:val="005226BC"/>
    <w:rsid w:val="005227B2"/>
    <w:rsid w:val="005227F4"/>
    <w:rsid w:val="00522884"/>
    <w:rsid w:val="005229B4"/>
    <w:rsid w:val="00522BB8"/>
    <w:rsid w:val="00522CCA"/>
    <w:rsid w:val="00522E31"/>
    <w:rsid w:val="00522E32"/>
    <w:rsid w:val="00522F97"/>
    <w:rsid w:val="00523150"/>
    <w:rsid w:val="00523470"/>
    <w:rsid w:val="005234DA"/>
    <w:rsid w:val="0052382C"/>
    <w:rsid w:val="00523929"/>
    <w:rsid w:val="00523A2D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CE"/>
    <w:rsid w:val="0052759F"/>
    <w:rsid w:val="005275A0"/>
    <w:rsid w:val="005276B2"/>
    <w:rsid w:val="00527897"/>
    <w:rsid w:val="00527A22"/>
    <w:rsid w:val="00527A5A"/>
    <w:rsid w:val="00527B80"/>
    <w:rsid w:val="00527BAD"/>
    <w:rsid w:val="00527CCF"/>
    <w:rsid w:val="00530019"/>
    <w:rsid w:val="00530344"/>
    <w:rsid w:val="00530358"/>
    <w:rsid w:val="005304C3"/>
    <w:rsid w:val="005304DA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130"/>
    <w:rsid w:val="005312B1"/>
    <w:rsid w:val="00531327"/>
    <w:rsid w:val="00531334"/>
    <w:rsid w:val="005313F1"/>
    <w:rsid w:val="00531441"/>
    <w:rsid w:val="00531775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2D2"/>
    <w:rsid w:val="0053241E"/>
    <w:rsid w:val="005325B4"/>
    <w:rsid w:val="005325D0"/>
    <w:rsid w:val="00532628"/>
    <w:rsid w:val="00532897"/>
    <w:rsid w:val="0053293D"/>
    <w:rsid w:val="00532A37"/>
    <w:rsid w:val="00532A7E"/>
    <w:rsid w:val="00532E34"/>
    <w:rsid w:val="00532F4F"/>
    <w:rsid w:val="00532FA8"/>
    <w:rsid w:val="00533051"/>
    <w:rsid w:val="005330CF"/>
    <w:rsid w:val="00533193"/>
    <w:rsid w:val="00533214"/>
    <w:rsid w:val="00533390"/>
    <w:rsid w:val="00533556"/>
    <w:rsid w:val="0053377F"/>
    <w:rsid w:val="0053391B"/>
    <w:rsid w:val="00533A90"/>
    <w:rsid w:val="00533C4B"/>
    <w:rsid w:val="00533DA7"/>
    <w:rsid w:val="00533EF8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F"/>
    <w:rsid w:val="005357D1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70F1"/>
    <w:rsid w:val="0053713B"/>
    <w:rsid w:val="00537270"/>
    <w:rsid w:val="005373E1"/>
    <w:rsid w:val="005376D0"/>
    <w:rsid w:val="0053771F"/>
    <w:rsid w:val="005377DA"/>
    <w:rsid w:val="00537898"/>
    <w:rsid w:val="005378E9"/>
    <w:rsid w:val="00537B3C"/>
    <w:rsid w:val="00537EDF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FFF"/>
    <w:rsid w:val="0054113F"/>
    <w:rsid w:val="005413AC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F1C"/>
    <w:rsid w:val="005431EC"/>
    <w:rsid w:val="00543268"/>
    <w:rsid w:val="0054328C"/>
    <w:rsid w:val="0054329F"/>
    <w:rsid w:val="005432EC"/>
    <w:rsid w:val="00543703"/>
    <w:rsid w:val="0054379A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B3"/>
    <w:rsid w:val="00544F80"/>
    <w:rsid w:val="005454C1"/>
    <w:rsid w:val="00545542"/>
    <w:rsid w:val="00545837"/>
    <w:rsid w:val="005458A4"/>
    <w:rsid w:val="005459EE"/>
    <w:rsid w:val="00545AAD"/>
    <w:rsid w:val="00545BA4"/>
    <w:rsid w:val="00545C80"/>
    <w:rsid w:val="00545F16"/>
    <w:rsid w:val="00546046"/>
    <w:rsid w:val="00546056"/>
    <w:rsid w:val="005460AD"/>
    <w:rsid w:val="005460FF"/>
    <w:rsid w:val="00546156"/>
    <w:rsid w:val="00546185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28"/>
    <w:rsid w:val="00550622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1466"/>
    <w:rsid w:val="005515D9"/>
    <w:rsid w:val="00551635"/>
    <w:rsid w:val="0055177C"/>
    <w:rsid w:val="00551BDF"/>
    <w:rsid w:val="00551DE1"/>
    <w:rsid w:val="00551FE8"/>
    <w:rsid w:val="00552019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BF5"/>
    <w:rsid w:val="00552C54"/>
    <w:rsid w:val="00552D77"/>
    <w:rsid w:val="00553226"/>
    <w:rsid w:val="00553690"/>
    <w:rsid w:val="005539E9"/>
    <w:rsid w:val="00553CAD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CA9"/>
    <w:rsid w:val="00554CB9"/>
    <w:rsid w:val="00554CFA"/>
    <w:rsid w:val="00554E5B"/>
    <w:rsid w:val="00554EDD"/>
    <w:rsid w:val="00554F22"/>
    <w:rsid w:val="00555078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F37"/>
    <w:rsid w:val="005600D3"/>
    <w:rsid w:val="005601EE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CC"/>
    <w:rsid w:val="00560E66"/>
    <w:rsid w:val="00561358"/>
    <w:rsid w:val="00561468"/>
    <w:rsid w:val="005614BE"/>
    <w:rsid w:val="005617D6"/>
    <w:rsid w:val="0056191F"/>
    <w:rsid w:val="00561924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B2"/>
    <w:rsid w:val="00562A6D"/>
    <w:rsid w:val="00562ADA"/>
    <w:rsid w:val="00562C65"/>
    <w:rsid w:val="0056303C"/>
    <w:rsid w:val="005630A9"/>
    <w:rsid w:val="005631AE"/>
    <w:rsid w:val="0056325A"/>
    <w:rsid w:val="00563421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22B"/>
    <w:rsid w:val="005647BA"/>
    <w:rsid w:val="00564871"/>
    <w:rsid w:val="00564A0F"/>
    <w:rsid w:val="00564A3D"/>
    <w:rsid w:val="00564AA3"/>
    <w:rsid w:val="00564B78"/>
    <w:rsid w:val="00564CB5"/>
    <w:rsid w:val="00564D4A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62"/>
    <w:rsid w:val="0056596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6D1"/>
    <w:rsid w:val="00566714"/>
    <w:rsid w:val="0056676B"/>
    <w:rsid w:val="00566A53"/>
    <w:rsid w:val="00566CB8"/>
    <w:rsid w:val="00566E29"/>
    <w:rsid w:val="00566E8B"/>
    <w:rsid w:val="005670E4"/>
    <w:rsid w:val="00567472"/>
    <w:rsid w:val="005675BC"/>
    <w:rsid w:val="005675F5"/>
    <w:rsid w:val="0056775B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2842"/>
    <w:rsid w:val="00572920"/>
    <w:rsid w:val="00572BAE"/>
    <w:rsid w:val="00572D41"/>
    <w:rsid w:val="00572DA7"/>
    <w:rsid w:val="00572E28"/>
    <w:rsid w:val="00572F1F"/>
    <w:rsid w:val="00573195"/>
    <w:rsid w:val="00573326"/>
    <w:rsid w:val="0057337D"/>
    <w:rsid w:val="00573483"/>
    <w:rsid w:val="00573657"/>
    <w:rsid w:val="005737C9"/>
    <w:rsid w:val="00573A10"/>
    <w:rsid w:val="00573A88"/>
    <w:rsid w:val="00573BB8"/>
    <w:rsid w:val="00573DE2"/>
    <w:rsid w:val="00573E35"/>
    <w:rsid w:val="00574067"/>
    <w:rsid w:val="005742B3"/>
    <w:rsid w:val="00574347"/>
    <w:rsid w:val="0057456B"/>
    <w:rsid w:val="00574AC3"/>
    <w:rsid w:val="00574B4D"/>
    <w:rsid w:val="00574BC0"/>
    <w:rsid w:val="00574FFF"/>
    <w:rsid w:val="0057500B"/>
    <w:rsid w:val="00575160"/>
    <w:rsid w:val="005751FD"/>
    <w:rsid w:val="0057564B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AF0"/>
    <w:rsid w:val="00577B92"/>
    <w:rsid w:val="00577BDE"/>
    <w:rsid w:val="0058000A"/>
    <w:rsid w:val="005801E5"/>
    <w:rsid w:val="00580295"/>
    <w:rsid w:val="00580644"/>
    <w:rsid w:val="00580D7C"/>
    <w:rsid w:val="00581076"/>
    <w:rsid w:val="0058110B"/>
    <w:rsid w:val="00581311"/>
    <w:rsid w:val="005813E1"/>
    <w:rsid w:val="00581483"/>
    <w:rsid w:val="0058184E"/>
    <w:rsid w:val="0058196F"/>
    <w:rsid w:val="00581B05"/>
    <w:rsid w:val="00581BC0"/>
    <w:rsid w:val="00581E1B"/>
    <w:rsid w:val="00581E3F"/>
    <w:rsid w:val="00581E66"/>
    <w:rsid w:val="00581E9A"/>
    <w:rsid w:val="00581EC3"/>
    <w:rsid w:val="00581F97"/>
    <w:rsid w:val="00581FF0"/>
    <w:rsid w:val="00582201"/>
    <w:rsid w:val="005826E8"/>
    <w:rsid w:val="00582842"/>
    <w:rsid w:val="00582B0F"/>
    <w:rsid w:val="00582BFA"/>
    <w:rsid w:val="00582F22"/>
    <w:rsid w:val="0058301A"/>
    <w:rsid w:val="00583051"/>
    <w:rsid w:val="00583084"/>
    <w:rsid w:val="005833CA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CDC"/>
    <w:rsid w:val="00584CF9"/>
    <w:rsid w:val="00584D46"/>
    <w:rsid w:val="00584F16"/>
    <w:rsid w:val="00584F69"/>
    <w:rsid w:val="00585024"/>
    <w:rsid w:val="005850D6"/>
    <w:rsid w:val="005852D2"/>
    <w:rsid w:val="005853AD"/>
    <w:rsid w:val="005857D4"/>
    <w:rsid w:val="00585B03"/>
    <w:rsid w:val="00585E26"/>
    <w:rsid w:val="00586010"/>
    <w:rsid w:val="00586028"/>
    <w:rsid w:val="005861BB"/>
    <w:rsid w:val="00586304"/>
    <w:rsid w:val="00586349"/>
    <w:rsid w:val="00586395"/>
    <w:rsid w:val="005863D2"/>
    <w:rsid w:val="005864CA"/>
    <w:rsid w:val="005868BF"/>
    <w:rsid w:val="00586927"/>
    <w:rsid w:val="00586A04"/>
    <w:rsid w:val="00586A3A"/>
    <w:rsid w:val="00586B69"/>
    <w:rsid w:val="00586BBE"/>
    <w:rsid w:val="00586BF5"/>
    <w:rsid w:val="00586F4D"/>
    <w:rsid w:val="00586F57"/>
    <w:rsid w:val="00586F8B"/>
    <w:rsid w:val="0058700F"/>
    <w:rsid w:val="005871A7"/>
    <w:rsid w:val="00587572"/>
    <w:rsid w:val="005875F8"/>
    <w:rsid w:val="00587629"/>
    <w:rsid w:val="0058790C"/>
    <w:rsid w:val="00587B9C"/>
    <w:rsid w:val="00587CAD"/>
    <w:rsid w:val="00587E01"/>
    <w:rsid w:val="00587E3D"/>
    <w:rsid w:val="0059003F"/>
    <w:rsid w:val="005901A2"/>
    <w:rsid w:val="005901B2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271"/>
    <w:rsid w:val="005934F0"/>
    <w:rsid w:val="005939FE"/>
    <w:rsid w:val="00593A1C"/>
    <w:rsid w:val="00593B69"/>
    <w:rsid w:val="00593D2D"/>
    <w:rsid w:val="00593D5D"/>
    <w:rsid w:val="0059403F"/>
    <w:rsid w:val="00594178"/>
    <w:rsid w:val="005943A7"/>
    <w:rsid w:val="005943A9"/>
    <w:rsid w:val="0059443E"/>
    <w:rsid w:val="00594535"/>
    <w:rsid w:val="0059468F"/>
    <w:rsid w:val="005948E0"/>
    <w:rsid w:val="00594D73"/>
    <w:rsid w:val="00594E2E"/>
    <w:rsid w:val="00594FDA"/>
    <w:rsid w:val="00595122"/>
    <w:rsid w:val="005952C3"/>
    <w:rsid w:val="00595368"/>
    <w:rsid w:val="0059542F"/>
    <w:rsid w:val="0059567E"/>
    <w:rsid w:val="005958C2"/>
    <w:rsid w:val="0059594D"/>
    <w:rsid w:val="005959DC"/>
    <w:rsid w:val="005959E7"/>
    <w:rsid w:val="00595AFA"/>
    <w:rsid w:val="00595F3B"/>
    <w:rsid w:val="00595F7B"/>
    <w:rsid w:val="00595FFC"/>
    <w:rsid w:val="0059612F"/>
    <w:rsid w:val="00596189"/>
    <w:rsid w:val="0059622D"/>
    <w:rsid w:val="00596260"/>
    <w:rsid w:val="0059630E"/>
    <w:rsid w:val="005965F5"/>
    <w:rsid w:val="00596653"/>
    <w:rsid w:val="00596662"/>
    <w:rsid w:val="0059693E"/>
    <w:rsid w:val="00596A83"/>
    <w:rsid w:val="00596D37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3E"/>
    <w:rsid w:val="00597CF5"/>
    <w:rsid w:val="00597EAF"/>
    <w:rsid w:val="005A0029"/>
    <w:rsid w:val="005A00FF"/>
    <w:rsid w:val="005A0192"/>
    <w:rsid w:val="005A048B"/>
    <w:rsid w:val="005A04C7"/>
    <w:rsid w:val="005A052B"/>
    <w:rsid w:val="005A05C9"/>
    <w:rsid w:val="005A061B"/>
    <w:rsid w:val="005A0695"/>
    <w:rsid w:val="005A06FB"/>
    <w:rsid w:val="005A0780"/>
    <w:rsid w:val="005A07EF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10C4"/>
    <w:rsid w:val="005A1173"/>
    <w:rsid w:val="005A126E"/>
    <w:rsid w:val="005A135E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B92"/>
    <w:rsid w:val="005A1CA1"/>
    <w:rsid w:val="005A1DD2"/>
    <w:rsid w:val="005A1DEA"/>
    <w:rsid w:val="005A1E8F"/>
    <w:rsid w:val="005A1FD9"/>
    <w:rsid w:val="005A20A4"/>
    <w:rsid w:val="005A2109"/>
    <w:rsid w:val="005A217F"/>
    <w:rsid w:val="005A2326"/>
    <w:rsid w:val="005A2419"/>
    <w:rsid w:val="005A24DD"/>
    <w:rsid w:val="005A25CC"/>
    <w:rsid w:val="005A2809"/>
    <w:rsid w:val="005A29EA"/>
    <w:rsid w:val="005A29F9"/>
    <w:rsid w:val="005A2AE5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8BB"/>
    <w:rsid w:val="005A397D"/>
    <w:rsid w:val="005A3AAD"/>
    <w:rsid w:val="005A3AD9"/>
    <w:rsid w:val="005A3D16"/>
    <w:rsid w:val="005A3E09"/>
    <w:rsid w:val="005A3E58"/>
    <w:rsid w:val="005A3F42"/>
    <w:rsid w:val="005A412F"/>
    <w:rsid w:val="005A4158"/>
    <w:rsid w:val="005A41D7"/>
    <w:rsid w:val="005A422E"/>
    <w:rsid w:val="005A42E8"/>
    <w:rsid w:val="005A434A"/>
    <w:rsid w:val="005A4436"/>
    <w:rsid w:val="005A4578"/>
    <w:rsid w:val="005A4780"/>
    <w:rsid w:val="005A47E1"/>
    <w:rsid w:val="005A4E39"/>
    <w:rsid w:val="005A505C"/>
    <w:rsid w:val="005A50AB"/>
    <w:rsid w:val="005A51B2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65"/>
    <w:rsid w:val="005A5D57"/>
    <w:rsid w:val="005A5DAF"/>
    <w:rsid w:val="005A5EA7"/>
    <w:rsid w:val="005A62BE"/>
    <w:rsid w:val="005A6558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70FF"/>
    <w:rsid w:val="005A7355"/>
    <w:rsid w:val="005A7584"/>
    <w:rsid w:val="005A75FA"/>
    <w:rsid w:val="005A7737"/>
    <w:rsid w:val="005A77A0"/>
    <w:rsid w:val="005A7937"/>
    <w:rsid w:val="005A79EE"/>
    <w:rsid w:val="005A7AAA"/>
    <w:rsid w:val="005A7B4A"/>
    <w:rsid w:val="005A7B4F"/>
    <w:rsid w:val="005A7E07"/>
    <w:rsid w:val="005B02A1"/>
    <w:rsid w:val="005B066B"/>
    <w:rsid w:val="005B0875"/>
    <w:rsid w:val="005B0956"/>
    <w:rsid w:val="005B0A36"/>
    <w:rsid w:val="005B0AA1"/>
    <w:rsid w:val="005B0B85"/>
    <w:rsid w:val="005B0DE1"/>
    <w:rsid w:val="005B0EE6"/>
    <w:rsid w:val="005B10CB"/>
    <w:rsid w:val="005B10E0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419"/>
    <w:rsid w:val="005B2684"/>
    <w:rsid w:val="005B2840"/>
    <w:rsid w:val="005B2849"/>
    <w:rsid w:val="005B29CF"/>
    <w:rsid w:val="005B29DC"/>
    <w:rsid w:val="005B2A0C"/>
    <w:rsid w:val="005B2A6F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432E"/>
    <w:rsid w:val="005B443B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FD"/>
    <w:rsid w:val="005B61EE"/>
    <w:rsid w:val="005B6237"/>
    <w:rsid w:val="005B6292"/>
    <w:rsid w:val="005B642F"/>
    <w:rsid w:val="005B6593"/>
    <w:rsid w:val="005B66F5"/>
    <w:rsid w:val="005B6762"/>
    <w:rsid w:val="005B6890"/>
    <w:rsid w:val="005B69FA"/>
    <w:rsid w:val="005B6A09"/>
    <w:rsid w:val="005B6F04"/>
    <w:rsid w:val="005B700B"/>
    <w:rsid w:val="005B7120"/>
    <w:rsid w:val="005B71B1"/>
    <w:rsid w:val="005B71E6"/>
    <w:rsid w:val="005B7764"/>
    <w:rsid w:val="005B781F"/>
    <w:rsid w:val="005B78BA"/>
    <w:rsid w:val="005B790D"/>
    <w:rsid w:val="005B7A88"/>
    <w:rsid w:val="005B7B86"/>
    <w:rsid w:val="005B7C56"/>
    <w:rsid w:val="005B7C7C"/>
    <w:rsid w:val="005B7D68"/>
    <w:rsid w:val="005C03AF"/>
    <w:rsid w:val="005C045B"/>
    <w:rsid w:val="005C045F"/>
    <w:rsid w:val="005C04F9"/>
    <w:rsid w:val="005C05A7"/>
    <w:rsid w:val="005C0766"/>
    <w:rsid w:val="005C07AB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824"/>
    <w:rsid w:val="005C189F"/>
    <w:rsid w:val="005C1A03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52E"/>
    <w:rsid w:val="005C3558"/>
    <w:rsid w:val="005C35A5"/>
    <w:rsid w:val="005C35C6"/>
    <w:rsid w:val="005C365A"/>
    <w:rsid w:val="005C3781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322"/>
    <w:rsid w:val="005C43D3"/>
    <w:rsid w:val="005C497F"/>
    <w:rsid w:val="005C4A71"/>
    <w:rsid w:val="005C4B28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1F"/>
    <w:rsid w:val="005C5C6B"/>
    <w:rsid w:val="005C5CC0"/>
    <w:rsid w:val="005C5E8C"/>
    <w:rsid w:val="005C5EA8"/>
    <w:rsid w:val="005C5F67"/>
    <w:rsid w:val="005C61B5"/>
    <w:rsid w:val="005C61FC"/>
    <w:rsid w:val="005C623F"/>
    <w:rsid w:val="005C663A"/>
    <w:rsid w:val="005C67D2"/>
    <w:rsid w:val="005C6910"/>
    <w:rsid w:val="005C6D8D"/>
    <w:rsid w:val="005C6DDB"/>
    <w:rsid w:val="005C710F"/>
    <w:rsid w:val="005C7139"/>
    <w:rsid w:val="005C72C0"/>
    <w:rsid w:val="005C771D"/>
    <w:rsid w:val="005C78E9"/>
    <w:rsid w:val="005C79E2"/>
    <w:rsid w:val="005C7D75"/>
    <w:rsid w:val="005C7E45"/>
    <w:rsid w:val="005C7F18"/>
    <w:rsid w:val="005C7FDF"/>
    <w:rsid w:val="005D0139"/>
    <w:rsid w:val="005D0222"/>
    <w:rsid w:val="005D0260"/>
    <w:rsid w:val="005D02A7"/>
    <w:rsid w:val="005D04CE"/>
    <w:rsid w:val="005D0666"/>
    <w:rsid w:val="005D0A50"/>
    <w:rsid w:val="005D0A51"/>
    <w:rsid w:val="005D0DBB"/>
    <w:rsid w:val="005D0ED3"/>
    <w:rsid w:val="005D0F21"/>
    <w:rsid w:val="005D0F5F"/>
    <w:rsid w:val="005D10D4"/>
    <w:rsid w:val="005D1101"/>
    <w:rsid w:val="005D116D"/>
    <w:rsid w:val="005D1191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F79"/>
    <w:rsid w:val="005D2160"/>
    <w:rsid w:val="005D21CC"/>
    <w:rsid w:val="005D21D4"/>
    <w:rsid w:val="005D22F8"/>
    <w:rsid w:val="005D2316"/>
    <w:rsid w:val="005D238F"/>
    <w:rsid w:val="005D267E"/>
    <w:rsid w:val="005D27D9"/>
    <w:rsid w:val="005D27E5"/>
    <w:rsid w:val="005D2864"/>
    <w:rsid w:val="005D2AD2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2A1"/>
    <w:rsid w:val="005D3544"/>
    <w:rsid w:val="005D3681"/>
    <w:rsid w:val="005D3731"/>
    <w:rsid w:val="005D3B08"/>
    <w:rsid w:val="005D3C3F"/>
    <w:rsid w:val="005D3D32"/>
    <w:rsid w:val="005D3EAA"/>
    <w:rsid w:val="005D3F62"/>
    <w:rsid w:val="005D3F8F"/>
    <w:rsid w:val="005D40DD"/>
    <w:rsid w:val="005D419E"/>
    <w:rsid w:val="005D4276"/>
    <w:rsid w:val="005D4739"/>
    <w:rsid w:val="005D4761"/>
    <w:rsid w:val="005D47E6"/>
    <w:rsid w:val="005D4866"/>
    <w:rsid w:val="005D48CE"/>
    <w:rsid w:val="005D49E4"/>
    <w:rsid w:val="005D4A1B"/>
    <w:rsid w:val="005D4CC1"/>
    <w:rsid w:val="005D4CD4"/>
    <w:rsid w:val="005D4D5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DA9"/>
    <w:rsid w:val="005D6F31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C80"/>
    <w:rsid w:val="005E3D9B"/>
    <w:rsid w:val="005E3E23"/>
    <w:rsid w:val="005E3E4D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BC"/>
    <w:rsid w:val="005E575D"/>
    <w:rsid w:val="005E5A3B"/>
    <w:rsid w:val="005E5DCA"/>
    <w:rsid w:val="005E5E62"/>
    <w:rsid w:val="005E6061"/>
    <w:rsid w:val="005E6118"/>
    <w:rsid w:val="005E62F9"/>
    <w:rsid w:val="005E6330"/>
    <w:rsid w:val="005E637A"/>
    <w:rsid w:val="005E63FB"/>
    <w:rsid w:val="005E666B"/>
    <w:rsid w:val="005E66C6"/>
    <w:rsid w:val="005E67DE"/>
    <w:rsid w:val="005E6A96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8B7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4B"/>
    <w:rsid w:val="005F1342"/>
    <w:rsid w:val="005F1472"/>
    <w:rsid w:val="005F150C"/>
    <w:rsid w:val="005F1754"/>
    <w:rsid w:val="005F1B71"/>
    <w:rsid w:val="005F1C9C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D8A"/>
    <w:rsid w:val="005F2DFA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2C2"/>
    <w:rsid w:val="005F66FC"/>
    <w:rsid w:val="005F69C4"/>
    <w:rsid w:val="005F6CD7"/>
    <w:rsid w:val="005F6D64"/>
    <w:rsid w:val="005F6DFE"/>
    <w:rsid w:val="005F6E1C"/>
    <w:rsid w:val="005F6EB8"/>
    <w:rsid w:val="005F6F4E"/>
    <w:rsid w:val="005F707A"/>
    <w:rsid w:val="005F70ED"/>
    <w:rsid w:val="005F71E1"/>
    <w:rsid w:val="005F72C8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EF1"/>
    <w:rsid w:val="00600FC8"/>
    <w:rsid w:val="00601097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BD"/>
    <w:rsid w:val="00601F5F"/>
    <w:rsid w:val="00602095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3071"/>
    <w:rsid w:val="006032D5"/>
    <w:rsid w:val="0060336E"/>
    <w:rsid w:val="00603864"/>
    <w:rsid w:val="006038A7"/>
    <w:rsid w:val="00603A4B"/>
    <w:rsid w:val="00603AFD"/>
    <w:rsid w:val="00603CAE"/>
    <w:rsid w:val="00603E84"/>
    <w:rsid w:val="006041D4"/>
    <w:rsid w:val="006044FE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6A5"/>
    <w:rsid w:val="0061075A"/>
    <w:rsid w:val="00610990"/>
    <w:rsid w:val="00610A51"/>
    <w:rsid w:val="00610AAC"/>
    <w:rsid w:val="00610B10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ED8"/>
    <w:rsid w:val="00611F49"/>
    <w:rsid w:val="006121BB"/>
    <w:rsid w:val="006123F8"/>
    <w:rsid w:val="00612477"/>
    <w:rsid w:val="006124C7"/>
    <w:rsid w:val="00612507"/>
    <w:rsid w:val="00612519"/>
    <w:rsid w:val="0061284C"/>
    <w:rsid w:val="006128A9"/>
    <w:rsid w:val="006129F1"/>
    <w:rsid w:val="00612A9A"/>
    <w:rsid w:val="00612B94"/>
    <w:rsid w:val="00612BBD"/>
    <w:rsid w:val="00612E3C"/>
    <w:rsid w:val="00612F00"/>
    <w:rsid w:val="00613095"/>
    <w:rsid w:val="006132CA"/>
    <w:rsid w:val="006132E3"/>
    <w:rsid w:val="0061336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9"/>
    <w:rsid w:val="00613D7D"/>
    <w:rsid w:val="00613F8E"/>
    <w:rsid w:val="00613FCE"/>
    <w:rsid w:val="0061403B"/>
    <w:rsid w:val="006141D2"/>
    <w:rsid w:val="006144AF"/>
    <w:rsid w:val="00614674"/>
    <w:rsid w:val="006146A3"/>
    <w:rsid w:val="00614A6E"/>
    <w:rsid w:val="00614C72"/>
    <w:rsid w:val="00614D3B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94D"/>
    <w:rsid w:val="00615A59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CBB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F0"/>
    <w:rsid w:val="00621A60"/>
    <w:rsid w:val="00621A75"/>
    <w:rsid w:val="00621B6F"/>
    <w:rsid w:val="00621BD2"/>
    <w:rsid w:val="00621C65"/>
    <w:rsid w:val="00621CF1"/>
    <w:rsid w:val="00621EC6"/>
    <w:rsid w:val="00621F5B"/>
    <w:rsid w:val="006220D2"/>
    <w:rsid w:val="00622358"/>
    <w:rsid w:val="00622502"/>
    <w:rsid w:val="00622547"/>
    <w:rsid w:val="00622609"/>
    <w:rsid w:val="006227B9"/>
    <w:rsid w:val="00622829"/>
    <w:rsid w:val="0062299B"/>
    <w:rsid w:val="00622C0F"/>
    <w:rsid w:val="00622C50"/>
    <w:rsid w:val="00622F53"/>
    <w:rsid w:val="00622F9F"/>
    <w:rsid w:val="00623374"/>
    <w:rsid w:val="0062343F"/>
    <w:rsid w:val="006234D9"/>
    <w:rsid w:val="006237DA"/>
    <w:rsid w:val="00623B34"/>
    <w:rsid w:val="00623B5F"/>
    <w:rsid w:val="00623D8E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F60"/>
    <w:rsid w:val="00626082"/>
    <w:rsid w:val="006261A6"/>
    <w:rsid w:val="006261FA"/>
    <w:rsid w:val="00626286"/>
    <w:rsid w:val="00626748"/>
    <w:rsid w:val="0062683C"/>
    <w:rsid w:val="0062686F"/>
    <w:rsid w:val="0062690C"/>
    <w:rsid w:val="00626B44"/>
    <w:rsid w:val="00626B5D"/>
    <w:rsid w:val="00626B62"/>
    <w:rsid w:val="00626BC4"/>
    <w:rsid w:val="00626C51"/>
    <w:rsid w:val="00626DF9"/>
    <w:rsid w:val="00626F00"/>
    <w:rsid w:val="00627060"/>
    <w:rsid w:val="0062706B"/>
    <w:rsid w:val="00627080"/>
    <w:rsid w:val="00627188"/>
    <w:rsid w:val="006273E8"/>
    <w:rsid w:val="00627479"/>
    <w:rsid w:val="00627715"/>
    <w:rsid w:val="00627805"/>
    <w:rsid w:val="0062784D"/>
    <w:rsid w:val="006279C4"/>
    <w:rsid w:val="00627AC3"/>
    <w:rsid w:val="00627B45"/>
    <w:rsid w:val="00627B49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622"/>
    <w:rsid w:val="00630693"/>
    <w:rsid w:val="00630695"/>
    <w:rsid w:val="00630A21"/>
    <w:rsid w:val="00630DE8"/>
    <w:rsid w:val="00630E62"/>
    <w:rsid w:val="00630EE8"/>
    <w:rsid w:val="00630F96"/>
    <w:rsid w:val="00630FAC"/>
    <w:rsid w:val="00631015"/>
    <w:rsid w:val="0063106C"/>
    <w:rsid w:val="00631223"/>
    <w:rsid w:val="006312A8"/>
    <w:rsid w:val="006312B6"/>
    <w:rsid w:val="006315DF"/>
    <w:rsid w:val="00631889"/>
    <w:rsid w:val="00631896"/>
    <w:rsid w:val="006318B3"/>
    <w:rsid w:val="00631953"/>
    <w:rsid w:val="00631965"/>
    <w:rsid w:val="00631A9C"/>
    <w:rsid w:val="00631CCA"/>
    <w:rsid w:val="00631CEC"/>
    <w:rsid w:val="00631DBF"/>
    <w:rsid w:val="00631DF4"/>
    <w:rsid w:val="00631E64"/>
    <w:rsid w:val="00632230"/>
    <w:rsid w:val="006323D6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829"/>
    <w:rsid w:val="0063396F"/>
    <w:rsid w:val="00633CE8"/>
    <w:rsid w:val="00633CFB"/>
    <w:rsid w:val="00633D97"/>
    <w:rsid w:val="00633E4F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84"/>
    <w:rsid w:val="00634CAE"/>
    <w:rsid w:val="00634D15"/>
    <w:rsid w:val="00634D7E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92A"/>
    <w:rsid w:val="0063596C"/>
    <w:rsid w:val="006359FA"/>
    <w:rsid w:val="00635A0D"/>
    <w:rsid w:val="00635A5D"/>
    <w:rsid w:val="00635DEF"/>
    <w:rsid w:val="00635F4F"/>
    <w:rsid w:val="00636227"/>
    <w:rsid w:val="0063623A"/>
    <w:rsid w:val="006364DB"/>
    <w:rsid w:val="006364FC"/>
    <w:rsid w:val="006365B2"/>
    <w:rsid w:val="0063663A"/>
    <w:rsid w:val="00636998"/>
    <w:rsid w:val="00636A33"/>
    <w:rsid w:val="00636A94"/>
    <w:rsid w:val="00636AF7"/>
    <w:rsid w:val="00636B57"/>
    <w:rsid w:val="00636C29"/>
    <w:rsid w:val="00637190"/>
    <w:rsid w:val="0063722A"/>
    <w:rsid w:val="006375D3"/>
    <w:rsid w:val="0063794B"/>
    <w:rsid w:val="00637A46"/>
    <w:rsid w:val="00637BD9"/>
    <w:rsid w:val="00637C1D"/>
    <w:rsid w:val="00637DBB"/>
    <w:rsid w:val="00637FE5"/>
    <w:rsid w:val="00640048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D30"/>
    <w:rsid w:val="00640D81"/>
    <w:rsid w:val="006412B1"/>
    <w:rsid w:val="006412CD"/>
    <w:rsid w:val="00641518"/>
    <w:rsid w:val="0064154E"/>
    <w:rsid w:val="006415B8"/>
    <w:rsid w:val="00641743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3160"/>
    <w:rsid w:val="00643191"/>
    <w:rsid w:val="00643266"/>
    <w:rsid w:val="006432D9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542"/>
    <w:rsid w:val="0064563C"/>
    <w:rsid w:val="0064593A"/>
    <w:rsid w:val="00645A39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888"/>
    <w:rsid w:val="0064696B"/>
    <w:rsid w:val="00646D5E"/>
    <w:rsid w:val="00646F53"/>
    <w:rsid w:val="00646F69"/>
    <w:rsid w:val="006470AB"/>
    <w:rsid w:val="0064711F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A6"/>
    <w:rsid w:val="00650954"/>
    <w:rsid w:val="00650A44"/>
    <w:rsid w:val="00650AA0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935"/>
    <w:rsid w:val="00651C67"/>
    <w:rsid w:val="00651CE2"/>
    <w:rsid w:val="00651E41"/>
    <w:rsid w:val="006523E0"/>
    <w:rsid w:val="00652406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1A6"/>
    <w:rsid w:val="0065327A"/>
    <w:rsid w:val="0065355C"/>
    <w:rsid w:val="00653577"/>
    <w:rsid w:val="00653617"/>
    <w:rsid w:val="00653739"/>
    <w:rsid w:val="00653914"/>
    <w:rsid w:val="00653937"/>
    <w:rsid w:val="00653B59"/>
    <w:rsid w:val="00653B6C"/>
    <w:rsid w:val="00653BCE"/>
    <w:rsid w:val="00653C83"/>
    <w:rsid w:val="00653C8A"/>
    <w:rsid w:val="00653FAC"/>
    <w:rsid w:val="00653FC5"/>
    <w:rsid w:val="00654501"/>
    <w:rsid w:val="006545BE"/>
    <w:rsid w:val="006545C7"/>
    <w:rsid w:val="0065464C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CE7"/>
    <w:rsid w:val="0066001C"/>
    <w:rsid w:val="00660053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117C"/>
    <w:rsid w:val="006611E2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6A9"/>
    <w:rsid w:val="00662760"/>
    <w:rsid w:val="00662818"/>
    <w:rsid w:val="0066287F"/>
    <w:rsid w:val="00662E3B"/>
    <w:rsid w:val="00663021"/>
    <w:rsid w:val="0066342F"/>
    <w:rsid w:val="0066357F"/>
    <w:rsid w:val="006635E8"/>
    <w:rsid w:val="00663794"/>
    <w:rsid w:val="006637B1"/>
    <w:rsid w:val="0066389E"/>
    <w:rsid w:val="006638B5"/>
    <w:rsid w:val="00663BCB"/>
    <w:rsid w:val="00663BD8"/>
    <w:rsid w:val="00663D04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E97"/>
    <w:rsid w:val="00664EE3"/>
    <w:rsid w:val="006652B1"/>
    <w:rsid w:val="006653BA"/>
    <w:rsid w:val="0066574B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BA5"/>
    <w:rsid w:val="00666CA4"/>
    <w:rsid w:val="00666E50"/>
    <w:rsid w:val="00667112"/>
    <w:rsid w:val="006673D4"/>
    <w:rsid w:val="006674D6"/>
    <w:rsid w:val="0066750E"/>
    <w:rsid w:val="006677AE"/>
    <w:rsid w:val="006677C4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90"/>
    <w:rsid w:val="006703D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3FC5"/>
    <w:rsid w:val="006742F6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729"/>
    <w:rsid w:val="006758EF"/>
    <w:rsid w:val="00675A8B"/>
    <w:rsid w:val="00675AAC"/>
    <w:rsid w:val="00675C1D"/>
    <w:rsid w:val="00675D32"/>
    <w:rsid w:val="00675E45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97B"/>
    <w:rsid w:val="00677A78"/>
    <w:rsid w:val="00677B47"/>
    <w:rsid w:val="00677C8E"/>
    <w:rsid w:val="00677D35"/>
    <w:rsid w:val="00677D6C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734"/>
    <w:rsid w:val="00681759"/>
    <w:rsid w:val="00681821"/>
    <w:rsid w:val="0068187A"/>
    <w:rsid w:val="006818DD"/>
    <w:rsid w:val="006819E6"/>
    <w:rsid w:val="00681A3A"/>
    <w:rsid w:val="00681AF4"/>
    <w:rsid w:val="00681C25"/>
    <w:rsid w:val="00681CFF"/>
    <w:rsid w:val="00681E65"/>
    <w:rsid w:val="00681E97"/>
    <w:rsid w:val="00682449"/>
    <w:rsid w:val="00682849"/>
    <w:rsid w:val="006828CF"/>
    <w:rsid w:val="006829C6"/>
    <w:rsid w:val="00682BA4"/>
    <w:rsid w:val="00682BAE"/>
    <w:rsid w:val="00682CAC"/>
    <w:rsid w:val="00682EB6"/>
    <w:rsid w:val="0068313E"/>
    <w:rsid w:val="006833DF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5"/>
    <w:rsid w:val="00690370"/>
    <w:rsid w:val="00690520"/>
    <w:rsid w:val="0069087D"/>
    <w:rsid w:val="0069089E"/>
    <w:rsid w:val="0069099F"/>
    <w:rsid w:val="00690A2D"/>
    <w:rsid w:val="00690D70"/>
    <w:rsid w:val="00691084"/>
    <w:rsid w:val="0069128F"/>
    <w:rsid w:val="006913B4"/>
    <w:rsid w:val="00691475"/>
    <w:rsid w:val="00691611"/>
    <w:rsid w:val="00691668"/>
    <w:rsid w:val="0069168D"/>
    <w:rsid w:val="00691A75"/>
    <w:rsid w:val="00691B0C"/>
    <w:rsid w:val="00691C9C"/>
    <w:rsid w:val="00691D55"/>
    <w:rsid w:val="00691D67"/>
    <w:rsid w:val="00691E99"/>
    <w:rsid w:val="00691EF3"/>
    <w:rsid w:val="00691FE5"/>
    <w:rsid w:val="0069224F"/>
    <w:rsid w:val="00692367"/>
    <w:rsid w:val="00692458"/>
    <w:rsid w:val="0069250B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3F4"/>
    <w:rsid w:val="006934A8"/>
    <w:rsid w:val="0069355C"/>
    <w:rsid w:val="006935D5"/>
    <w:rsid w:val="00693666"/>
    <w:rsid w:val="006937EB"/>
    <w:rsid w:val="00693828"/>
    <w:rsid w:val="0069387A"/>
    <w:rsid w:val="006939AF"/>
    <w:rsid w:val="006939DB"/>
    <w:rsid w:val="006939E8"/>
    <w:rsid w:val="00693B4B"/>
    <w:rsid w:val="00693B86"/>
    <w:rsid w:val="00693D66"/>
    <w:rsid w:val="00693EA3"/>
    <w:rsid w:val="00693F37"/>
    <w:rsid w:val="00693F81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CA"/>
    <w:rsid w:val="006963AA"/>
    <w:rsid w:val="00696550"/>
    <w:rsid w:val="00696727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3C6"/>
    <w:rsid w:val="006A2444"/>
    <w:rsid w:val="006A248B"/>
    <w:rsid w:val="006A25BD"/>
    <w:rsid w:val="006A2798"/>
    <w:rsid w:val="006A28CE"/>
    <w:rsid w:val="006A2930"/>
    <w:rsid w:val="006A2BD9"/>
    <w:rsid w:val="006A2C3C"/>
    <w:rsid w:val="006A2E7F"/>
    <w:rsid w:val="006A2EA3"/>
    <w:rsid w:val="006A2EA4"/>
    <w:rsid w:val="006A2F1B"/>
    <w:rsid w:val="006A2F5D"/>
    <w:rsid w:val="006A31FC"/>
    <w:rsid w:val="006A32A5"/>
    <w:rsid w:val="006A33A7"/>
    <w:rsid w:val="006A3442"/>
    <w:rsid w:val="006A3612"/>
    <w:rsid w:val="006A3649"/>
    <w:rsid w:val="006A38CD"/>
    <w:rsid w:val="006A3AB5"/>
    <w:rsid w:val="006A3AED"/>
    <w:rsid w:val="006A3BC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1C4"/>
    <w:rsid w:val="006A521F"/>
    <w:rsid w:val="006A52CD"/>
    <w:rsid w:val="006A55EF"/>
    <w:rsid w:val="006A56B8"/>
    <w:rsid w:val="006A5935"/>
    <w:rsid w:val="006A5AB8"/>
    <w:rsid w:val="006A5DA6"/>
    <w:rsid w:val="006A5EF4"/>
    <w:rsid w:val="006A5EFA"/>
    <w:rsid w:val="006A6031"/>
    <w:rsid w:val="006A612E"/>
    <w:rsid w:val="006A6155"/>
    <w:rsid w:val="006A6268"/>
    <w:rsid w:val="006A6290"/>
    <w:rsid w:val="006A632B"/>
    <w:rsid w:val="006A63C7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D3E"/>
    <w:rsid w:val="006A6E4F"/>
    <w:rsid w:val="006A6FCD"/>
    <w:rsid w:val="006A73A6"/>
    <w:rsid w:val="006A753C"/>
    <w:rsid w:val="006A76A8"/>
    <w:rsid w:val="006A76AB"/>
    <w:rsid w:val="006A7798"/>
    <w:rsid w:val="006A7881"/>
    <w:rsid w:val="006A7A40"/>
    <w:rsid w:val="006A7BC1"/>
    <w:rsid w:val="006A7F4E"/>
    <w:rsid w:val="006A7F8B"/>
    <w:rsid w:val="006B0039"/>
    <w:rsid w:val="006B0179"/>
    <w:rsid w:val="006B01AE"/>
    <w:rsid w:val="006B02A5"/>
    <w:rsid w:val="006B0457"/>
    <w:rsid w:val="006B04DE"/>
    <w:rsid w:val="006B08FA"/>
    <w:rsid w:val="006B09C3"/>
    <w:rsid w:val="006B0C41"/>
    <w:rsid w:val="006B0E57"/>
    <w:rsid w:val="006B12B2"/>
    <w:rsid w:val="006B1703"/>
    <w:rsid w:val="006B174B"/>
    <w:rsid w:val="006B1A6E"/>
    <w:rsid w:val="006B1A83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B3B"/>
    <w:rsid w:val="006B2C3A"/>
    <w:rsid w:val="006B2E14"/>
    <w:rsid w:val="006B2E3C"/>
    <w:rsid w:val="006B31AB"/>
    <w:rsid w:val="006B31D7"/>
    <w:rsid w:val="006B3446"/>
    <w:rsid w:val="006B35F0"/>
    <w:rsid w:val="006B3AB3"/>
    <w:rsid w:val="006B3B36"/>
    <w:rsid w:val="006B3C22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B55"/>
    <w:rsid w:val="006C0D0C"/>
    <w:rsid w:val="006C0F4E"/>
    <w:rsid w:val="006C0FCC"/>
    <w:rsid w:val="006C12C0"/>
    <w:rsid w:val="006C140B"/>
    <w:rsid w:val="006C15C0"/>
    <w:rsid w:val="006C16FB"/>
    <w:rsid w:val="006C1773"/>
    <w:rsid w:val="006C18B4"/>
    <w:rsid w:val="006C18FD"/>
    <w:rsid w:val="006C190E"/>
    <w:rsid w:val="006C19A1"/>
    <w:rsid w:val="006C1B57"/>
    <w:rsid w:val="006C1B8D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8"/>
    <w:rsid w:val="006C6F3E"/>
    <w:rsid w:val="006C70F2"/>
    <w:rsid w:val="006C7366"/>
    <w:rsid w:val="006C7508"/>
    <w:rsid w:val="006C7630"/>
    <w:rsid w:val="006C7771"/>
    <w:rsid w:val="006C7A63"/>
    <w:rsid w:val="006C7B95"/>
    <w:rsid w:val="006C7C28"/>
    <w:rsid w:val="006C7CC3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10DB"/>
    <w:rsid w:val="006D11CD"/>
    <w:rsid w:val="006D1291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08"/>
    <w:rsid w:val="006E15E8"/>
    <w:rsid w:val="006E16F5"/>
    <w:rsid w:val="006E1865"/>
    <w:rsid w:val="006E190D"/>
    <w:rsid w:val="006E1924"/>
    <w:rsid w:val="006E19CF"/>
    <w:rsid w:val="006E1C17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4DA5"/>
    <w:rsid w:val="006E50D2"/>
    <w:rsid w:val="006E5241"/>
    <w:rsid w:val="006E56C9"/>
    <w:rsid w:val="006E5985"/>
    <w:rsid w:val="006E59B0"/>
    <w:rsid w:val="006E5D75"/>
    <w:rsid w:val="006E5F9C"/>
    <w:rsid w:val="006E63F4"/>
    <w:rsid w:val="006E6402"/>
    <w:rsid w:val="006E643A"/>
    <w:rsid w:val="006E6508"/>
    <w:rsid w:val="006E656B"/>
    <w:rsid w:val="006E65D5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151"/>
    <w:rsid w:val="006E71E1"/>
    <w:rsid w:val="006E720B"/>
    <w:rsid w:val="006E7286"/>
    <w:rsid w:val="006E7321"/>
    <w:rsid w:val="006E7351"/>
    <w:rsid w:val="006E7482"/>
    <w:rsid w:val="006E7657"/>
    <w:rsid w:val="006E79B6"/>
    <w:rsid w:val="006F017B"/>
    <w:rsid w:val="006F04A1"/>
    <w:rsid w:val="006F04B5"/>
    <w:rsid w:val="006F0581"/>
    <w:rsid w:val="006F0604"/>
    <w:rsid w:val="006F06B4"/>
    <w:rsid w:val="006F0721"/>
    <w:rsid w:val="006F074B"/>
    <w:rsid w:val="006F088D"/>
    <w:rsid w:val="006F0B22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775"/>
    <w:rsid w:val="006F1ADC"/>
    <w:rsid w:val="006F1C75"/>
    <w:rsid w:val="006F1E48"/>
    <w:rsid w:val="006F1FC9"/>
    <w:rsid w:val="006F2264"/>
    <w:rsid w:val="006F238E"/>
    <w:rsid w:val="006F24A5"/>
    <w:rsid w:val="006F24D2"/>
    <w:rsid w:val="006F24F1"/>
    <w:rsid w:val="006F2575"/>
    <w:rsid w:val="006F26D3"/>
    <w:rsid w:val="006F2749"/>
    <w:rsid w:val="006F2978"/>
    <w:rsid w:val="006F2A65"/>
    <w:rsid w:val="006F2A6B"/>
    <w:rsid w:val="006F2B26"/>
    <w:rsid w:val="006F2B3D"/>
    <w:rsid w:val="006F2DC0"/>
    <w:rsid w:val="006F2EB7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353"/>
    <w:rsid w:val="006F4419"/>
    <w:rsid w:val="006F456E"/>
    <w:rsid w:val="006F4745"/>
    <w:rsid w:val="006F480E"/>
    <w:rsid w:val="006F488E"/>
    <w:rsid w:val="006F4AC3"/>
    <w:rsid w:val="006F4AEE"/>
    <w:rsid w:val="006F4B51"/>
    <w:rsid w:val="006F4B5D"/>
    <w:rsid w:val="006F4C20"/>
    <w:rsid w:val="006F4C62"/>
    <w:rsid w:val="006F4F7F"/>
    <w:rsid w:val="006F5070"/>
    <w:rsid w:val="006F50F4"/>
    <w:rsid w:val="006F5173"/>
    <w:rsid w:val="006F5596"/>
    <w:rsid w:val="006F55C6"/>
    <w:rsid w:val="006F56D6"/>
    <w:rsid w:val="006F588A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33A"/>
    <w:rsid w:val="006F757C"/>
    <w:rsid w:val="006F75CC"/>
    <w:rsid w:val="006F7606"/>
    <w:rsid w:val="006F7ADF"/>
    <w:rsid w:val="006F7CB9"/>
    <w:rsid w:val="00700323"/>
    <w:rsid w:val="00700454"/>
    <w:rsid w:val="00700477"/>
    <w:rsid w:val="007007F0"/>
    <w:rsid w:val="00700809"/>
    <w:rsid w:val="007008C5"/>
    <w:rsid w:val="00700A2F"/>
    <w:rsid w:val="00700AA8"/>
    <w:rsid w:val="00700B15"/>
    <w:rsid w:val="00700BEE"/>
    <w:rsid w:val="00700CB2"/>
    <w:rsid w:val="00700EC2"/>
    <w:rsid w:val="0070107E"/>
    <w:rsid w:val="00701316"/>
    <w:rsid w:val="00701391"/>
    <w:rsid w:val="00701657"/>
    <w:rsid w:val="00701732"/>
    <w:rsid w:val="007017EF"/>
    <w:rsid w:val="00701981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5A3"/>
    <w:rsid w:val="0070361E"/>
    <w:rsid w:val="00703649"/>
    <w:rsid w:val="00703817"/>
    <w:rsid w:val="00703879"/>
    <w:rsid w:val="00703CE6"/>
    <w:rsid w:val="00703DA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C15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CE"/>
    <w:rsid w:val="00710E36"/>
    <w:rsid w:val="00710F91"/>
    <w:rsid w:val="00711135"/>
    <w:rsid w:val="007111EC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3C"/>
    <w:rsid w:val="00711C57"/>
    <w:rsid w:val="00711EE2"/>
    <w:rsid w:val="00711F86"/>
    <w:rsid w:val="00712065"/>
    <w:rsid w:val="00712338"/>
    <w:rsid w:val="0071252D"/>
    <w:rsid w:val="0071253B"/>
    <w:rsid w:val="007125EC"/>
    <w:rsid w:val="0071263C"/>
    <w:rsid w:val="00712735"/>
    <w:rsid w:val="0071275C"/>
    <w:rsid w:val="007127F1"/>
    <w:rsid w:val="00712975"/>
    <w:rsid w:val="00712B72"/>
    <w:rsid w:val="00712BC9"/>
    <w:rsid w:val="00712DC5"/>
    <w:rsid w:val="00712E5B"/>
    <w:rsid w:val="007131A2"/>
    <w:rsid w:val="00713372"/>
    <w:rsid w:val="007133C0"/>
    <w:rsid w:val="0071358C"/>
    <w:rsid w:val="0071369F"/>
    <w:rsid w:val="007139B4"/>
    <w:rsid w:val="00713A2A"/>
    <w:rsid w:val="00713C84"/>
    <w:rsid w:val="00713F9B"/>
    <w:rsid w:val="007141E5"/>
    <w:rsid w:val="00714495"/>
    <w:rsid w:val="0071455F"/>
    <w:rsid w:val="00714831"/>
    <w:rsid w:val="00714ECA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747"/>
    <w:rsid w:val="007177B5"/>
    <w:rsid w:val="00717903"/>
    <w:rsid w:val="00717A75"/>
    <w:rsid w:val="00717B27"/>
    <w:rsid w:val="00717BC0"/>
    <w:rsid w:val="00717D38"/>
    <w:rsid w:val="00717FB5"/>
    <w:rsid w:val="007201BB"/>
    <w:rsid w:val="00720353"/>
    <w:rsid w:val="007203F0"/>
    <w:rsid w:val="00720448"/>
    <w:rsid w:val="00720510"/>
    <w:rsid w:val="007205C2"/>
    <w:rsid w:val="007205E6"/>
    <w:rsid w:val="007205FD"/>
    <w:rsid w:val="00720622"/>
    <w:rsid w:val="00720635"/>
    <w:rsid w:val="00720B87"/>
    <w:rsid w:val="00720C3C"/>
    <w:rsid w:val="00720CEC"/>
    <w:rsid w:val="00720F60"/>
    <w:rsid w:val="00720FE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C4"/>
    <w:rsid w:val="00721AE4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40C3"/>
    <w:rsid w:val="00724137"/>
    <w:rsid w:val="0072450A"/>
    <w:rsid w:val="00724695"/>
    <w:rsid w:val="007247BC"/>
    <w:rsid w:val="007248D7"/>
    <w:rsid w:val="00724906"/>
    <w:rsid w:val="007249FB"/>
    <w:rsid w:val="00724AA2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74"/>
    <w:rsid w:val="00725ECC"/>
    <w:rsid w:val="00725EF2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78E"/>
    <w:rsid w:val="007277EE"/>
    <w:rsid w:val="00727876"/>
    <w:rsid w:val="007279AD"/>
    <w:rsid w:val="00727A95"/>
    <w:rsid w:val="00727BCD"/>
    <w:rsid w:val="00727C72"/>
    <w:rsid w:val="00727F92"/>
    <w:rsid w:val="00727F98"/>
    <w:rsid w:val="00730065"/>
    <w:rsid w:val="007302B4"/>
    <w:rsid w:val="0073041A"/>
    <w:rsid w:val="0073076F"/>
    <w:rsid w:val="00730A4B"/>
    <w:rsid w:val="00730BFF"/>
    <w:rsid w:val="00730D9B"/>
    <w:rsid w:val="00730EBC"/>
    <w:rsid w:val="00730F38"/>
    <w:rsid w:val="007311AE"/>
    <w:rsid w:val="00731348"/>
    <w:rsid w:val="00731777"/>
    <w:rsid w:val="007318DE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E0B"/>
    <w:rsid w:val="0073300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F3"/>
    <w:rsid w:val="00734816"/>
    <w:rsid w:val="007348B9"/>
    <w:rsid w:val="00734A4B"/>
    <w:rsid w:val="00734A50"/>
    <w:rsid w:val="00734C6E"/>
    <w:rsid w:val="00734D0D"/>
    <w:rsid w:val="00734E67"/>
    <w:rsid w:val="00734E76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E7"/>
    <w:rsid w:val="0073605B"/>
    <w:rsid w:val="007360D7"/>
    <w:rsid w:val="00736138"/>
    <w:rsid w:val="007362DA"/>
    <w:rsid w:val="007362F3"/>
    <w:rsid w:val="00736394"/>
    <w:rsid w:val="0073644C"/>
    <w:rsid w:val="0073655A"/>
    <w:rsid w:val="00736814"/>
    <w:rsid w:val="007368E5"/>
    <w:rsid w:val="007369AF"/>
    <w:rsid w:val="00736FF0"/>
    <w:rsid w:val="007373F2"/>
    <w:rsid w:val="00737426"/>
    <w:rsid w:val="00737792"/>
    <w:rsid w:val="00737863"/>
    <w:rsid w:val="00737870"/>
    <w:rsid w:val="0073793F"/>
    <w:rsid w:val="00737A69"/>
    <w:rsid w:val="00737B56"/>
    <w:rsid w:val="00737E1E"/>
    <w:rsid w:val="00737F93"/>
    <w:rsid w:val="00740787"/>
    <w:rsid w:val="00740882"/>
    <w:rsid w:val="00740A13"/>
    <w:rsid w:val="00740A93"/>
    <w:rsid w:val="00740B7C"/>
    <w:rsid w:val="00740CD7"/>
    <w:rsid w:val="00740CFE"/>
    <w:rsid w:val="00740EE7"/>
    <w:rsid w:val="00740F5D"/>
    <w:rsid w:val="00741249"/>
    <w:rsid w:val="00741310"/>
    <w:rsid w:val="00741411"/>
    <w:rsid w:val="007415E2"/>
    <w:rsid w:val="007420DD"/>
    <w:rsid w:val="0074228C"/>
    <w:rsid w:val="0074234E"/>
    <w:rsid w:val="007423FB"/>
    <w:rsid w:val="007428DA"/>
    <w:rsid w:val="00742B12"/>
    <w:rsid w:val="00742B45"/>
    <w:rsid w:val="00742CE8"/>
    <w:rsid w:val="00742DC7"/>
    <w:rsid w:val="00742E1A"/>
    <w:rsid w:val="00742FA8"/>
    <w:rsid w:val="00742FCF"/>
    <w:rsid w:val="007430D6"/>
    <w:rsid w:val="007431BE"/>
    <w:rsid w:val="007433CD"/>
    <w:rsid w:val="00743436"/>
    <w:rsid w:val="00743597"/>
    <w:rsid w:val="007436D6"/>
    <w:rsid w:val="0074382A"/>
    <w:rsid w:val="007438A9"/>
    <w:rsid w:val="00743966"/>
    <w:rsid w:val="007439FD"/>
    <w:rsid w:val="00743A7D"/>
    <w:rsid w:val="00743D2C"/>
    <w:rsid w:val="00743EC4"/>
    <w:rsid w:val="00743F3A"/>
    <w:rsid w:val="00743F3B"/>
    <w:rsid w:val="00743F4F"/>
    <w:rsid w:val="00744169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BD8"/>
    <w:rsid w:val="00745D3C"/>
    <w:rsid w:val="00745E9D"/>
    <w:rsid w:val="00746046"/>
    <w:rsid w:val="0074623B"/>
    <w:rsid w:val="007462CB"/>
    <w:rsid w:val="00746349"/>
    <w:rsid w:val="007467B9"/>
    <w:rsid w:val="007468A0"/>
    <w:rsid w:val="00746A15"/>
    <w:rsid w:val="00746CD6"/>
    <w:rsid w:val="00746DBA"/>
    <w:rsid w:val="00746E0A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B7"/>
    <w:rsid w:val="0075001F"/>
    <w:rsid w:val="0075019B"/>
    <w:rsid w:val="0075040B"/>
    <w:rsid w:val="007508B1"/>
    <w:rsid w:val="007509BC"/>
    <w:rsid w:val="00750A5F"/>
    <w:rsid w:val="00750CE7"/>
    <w:rsid w:val="00750D60"/>
    <w:rsid w:val="00750D81"/>
    <w:rsid w:val="00750E68"/>
    <w:rsid w:val="007510E3"/>
    <w:rsid w:val="00751179"/>
    <w:rsid w:val="007513EF"/>
    <w:rsid w:val="0075161D"/>
    <w:rsid w:val="007516E0"/>
    <w:rsid w:val="007516F5"/>
    <w:rsid w:val="00751704"/>
    <w:rsid w:val="007517F0"/>
    <w:rsid w:val="0075195F"/>
    <w:rsid w:val="00751A98"/>
    <w:rsid w:val="00751AA2"/>
    <w:rsid w:val="00751C99"/>
    <w:rsid w:val="00751E7A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D3F"/>
    <w:rsid w:val="00753E16"/>
    <w:rsid w:val="00753E62"/>
    <w:rsid w:val="007543FD"/>
    <w:rsid w:val="007545D6"/>
    <w:rsid w:val="0075474C"/>
    <w:rsid w:val="00754932"/>
    <w:rsid w:val="00754963"/>
    <w:rsid w:val="00754A3F"/>
    <w:rsid w:val="00754DF6"/>
    <w:rsid w:val="00754E60"/>
    <w:rsid w:val="00754E7C"/>
    <w:rsid w:val="00754EAB"/>
    <w:rsid w:val="007551D7"/>
    <w:rsid w:val="007552E7"/>
    <w:rsid w:val="00755516"/>
    <w:rsid w:val="00755566"/>
    <w:rsid w:val="007559C8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D0"/>
    <w:rsid w:val="007629DB"/>
    <w:rsid w:val="00762DE9"/>
    <w:rsid w:val="00762E94"/>
    <w:rsid w:val="00762ECA"/>
    <w:rsid w:val="007630B6"/>
    <w:rsid w:val="007632A7"/>
    <w:rsid w:val="007633C4"/>
    <w:rsid w:val="00763407"/>
    <w:rsid w:val="007635F1"/>
    <w:rsid w:val="007636C5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6069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43E"/>
    <w:rsid w:val="0076751D"/>
    <w:rsid w:val="007675D4"/>
    <w:rsid w:val="007678CE"/>
    <w:rsid w:val="007679E1"/>
    <w:rsid w:val="00767A21"/>
    <w:rsid w:val="00767AC3"/>
    <w:rsid w:val="00767B3C"/>
    <w:rsid w:val="00767C9D"/>
    <w:rsid w:val="00767CAB"/>
    <w:rsid w:val="00767DCC"/>
    <w:rsid w:val="00767E14"/>
    <w:rsid w:val="00767FDC"/>
    <w:rsid w:val="007703F4"/>
    <w:rsid w:val="0077047B"/>
    <w:rsid w:val="00770928"/>
    <w:rsid w:val="00770A28"/>
    <w:rsid w:val="00770C94"/>
    <w:rsid w:val="00770E3F"/>
    <w:rsid w:val="00770FF3"/>
    <w:rsid w:val="00771426"/>
    <w:rsid w:val="00771531"/>
    <w:rsid w:val="007715FB"/>
    <w:rsid w:val="007719BF"/>
    <w:rsid w:val="00771CB2"/>
    <w:rsid w:val="00771F1E"/>
    <w:rsid w:val="00771F8A"/>
    <w:rsid w:val="00771FC9"/>
    <w:rsid w:val="0077207A"/>
    <w:rsid w:val="007723A6"/>
    <w:rsid w:val="00772791"/>
    <w:rsid w:val="00772847"/>
    <w:rsid w:val="0077292C"/>
    <w:rsid w:val="00772A8C"/>
    <w:rsid w:val="00772B0C"/>
    <w:rsid w:val="00772BF9"/>
    <w:rsid w:val="00772C13"/>
    <w:rsid w:val="00772C87"/>
    <w:rsid w:val="00772F15"/>
    <w:rsid w:val="00772F50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E3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E07"/>
    <w:rsid w:val="00774E54"/>
    <w:rsid w:val="00774E69"/>
    <w:rsid w:val="00774FCF"/>
    <w:rsid w:val="00775099"/>
    <w:rsid w:val="007751C7"/>
    <w:rsid w:val="007752C3"/>
    <w:rsid w:val="0077537C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94B"/>
    <w:rsid w:val="00776B5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16A"/>
    <w:rsid w:val="00780323"/>
    <w:rsid w:val="007803F2"/>
    <w:rsid w:val="00780434"/>
    <w:rsid w:val="0078056E"/>
    <w:rsid w:val="007806D8"/>
    <w:rsid w:val="00780784"/>
    <w:rsid w:val="007808C2"/>
    <w:rsid w:val="007808D1"/>
    <w:rsid w:val="0078097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62"/>
    <w:rsid w:val="0078249D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152"/>
    <w:rsid w:val="0078338C"/>
    <w:rsid w:val="00783436"/>
    <w:rsid w:val="00783469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512"/>
    <w:rsid w:val="00784573"/>
    <w:rsid w:val="007845F9"/>
    <w:rsid w:val="00784621"/>
    <w:rsid w:val="007846BD"/>
    <w:rsid w:val="00784B34"/>
    <w:rsid w:val="00784E8F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CC6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AC"/>
    <w:rsid w:val="00791A09"/>
    <w:rsid w:val="00791AAC"/>
    <w:rsid w:val="00791E8A"/>
    <w:rsid w:val="00791ED1"/>
    <w:rsid w:val="00791FBD"/>
    <w:rsid w:val="00792057"/>
    <w:rsid w:val="0079205E"/>
    <w:rsid w:val="007921F3"/>
    <w:rsid w:val="00792239"/>
    <w:rsid w:val="0079238F"/>
    <w:rsid w:val="00792C6B"/>
    <w:rsid w:val="00792EC6"/>
    <w:rsid w:val="00792F21"/>
    <w:rsid w:val="007930CD"/>
    <w:rsid w:val="00793248"/>
    <w:rsid w:val="007934C2"/>
    <w:rsid w:val="00793515"/>
    <w:rsid w:val="007935A4"/>
    <w:rsid w:val="007937C3"/>
    <w:rsid w:val="0079382E"/>
    <w:rsid w:val="00793A84"/>
    <w:rsid w:val="00793A97"/>
    <w:rsid w:val="00793C63"/>
    <w:rsid w:val="007943B1"/>
    <w:rsid w:val="00794417"/>
    <w:rsid w:val="007945CD"/>
    <w:rsid w:val="00794897"/>
    <w:rsid w:val="00794ABC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277"/>
    <w:rsid w:val="007972F3"/>
    <w:rsid w:val="00797318"/>
    <w:rsid w:val="007974B7"/>
    <w:rsid w:val="00797551"/>
    <w:rsid w:val="00797635"/>
    <w:rsid w:val="00797675"/>
    <w:rsid w:val="007976BE"/>
    <w:rsid w:val="00797742"/>
    <w:rsid w:val="00797878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B10"/>
    <w:rsid w:val="007A1F25"/>
    <w:rsid w:val="007A1FE8"/>
    <w:rsid w:val="007A208C"/>
    <w:rsid w:val="007A20C5"/>
    <w:rsid w:val="007A233E"/>
    <w:rsid w:val="007A26AF"/>
    <w:rsid w:val="007A287C"/>
    <w:rsid w:val="007A2AD3"/>
    <w:rsid w:val="007A2B67"/>
    <w:rsid w:val="007A2F79"/>
    <w:rsid w:val="007A2FA8"/>
    <w:rsid w:val="007A2FC3"/>
    <w:rsid w:val="007A330A"/>
    <w:rsid w:val="007A34F7"/>
    <w:rsid w:val="007A353F"/>
    <w:rsid w:val="007A3585"/>
    <w:rsid w:val="007A3703"/>
    <w:rsid w:val="007A38A8"/>
    <w:rsid w:val="007A38E9"/>
    <w:rsid w:val="007A3939"/>
    <w:rsid w:val="007A3AC0"/>
    <w:rsid w:val="007A3BB4"/>
    <w:rsid w:val="007A3D06"/>
    <w:rsid w:val="007A3DE2"/>
    <w:rsid w:val="007A3E66"/>
    <w:rsid w:val="007A3F7F"/>
    <w:rsid w:val="007A3FDB"/>
    <w:rsid w:val="007A405B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21C"/>
    <w:rsid w:val="007A53AD"/>
    <w:rsid w:val="007A54CF"/>
    <w:rsid w:val="007A554C"/>
    <w:rsid w:val="007A55C3"/>
    <w:rsid w:val="007A5A31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2EB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54E"/>
    <w:rsid w:val="007B162F"/>
    <w:rsid w:val="007B1732"/>
    <w:rsid w:val="007B19B3"/>
    <w:rsid w:val="007B1AF7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F18"/>
    <w:rsid w:val="007B2F57"/>
    <w:rsid w:val="007B303A"/>
    <w:rsid w:val="007B30B6"/>
    <w:rsid w:val="007B333A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494"/>
    <w:rsid w:val="007B4673"/>
    <w:rsid w:val="007B46A1"/>
    <w:rsid w:val="007B46F1"/>
    <w:rsid w:val="007B496F"/>
    <w:rsid w:val="007B49E3"/>
    <w:rsid w:val="007B49F8"/>
    <w:rsid w:val="007B49FE"/>
    <w:rsid w:val="007B4B00"/>
    <w:rsid w:val="007B4BA6"/>
    <w:rsid w:val="007B4BF8"/>
    <w:rsid w:val="007B4E03"/>
    <w:rsid w:val="007B5038"/>
    <w:rsid w:val="007B50CA"/>
    <w:rsid w:val="007B5457"/>
    <w:rsid w:val="007B54FF"/>
    <w:rsid w:val="007B559D"/>
    <w:rsid w:val="007B5692"/>
    <w:rsid w:val="007B576A"/>
    <w:rsid w:val="007B58C5"/>
    <w:rsid w:val="007B598C"/>
    <w:rsid w:val="007B5A70"/>
    <w:rsid w:val="007B5B28"/>
    <w:rsid w:val="007B5C2D"/>
    <w:rsid w:val="007B5DA3"/>
    <w:rsid w:val="007B5F69"/>
    <w:rsid w:val="007B5F81"/>
    <w:rsid w:val="007B60C3"/>
    <w:rsid w:val="007B64F7"/>
    <w:rsid w:val="007B65E5"/>
    <w:rsid w:val="007B65E7"/>
    <w:rsid w:val="007B661D"/>
    <w:rsid w:val="007B6814"/>
    <w:rsid w:val="007B693A"/>
    <w:rsid w:val="007B6A23"/>
    <w:rsid w:val="007B6A57"/>
    <w:rsid w:val="007B6B19"/>
    <w:rsid w:val="007B6C22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72C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B1D"/>
    <w:rsid w:val="007C2C23"/>
    <w:rsid w:val="007C2D2F"/>
    <w:rsid w:val="007C2EEA"/>
    <w:rsid w:val="007C30A7"/>
    <w:rsid w:val="007C3478"/>
    <w:rsid w:val="007C3A0A"/>
    <w:rsid w:val="007C3AB3"/>
    <w:rsid w:val="007C3B24"/>
    <w:rsid w:val="007C3B28"/>
    <w:rsid w:val="007C3C9F"/>
    <w:rsid w:val="007C3FA7"/>
    <w:rsid w:val="007C4106"/>
    <w:rsid w:val="007C4110"/>
    <w:rsid w:val="007C419F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D2C"/>
    <w:rsid w:val="007C5F9D"/>
    <w:rsid w:val="007C607C"/>
    <w:rsid w:val="007C6183"/>
    <w:rsid w:val="007C618D"/>
    <w:rsid w:val="007C62F4"/>
    <w:rsid w:val="007C6370"/>
    <w:rsid w:val="007C645D"/>
    <w:rsid w:val="007C66F1"/>
    <w:rsid w:val="007C6779"/>
    <w:rsid w:val="007C677E"/>
    <w:rsid w:val="007C693B"/>
    <w:rsid w:val="007C6BA1"/>
    <w:rsid w:val="007C6BDB"/>
    <w:rsid w:val="007C6C04"/>
    <w:rsid w:val="007C6C60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70A"/>
    <w:rsid w:val="007D378F"/>
    <w:rsid w:val="007D381D"/>
    <w:rsid w:val="007D3840"/>
    <w:rsid w:val="007D3929"/>
    <w:rsid w:val="007D395F"/>
    <w:rsid w:val="007D3AC5"/>
    <w:rsid w:val="007D3D4A"/>
    <w:rsid w:val="007D3E61"/>
    <w:rsid w:val="007D40E9"/>
    <w:rsid w:val="007D41D8"/>
    <w:rsid w:val="007D42B5"/>
    <w:rsid w:val="007D4309"/>
    <w:rsid w:val="007D4390"/>
    <w:rsid w:val="007D48EE"/>
    <w:rsid w:val="007D49ED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8C2"/>
    <w:rsid w:val="007D58FD"/>
    <w:rsid w:val="007D599E"/>
    <w:rsid w:val="007D59DE"/>
    <w:rsid w:val="007D5B2D"/>
    <w:rsid w:val="007D5BE2"/>
    <w:rsid w:val="007D5CBB"/>
    <w:rsid w:val="007D5E38"/>
    <w:rsid w:val="007D5E76"/>
    <w:rsid w:val="007D5F12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D"/>
    <w:rsid w:val="007D6F12"/>
    <w:rsid w:val="007D705B"/>
    <w:rsid w:val="007D7103"/>
    <w:rsid w:val="007D74C2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AA"/>
    <w:rsid w:val="007E01D1"/>
    <w:rsid w:val="007E01E6"/>
    <w:rsid w:val="007E01FC"/>
    <w:rsid w:val="007E03EC"/>
    <w:rsid w:val="007E048F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E6"/>
    <w:rsid w:val="007E0DA8"/>
    <w:rsid w:val="007E0DF9"/>
    <w:rsid w:val="007E0E76"/>
    <w:rsid w:val="007E0F06"/>
    <w:rsid w:val="007E1025"/>
    <w:rsid w:val="007E1120"/>
    <w:rsid w:val="007E1133"/>
    <w:rsid w:val="007E132B"/>
    <w:rsid w:val="007E14B9"/>
    <w:rsid w:val="007E1551"/>
    <w:rsid w:val="007E157A"/>
    <w:rsid w:val="007E19FE"/>
    <w:rsid w:val="007E1AF6"/>
    <w:rsid w:val="007E1C44"/>
    <w:rsid w:val="007E1D21"/>
    <w:rsid w:val="007E1EAB"/>
    <w:rsid w:val="007E2097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B63"/>
    <w:rsid w:val="007E2D2E"/>
    <w:rsid w:val="007E2D74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6E"/>
    <w:rsid w:val="007E4BE8"/>
    <w:rsid w:val="007E4F71"/>
    <w:rsid w:val="007E50CC"/>
    <w:rsid w:val="007E50F3"/>
    <w:rsid w:val="007E51AF"/>
    <w:rsid w:val="007E52A6"/>
    <w:rsid w:val="007E52DE"/>
    <w:rsid w:val="007E5304"/>
    <w:rsid w:val="007E539A"/>
    <w:rsid w:val="007E541F"/>
    <w:rsid w:val="007E5629"/>
    <w:rsid w:val="007E5A96"/>
    <w:rsid w:val="007E5B7F"/>
    <w:rsid w:val="007E5F5E"/>
    <w:rsid w:val="007E6009"/>
    <w:rsid w:val="007E6046"/>
    <w:rsid w:val="007E6112"/>
    <w:rsid w:val="007E6194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DF"/>
    <w:rsid w:val="007F14EE"/>
    <w:rsid w:val="007F1732"/>
    <w:rsid w:val="007F18E0"/>
    <w:rsid w:val="007F1931"/>
    <w:rsid w:val="007F1A88"/>
    <w:rsid w:val="007F1D30"/>
    <w:rsid w:val="007F1D73"/>
    <w:rsid w:val="007F1F0E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E83"/>
    <w:rsid w:val="007F30A4"/>
    <w:rsid w:val="007F30F4"/>
    <w:rsid w:val="007F311A"/>
    <w:rsid w:val="007F31AA"/>
    <w:rsid w:val="007F321B"/>
    <w:rsid w:val="007F3396"/>
    <w:rsid w:val="007F33DF"/>
    <w:rsid w:val="007F34A6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E01"/>
    <w:rsid w:val="007F4F40"/>
    <w:rsid w:val="007F532B"/>
    <w:rsid w:val="007F53F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C5A"/>
    <w:rsid w:val="007F6D48"/>
    <w:rsid w:val="007F6DDA"/>
    <w:rsid w:val="007F6ED4"/>
    <w:rsid w:val="007F706F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C39"/>
    <w:rsid w:val="00800C76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DF3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A4"/>
    <w:rsid w:val="00803BE7"/>
    <w:rsid w:val="00803D5F"/>
    <w:rsid w:val="00803E81"/>
    <w:rsid w:val="00803F10"/>
    <w:rsid w:val="0080401E"/>
    <w:rsid w:val="00804241"/>
    <w:rsid w:val="00804280"/>
    <w:rsid w:val="0080439B"/>
    <w:rsid w:val="00804522"/>
    <w:rsid w:val="0080457C"/>
    <w:rsid w:val="0080465A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475"/>
    <w:rsid w:val="008055CA"/>
    <w:rsid w:val="008055DF"/>
    <w:rsid w:val="0080563A"/>
    <w:rsid w:val="008058CE"/>
    <w:rsid w:val="0080598D"/>
    <w:rsid w:val="008059A3"/>
    <w:rsid w:val="00805B66"/>
    <w:rsid w:val="00805C32"/>
    <w:rsid w:val="00805CD3"/>
    <w:rsid w:val="00805CE4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B1"/>
    <w:rsid w:val="00806ADC"/>
    <w:rsid w:val="008071ED"/>
    <w:rsid w:val="008072B0"/>
    <w:rsid w:val="0080746F"/>
    <w:rsid w:val="008076A9"/>
    <w:rsid w:val="008077CD"/>
    <w:rsid w:val="00807A77"/>
    <w:rsid w:val="00807AD3"/>
    <w:rsid w:val="00807B03"/>
    <w:rsid w:val="00807B1B"/>
    <w:rsid w:val="00807B70"/>
    <w:rsid w:val="00807C00"/>
    <w:rsid w:val="00807D4A"/>
    <w:rsid w:val="00807D5F"/>
    <w:rsid w:val="00807DBE"/>
    <w:rsid w:val="00807E0D"/>
    <w:rsid w:val="00807E84"/>
    <w:rsid w:val="00807EF9"/>
    <w:rsid w:val="00810169"/>
    <w:rsid w:val="008102F7"/>
    <w:rsid w:val="0081031A"/>
    <w:rsid w:val="00810326"/>
    <w:rsid w:val="008105B8"/>
    <w:rsid w:val="00810610"/>
    <w:rsid w:val="0081063E"/>
    <w:rsid w:val="00810732"/>
    <w:rsid w:val="00810738"/>
    <w:rsid w:val="008107AD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A56"/>
    <w:rsid w:val="00811B84"/>
    <w:rsid w:val="00811B8A"/>
    <w:rsid w:val="00811BF4"/>
    <w:rsid w:val="00811C16"/>
    <w:rsid w:val="00811CED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CEF"/>
    <w:rsid w:val="00814D4C"/>
    <w:rsid w:val="00814EA4"/>
    <w:rsid w:val="0081520B"/>
    <w:rsid w:val="008153DC"/>
    <w:rsid w:val="00815469"/>
    <w:rsid w:val="008155E6"/>
    <w:rsid w:val="008157B1"/>
    <w:rsid w:val="0081586E"/>
    <w:rsid w:val="00815BCF"/>
    <w:rsid w:val="00815C16"/>
    <w:rsid w:val="00815D11"/>
    <w:rsid w:val="00815D7C"/>
    <w:rsid w:val="00815FD2"/>
    <w:rsid w:val="00816192"/>
    <w:rsid w:val="00816246"/>
    <w:rsid w:val="00816260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F5"/>
    <w:rsid w:val="00821246"/>
    <w:rsid w:val="00821929"/>
    <w:rsid w:val="00821BB5"/>
    <w:rsid w:val="00822243"/>
    <w:rsid w:val="00822505"/>
    <w:rsid w:val="0082279E"/>
    <w:rsid w:val="00822817"/>
    <w:rsid w:val="00822909"/>
    <w:rsid w:val="00822A01"/>
    <w:rsid w:val="00822A09"/>
    <w:rsid w:val="00822A4B"/>
    <w:rsid w:val="00822C7D"/>
    <w:rsid w:val="008233E1"/>
    <w:rsid w:val="008234B9"/>
    <w:rsid w:val="0082352B"/>
    <w:rsid w:val="008236C6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61E"/>
    <w:rsid w:val="00824645"/>
    <w:rsid w:val="00824741"/>
    <w:rsid w:val="00824786"/>
    <w:rsid w:val="008248B8"/>
    <w:rsid w:val="0082493E"/>
    <w:rsid w:val="00824E80"/>
    <w:rsid w:val="00824E82"/>
    <w:rsid w:val="00824EC4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2F"/>
    <w:rsid w:val="00826057"/>
    <w:rsid w:val="008260F9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E6F"/>
    <w:rsid w:val="00830E7C"/>
    <w:rsid w:val="00831004"/>
    <w:rsid w:val="008311AE"/>
    <w:rsid w:val="00831316"/>
    <w:rsid w:val="0083141C"/>
    <w:rsid w:val="00831567"/>
    <w:rsid w:val="008317BB"/>
    <w:rsid w:val="008317DF"/>
    <w:rsid w:val="00831883"/>
    <w:rsid w:val="00831931"/>
    <w:rsid w:val="00831991"/>
    <w:rsid w:val="00831A25"/>
    <w:rsid w:val="00831AD6"/>
    <w:rsid w:val="00831AEB"/>
    <w:rsid w:val="00831DDE"/>
    <w:rsid w:val="0083214D"/>
    <w:rsid w:val="0083228C"/>
    <w:rsid w:val="008322A5"/>
    <w:rsid w:val="00832424"/>
    <w:rsid w:val="0083284F"/>
    <w:rsid w:val="00832946"/>
    <w:rsid w:val="00832A6D"/>
    <w:rsid w:val="00832B74"/>
    <w:rsid w:val="00832F92"/>
    <w:rsid w:val="00833023"/>
    <w:rsid w:val="008330BD"/>
    <w:rsid w:val="008331FF"/>
    <w:rsid w:val="0083327A"/>
    <w:rsid w:val="008332F4"/>
    <w:rsid w:val="0083345F"/>
    <w:rsid w:val="00833A23"/>
    <w:rsid w:val="00833D3D"/>
    <w:rsid w:val="00833E8E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A02"/>
    <w:rsid w:val="00834D00"/>
    <w:rsid w:val="00834E3D"/>
    <w:rsid w:val="00834EF0"/>
    <w:rsid w:val="00835186"/>
    <w:rsid w:val="008352EB"/>
    <w:rsid w:val="008352FB"/>
    <w:rsid w:val="00835367"/>
    <w:rsid w:val="00835715"/>
    <w:rsid w:val="00835BA2"/>
    <w:rsid w:val="00835BED"/>
    <w:rsid w:val="00835CE9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E14"/>
    <w:rsid w:val="008370D5"/>
    <w:rsid w:val="0083743C"/>
    <w:rsid w:val="0083751D"/>
    <w:rsid w:val="008375E9"/>
    <w:rsid w:val="008375ED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6A"/>
    <w:rsid w:val="008412F9"/>
    <w:rsid w:val="008416F5"/>
    <w:rsid w:val="00841793"/>
    <w:rsid w:val="008418BF"/>
    <w:rsid w:val="00841A72"/>
    <w:rsid w:val="00841B70"/>
    <w:rsid w:val="00841C54"/>
    <w:rsid w:val="00842232"/>
    <w:rsid w:val="00842611"/>
    <w:rsid w:val="00842683"/>
    <w:rsid w:val="00842A83"/>
    <w:rsid w:val="00842D98"/>
    <w:rsid w:val="00842E0B"/>
    <w:rsid w:val="00843259"/>
    <w:rsid w:val="008432B2"/>
    <w:rsid w:val="008432F1"/>
    <w:rsid w:val="00843653"/>
    <w:rsid w:val="00843893"/>
    <w:rsid w:val="00843A60"/>
    <w:rsid w:val="00843B66"/>
    <w:rsid w:val="00843C42"/>
    <w:rsid w:val="00843CFF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E0"/>
    <w:rsid w:val="00844F5F"/>
    <w:rsid w:val="0084507A"/>
    <w:rsid w:val="00845284"/>
    <w:rsid w:val="00845534"/>
    <w:rsid w:val="00845751"/>
    <w:rsid w:val="00845930"/>
    <w:rsid w:val="00845939"/>
    <w:rsid w:val="008459D3"/>
    <w:rsid w:val="00845A62"/>
    <w:rsid w:val="00845AE3"/>
    <w:rsid w:val="00845B61"/>
    <w:rsid w:val="00845CD6"/>
    <w:rsid w:val="00845E2C"/>
    <w:rsid w:val="00845F5A"/>
    <w:rsid w:val="00846037"/>
    <w:rsid w:val="008462EC"/>
    <w:rsid w:val="00846614"/>
    <w:rsid w:val="00846801"/>
    <w:rsid w:val="00846966"/>
    <w:rsid w:val="00846BD5"/>
    <w:rsid w:val="00846BE1"/>
    <w:rsid w:val="00846CC3"/>
    <w:rsid w:val="00846E44"/>
    <w:rsid w:val="00846FAF"/>
    <w:rsid w:val="008472EF"/>
    <w:rsid w:val="00847425"/>
    <w:rsid w:val="008475AE"/>
    <w:rsid w:val="00847662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FE2"/>
    <w:rsid w:val="0085108B"/>
    <w:rsid w:val="008511E3"/>
    <w:rsid w:val="008515C9"/>
    <w:rsid w:val="0085164F"/>
    <w:rsid w:val="00851666"/>
    <w:rsid w:val="008516A1"/>
    <w:rsid w:val="00851A80"/>
    <w:rsid w:val="00851C55"/>
    <w:rsid w:val="00851D1B"/>
    <w:rsid w:val="00851E45"/>
    <w:rsid w:val="0085208E"/>
    <w:rsid w:val="008521A6"/>
    <w:rsid w:val="00852201"/>
    <w:rsid w:val="0085229A"/>
    <w:rsid w:val="00852401"/>
    <w:rsid w:val="00852455"/>
    <w:rsid w:val="008524DA"/>
    <w:rsid w:val="00852593"/>
    <w:rsid w:val="00852781"/>
    <w:rsid w:val="0085281A"/>
    <w:rsid w:val="00852996"/>
    <w:rsid w:val="00852AA5"/>
    <w:rsid w:val="00852B7F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94"/>
    <w:rsid w:val="008553E8"/>
    <w:rsid w:val="008555AE"/>
    <w:rsid w:val="0085564B"/>
    <w:rsid w:val="00855828"/>
    <w:rsid w:val="00855836"/>
    <w:rsid w:val="008559EE"/>
    <w:rsid w:val="008559EF"/>
    <w:rsid w:val="00855A63"/>
    <w:rsid w:val="00855B5B"/>
    <w:rsid w:val="00855BEE"/>
    <w:rsid w:val="00855E69"/>
    <w:rsid w:val="00856048"/>
    <w:rsid w:val="008561C1"/>
    <w:rsid w:val="008562B5"/>
    <w:rsid w:val="0085686A"/>
    <w:rsid w:val="00856A5D"/>
    <w:rsid w:val="00856B6F"/>
    <w:rsid w:val="00856BDC"/>
    <w:rsid w:val="00856CA1"/>
    <w:rsid w:val="00857139"/>
    <w:rsid w:val="00857140"/>
    <w:rsid w:val="00857163"/>
    <w:rsid w:val="008574E0"/>
    <w:rsid w:val="00857580"/>
    <w:rsid w:val="00857600"/>
    <w:rsid w:val="00857633"/>
    <w:rsid w:val="00857673"/>
    <w:rsid w:val="008576F3"/>
    <w:rsid w:val="00857761"/>
    <w:rsid w:val="00857B27"/>
    <w:rsid w:val="00860106"/>
    <w:rsid w:val="00860213"/>
    <w:rsid w:val="008602A8"/>
    <w:rsid w:val="00860545"/>
    <w:rsid w:val="008607A8"/>
    <w:rsid w:val="00860B22"/>
    <w:rsid w:val="00860B9F"/>
    <w:rsid w:val="00860DAA"/>
    <w:rsid w:val="00860DC8"/>
    <w:rsid w:val="00860EE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F35"/>
    <w:rsid w:val="0086208E"/>
    <w:rsid w:val="00862144"/>
    <w:rsid w:val="00862432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D91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F3"/>
    <w:rsid w:val="00870286"/>
    <w:rsid w:val="008704A3"/>
    <w:rsid w:val="00870721"/>
    <w:rsid w:val="008707BA"/>
    <w:rsid w:val="0087081E"/>
    <w:rsid w:val="00870880"/>
    <w:rsid w:val="00870A63"/>
    <w:rsid w:val="00870BD7"/>
    <w:rsid w:val="00870C23"/>
    <w:rsid w:val="00870D79"/>
    <w:rsid w:val="00870D81"/>
    <w:rsid w:val="00870E57"/>
    <w:rsid w:val="00870F63"/>
    <w:rsid w:val="008710B9"/>
    <w:rsid w:val="008712E9"/>
    <w:rsid w:val="008714C6"/>
    <w:rsid w:val="008717A9"/>
    <w:rsid w:val="00871DD7"/>
    <w:rsid w:val="008721FB"/>
    <w:rsid w:val="00872368"/>
    <w:rsid w:val="00872372"/>
    <w:rsid w:val="008723D6"/>
    <w:rsid w:val="008723D8"/>
    <w:rsid w:val="008724DD"/>
    <w:rsid w:val="008726EB"/>
    <w:rsid w:val="00872836"/>
    <w:rsid w:val="008729D8"/>
    <w:rsid w:val="00872BE5"/>
    <w:rsid w:val="00873097"/>
    <w:rsid w:val="008731F5"/>
    <w:rsid w:val="008732B6"/>
    <w:rsid w:val="008733CC"/>
    <w:rsid w:val="00873442"/>
    <w:rsid w:val="00873558"/>
    <w:rsid w:val="00873663"/>
    <w:rsid w:val="0087380F"/>
    <w:rsid w:val="00873CA1"/>
    <w:rsid w:val="008740D2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61"/>
    <w:rsid w:val="00874A66"/>
    <w:rsid w:val="00874C37"/>
    <w:rsid w:val="00874D08"/>
    <w:rsid w:val="00874D4A"/>
    <w:rsid w:val="00874D52"/>
    <w:rsid w:val="00874E1B"/>
    <w:rsid w:val="00874E58"/>
    <w:rsid w:val="00874E95"/>
    <w:rsid w:val="00874EA3"/>
    <w:rsid w:val="00874ED7"/>
    <w:rsid w:val="008750F5"/>
    <w:rsid w:val="00875149"/>
    <w:rsid w:val="0087524E"/>
    <w:rsid w:val="00875417"/>
    <w:rsid w:val="008754FD"/>
    <w:rsid w:val="0087593C"/>
    <w:rsid w:val="00875BFC"/>
    <w:rsid w:val="00875CA9"/>
    <w:rsid w:val="00875D32"/>
    <w:rsid w:val="00875E7B"/>
    <w:rsid w:val="00875EC1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A32"/>
    <w:rsid w:val="00876ACF"/>
    <w:rsid w:val="00876AE7"/>
    <w:rsid w:val="00876C0A"/>
    <w:rsid w:val="00876CEB"/>
    <w:rsid w:val="00876E69"/>
    <w:rsid w:val="00877040"/>
    <w:rsid w:val="0087718E"/>
    <w:rsid w:val="008771C3"/>
    <w:rsid w:val="00877275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80098"/>
    <w:rsid w:val="008801AA"/>
    <w:rsid w:val="00880492"/>
    <w:rsid w:val="00880494"/>
    <w:rsid w:val="0088055C"/>
    <w:rsid w:val="008807D9"/>
    <w:rsid w:val="00880A64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F6"/>
    <w:rsid w:val="00881E2A"/>
    <w:rsid w:val="00881EBE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9"/>
    <w:rsid w:val="00882A8E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E9C"/>
    <w:rsid w:val="00884F44"/>
    <w:rsid w:val="0088501F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16"/>
    <w:rsid w:val="00885F64"/>
    <w:rsid w:val="00886113"/>
    <w:rsid w:val="008861AC"/>
    <w:rsid w:val="00886275"/>
    <w:rsid w:val="0088660C"/>
    <w:rsid w:val="0088688A"/>
    <w:rsid w:val="00886988"/>
    <w:rsid w:val="00886D0D"/>
    <w:rsid w:val="00886E92"/>
    <w:rsid w:val="00886ED0"/>
    <w:rsid w:val="00886F31"/>
    <w:rsid w:val="00887190"/>
    <w:rsid w:val="008875FA"/>
    <w:rsid w:val="0088760E"/>
    <w:rsid w:val="00887625"/>
    <w:rsid w:val="00887710"/>
    <w:rsid w:val="008877E5"/>
    <w:rsid w:val="0088784E"/>
    <w:rsid w:val="008878F5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90"/>
    <w:rsid w:val="008911DE"/>
    <w:rsid w:val="00891243"/>
    <w:rsid w:val="00891343"/>
    <w:rsid w:val="0089140B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30D5"/>
    <w:rsid w:val="008930DC"/>
    <w:rsid w:val="00893258"/>
    <w:rsid w:val="00893456"/>
    <w:rsid w:val="00893494"/>
    <w:rsid w:val="00893607"/>
    <w:rsid w:val="00893935"/>
    <w:rsid w:val="00893A56"/>
    <w:rsid w:val="00893D11"/>
    <w:rsid w:val="00893D9A"/>
    <w:rsid w:val="00893E9A"/>
    <w:rsid w:val="00893ED2"/>
    <w:rsid w:val="00893F1E"/>
    <w:rsid w:val="00894297"/>
    <w:rsid w:val="00894433"/>
    <w:rsid w:val="008944AE"/>
    <w:rsid w:val="00894908"/>
    <w:rsid w:val="00894B2A"/>
    <w:rsid w:val="00894DE4"/>
    <w:rsid w:val="008952B4"/>
    <w:rsid w:val="008952E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9D"/>
    <w:rsid w:val="00896779"/>
    <w:rsid w:val="00896868"/>
    <w:rsid w:val="008968CB"/>
    <w:rsid w:val="00896AD4"/>
    <w:rsid w:val="00896B2D"/>
    <w:rsid w:val="00897015"/>
    <w:rsid w:val="0089712B"/>
    <w:rsid w:val="008971E1"/>
    <w:rsid w:val="00897285"/>
    <w:rsid w:val="00897742"/>
    <w:rsid w:val="008977FC"/>
    <w:rsid w:val="00897851"/>
    <w:rsid w:val="0089791A"/>
    <w:rsid w:val="00897BE6"/>
    <w:rsid w:val="00897E0C"/>
    <w:rsid w:val="00897E87"/>
    <w:rsid w:val="00897F47"/>
    <w:rsid w:val="008A0064"/>
    <w:rsid w:val="008A0111"/>
    <w:rsid w:val="008A01E3"/>
    <w:rsid w:val="008A0284"/>
    <w:rsid w:val="008A03EE"/>
    <w:rsid w:val="008A0681"/>
    <w:rsid w:val="008A075B"/>
    <w:rsid w:val="008A07D5"/>
    <w:rsid w:val="008A0ACF"/>
    <w:rsid w:val="008A0AE2"/>
    <w:rsid w:val="008A0B66"/>
    <w:rsid w:val="008A0B6C"/>
    <w:rsid w:val="008A0D6B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FA"/>
    <w:rsid w:val="008A234A"/>
    <w:rsid w:val="008A23FB"/>
    <w:rsid w:val="008A29A0"/>
    <w:rsid w:val="008A2A9D"/>
    <w:rsid w:val="008A2AE4"/>
    <w:rsid w:val="008A2B95"/>
    <w:rsid w:val="008A2CFD"/>
    <w:rsid w:val="008A2D80"/>
    <w:rsid w:val="008A2EFB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40B6"/>
    <w:rsid w:val="008A413B"/>
    <w:rsid w:val="008A424D"/>
    <w:rsid w:val="008A45A5"/>
    <w:rsid w:val="008A46AE"/>
    <w:rsid w:val="008A497A"/>
    <w:rsid w:val="008A49BC"/>
    <w:rsid w:val="008A4C68"/>
    <w:rsid w:val="008A4DA3"/>
    <w:rsid w:val="008A4F5F"/>
    <w:rsid w:val="008A5376"/>
    <w:rsid w:val="008A556A"/>
    <w:rsid w:val="008A560C"/>
    <w:rsid w:val="008A5634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9D"/>
    <w:rsid w:val="008B09B4"/>
    <w:rsid w:val="008B0BCE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F7"/>
    <w:rsid w:val="008B1E05"/>
    <w:rsid w:val="008B20AE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6276"/>
    <w:rsid w:val="008B630B"/>
    <w:rsid w:val="008B637B"/>
    <w:rsid w:val="008B639B"/>
    <w:rsid w:val="008B645C"/>
    <w:rsid w:val="008B6514"/>
    <w:rsid w:val="008B69F1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5CD"/>
    <w:rsid w:val="008B76E9"/>
    <w:rsid w:val="008B7809"/>
    <w:rsid w:val="008B782E"/>
    <w:rsid w:val="008B7869"/>
    <w:rsid w:val="008B7A54"/>
    <w:rsid w:val="008B7D8A"/>
    <w:rsid w:val="008B7ED5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109A"/>
    <w:rsid w:val="008C1162"/>
    <w:rsid w:val="008C116C"/>
    <w:rsid w:val="008C13C7"/>
    <w:rsid w:val="008C15B8"/>
    <w:rsid w:val="008C174E"/>
    <w:rsid w:val="008C1941"/>
    <w:rsid w:val="008C1A1E"/>
    <w:rsid w:val="008C1AA8"/>
    <w:rsid w:val="008C1DBA"/>
    <w:rsid w:val="008C1E05"/>
    <w:rsid w:val="008C1E2F"/>
    <w:rsid w:val="008C1F85"/>
    <w:rsid w:val="008C213D"/>
    <w:rsid w:val="008C217B"/>
    <w:rsid w:val="008C2448"/>
    <w:rsid w:val="008C246E"/>
    <w:rsid w:val="008C250C"/>
    <w:rsid w:val="008C2836"/>
    <w:rsid w:val="008C288F"/>
    <w:rsid w:val="008C2939"/>
    <w:rsid w:val="008C29A3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E8"/>
    <w:rsid w:val="008C38BC"/>
    <w:rsid w:val="008C393D"/>
    <w:rsid w:val="008C3AF9"/>
    <w:rsid w:val="008C3DA3"/>
    <w:rsid w:val="008C3DA8"/>
    <w:rsid w:val="008C3DBF"/>
    <w:rsid w:val="008C40EF"/>
    <w:rsid w:val="008C410D"/>
    <w:rsid w:val="008C42E7"/>
    <w:rsid w:val="008C4455"/>
    <w:rsid w:val="008C44A5"/>
    <w:rsid w:val="008C4561"/>
    <w:rsid w:val="008C45F3"/>
    <w:rsid w:val="008C47E1"/>
    <w:rsid w:val="008C49D6"/>
    <w:rsid w:val="008C4CED"/>
    <w:rsid w:val="008C4F52"/>
    <w:rsid w:val="008C4FA6"/>
    <w:rsid w:val="008C510F"/>
    <w:rsid w:val="008C5121"/>
    <w:rsid w:val="008C528D"/>
    <w:rsid w:val="008C52D7"/>
    <w:rsid w:val="008C55E3"/>
    <w:rsid w:val="008C5867"/>
    <w:rsid w:val="008C596A"/>
    <w:rsid w:val="008C596C"/>
    <w:rsid w:val="008C59F3"/>
    <w:rsid w:val="008C5A20"/>
    <w:rsid w:val="008C5C56"/>
    <w:rsid w:val="008C5D9F"/>
    <w:rsid w:val="008C5EC5"/>
    <w:rsid w:val="008C5EDB"/>
    <w:rsid w:val="008C5FCE"/>
    <w:rsid w:val="008C6313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DB2"/>
    <w:rsid w:val="008D1FAF"/>
    <w:rsid w:val="008D1FE9"/>
    <w:rsid w:val="008D223B"/>
    <w:rsid w:val="008D22B5"/>
    <w:rsid w:val="008D22F4"/>
    <w:rsid w:val="008D2564"/>
    <w:rsid w:val="008D2739"/>
    <w:rsid w:val="008D2793"/>
    <w:rsid w:val="008D27BC"/>
    <w:rsid w:val="008D2A1D"/>
    <w:rsid w:val="008D2B19"/>
    <w:rsid w:val="008D2B5B"/>
    <w:rsid w:val="008D2C06"/>
    <w:rsid w:val="008D2FC3"/>
    <w:rsid w:val="008D32B4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280"/>
    <w:rsid w:val="008D5282"/>
    <w:rsid w:val="008D52D0"/>
    <w:rsid w:val="008D5311"/>
    <w:rsid w:val="008D5508"/>
    <w:rsid w:val="008D5510"/>
    <w:rsid w:val="008D5558"/>
    <w:rsid w:val="008D5A73"/>
    <w:rsid w:val="008D5D66"/>
    <w:rsid w:val="008D6155"/>
    <w:rsid w:val="008D655B"/>
    <w:rsid w:val="008D671F"/>
    <w:rsid w:val="008D6761"/>
    <w:rsid w:val="008D6779"/>
    <w:rsid w:val="008D681B"/>
    <w:rsid w:val="008D6920"/>
    <w:rsid w:val="008D6921"/>
    <w:rsid w:val="008D69D9"/>
    <w:rsid w:val="008D6AA0"/>
    <w:rsid w:val="008D6B9B"/>
    <w:rsid w:val="008D6D37"/>
    <w:rsid w:val="008D7057"/>
    <w:rsid w:val="008D70FF"/>
    <w:rsid w:val="008D71A2"/>
    <w:rsid w:val="008D72D1"/>
    <w:rsid w:val="008D72E5"/>
    <w:rsid w:val="008D73FA"/>
    <w:rsid w:val="008D744B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ABF"/>
    <w:rsid w:val="008D7B9D"/>
    <w:rsid w:val="008D7CEC"/>
    <w:rsid w:val="008E0078"/>
    <w:rsid w:val="008E007C"/>
    <w:rsid w:val="008E011C"/>
    <w:rsid w:val="008E0243"/>
    <w:rsid w:val="008E076B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44E"/>
    <w:rsid w:val="008E24C8"/>
    <w:rsid w:val="008E2505"/>
    <w:rsid w:val="008E25E6"/>
    <w:rsid w:val="008E2BA3"/>
    <w:rsid w:val="008E2DC5"/>
    <w:rsid w:val="008E2DFE"/>
    <w:rsid w:val="008E2EF0"/>
    <w:rsid w:val="008E2F71"/>
    <w:rsid w:val="008E3195"/>
    <w:rsid w:val="008E32FC"/>
    <w:rsid w:val="008E3397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A2A"/>
    <w:rsid w:val="008E4AC6"/>
    <w:rsid w:val="008E4BEA"/>
    <w:rsid w:val="008E4E3A"/>
    <w:rsid w:val="008E4E67"/>
    <w:rsid w:val="008E50F9"/>
    <w:rsid w:val="008E5138"/>
    <w:rsid w:val="008E53CE"/>
    <w:rsid w:val="008E5758"/>
    <w:rsid w:val="008E57AD"/>
    <w:rsid w:val="008E57E6"/>
    <w:rsid w:val="008E5875"/>
    <w:rsid w:val="008E599E"/>
    <w:rsid w:val="008E5B3C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A3F"/>
    <w:rsid w:val="008F1AA5"/>
    <w:rsid w:val="008F1B10"/>
    <w:rsid w:val="008F1B17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9AD"/>
    <w:rsid w:val="008F5A66"/>
    <w:rsid w:val="008F5AE8"/>
    <w:rsid w:val="008F5B31"/>
    <w:rsid w:val="008F5C2C"/>
    <w:rsid w:val="008F5D19"/>
    <w:rsid w:val="008F5E93"/>
    <w:rsid w:val="008F5F63"/>
    <w:rsid w:val="008F610E"/>
    <w:rsid w:val="008F630F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C9"/>
    <w:rsid w:val="008F7DD5"/>
    <w:rsid w:val="008F7E46"/>
    <w:rsid w:val="00900357"/>
    <w:rsid w:val="009003F7"/>
    <w:rsid w:val="0090046E"/>
    <w:rsid w:val="009008FB"/>
    <w:rsid w:val="0090093F"/>
    <w:rsid w:val="00900B51"/>
    <w:rsid w:val="00900E04"/>
    <w:rsid w:val="00900EB3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640"/>
    <w:rsid w:val="00902693"/>
    <w:rsid w:val="009026EF"/>
    <w:rsid w:val="0090283D"/>
    <w:rsid w:val="009029DD"/>
    <w:rsid w:val="00902D53"/>
    <w:rsid w:val="00902DF3"/>
    <w:rsid w:val="00902E49"/>
    <w:rsid w:val="00902EF1"/>
    <w:rsid w:val="0090325A"/>
    <w:rsid w:val="009032D0"/>
    <w:rsid w:val="00903474"/>
    <w:rsid w:val="00903479"/>
    <w:rsid w:val="0090389B"/>
    <w:rsid w:val="009038C7"/>
    <w:rsid w:val="00903A20"/>
    <w:rsid w:val="00903A78"/>
    <w:rsid w:val="00903B34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3B"/>
    <w:rsid w:val="00905E0D"/>
    <w:rsid w:val="00905E38"/>
    <w:rsid w:val="00905E94"/>
    <w:rsid w:val="00906021"/>
    <w:rsid w:val="009060C4"/>
    <w:rsid w:val="0090634B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D0A"/>
    <w:rsid w:val="00906F24"/>
    <w:rsid w:val="009073F3"/>
    <w:rsid w:val="00907420"/>
    <w:rsid w:val="009074E3"/>
    <w:rsid w:val="0090761E"/>
    <w:rsid w:val="009078B2"/>
    <w:rsid w:val="009078F6"/>
    <w:rsid w:val="0090796F"/>
    <w:rsid w:val="00907D52"/>
    <w:rsid w:val="00910008"/>
    <w:rsid w:val="0091006F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9CA"/>
    <w:rsid w:val="00912B4B"/>
    <w:rsid w:val="00912BC1"/>
    <w:rsid w:val="00912C59"/>
    <w:rsid w:val="00912CFA"/>
    <w:rsid w:val="00912E00"/>
    <w:rsid w:val="00912E6E"/>
    <w:rsid w:val="00912EC6"/>
    <w:rsid w:val="00912F68"/>
    <w:rsid w:val="009130A6"/>
    <w:rsid w:val="00913155"/>
    <w:rsid w:val="0091337E"/>
    <w:rsid w:val="009133A6"/>
    <w:rsid w:val="0091364C"/>
    <w:rsid w:val="009136D4"/>
    <w:rsid w:val="009138FD"/>
    <w:rsid w:val="00913B79"/>
    <w:rsid w:val="00913D49"/>
    <w:rsid w:val="00913E77"/>
    <w:rsid w:val="00913F6C"/>
    <w:rsid w:val="0091415C"/>
    <w:rsid w:val="009141CA"/>
    <w:rsid w:val="00914214"/>
    <w:rsid w:val="009142D4"/>
    <w:rsid w:val="009142E8"/>
    <w:rsid w:val="009143BF"/>
    <w:rsid w:val="00914407"/>
    <w:rsid w:val="009144C7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80"/>
    <w:rsid w:val="00915651"/>
    <w:rsid w:val="009157CB"/>
    <w:rsid w:val="00915C2B"/>
    <w:rsid w:val="00915C6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63"/>
    <w:rsid w:val="009203FA"/>
    <w:rsid w:val="00920412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46"/>
    <w:rsid w:val="0092174D"/>
    <w:rsid w:val="00921A31"/>
    <w:rsid w:val="00921B6F"/>
    <w:rsid w:val="00921BC6"/>
    <w:rsid w:val="00921CB0"/>
    <w:rsid w:val="00921D64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7BA"/>
    <w:rsid w:val="009238CA"/>
    <w:rsid w:val="00923E0F"/>
    <w:rsid w:val="00924264"/>
    <w:rsid w:val="00924413"/>
    <w:rsid w:val="0092443E"/>
    <w:rsid w:val="009245A9"/>
    <w:rsid w:val="009245F7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60D0"/>
    <w:rsid w:val="009261EA"/>
    <w:rsid w:val="00926284"/>
    <w:rsid w:val="009263EC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5"/>
    <w:rsid w:val="00927A87"/>
    <w:rsid w:val="00927AAE"/>
    <w:rsid w:val="00927B4F"/>
    <w:rsid w:val="00927D0B"/>
    <w:rsid w:val="00927D4D"/>
    <w:rsid w:val="00927D87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FCE"/>
    <w:rsid w:val="00931FE5"/>
    <w:rsid w:val="0093223B"/>
    <w:rsid w:val="00932278"/>
    <w:rsid w:val="009322BA"/>
    <w:rsid w:val="00932367"/>
    <w:rsid w:val="009323A4"/>
    <w:rsid w:val="00932414"/>
    <w:rsid w:val="00932555"/>
    <w:rsid w:val="0093262C"/>
    <w:rsid w:val="00932918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F8"/>
    <w:rsid w:val="00935703"/>
    <w:rsid w:val="00935762"/>
    <w:rsid w:val="009357E4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61E"/>
    <w:rsid w:val="00936680"/>
    <w:rsid w:val="00936985"/>
    <w:rsid w:val="00936AC6"/>
    <w:rsid w:val="00936B49"/>
    <w:rsid w:val="00936D7C"/>
    <w:rsid w:val="00936D88"/>
    <w:rsid w:val="00936DE4"/>
    <w:rsid w:val="00936DFC"/>
    <w:rsid w:val="00936EB1"/>
    <w:rsid w:val="00936EE1"/>
    <w:rsid w:val="00937093"/>
    <w:rsid w:val="0093728F"/>
    <w:rsid w:val="009374BE"/>
    <w:rsid w:val="00937547"/>
    <w:rsid w:val="009375A4"/>
    <w:rsid w:val="009376E5"/>
    <w:rsid w:val="00937703"/>
    <w:rsid w:val="009377F3"/>
    <w:rsid w:val="00937A7E"/>
    <w:rsid w:val="00937D90"/>
    <w:rsid w:val="00937ED9"/>
    <w:rsid w:val="00940194"/>
    <w:rsid w:val="00940291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146"/>
    <w:rsid w:val="009432A9"/>
    <w:rsid w:val="0094339D"/>
    <w:rsid w:val="00943421"/>
    <w:rsid w:val="009434A5"/>
    <w:rsid w:val="00943694"/>
    <w:rsid w:val="00943B10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111"/>
    <w:rsid w:val="00946287"/>
    <w:rsid w:val="00946373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1AC"/>
    <w:rsid w:val="00950258"/>
    <w:rsid w:val="009502CD"/>
    <w:rsid w:val="00950334"/>
    <w:rsid w:val="00950490"/>
    <w:rsid w:val="009508AF"/>
    <w:rsid w:val="00950A71"/>
    <w:rsid w:val="00950C32"/>
    <w:rsid w:val="00950E60"/>
    <w:rsid w:val="00951062"/>
    <w:rsid w:val="009510FA"/>
    <w:rsid w:val="009512B7"/>
    <w:rsid w:val="00951493"/>
    <w:rsid w:val="00951753"/>
    <w:rsid w:val="00951764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965"/>
    <w:rsid w:val="00952CA1"/>
    <w:rsid w:val="00952CEC"/>
    <w:rsid w:val="00952F05"/>
    <w:rsid w:val="00952F0B"/>
    <w:rsid w:val="00952F90"/>
    <w:rsid w:val="00952FAB"/>
    <w:rsid w:val="009531FF"/>
    <w:rsid w:val="00953443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D25"/>
    <w:rsid w:val="00953E4B"/>
    <w:rsid w:val="00953EE8"/>
    <w:rsid w:val="00953FA4"/>
    <w:rsid w:val="009540F4"/>
    <w:rsid w:val="00954180"/>
    <w:rsid w:val="0095433B"/>
    <w:rsid w:val="009543ED"/>
    <w:rsid w:val="0095480D"/>
    <w:rsid w:val="009548D9"/>
    <w:rsid w:val="00954B20"/>
    <w:rsid w:val="00954F06"/>
    <w:rsid w:val="009551D7"/>
    <w:rsid w:val="00955295"/>
    <w:rsid w:val="009552BA"/>
    <w:rsid w:val="00955406"/>
    <w:rsid w:val="0095548A"/>
    <w:rsid w:val="0095560F"/>
    <w:rsid w:val="0095561D"/>
    <w:rsid w:val="0095562C"/>
    <w:rsid w:val="009557CB"/>
    <w:rsid w:val="00955B56"/>
    <w:rsid w:val="00955BAB"/>
    <w:rsid w:val="00955F04"/>
    <w:rsid w:val="00955F2F"/>
    <w:rsid w:val="0095629A"/>
    <w:rsid w:val="009564DB"/>
    <w:rsid w:val="009565AF"/>
    <w:rsid w:val="009565FF"/>
    <w:rsid w:val="00956700"/>
    <w:rsid w:val="00956918"/>
    <w:rsid w:val="00956920"/>
    <w:rsid w:val="00956A4F"/>
    <w:rsid w:val="00956EC9"/>
    <w:rsid w:val="0095705D"/>
    <w:rsid w:val="009570EC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36F"/>
    <w:rsid w:val="009603AC"/>
    <w:rsid w:val="00960675"/>
    <w:rsid w:val="00960AB0"/>
    <w:rsid w:val="00960B56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41F"/>
    <w:rsid w:val="00962478"/>
    <w:rsid w:val="009624CB"/>
    <w:rsid w:val="009624D9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C08"/>
    <w:rsid w:val="00963DC7"/>
    <w:rsid w:val="00963E49"/>
    <w:rsid w:val="00963FF0"/>
    <w:rsid w:val="009640A1"/>
    <w:rsid w:val="00964295"/>
    <w:rsid w:val="0096430D"/>
    <w:rsid w:val="0096445D"/>
    <w:rsid w:val="00964537"/>
    <w:rsid w:val="00964623"/>
    <w:rsid w:val="009647D1"/>
    <w:rsid w:val="00964A83"/>
    <w:rsid w:val="00964B71"/>
    <w:rsid w:val="00964FCA"/>
    <w:rsid w:val="009650AD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ABB"/>
    <w:rsid w:val="00965B2D"/>
    <w:rsid w:val="00965CA7"/>
    <w:rsid w:val="00965CE0"/>
    <w:rsid w:val="00965F0D"/>
    <w:rsid w:val="00966011"/>
    <w:rsid w:val="00966027"/>
    <w:rsid w:val="00966A5F"/>
    <w:rsid w:val="00966B35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35"/>
    <w:rsid w:val="009677CF"/>
    <w:rsid w:val="00967A40"/>
    <w:rsid w:val="00967B26"/>
    <w:rsid w:val="00967BF9"/>
    <w:rsid w:val="00967D96"/>
    <w:rsid w:val="00967DC2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F7"/>
    <w:rsid w:val="00972460"/>
    <w:rsid w:val="00972731"/>
    <w:rsid w:val="00972763"/>
    <w:rsid w:val="009727AD"/>
    <w:rsid w:val="00972CCD"/>
    <w:rsid w:val="00972E93"/>
    <w:rsid w:val="00972EAB"/>
    <w:rsid w:val="009735B2"/>
    <w:rsid w:val="009737C3"/>
    <w:rsid w:val="00973929"/>
    <w:rsid w:val="0097396B"/>
    <w:rsid w:val="00973B21"/>
    <w:rsid w:val="00973C64"/>
    <w:rsid w:val="00973C71"/>
    <w:rsid w:val="00973CBA"/>
    <w:rsid w:val="00973CE8"/>
    <w:rsid w:val="00973DAD"/>
    <w:rsid w:val="00973F3B"/>
    <w:rsid w:val="00973F8C"/>
    <w:rsid w:val="00973F8E"/>
    <w:rsid w:val="00973FD6"/>
    <w:rsid w:val="0097402E"/>
    <w:rsid w:val="0097416A"/>
    <w:rsid w:val="0097426C"/>
    <w:rsid w:val="0097466A"/>
    <w:rsid w:val="009747B6"/>
    <w:rsid w:val="00974B40"/>
    <w:rsid w:val="00974B5D"/>
    <w:rsid w:val="00974BAA"/>
    <w:rsid w:val="00974BE4"/>
    <w:rsid w:val="00974D2F"/>
    <w:rsid w:val="00974F7E"/>
    <w:rsid w:val="00974FB0"/>
    <w:rsid w:val="00975060"/>
    <w:rsid w:val="00975089"/>
    <w:rsid w:val="009751B8"/>
    <w:rsid w:val="00975357"/>
    <w:rsid w:val="0097546D"/>
    <w:rsid w:val="00975502"/>
    <w:rsid w:val="009757D0"/>
    <w:rsid w:val="00975890"/>
    <w:rsid w:val="009758DE"/>
    <w:rsid w:val="009758F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1AD"/>
    <w:rsid w:val="0097628B"/>
    <w:rsid w:val="00976294"/>
    <w:rsid w:val="009765D7"/>
    <w:rsid w:val="009766BA"/>
    <w:rsid w:val="009766DC"/>
    <w:rsid w:val="009766F9"/>
    <w:rsid w:val="009767BC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417"/>
    <w:rsid w:val="009776BC"/>
    <w:rsid w:val="009776FA"/>
    <w:rsid w:val="009779E6"/>
    <w:rsid w:val="00977A7F"/>
    <w:rsid w:val="00977B2D"/>
    <w:rsid w:val="00977BC6"/>
    <w:rsid w:val="00977BD5"/>
    <w:rsid w:val="00977D34"/>
    <w:rsid w:val="00977D47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B"/>
    <w:rsid w:val="00980CD6"/>
    <w:rsid w:val="00980EDA"/>
    <w:rsid w:val="00981321"/>
    <w:rsid w:val="0098156F"/>
    <w:rsid w:val="00981684"/>
    <w:rsid w:val="00981696"/>
    <w:rsid w:val="009816A8"/>
    <w:rsid w:val="00981803"/>
    <w:rsid w:val="00981840"/>
    <w:rsid w:val="009819BC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67E"/>
    <w:rsid w:val="00982753"/>
    <w:rsid w:val="00982766"/>
    <w:rsid w:val="009827B6"/>
    <w:rsid w:val="00982962"/>
    <w:rsid w:val="00982976"/>
    <w:rsid w:val="009829E5"/>
    <w:rsid w:val="00982B74"/>
    <w:rsid w:val="00982CD1"/>
    <w:rsid w:val="00982EB4"/>
    <w:rsid w:val="00982F93"/>
    <w:rsid w:val="00982FE2"/>
    <w:rsid w:val="009831C6"/>
    <w:rsid w:val="009832C0"/>
    <w:rsid w:val="00983394"/>
    <w:rsid w:val="009834C8"/>
    <w:rsid w:val="009834E8"/>
    <w:rsid w:val="009835A2"/>
    <w:rsid w:val="0098376F"/>
    <w:rsid w:val="009838B3"/>
    <w:rsid w:val="009840A3"/>
    <w:rsid w:val="009840C6"/>
    <w:rsid w:val="00984130"/>
    <w:rsid w:val="00984258"/>
    <w:rsid w:val="009842B9"/>
    <w:rsid w:val="009842F3"/>
    <w:rsid w:val="009844C7"/>
    <w:rsid w:val="00984619"/>
    <w:rsid w:val="0098465C"/>
    <w:rsid w:val="00984802"/>
    <w:rsid w:val="00984842"/>
    <w:rsid w:val="009848D4"/>
    <w:rsid w:val="0098496B"/>
    <w:rsid w:val="0098512F"/>
    <w:rsid w:val="009851E4"/>
    <w:rsid w:val="00985424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8D"/>
    <w:rsid w:val="009864D0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19C"/>
    <w:rsid w:val="0099124C"/>
    <w:rsid w:val="00991391"/>
    <w:rsid w:val="00991399"/>
    <w:rsid w:val="00991520"/>
    <w:rsid w:val="00991613"/>
    <w:rsid w:val="0099172D"/>
    <w:rsid w:val="009917F5"/>
    <w:rsid w:val="00991C51"/>
    <w:rsid w:val="00991C68"/>
    <w:rsid w:val="00991D5D"/>
    <w:rsid w:val="00991FB5"/>
    <w:rsid w:val="0099203F"/>
    <w:rsid w:val="00992054"/>
    <w:rsid w:val="00992187"/>
    <w:rsid w:val="009921FA"/>
    <w:rsid w:val="009926D7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682"/>
    <w:rsid w:val="0099481F"/>
    <w:rsid w:val="00994ACE"/>
    <w:rsid w:val="00994D94"/>
    <w:rsid w:val="00994E2E"/>
    <w:rsid w:val="00994F1A"/>
    <w:rsid w:val="0099500A"/>
    <w:rsid w:val="0099541B"/>
    <w:rsid w:val="009956A2"/>
    <w:rsid w:val="00995A93"/>
    <w:rsid w:val="00995C86"/>
    <w:rsid w:val="00995CF2"/>
    <w:rsid w:val="00995E9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F13"/>
    <w:rsid w:val="009A0F7F"/>
    <w:rsid w:val="009A11DD"/>
    <w:rsid w:val="009A1304"/>
    <w:rsid w:val="009A144C"/>
    <w:rsid w:val="009A15B8"/>
    <w:rsid w:val="009A16E9"/>
    <w:rsid w:val="009A186D"/>
    <w:rsid w:val="009A1A11"/>
    <w:rsid w:val="009A1BE7"/>
    <w:rsid w:val="009A1C9F"/>
    <w:rsid w:val="009A1E31"/>
    <w:rsid w:val="009A1FE5"/>
    <w:rsid w:val="009A2179"/>
    <w:rsid w:val="009A2246"/>
    <w:rsid w:val="009A23A7"/>
    <w:rsid w:val="009A2742"/>
    <w:rsid w:val="009A2A8C"/>
    <w:rsid w:val="009A2B9B"/>
    <w:rsid w:val="009A2C04"/>
    <w:rsid w:val="009A2FDA"/>
    <w:rsid w:val="009A30B4"/>
    <w:rsid w:val="009A3413"/>
    <w:rsid w:val="009A3436"/>
    <w:rsid w:val="009A3574"/>
    <w:rsid w:val="009A3819"/>
    <w:rsid w:val="009A382F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CC"/>
    <w:rsid w:val="009A4ECF"/>
    <w:rsid w:val="009A5065"/>
    <w:rsid w:val="009A5071"/>
    <w:rsid w:val="009A5216"/>
    <w:rsid w:val="009A577D"/>
    <w:rsid w:val="009A578F"/>
    <w:rsid w:val="009A58EC"/>
    <w:rsid w:val="009A5970"/>
    <w:rsid w:val="009A5C26"/>
    <w:rsid w:val="009A5D51"/>
    <w:rsid w:val="009A5D71"/>
    <w:rsid w:val="009A5F20"/>
    <w:rsid w:val="009A6090"/>
    <w:rsid w:val="009A637E"/>
    <w:rsid w:val="009A6433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244"/>
    <w:rsid w:val="009B024A"/>
    <w:rsid w:val="009B0309"/>
    <w:rsid w:val="009B074F"/>
    <w:rsid w:val="009B075C"/>
    <w:rsid w:val="009B09D8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665"/>
    <w:rsid w:val="009B16AA"/>
    <w:rsid w:val="009B193C"/>
    <w:rsid w:val="009B19CB"/>
    <w:rsid w:val="009B1A2D"/>
    <w:rsid w:val="009B1A3F"/>
    <w:rsid w:val="009B1AF5"/>
    <w:rsid w:val="009B1B0A"/>
    <w:rsid w:val="009B1F21"/>
    <w:rsid w:val="009B1F8B"/>
    <w:rsid w:val="009B2056"/>
    <w:rsid w:val="009B221F"/>
    <w:rsid w:val="009B247C"/>
    <w:rsid w:val="009B2767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AE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865"/>
    <w:rsid w:val="009B7940"/>
    <w:rsid w:val="009B7964"/>
    <w:rsid w:val="009B7985"/>
    <w:rsid w:val="009B7987"/>
    <w:rsid w:val="009B7A12"/>
    <w:rsid w:val="009B7B44"/>
    <w:rsid w:val="009B7DC3"/>
    <w:rsid w:val="009B7E6F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2FC"/>
    <w:rsid w:val="009C1314"/>
    <w:rsid w:val="009C147A"/>
    <w:rsid w:val="009C15BD"/>
    <w:rsid w:val="009C1748"/>
    <w:rsid w:val="009C175F"/>
    <w:rsid w:val="009C1777"/>
    <w:rsid w:val="009C17E8"/>
    <w:rsid w:val="009C1800"/>
    <w:rsid w:val="009C18E7"/>
    <w:rsid w:val="009C1969"/>
    <w:rsid w:val="009C1988"/>
    <w:rsid w:val="009C1B68"/>
    <w:rsid w:val="009C1B8C"/>
    <w:rsid w:val="009C1FB1"/>
    <w:rsid w:val="009C1FB2"/>
    <w:rsid w:val="009C22D1"/>
    <w:rsid w:val="009C23CC"/>
    <w:rsid w:val="009C2773"/>
    <w:rsid w:val="009C27F4"/>
    <w:rsid w:val="009C29C9"/>
    <w:rsid w:val="009C2A48"/>
    <w:rsid w:val="009C2C9A"/>
    <w:rsid w:val="009C2CF7"/>
    <w:rsid w:val="009C309C"/>
    <w:rsid w:val="009C3165"/>
    <w:rsid w:val="009C32D5"/>
    <w:rsid w:val="009C334F"/>
    <w:rsid w:val="009C3461"/>
    <w:rsid w:val="009C3493"/>
    <w:rsid w:val="009C34E2"/>
    <w:rsid w:val="009C3685"/>
    <w:rsid w:val="009C372E"/>
    <w:rsid w:val="009C390A"/>
    <w:rsid w:val="009C3A9B"/>
    <w:rsid w:val="009C3BA3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D0"/>
    <w:rsid w:val="009C5251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D01A4"/>
    <w:rsid w:val="009D01C6"/>
    <w:rsid w:val="009D01FD"/>
    <w:rsid w:val="009D0228"/>
    <w:rsid w:val="009D02A8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9DF"/>
    <w:rsid w:val="009D39FC"/>
    <w:rsid w:val="009D3F51"/>
    <w:rsid w:val="009D416E"/>
    <w:rsid w:val="009D41CB"/>
    <w:rsid w:val="009D424C"/>
    <w:rsid w:val="009D479E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356"/>
    <w:rsid w:val="009D5479"/>
    <w:rsid w:val="009D558E"/>
    <w:rsid w:val="009D55E9"/>
    <w:rsid w:val="009D5758"/>
    <w:rsid w:val="009D57A7"/>
    <w:rsid w:val="009D598D"/>
    <w:rsid w:val="009D5A67"/>
    <w:rsid w:val="009D5B6B"/>
    <w:rsid w:val="009D5BE5"/>
    <w:rsid w:val="009D5CB9"/>
    <w:rsid w:val="009D5CEE"/>
    <w:rsid w:val="009D5D5D"/>
    <w:rsid w:val="009D5E16"/>
    <w:rsid w:val="009D5FC2"/>
    <w:rsid w:val="009D6035"/>
    <w:rsid w:val="009D61B3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9B8"/>
    <w:rsid w:val="009E1B77"/>
    <w:rsid w:val="009E1B90"/>
    <w:rsid w:val="009E1BDD"/>
    <w:rsid w:val="009E1C7F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444"/>
    <w:rsid w:val="009E449B"/>
    <w:rsid w:val="009E44C4"/>
    <w:rsid w:val="009E4958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776"/>
    <w:rsid w:val="009E77D2"/>
    <w:rsid w:val="009E7A05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891"/>
    <w:rsid w:val="009F08CC"/>
    <w:rsid w:val="009F0A35"/>
    <w:rsid w:val="009F0BB9"/>
    <w:rsid w:val="009F0D55"/>
    <w:rsid w:val="009F0F45"/>
    <w:rsid w:val="009F11AD"/>
    <w:rsid w:val="009F1282"/>
    <w:rsid w:val="009F14D6"/>
    <w:rsid w:val="009F1A93"/>
    <w:rsid w:val="009F1B8F"/>
    <w:rsid w:val="009F1BDC"/>
    <w:rsid w:val="009F1E3B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304C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D7"/>
    <w:rsid w:val="009F462C"/>
    <w:rsid w:val="009F4A04"/>
    <w:rsid w:val="009F4A06"/>
    <w:rsid w:val="009F4A9C"/>
    <w:rsid w:val="009F4BA9"/>
    <w:rsid w:val="009F4BE2"/>
    <w:rsid w:val="009F4C55"/>
    <w:rsid w:val="009F4DB5"/>
    <w:rsid w:val="009F4E77"/>
    <w:rsid w:val="009F5037"/>
    <w:rsid w:val="009F5120"/>
    <w:rsid w:val="009F53B5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686"/>
    <w:rsid w:val="009F78BA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F7"/>
    <w:rsid w:val="00A0125B"/>
    <w:rsid w:val="00A01285"/>
    <w:rsid w:val="00A012E3"/>
    <w:rsid w:val="00A01401"/>
    <w:rsid w:val="00A015EA"/>
    <w:rsid w:val="00A016CF"/>
    <w:rsid w:val="00A016D2"/>
    <w:rsid w:val="00A016DE"/>
    <w:rsid w:val="00A01B39"/>
    <w:rsid w:val="00A01CF7"/>
    <w:rsid w:val="00A01D3B"/>
    <w:rsid w:val="00A01E52"/>
    <w:rsid w:val="00A0202A"/>
    <w:rsid w:val="00A02168"/>
    <w:rsid w:val="00A021E6"/>
    <w:rsid w:val="00A02299"/>
    <w:rsid w:val="00A022FE"/>
    <w:rsid w:val="00A0233E"/>
    <w:rsid w:val="00A025B7"/>
    <w:rsid w:val="00A027D7"/>
    <w:rsid w:val="00A02A18"/>
    <w:rsid w:val="00A02BDA"/>
    <w:rsid w:val="00A02DE8"/>
    <w:rsid w:val="00A02EE1"/>
    <w:rsid w:val="00A03040"/>
    <w:rsid w:val="00A0316C"/>
    <w:rsid w:val="00A03368"/>
    <w:rsid w:val="00A03384"/>
    <w:rsid w:val="00A034FD"/>
    <w:rsid w:val="00A035A8"/>
    <w:rsid w:val="00A0370A"/>
    <w:rsid w:val="00A0374D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774"/>
    <w:rsid w:val="00A05A14"/>
    <w:rsid w:val="00A05A2C"/>
    <w:rsid w:val="00A05DC4"/>
    <w:rsid w:val="00A05F31"/>
    <w:rsid w:val="00A063AE"/>
    <w:rsid w:val="00A06596"/>
    <w:rsid w:val="00A065F0"/>
    <w:rsid w:val="00A06702"/>
    <w:rsid w:val="00A067C2"/>
    <w:rsid w:val="00A06A6E"/>
    <w:rsid w:val="00A06BBE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10052"/>
    <w:rsid w:val="00A1006A"/>
    <w:rsid w:val="00A10433"/>
    <w:rsid w:val="00A1046A"/>
    <w:rsid w:val="00A105E9"/>
    <w:rsid w:val="00A10660"/>
    <w:rsid w:val="00A10711"/>
    <w:rsid w:val="00A10733"/>
    <w:rsid w:val="00A109CC"/>
    <w:rsid w:val="00A109F1"/>
    <w:rsid w:val="00A10C91"/>
    <w:rsid w:val="00A10CDD"/>
    <w:rsid w:val="00A10DA6"/>
    <w:rsid w:val="00A10F10"/>
    <w:rsid w:val="00A10F7F"/>
    <w:rsid w:val="00A11479"/>
    <w:rsid w:val="00A114C8"/>
    <w:rsid w:val="00A11862"/>
    <w:rsid w:val="00A11F66"/>
    <w:rsid w:val="00A12183"/>
    <w:rsid w:val="00A122DE"/>
    <w:rsid w:val="00A122FD"/>
    <w:rsid w:val="00A1231F"/>
    <w:rsid w:val="00A1241F"/>
    <w:rsid w:val="00A1248F"/>
    <w:rsid w:val="00A12A2F"/>
    <w:rsid w:val="00A12BD7"/>
    <w:rsid w:val="00A12C1F"/>
    <w:rsid w:val="00A12DCC"/>
    <w:rsid w:val="00A12DD0"/>
    <w:rsid w:val="00A13016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C0F"/>
    <w:rsid w:val="00A13E6D"/>
    <w:rsid w:val="00A14081"/>
    <w:rsid w:val="00A14186"/>
    <w:rsid w:val="00A141BD"/>
    <w:rsid w:val="00A14251"/>
    <w:rsid w:val="00A1455B"/>
    <w:rsid w:val="00A14598"/>
    <w:rsid w:val="00A1462C"/>
    <w:rsid w:val="00A14815"/>
    <w:rsid w:val="00A148B1"/>
    <w:rsid w:val="00A14927"/>
    <w:rsid w:val="00A149D0"/>
    <w:rsid w:val="00A14AFB"/>
    <w:rsid w:val="00A14BE2"/>
    <w:rsid w:val="00A14E81"/>
    <w:rsid w:val="00A15033"/>
    <w:rsid w:val="00A15045"/>
    <w:rsid w:val="00A15053"/>
    <w:rsid w:val="00A15089"/>
    <w:rsid w:val="00A15367"/>
    <w:rsid w:val="00A15542"/>
    <w:rsid w:val="00A1570D"/>
    <w:rsid w:val="00A15910"/>
    <w:rsid w:val="00A1596F"/>
    <w:rsid w:val="00A15A63"/>
    <w:rsid w:val="00A15B57"/>
    <w:rsid w:val="00A15BED"/>
    <w:rsid w:val="00A15BFE"/>
    <w:rsid w:val="00A15CD4"/>
    <w:rsid w:val="00A15DB6"/>
    <w:rsid w:val="00A15E14"/>
    <w:rsid w:val="00A15E42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F15"/>
    <w:rsid w:val="00A201B4"/>
    <w:rsid w:val="00A202BD"/>
    <w:rsid w:val="00A204CD"/>
    <w:rsid w:val="00A2063C"/>
    <w:rsid w:val="00A2095A"/>
    <w:rsid w:val="00A209CF"/>
    <w:rsid w:val="00A20DB1"/>
    <w:rsid w:val="00A20E50"/>
    <w:rsid w:val="00A20EE9"/>
    <w:rsid w:val="00A20F68"/>
    <w:rsid w:val="00A20FE0"/>
    <w:rsid w:val="00A21054"/>
    <w:rsid w:val="00A2115E"/>
    <w:rsid w:val="00A211CB"/>
    <w:rsid w:val="00A215A7"/>
    <w:rsid w:val="00A216F5"/>
    <w:rsid w:val="00A2171D"/>
    <w:rsid w:val="00A21815"/>
    <w:rsid w:val="00A21895"/>
    <w:rsid w:val="00A218A4"/>
    <w:rsid w:val="00A21B32"/>
    <w:rsid w:val="00A21D4F"/>
    <w:rsid w:val="00A21E17"/>
    <w:rsid w:val="00A21EFF"/>
    <w:rsid w:val="00A21F25"/>
    <w:rsid w:val="00A21F59"/>
    <w:rsid w:val="00A21FDC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40B3"/>
    <w:rsid w:val="00A242F5"/>
    <w:rsid w:val="00A2438A"/>
    <w:rsid w:val="00A24427"/>
    <w:rsid w:val="00A24548"/>
    <w:rsid w:val="00A245B6"/>
    <w:rsid w:val="00A24707"/>
    <w:rsid w:val="00A247C9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847"/>
    <w:rsid w:val="00A258DC"/>
    <w:rsid w:val="00A25B22"/>
    <w:rsid w:val="00A25B46"/>
    <w:rsid w:val="00A25BCF"/>
    <w:rsid w:val="00A2627E"/>
    <w:rsid w:val="00A2631B"/>
    <w:rsid w:val="00A26430"/>
    <w:rsid w:val="00A264EF"/>
    <w:rsid w:val="00A26800"/>
    <w:rsid w:val="00A26847"/>
    <w:rsid w:val="00A2684D"/>
    <w:rsid w:val="00A26CAA"/>
    <w:rsid w:val="00A26E37"/>
    <w:rsid w:val="00A2700F"/>
    <w:rsid w:val="00A274D6"/>
    <w:rsid w:val="00A27773"/>
    <w:rsid w:val="00A27890"/>
    <w:rsid w:val="00A30268"/>
    <w:rsid w:val="00A30484"/>
    <w:rsid w:val="00A304ED"/>
    <w:rsid w:val="00A309F7"/>
    <w:rsid w:val="00A30D0A"/>
    <w:rsid w:val="00A30E4C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63"/>
    <w:rsid w:val="00A31B7A"/>
    <w:rsid w:val="00A31DEC"/>
    <w:rsid w:val="00A31DEF"/>
    <w:rsid w:val="00A31DFA"/>
    <w:rsid w:val="00A31ED1"/>
    <w:rsid w:val="00A31FAA"/>
    <w:rsid w:val="00A320BD"/>
    <w:rsid w:val="00A320CC"/>
    <w:rsid w:val="00A32146"/>
    <w:rsid w:val="00A32323"/>
    <w:rsid w:val="00A32326"/>
    <w:rsid w:val="00A32561"/>
    <w:rsid w:val="00A3265A"/>
    <w:rsid w:val="00A32771"/>
    <w:rsid w:val="00A32806"/>
    <w:rsid w:val="00A328FB"/>
    <w:rsid w:val="00A329DC"/>
    <w:rsid w:val="00A32AAF"/>
    <w:rsid w:val="00A32B9A"/>
    <w:rsid w:val="00A32FC7"/>
    <w:rsid w:val="00A33235"/>
    <w:rsid w:val="00A3323F"/>
    <w:rsid w:val="00A33315"/>
    <w:rsid w:val="00A3355D"/>
    <w:rsid w:val="00A3377C"/>
    <w:rsid w:val="00A33B33"/>
    <w:rsid w:val="00A33B47"/>
    <w:rsid w:val="00A33BE1"/>
    <w:rsid w:val="00A33C17"/>
    <w:rsid w:val="00A33D08"/>
    <w:rsid w:val="00A33D3C"/>
    <w:rsid w:val="00A340C8"/>
    <w:rsid w:val="00A34119"/>
    <w:rsid w:val="00A34212"/>
    <w:rsid w:val="00A3452A"/>
    <w:rsid w:val="00A345D4"/>
    <w:rsid w:val="00A345F9"/>
    <w:rsid w:val="00A34A38"/>
    <w:rsid w:val="00A34CAA"/>
    <w:rsid w:val="00A34F11"/>
    <w:rsid w:val="00A35022"/>
    <w:rsid w:val="00A3511A"/>
    <w:rsid w:val="00A351F8"/>
    <w:rsid w:val="00A352A7"/>
    <w:rsid w:val="00A353E5"/>
    <w:rsid w:val="00A35471"/>
    <w:rsid w:val="00A35503"/>
    <w:rsid w:val="00A3562F"/>
    <w:rsid w:val="00A35827"/>
    <w:rsid w:val="00A35939"/>
    <w:rsid w:val="00A3594F"/>
    <w:rsid w:val="00A35950"/>
    <w:rsid w:val="00A35A39"/>
    <w:rsid w:val="00A35B58"/>
    <w:rsid w:val="00A35BFD"/>
    <w:rsid w:val="00A35E21"/>
    <w:rsid w:val="00A3606D"/>
    <w:rsid w:val="00A361A2"/>
    <w:rsid w:val="00A3635E"/>
    <w:rsid w:val="00A3637F"/>
    <w:rsid w:val="00A364F5"/>
    <w:rsid w:val="00A3671D"/>
    <w:rsid w:val="00A367C0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5E5"/>
    <w:rsid w:val="00A37A13"/>
    <w:rsid w:val="00A37CD8"/>
    <w:rsid w:val="00A37E42"/>
    <w:rsid w:val="00A37F7D"/>
    <w:rsid w:val="00A37FC1"/>
    <w:rsid w:val="00A40027"/>
    <w:rsid w:val="00A40044"/>
    <w:rsid w:val="00A40534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436"/>
    <w:rsid w:val="00A43587"/>
    <w:rsid w:val="00A435F5"/>
    <w:rsid w:val="00A436D3"/>
    <w:rsid w:val="00A437A8"/>
    <w:rsid w:val="00A439D4"/>
    <w:rsid w:val="00A43A9C"/>
    <w:rsid w:val="00A43B80"/>
    <w:rsid w:val="00A43CED"/>
    <w:rsid w:val="00A43D30"/>
    <w:rsid w:val="00A43D8E"/>
    <w:rsid w:val="00A43E43"/>
    <w:rsid w:val="00A43E7A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34F"/>
    <w:rsid w:val="00A46353"/>
    <w:rsid w:val="00A467DA"/>
    <w:rsid w:val="00A4697C"/>
    <w:rsid w:val="00A46989"/>
    <w:rsid w:val="00A469A7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CBD"/>
    <w:rsid w:val="00A47DD9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ED"/>
    <w:rsid w:val="00A51F71"/>
    <w:rsid w:val="00A52042"/>
    <w:rsid w:val="00A5204F"/>
    <w:rsid w:val="00A5205A"/>
    <w:rsid w:val="00A52319"/>
    <w:rsid w:val="00A52B36"/>
    <w:rsid w:val="00A52BF8"/>
    <w:rsid w:val="00A52C74"/>
    <w:rsid w:val="00A52CF7"/>
    <w:rsid w:val="00A52EB8"/>
    <w:rsid w:val="00A52F15"/>
    <w:rsid w:val="00A530A8"/>
    <w:rsid w:val="00A531D6"/>
    <w:rsid w:val="00A53298"/>
    <w:rsid w:val="00A532DE"/>
    <w:rsid w:val="00A533C8"/>
    <w:rsid w:val="00A533E5"/>
    <w:rsid w:val="00A53401"/>
    <w:rsid w:val="00A53459"/>
    <w:rsid w:val="00A53675"/>
    <w:rsid w:val="00A53703"/>
    <w:rsid w:val="00A53809"/>
    <w:rsid w:val="00A53821"/>
    <w:rsid w:val="00A53BD9"/>
    <w:rsid w:val="00A53EC5"/>
    <w:rsid w:val="00A542C3"/>
    <w:rsid w:val="00A54343"/>
    <w:rsid w:val="00A5460B"/>
    <w:rsid w:val="00A5471D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50EB"/>
    <w:rsid w:val="00A55569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839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C"/>
    <w:rsid w:val="00A618D1"/>
    <w:rsid w:val="00A619A8"/>
    <w:rsid w:val="00A61B23"/>
    <w:rsid w:val="00A61E3D"/>
    <w:rsid w:val="00A61F7E"/>
    <w:rsid w:val="00A62071"/>
    <w:rsid w:val="00A6214F"/>
    <w:rsid w:val="00A6217A"/>
    <w:rsid w:val="00A622A8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978"/>
    <w:rsid w:val="00A629B1"/>
    <w:rsid w:val="00A629F2"/>
    <w:rsid w:val="00A62ADC"/>
    <w:rsid w:val="00A62AE7"/>
    <w:rsid w:val="00A62ECE"/>
    <w:rsid w:val="00A62FCF"/>
    <w:rsid w:val="00A63054"/>
    <w:rsid w:val="00A63084"/>
    <w:rsid w:val="00A630FE"/>
    <w:rsid w:val="00A6336B"/>
    <w:rsid w:val="00A6349A"/>
    <w:rsid w:val="00A63C58"/>
    <w:rsid w:val="00A63DB5"/>
    <w:rsid w:val="00A63EF2"/>
    <w:rsid w:val="00A63F73"/>
    <w:rsid w:val="00A63FC5"/>
    <w:rsid w:val="00A64012"/>
    <w:rsid w:val="00A644E1"/>
    <w:rsid w:val="00A644F0"/>
    <w:rsid w:val="00A644F2"/>
    <w:rsid w:val="00A6456B"/>
    <w:rsid w:val="00A647A5"/>
    <w:rsid w:val="00A648E6"/>
    <w:rsid w:val="00A648F2"/>
    <w:rsid w:val="00A64A33"/>
    <w:rsid w:val="00A64D1D"/>
    <w:rsid w:val="00A64F43"/>
    <w:rsid w:val="00A64FE7"/>
    <w:rsid w:val="00A651A6"/>
    <w:rsid w:val="00A65397"/>
    <w:rsid w:val="00A65786"/>
    <w:rsid w:val="00A6580A"/>
    <w:rsid w:val="00A65950"/>
    <w:rsid w:val="00A65A1C"/>
    <w:rsid w:val="00A65AC3"/>
    <w:rsid w:val="00A65C6E"/>
    <w:rsid w:val="00A65D31"/>
    <w:rsid w:val="00A65D5E"/>
    <w:rsid w:val="00A65DD5"/>
    <w:rsid w:val="00A66053"/>
    <w:rsid w:val="00A660AD"/>
    <w:rsid w:val="00A662CB"/>
    <w:rsid w:val="00A6668B"/>
    <w:rsid w:val="00A668AC"/>
    <w:rsid w:val="00A669CF"/>
    <w:rsid w:val="00A66AA8"/>
    <w:rsid w:val="00A66C10"/>
    <w:rsid w:val="00A66C73"/>
    <w:rsid w:val="00A66F66"/>
    <w:rsid w:val="00A67172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B71"/>
    <w:rsid w:val="00A67B83"/>
    <w:rsid w:val="00A67CB0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7D8"/>
    <w:rsid w:val="00A72A83"/>
    <w:rsid w:val="00A72BBE"/>
    <w:rsid w:val="00A72C37"/>
    <w:rsid w:val="00A72C3D"/>
    <w:rsid w:val="00A72C8E"/>
    <w:rsid w:val="00A72D4D"/>
    <w:rsid w:val="00A72F18"/>
    <w:rsid w:val="00A72F58"/>
    <w:rsid w:val="00A7335F"/>
    <w:rsid w:val="00A7339D"/>
    <w:rsid w:val="00A734A7"/>
    <w:rsid w:val="00A736F0"/>
    <w:rsid w:val="00A7377C"/>
    <w:rsid w:val="00A739B2"/>
    <w:rsid w:val="00A73CF8"/>
    <w:rsid w:val="00A73D00"/>
    <w:rsid w:val="00A73D8F"/>
    <w:rsid w:val="00A73DAF"/>
    <w:rsid w:val="00A741C9"/>
    <w:rsid w:val="00A7424F"/>
    <w:rsid w:val="00A74474"/>
    <w:rsid w:val="00A74526"/>
    <w:rsid w:val="00A74656"/>
    <w:rsid w:val="00A7465A"/>
    <w:rsid w:val="00A7474D"/>
    <w:rsid w:val="00A747B5"/>
    <w:rsid w:val="00A749AD"/>
    <w:rsid w:val="00A749FA"/>
    <w:rsid w:val="00A74A85"/>
    <w:rsid w:val="00A74B87"/>
    <w:rsid w:val="00A74CCB"/>
    <w:rsid w:val="00A74D36"/>
    <w:rsid w:val="00A74E3C"/>
    <w:rsid w:val="00A74EA7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761"/>
    <w:rsid w:val="00A77796"/>
    <w:rsid w:val="00A77840"/>
    <w:rsid w:val="00A77A9C"/>
    <w:rsid w:val="00A77AC4"/>
    <w:rsid w:val="00A77AFF"/>
    <w:rsid w:val="00A77E2C"/>
    <w:rsid w:val="00A77E5F"/>
    <w:rsid w:val="00A77E93"/>
    <w:rsid w:val="00A77EFD"/>
    <w:rsid w:val="00A801CF"/>
    <w:rsid w:val="00A80292"/>
    <w:rsid w:val="00A80547"/>
    <w:rsid w:val="00A808AA"/>
    <w:rsid w:val="00A809E1"/>
    <w:rsid w:val="00A80A0B"/>
    <w:rsid w:val="00A80AA1"/>
    <w:rsid w:val="00A80CB2"/>
    <w:rsid w:val="00A80D3B"/>
    <w:rsid w:val="00A80DA9"/>
    <w:rsid w:val="00A8109E"/>
    <w:rsid w:val="00A812F5"/>
    <w:rsid w:val="00A81309"/>
    <w:rsid w:val="00A81376"/>
    <w:rsid w:val="00A81552"/>
    <w:rsid w:val="00A815C4"/>
    <w:rsid w:val="00A815FC"/>
    <w:rsid w:val="00A816FB"/>
    <w:rsid w:val="00A8187F"/>
    <w:rsid w:val="00A81913"/>
    <w:rsid w:val="00A81B12"/>
    <w:rsid w:val="00A81DCE"/>
    <w:rsid w:val="00A821A9"/>
    <w:rsid w:val="00A822DE"/>
    <w:rsid w:val="00A823EC"/>
    <w:rsid w:val="00A825C9"/>
    <w:rsid w:val="00A827DE"/>
    <w:rsid w:val="00A82850"/>
    <w:rsid w:val="00A82ED2"/>
    <w:rsid w:val="00A830CC"/>
    <w:rsid w:val="00A832C4"/>
    <w:rsid w:val="00A836B7"/>
    <w:rsid w:val="00A836E4"/>
    <w:rsid w:val="00A8383C"/>
    <w:rsid w:val="00A83870"/>
    <w:rsid w:val="00A83AFF"/>
    <w:rsid w:val="00A83C54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83"/>
    <w:rsid w:val="00A871E6"/>
    <w:rsid w:val="00A87233"/>
    <w:rsid w:val="00A87269"/>
    <w:rsid w:val="00A8726D"/>
    <w:rsid w:val="00A87501"/>
    <w:rsid w:val="00A87512"/>
    <w:rsid w:val="00A87568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CB9"/>
    <w:rsid w:val="00A91136"/>
    <w:rsid w:val="00A912B4"/>
    <w:rsid w:val="00A91478"/>
    <w:rsid w:val="00A9166F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A19"/>
    <w:rsid w:val="00A92CD7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C3"/>
    <w:rsid w:val="00A93FDC"/>
    <w:rsid w:val="00A940A1"/>
    <w:rsid w:val="00A940AA"/>
    <w:rsid w:val="00A94188"/>
    <w:rsid w:val="00A9429A"/>
    <w:rsid w:val="00A942E0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42F"/>
    <w:rsid w:val="00A9543D"/>
    <w:rsid w:val="00A95677"/>
    <w:rsid w:val="00A958F5"/>
    <w:rsid w:val="00A959BD"/>
    <w:rsid w:val="00A95BB4"/>
    <w:rsid w:val="00A95D8F"/>
    <w:rsid w:val="00A95EBB"/>
    <w:rsid w:val="00A95FEC"/>
    <w:rsid w:val="00A964D6"/>
    <w:rsid w:val="00A965F0"/>
    <w:rsid w:val="00A96DC0"/>
    <w:rsid w:val="00A96F0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CE9"/>
    <w:rsid w:val="00A97E3B"/>
    <w:rsid w:val="00A97E58"/>
    <w:rsid w:val="00A97F63"/>
    <w:rsid w:val="00AA015E"/>
    <w:rsid w:val="00AA02E5"/>
    <w:rsid w:val="00AA06A1"/>
    <w:rsid w:val="00AA0811"/>
    <w:rsid w:val="00AA087C"/>
    <w:rsid w:val="00AA0950"/>
    <w:rsid w:val="00AA0C63"/>
    <w:rsid w:val="00AA0C75"/>
    <w:rsid w:val="00AA0F82"/>
    <w:rsid w:val="00AA100B"/>
    <w:rsid w:val="00AA10B6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10D"/>
    <w:rsid w:val="00AA216D"/>
    <w:rsid w:val="00AA21CD"/>
    <w:rsid w:val="00AA220D"/>
    <w:rsid w:val="00AA226E"/>
    <w:rsid w:val="00AA2579"/>
    <w:rsid w:val="00AA2854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D93"/>
    <w:rsid w:val="00AA3EC1"/>
    <w:rsid w:val="00AA3EDE"/>
    <w:rsid w:val="00AA3F3B"/>
    <w:rsid w:val="00AA40E9"/>
    <w:rsid w:val="00AA4181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69"/>
    <w:rsid w:val="00AA6E92"/>
    <w:rsid w:val="00AA6F08"/>
    <w:rsid w:val="00AA70BC"/>
    <w:rsid w:val="00AA735C"/>
    <w:rsid w:val="00AA7480"/>
    <w:rsid w:val="00AA749A"/>
    <w:rsid w:val="00AA7705"/>
    <w:rsid w:val="00AA78D6"/>
    <w:rsid w:val="00AA79A7"/>
    <w:rsid w:val="00AA7C55"/>
    <w:rsid w:val="00AA7C67"/>
    <w:rsid w:val="00AA7DDB"/>
    <w:rsid w:val="00AA7E96"/>
    <w:rsid w:val="00AA7EB9"/>
    <w:rsid w:val="00AA7F08"/>
    <w:rsid w:val="00AB0057"/>
    <w:rsid w:val="00AB014E"/>
    <w:rsid w:val="00AB036A"/>
    <w:rsid w:val="00AB03A7"/>
    <w:rsid w:val="00AB0495"/>
    <w:rsid w:val="00AB05FC"/>
    <w:rsid w:val="00AB066A"/>
    <w:rsid w:val="00AB069A"/>
    <w:rsid w:val="00AB0827"/>
    <w:rsid w:val="00AB0858"/>
    <w:rsid w:val="00AB0912"/>
    <w:rsid w:val="00AB09A4"/>
    <w:rsid w:val="00AB0B04"/>
    <w:rsid w:val="00AB0B3B"/>
    <w:rsid w:val="00AB0BEE"/>
    <w:rsid w:val="00AB0C76"/>
    <w:rsid w:val="00AB0CA3"/>
    <w:rsid w:val="00AB0DE8"/>
    <w:rsid w:val="00AB0DFE"/>
    <w:rsid w:val="00AB0EB4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42C"/>
    <w:rsid w:val="00AB2BE7"/>
    <w:rsid w:val="00AB2CE5"/>
    <w:rsid w:val="00AB2D0D"/>
    <w:rsid w:val="00AB2D41"/>
    <w:rsid w:val="00AB2EB1"/>
    <w:rsid w:val="00AB2EDB"/>
    <w:rsid w:val="00AB3147"/>
    <w:rsid w:val="00AB356A"/>
    <w:rsid w:val="00AB36CD"/>
    <w:rsid w:val="00AB36D2"/>
    <w:rsid w:val="00AB374A"/>
    <w:rsid w:val="00AB3A5F"/>
    <w:rsid w:val="00AB3A68"/>
    <w:rsid w:val="00AB3C1E"/>
    <w:rsid w:val="00AB3E15"/>
    <w:rsid w:val="00AB3E17"/>
    <w:rsid w:val="00AB40C9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42"/>
    <w:rsid w:val="00AB4F76"/>
    <w:rsid w:val="00AB5065"/>
    <w:rsid w:val="00AB5113"/>
    <w:rsid w:val="00AB54EA"/>
    <w:rsid w:val="00AB5590"/>
    <w:rsid w:val="00AB5874"/>
    <w:rsid w:val="00AB5B0A"/>
    <w:rsid w:val="00AB5B8C"/>
    <w:rsid w:val="00AB5BA4"/>
    <w:rsid w:val="00AB5D3D"/>
    <w:rsid w:val="00AB5DBF"/>
    <w:rsid w:val="00AB5E6D"/>
    <w:rsid w:val="00AB6073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9"/>
    <w:rsid w:val="00AB7B2A"/>
    <w:rsid w:val="00AB7CF4"/>
    <w:rsid w:val="00AB7D13"/>
    <w:rsid w:val="00AB7D95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91B"/>
    <w:rsid w:val="00AC4C19"/>
    <w:rsid w:val="00AC4D0C"/>
    <w:rsid w:val="00AC4D4A"/>
    <w:rsid w:val="00AC4E5F"/>
    <w:rsid w:val="00AC4E9E"/>
    <w:rsid w:val="00AC4F99"/>
    <w:rsid w:val="00AC4FB7"/>
    <w:rsid w:val="00AC502A"/>
    <w:rsid w:val="00AC5163"/>
    <w:rsid w:val="00AC5356"/>
    <w:rsid w:val="00AC53D7"/>
    <w:rsid w:val="00AC53E0"/>
    <w:rsid w:val="00AC5434"/>
    <w:rsid w:val="00AC5538"/>
    <w:rsid w:val="00AC563C"/>
    <w:rsid w:val="00AC57EB"/>
    <w:rsid w:val="00AC582A"/>
    <w:rsid w:val="00AC5846"/>
    <w:rsid w:val="00AC58E8"/>
    <w:rsid w:val="00AC5A4C"/>
    <w:rsid w:val="00AC5A67"/>
    <w:rsid w:val="00AC5B3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44B"/>
    <w:rsid w:val="00AC7533"/>
    <w:rsid w:val="00AC7634"/>
    <w:rsid w:val="00AC7679"/>
    <w:rsid w:val="00AC785C"/>
    <w:rsid w:val="00AC7A34"/>
    <w:rsid w:val="00AC7B79"/>
    <w:rsid w:val="00AC7CCC"/>
    <w:rsid w:val="00AC7E46"/>
    <w:rsid w:val="00AC7EB9"/>
    <w:rsid w:val="00AC7F67"/>
    <w:rsid w:val="00AD0118"/>
    <w:rsid w:val="00AD033F"/>
    <w:rsid w:val="00AD0513"/>
    <w:rsid w:val="00AD0533"/>
    <w:rsid w:val="00AD054D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BFD"/>
    <w:rsid w:val="00AD2C37"/>
    <w:rsid w:val="00AD2C9A"/>
    <w:rsid w:val="00AD2CCA"/>
    <w:rsid w:val="00AD2CD7"/>
    <w:rsid w:val="00AD2D94"/>
    <w:rsid w:val="00AD2E8B"/>
    <w:rsid w:val="00AD2EDF"/>
    <w:rsid w:val="00AD30B1"/>
    <w:rsid w:val="00AD30EC"/>
    <w:rsid w:val="00AD3342"/>
    <w:rsid w:val="00AD33C3"/>
    <w:rsid w:val="00AD356F"/>
    <w:rsid w:val="00AD3612"/>
    <w:rsid w:val="00AD3645"/>
    <w:rsid w:val="00AD394E"/>
    <w:rsid w:val="00AD396C"/>
    <w:rsid w:val="00AD3B07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24B"/>
    <w:rsid w:val="00AD6267"/>
    <w:rsid w:val="00AD6442"/>
    <w:rsid w:val="00AD663E"/>
    <w:rsid w:val="00AD6754"/>
    <w:rsid w:val="00AD6944"/>
    <w:rsid w:val="00AD6964"/>
    <w:rsid w:val="00AD6A4B"/>
    <w:rsid w:val="00AD6A9F"/>
    <w:rsid w:val="00AD6B97"/>
    <w:rsid w:val="00AD6ECA"/>
    <w:rsid w:val="00AD6F42"/>
    <w:rsid w:val="00AD702D"/>
    <w:rsid w:val="00AD73A7"/>
    <w:rsid w:val="00AD756B"/>
    <w:rsid w:val="00AD75C2"/>
    <w:rsid w:val="00AD75FC"/>
    <w:rsid w:val="00AD77D4"/>
    <w:rsid w:val="00AD7823"/>
    <w:rsid w:val="00AD7861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F0"/>
    <w:rsid w:val="00AE0307"/>
    <w:rsid w:val="00AE0389"/>
    <w:rsid w:val="00AE0577"/>
    <w:rsid w:val="00AE0688"/>
    <w:rsid w:val="00AE070C"/>
    <w:rsid w:val="00AE089C"/>
    <w:rsid w:val="00AE09B0"/>
    <w:rsid w:val="00AE09EA"/>
    <w:rsid w:val="00AE0A02"/>
    <w:rsid w:val="00AE0ABB"/>
    <w:rsid w:val="00AE0B3F"/>
    <w:rsid w:val="00AE0BF8"/>
    <w:rsid w:val="00AE0C95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C16"/>
    <w:rsid w:val="00AE2121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B19"/>
    <w:rsid w:val="00AE3CEC"/>
    <w:rsid w:val="00AE3D12"/>
    <w:rsid w:val="00AE3E7A"/>
    <w:rsid w:val="00AE3F10"/>
    <w:rsid w:val="00AE3FD7"/>
    <w:rsid w:val="00AE40CF"/>
    <w:rsid w:val="00AE4262"/>
    <w:rsid w:val="00AE4312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6397"/>
    <w:rsid w:val="00AE6516"/>
    <w:rsid w:val="00AE6846"/>
    <w:rsid w:val="00AE6EA9"/>
    <w:rsid w:val="00AE6EE5"/>
    <w:rsid w:val="00AE727F"/>
    <w:rsid w:val="00AE74AC"/>
    <w:rsid w:val="00AE75D1"/>
    <w:rsid w:val="00AE771B"/>
    <w:rsid w:val="00AE789C"/>
    <w:rsid w:val="00AE78B9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F5"/>
    <w:rsid w:val="00AF0496"/>
    <w:rsid w:val="00AF04A7"/>
    <w:rsid w:val="00AF07E3"/>
    <w:rsid w:val="00AF0ACA"/>
    <w:rsid w:val="00AF0BE7"/>
    <w:rsid w:val="00AF0C77"/>
    <w:rsid w:val="00AF0D50"/>
    <w:rsid w:val="00AF0DB2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DE6"/>
    <w:rsid w:val="00AF1F06"/>
    <w:rsid w:val="00AF1F58"/>
    <w:rsid w:val="00AF207F"/>
    <w:rsid w:val="00AF2110"/>
    <w:rsid w:val="00AF2272"/>
    <w:rsid w:val="00AF2460"/>
    <w:rsid w:val="00AF24CD"/>
    <w:rsid w:val="00AF24FA"/>
    <w:rsid w:val="00AF252E"/>
    <w:rsid w:val="00AF2583"/>
    <w:rsid w:val="00AF2704"/>
    <w:rsid w:val="00AF2751"/>
    <w:rsid w:val="00AF2887"/>
    <w:rsid w:val="00AF2906"/>
    <w:rsid w:val="00AF2B75"/>
    <w:rsid w:val="00AF2BA4"/>
    <w:rsid w:val="00AF2D87"/>
    <w:rsid w:val="00AF2D8B"/>
    <w:rsid w:val="00AF2DD1"/>
    <w:rsid w:val="00AF2E3A"/>
    <w:rsid w:val="00AF2FC8"/>
    <w:rsid w:val="00AF2FD8"/>
    <w:rsid w:val="00AF2FE0"/>
    <w:rsid w:val="00AF3175"/>
    <w:rsid w:val="00AF364C"/>
    <w:rsid w:val="00AF3AA2"/>
    <w:rsid w:val="00AF3AFE"/>
    <w:rsid w:val="00AF3C83"/>
    <w:rsid w:val="00AF3CA1"/>
    <w:rsid w:val="00AF3CB5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526"/>
    <w:rsid w:val="00AF58A2"/>
    <w:rsid w:val="00AF5903"/>
    <w:rsid w:val="00AF5999"/>
    <w:rsid w:val="00AF5AFA"/>
    <w:rsid w:val="00AF5B60"/>
    <w:rsid w:val="00AF5DDE"/>
    <w:rsid w:val="00AF6087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774"/>
    <w:rsid w:val="00AF6859"/>
    <w:rsid w:val="00AF6977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D6"/>
    <w:rsid w:val="00B004F9"/>
    <w:rsid w:val="00B0053B"/>
    <w:rsid w:val="00B00624"/>
    <w:rsid w:val="00B006AF"/>
    <w:rsid w:val="00B0075A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490"/>
    <w:rsid w:val="00B02588"/>
    <w:rsid w:val="00B02653"/>
    <w:rsid w:val="00B02756"/>
    <w:rsid w:val="00B02879"/>
    <w:rsid w:val="00B0293C"/>
    <w:rsid w:val="00B02DBB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3ED1"/>
    <w:rsid w:val="00B04030"/>
    <w:rsid w:val="00B043F3"/>
    <w:rsid w:val="00B04410"/>
    <w:rsid w:val="00B044AB"/>
    <w:rsid w:val="00B04679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E3D"/>
    <w:rsid w:val="00B06EBC"/>
    <w:rsid w:val="00B074E4"/>
    <w:rsid w:val="00B074E5"/>
    <w:rsid w:val="00B0776B"/>
    <w:rsid w:val="00B07775"/>
    <w:rsid w:val="00B07D71"/>
    <w:rsid w:val="00B07E7E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F6"/>
    <w:rsid w:val="00B12027"/>
    <w:rsid w:val="00B12163"/>
    <w:rsid w:val="00B121FA"/>
    <w:rsid w:val="00B123AD"/>
    <w:rsid w:val="00B12431"/>
    <w:rsid w:val="00B126E3"/>
    <w:rsid w:val="00B12799"/>
    <w:rsid w:val="00B129C2"/>
    <w:rsid w:val="00B12A10"/>
    <w:rsid w:val="00B12BF8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A37"/>
    <w:rsid w:val="00B13ACC"/>
    <w:rsid w:val="00B13B29"/>
    <w:rsid w:val="00B13D69"/>
    <w:rsid w:val="00B13EBF"/>
    <w:rsid w:val="00B13FB2"/>
    <w:rsid w:val="00B13FC1"/>
    <w:rsid w:val="00B1402A"/>
    <w:rsid w:val="00B1409B"/>
    <w:rsid w:val="00B14114"/>
    <w:rsid w:val="00B14119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CC9"/>
    <w:rsid w:val="00B14F67"/>
    <w:rsid w:val="00B15126"/>
    <w:rsid w:val="00B15199"/>
    <w:rsid w:val="00B151AC"/>
    <w:rsid w:val="00B152E9"/>
    <w:rsid w:val="00B153E6"/>
    <w:rsid w:val="00B15549"/>
    <w:rsid w:val="00B15987"/>
    <w:rsid w:val="00B15A6C"/>
    <w:rsid w:val="00B15C3A"/>
    <w:rsid w:val="00B15C77"/>
    <w:rsid w:val="00B1611C"/>
    <w:rsid w:val="00B16193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582"/>
    <w:rsid w:val="00B2259E"/>
    <w:rsid w:val="00B22624"/>
    <w:rsid w:val="00B22748"/>
    <w:rsid w:val="00B2284F"/>
    <w:rsid w:val="00B22CE8"/>
    <w:rsid w:val="00B22F19"/>
    <w:rsid w:val="00B234C3"/>
    <w:rsid w:val="00B2369B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457"/>
    <w:rsid w:val="00B246E2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E8"/>
    <w:rsid w:val="00B25488"/>
    <w:rsid w:val="00B255E8"/>
    <w:rsid w:val="00B25629"/>
    <w:rsid w:val="00B256E6"/>
    <w:rsid w:val="00B25823"/>
    <w:rsid w:val="00B258EF"/>
    <w:rsid w:val="00B25ACA"/>
    <w:rsid w:val="00B25BF4"/>
    <w:rsid w:val="00B25D6F"/>
    <w:rsid w:val="00B25EF0"/>
    <w:rsid w:val="00B25EF1"/>
    <w:rsid w:val="00B26024"/>
    <w:rsid w:val="00B260F4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94A"/>
    <w:rsid w:val="00B26AE7"/>
    <w:rsid w:val="00B26AEF"/>
    <w:rsid w:val="00B26BAA"/>
    <w:rsid w:val="00B26BAF"/>
    <w:rsid w:val="00B26BD0"/>
    <w:rsid w:val="00B26DAA"/>
    <w:rsid w:val="00B26E4E"/>
    <w:rsid w:val="00B26ED3"/>
    <w:rsid w:val="00B27011"/>
    <w:rsid w:val="00B271ED"/>
    <w:rsid w:val="00B272DA"/>
    <w:rsid w:val="00B27316"/>
    <w:rsid w:val="00B2736F"/>
    <w:rsid w:val="00B277F5"/>
    <w:rsid w:val="00B27AFE"/>
    <w:rsid w:val="00B27B24"/>
    <w:rsid w:val="00B27BCF"/>
    <w:rsid w:val="00B27C6D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988"/>
    <w:rsid w:val="00B30B0D"/>
    <w:rsid w:val="00B30F57"/>
    <w:rsid w:val="00B31172"/>
    <w:rsid w:val="00B31689"/>
    <w:rsid w:val="00B317B0"/>
    <w:rsid w:val="00B31C3A"/>
    <w:rsid w:val="00B31C5D"/>
    <w:rsid w:val="00B31D5A"/>
    <w:rsid w:val="00B31E5C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FBA"/>
    <w:rsid w:val="00B35209"/>
    <w:rsid w:val="00B35239"/>
    <w:rsid w:val="00B3533F"/>
    <w:rsid w:val="00B3539D"/>
    <w:rsid w:val="00B353F1"/>
    <w:rsid w:val="00B354CE"/>
    <w:rsid w:val="00B35598"/>
    <w:rsid w:val="00B35762"/>
    <w:rsid w:val="00B35904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54"/>
    <w:rsid w:val="00B36BDD"/>
    <w:rsid w:val="00B36BEE"/>
    <w:rsid w:val="00B36D2A"/>
    <w:rsid w:val="00B36E89"/>
    <w:rsid w:val="00B36ECA"/>
    <w:rsid w:val="00B36F55"/>
    <w:rsid w:val="00B370E1"/>
    <w:rsid w:val="00B371E5"/>
    <w:rsid w:val="00B37264"/>
    <w:rsid w:val="00B374D1"/>
    <w:rsid w:val="00B374F5"/>
    <w:rsid w:val="00B37671"/>
    <w:rsid w:val="00B376B8"/>
    <w:rsid w:val="00B3772B"/>
    <w:rsid w:val="00B37860"/>
    <w:rsid w:val="00B378CA"/>
    <w:rsid w:val="00B37AE6"/>
    <w:rsid w:val="00B37DCC"/>
    <w:rsid w:val="00B37EE1"/>
    <w:rsid w:val="00B37F17"/>
    <w:rsid w:val="00B40170"/>
    <w:rsid w:val="00B401D6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302E"/>
    <w:rsid w:val="00B431AD"/>
    <w:rsid w:val="00B43301"/>
    <w:rsid w:val="00B4333C"/>
    <w:rsid w:val="00B4342E"/>
    <w:rsid w:val="00B4346E"/>
    <w:rsid w:val="00B434F6"/>
    <w:rsid w:val="00B436EC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A58"/>
    <w:rsid w:val="00B44AC4"/>
    <w:rsid w:val="00B44AC6"/>
    <w:rsid w:val="00B44DBF"/>
    <w:rsid w:val="00B4509C"/>
    <w:rsid w:val="00B450C2"/>
    <w:rsid w:val="00B450F8"/>
    <w:rsid w:val="00B45251"/>
    <w:rsid w:val="00B454B9"/>
    <w:rsid w:val="00B455DE"/>
    <w:rsid w:val="00B4564D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C8"/>
    <w:rsid w:val="00B46406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A1F"/>
    <w:rsid w:val="00B47A26"/>
    <w:rsid w:val="00B47A4C"/>
    <w:rsid w:val="00B47A5C"/>
    <w:rsid w:val="00B47D17"/>
    <w:rsid w:val="00B47D89"/>
    <w:rsid w:val="00B47F7D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31"/>
    <w:rsid w:val="00B52452"/>
    <w:rsid w:val="00B5261B"/>
    <w:rsid w:val="00B52836"/>
    <w:rsid w:val="00B528C8"/>
    <w:rsid w:val="00B529B3"/>
    <w:rsid w:val="00B52B8C"/>
    <w:rsid w:val="00B52FC4"/>
    <w:rsid w:val="00B53136"/>
    <w:rsid w:val="00B53275"/>
    <w:rsid w:val="00B5331A"/>
    <w:rsid w:val="00B5341B"/>
    <w:rsid w:val="00B5352C"/>
    <w:rsid w:val="00B53563"/>
    <w:rsid w:val="00B53AEF"/>
    <w:rsid w:val="00B53B06"/>
    <w:rsid w:val="00B54383"/>
    <w:rsid w:val="00B5464B"/>
    <w:rsid w:val="00B5469E"/>
    <w:rsid w:val="00B547D5"/>
    <w:rsid w:val="00B54B07"/>
    <w:rsid w:val="00B54DF6"/>
    <w:rsid w:val="00B55039"/>
    <w:rsid w:val="00B551B7"/>
    <w:rsid w:val="00B555DF"/>
    <w:rsid w:val="00B557B6"/>
    <w:rsid w:val="00B557DB"/>
    <w:rsid w:val="00B559EC"/>
    <w:rsid w:val="00B55A9B"/>
    <w:rsid w:val="00B55DC6"/>
    <w:rsid w:val="00B55F0A"/>
    <w:rsid w:val="00B5601A"/>
    <w:rsid w:val="00B5625D"/>
    <w:rsid w:val="00B56538"/>
    <w:rsid w:val="00B5656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83D"/>
    <w:rsid w:val="00B57860"/>
    <w:rsid w:val="00B57A0F"/>
    <w:rsid w:val="00B57B05"/>
    <w:rsid w:val="00B57B7B"/>
    <w:rsid w:val="00B57F7C"/>
    <w:rsid w:val="00B57FC9"/>
    <w:rsid w:val="00B60013"/>
    <w:rsid w:val="00B600BA"/>
    <w:rsid w:val="00B60242"/>
    <w:rsid w:val="00B60541"/>
    <w:rsid w:val="00B6055A"/>
    <w:rsid w:val="00B607E6"/>
    <w:rsid w:val="00B608E5"/>
    <w:rsid w:val="00B60B0F"/>
    <w:rsid w:val="00B60B11"/>
    <w:rsid w:val="00B60C0F"/>
    <w:rsid w:val="00B60C4F"/>
    <w:rsid w:val="00B60CF9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6B6"/>
    <w:rsid w:val="00B65930"/>
    <w:rsid w:val="00B6596E"/>
    <w:rsid w:val="00B65ED0"/>
    <w:rsid w:val="00B66163"/>
    <w:rsid w:val="00B66239"/>
    <w:rsid w:val="00B66299"/>
    <w:rsid w:val="00B6646B"/>
    <w:rsid w:val="00B6647D"/>
    <w:rsid w:val="00B66628"/>
    <w:rsid w:val="00B667C8"/>
    <w:rsid w:val="00B66894"/>
    <w:rsid w:val="00B66BBA"/>
    <w:rsid w:val="00B66C08"/>
    <w:rsid w:val="00B66FA2"/>
    <w:rsid w:val="00B675FD"/>
    <w:rsid w:val="00B678D7"/>
    <w:rsid w:val="00B67D16"/>
    <w:rsid w:val="00B67F4D"/>
    <w:rsid w:val="00B7008B"/>
    <w:rsid w:val="00B70148"/>
    <w:rsid w:val="00B7021E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D0C"/>
    <w:rsid w:val="00B71D88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F4E"/>
    <w:rsid w:val="00B73435"/>
    <w:rsid w:val="00B7369E"/>
    <w:rsid w:val="00B7376C"/>
    <w:rsid w:val="00B739A5"/>
    <w:rsid w:val="00B73A18"/>
    <w:rsid w:val="00B73AAE"/>
    <w:rsid w:val="00B73B52"/>
    <w:rsid w:val="00B73BF4"/>
    <w:rsid w:val="00B73C00"/>
    <w:rsid w:val="00B73D7E"/>
    <w:rsid w:val="00B73E29"/>
    <w:rsid w:val="00B73EA5"/>
    <w:rsid w:val="00B73F63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3AD"/>
    <w:rsid w:val="00B76590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EBF"/>
    <w:rsid w:val="00B76EC8"/>
    <w:rsid w:val="00B76EE2"/>
    <w:rsid w:val="00B76EF4"/>
    <w:rsid w:val="00B76F37"/>
    <w:rsid w:val="00B77090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5A8"/>
    <w:rsid w:val="00B805AA"/>
    <w:rsid w:val="00B8068D"/>
    <w:rsid w:val="00B80831"/>
    <w:rsid w:val="00B8091B"/>
    <w:rsid w:val="00B80B33"/>
    <w:rsid w:val="00B80F7C"/>
    <w:rsid w:val="00B80FA7"/>
    <w:rsid w:val="00B8108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B7B"/>
    <w:rsid w:val="00B81DD3"/>
    <w:rsid w:val="00B81E92"/>
    <w:rsid w:val="00B8215C"/>
    <w:rsid w:val="00B821DE"/>
    <w:rsid w:val="00B82255"/>
    <w:rsid w:val="00B825BA"/>
    <w:rsid w:val="00B826A4"/>
    <w:rsid w:val="00B82A70"/>
    <w:rsid w:val="00B82C7B"/>
    <w:rsid w:val="00B82D0A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CE"/>
    <w:rsid w:val="00B84349"/>
    <w:rsid w:val="00B84384"/>
    <w:rsid w:val="00B843A9"/>
    <w:rsid w:val="00B847D2"/>
    <w:rsid w:val="00B84A84"/>
    <w:rsid w:val="00B84C20"/>
    <w:rsid w:val="00B84C24"/>
    <w:rsid w:val="00B84F4A"/>
    <w:rsid w:val="00B84FD9"/>
    <w:rsid w:val="00B851D3"/>
    <w:rsid w:val="00B85569"/>
    <w:rsid w:val="00B855E3"/>
    <w:rsid w:val="00B8568E"/>
    <w:rsid w:val="00B8592D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36C"/>
    <w:rsid w:val="00B86516"/>
    <w:rsid w:val="00B86666"/>
    <w:rsid w:val="00B8673A"/>
    <w:rsid w:val="00B867A1"/>
    <w:rsid w:val="00B869AD"/>
    <w:rsid w:val="00B86A04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FA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310"/>
    <w:rsid w:val="00B923D4"/>
    <w:rsid w:val="00B9245C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EBF"/>
    <w:rsid w:val="00B93F29"/>
    <w:rsid w:val="00B93FC9"/>
    <w:rsid w:val="00B942A4"/>
    <w:rsid w:val="00B94374"/>
    <w:rsid w:val="00B9455F"/>
    <w:rsid w:val="00B9473D"/>
    <w:rsid w:val="00B94A4F"/>
    <w:rsid w:val="00B94A6C"/>
    <w:rsid w:val="00B94A76"/>
    <w:rsid w:val="00B94AAE"/>
    <w:rsid w:val="00B94B10"/>
    <w:rsid w:val="00B94BBD"/>
    <w:rsid w:val="00B94C45"/>
    <w:rsid w:val="00B94CF3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73B"/>
    <w:rsid w:val="00BA0810"/>
    <w:rsid w:val="00BA0A2E"/>
    <w:rsid w:val="00BA0C36"/>
    <w:rsid w:val="00BA0CAA"/>
    <w:rsid w:val="00BA0DFF"/>
    <w:rsid w:val="00BA0E1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AA"/>
    <w:rsid w:val="00BA1DD1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F0"/>
    <w:rsid w:val="00BA2D53"/>
    <w:rsid w:val="00BA2DC5"/>
    <w:rsid w:val="00BA2ED8"/>
    <w:rsid w:val="00BA2FC9"/>
    <w:rsid w:val="00BA3012"/>
    <w:rsid w:val="00BA30F1"/>
    <w:rsid w:val="00BA3129"/>
    <w:rsid w:val="00BA3187"/>
    <w:rsid w:val="00BA3A53"/>
    <w:rsid w:val="00BA3A57"/>
    <w:rsid w:val="00BA3C7E"/>
    <w:rsid w:val="00BA3CB5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E8A"/>
    <w:rsid w:val="00BA7141"/>
    <w:rsid w:val="00BA717C"/>
    <w:rsid w:val="00BA71AB"/>
    <w:rsid w:val="00BA73EE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501"/>
    <w:rsid w:val="00BB050A"/>
    <w:rsid w:val="00BB0895"/>
    <w:rsid w:val="00BB0B3E"/>
    <w:rsid w:val="00BB0B5B"/>
    <w:rsid w:val="00BB0DE9"/>
    <w:rsid w:val="00BB0E66"/>
    <w:rsid w:val="00BB0F6C"/>
    <w:rsid w:val="00BB0FC3"/>
    <w:rsid w:val="00BB1188"/>
    <w:rsid w:val="00BB127F"/>
    <w:rsid w:val="00BB1341"/>
    <w:rsid w:val="00BB13BB"/>
    <w:rsid w:val="00BB13DE"/>
    <w:rsid w:val="00BB13E3"/>
    <w:rsid w:val="00BB15BD"/>
    <w:rsid w:val="00BB1883"/>
    <w:rsid w:val="00BB1887"/>
    <w:rsid w:val="00BB18AC"/>
    <w:rsid w:val="00BB18C6"/>
    <w:rsid w:val="00BB19AE"/>
    <w:rsid w:val="00BB1B47"/>
    <w:rsid w:val="00BB1B6A"/>
    <w:rsid w:val="00BB1BCE"/>
    <w:rsid w:val="00BB1C19"/>
    <w:rsid w:val="00BB2031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D3C"/>
    <w:rsid w:val="00BB5DC9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B2"/>
    <w:rsid w:val="00BB65C6"/>
    <w:rsid w:val="00BB68BB"/>
    <w:rsid w:val="00BB6B32"/>
    <w:rsid w:val="00BB6D37"/>
    <w:rsid w:val="00BB6E33"/>
    <w:rsid w:val="00BB6F4A"/>
    <w:rsid w:val="00BB7117"/>
    <w:rsid w:val="00BB7217"/>
    <w:rsid w:val="00BB72D8"/>
    <w:rsid w:val="00BB7425"/>
    <w:rsid w:val="00BB7578"/>
    <w:rsid w:val="00BB76AF"/>
    <w:rsid w:val="00BB76DC"/>
    <w:rsid w:val="00BB78D6"/>
    <w:rsid w:val="00BB7B01"/>
    <w:rsid w:val="00BB7B0A"/>
    <w:rsid w:val="00BB7CF7"/>
    <w:rsid w:val="00BB7E00"/>
    <w:rsid w:val="00BC00E8"/>
    <w:rsid w:val="00BC0181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B81"/>
    <w:rsid w:val="00BC2E0F"/>
    <w:rsid w:val="00BC2E94"/>
    <w:rsid w:val="00BC2EC2"/>
    <w:rsid w:val="00BC300F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8A6"/>
    <w:rsid w:val="00BC58D2"/>
    <w:rsid w:val="00BC5952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5"/>
    <w:rsid w:val="00BC70E2"/>
    <w:rsid w:val="00BC7101"/>
    <w:rsid w:val="00BC7251"/>
    <w:rsid w:val="00BC7294"/>
    <w:rsid w:val="00BC7574"/>
    <w:rsid w:val="00BC77DD"/>
    <w:rsid w:val="00BC7940"/>
    <w:rsid w:val="00BC798B"/>
    <w:rsid w:val="00BC7A7C"/>
    <w:rsid w:val="00BC7DAC"/>
    <w:rsid w:val="00BC7EA3"/>
    <w:rsid w:val="00BC7F80"/>
    <w:rsid w:val="00BD00D3"/>
    <w:rsid w:val="00BD00F1"/>
    <w:rsid w:val="00BD0493"/>
    <w:rsid w:val="00BD049A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C27"/>
    <w:rsid w:val="00BD1F14"/>
    <w:rsid w:val="00BD1F54"/>
    <w:rsid w:val="00BD1FF9"/>
    <w:rsid w:val="00BD2142"/>
    <w:rsid w:val="00BD22C8"/>
    <w:rsid w:val="00BD26DA"/>
    <w:rsid w:val="00BD2730"/>
    <w:rsid w:val="00BD2822"/>
    <w:rsid w:val="00BD2835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405"/>
    <w:rsid w:val="00BD455E"/>
    <w:rsid w:val="00BD45F1"/>
    <w:rsid w:val="00BD4705"/>
    <w:rsid w:val="00BD4915"/>
    <w:rsid w:val="00BD4995"/>
    <w:rsid w:val="00BD4CE0"/>
    <w:rsid w:val="00BD50A7"/>
    <w:rsid w:val="00BD50C1"/>
    <w:rsid w:val="00BD51B0"/>
    <w:rsid w:val="00BD529D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FD"/>
    <w:rsid w:val="00BD5F0D"/>
    <w:rsid w:val="00BD620F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700E"/>
    <w:rsid w:val="00BD7084"/>
    <w:rsid w:val="00BD71FA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43B"/>
    <w:rsid w:val="00BE0453"/>
    <w:rsid w:val="00BE07C0"/>
    <w:rsid w:val="00BE0915"/>
    <w:rsid w:val="00BE0B66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9DE"/>
    <w:rsid w:val="00BE1A84"/>
    <w:rsid w:val="00BE1BB0"/>
    <w:rsid w:val="00BE1ECD"/>
    <w:rsid w:val="00BE1FFE"/>
    <w:rsid w:val="00BE20A2"/>
    <w:rsid w:val="00BE252A"/>
    <w:rsid w:val="00BE2642"/>
    <w:rsid w:val="00BE266B"/>
    <w:rsid w:val="00BE26A7"/>
    <w:rsid w:val="00BE2854"/>
    <w:rsid w:val="00BE29F1"/>
    <w:rsid w:val="00BE2A84"/>
    <w:rsid w:val="00BE2AE5"/>
    <w:rsid w:val="00BE2AE8"/>
    <w:rsid w:val="00BE2B9F"/>
    <w:rsid w:val="00BE32D6"/>
    <w:rsid w:val="00BE354B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701"/>
    <w:rsid w:val="00BE4722"/>
    <w:rsid w:val="00BE478C"/>
    <w:rsid w:val="00BE483B"/>
    <w:rsid w:val="00BE4891"/>
    <w:rsid w:val="00BE4B52"/>
    <w:rsid w:val="00BE4C1E"/>
    <w:rsid w:val="00BE4CB5"/>
    <w:rsid w:val="00BE4D79"/>
    <w:rsid w:val="00BE520F"/>
    <w:rsid w:val="00BE52D4"/>
    <w:rsid w:val="00BE54D0"/>
    <w:rsid w:val="00BE5568"/>
    <w:rsid w:val="00BE5631"/>
    <w:rsid w:val="00BE572B"/>
    <w:rsid w:val="00BE59D4"/>
    <w:rsid w:val="00BE5CA8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CC7"/>
    <w:rsid w:val="00BE6DFD"/>
    <w:rsid w:val="00BE6E00"/>
    <w:rsid w:val="00BE6E5E"/>
    <w:rsid w:val="00BE7021"/>
    <w:rsid w:val="00BE709C"/>
    <w:rsid w:val="00BE70BA"/>
    <w:rsid w:val="00BE716F"/>
    <w:rsid w:val="00BE772A"/>
    <w:rsid w:val="00BE7908"/>
    <w:rsid w:val="00BE795F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C3"/>
    <w:rsid w:val="00BF124E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22D"/>
    <w:rsid w:val="00BF33DA"/>
    <w:rsid w:val="00BF342B"/>
    <w:rsid w:val="00BF360A"/>
    <w:rsid w:val="00BF3612"/>
    <w:rsid w:val="00BF3786"/>
    <w:rsid w:val="00BF3788"/>
    <w:rsid w:val="00BF38BE"/>
    <w:rsid w:val="00BF38CF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DE"/>
    <w:rsid w:val="00BF456E"/>
    <w:rsid w:val="00BF4655"/>
    <w:rsid w:val="00BF46FE"/>
    <w:rsid w:val="00BF472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C37"/>
    <w:rsid w:val="00BF5ED8"/>
    <w:rsid w:val="00BF5FCA"/>
    <w:rsid w:val="00BF60E3"/>
    <w:rsid w:val="00BF613C"/>
    <w:rsid w:val="00BF628A"/>
    <w:rsid w:val="00BF6560"/>
    <w:rsid w:val="00BF6578"/>
    <w:rsid w:val="00BF65B5"/>
    <w:rsid w:val="00BF6712"/>
    <w:rsid w:val="00BF68B7"/>
    <w:rsid w:val="00BF69E3"/>
    <w:rsid w:val="00BF6A84"/>
    <w:rsid w:val="00BF6AEA"/>
    <w:rsid w:val="00BF6BF0"/>
    <w:rsid w:val="00BF6C3B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572"/>
    <w:rsid w:val="00BF76A0"/>
    <w:rsid w:val="00BF77D4"/>
    <w:rsid w:val="00BF7B85"/>
    <w:rsid w:val="00BF7BD0"/>
    <w:rsid w:val="00BF7C84"/>
    <w:rsid w:val="00C000BB"/>
    <w:rsid w:val="00C001F4"/>
    <w:rsid w:val="00C00241"/>
    <w:rsid w:val="00C0027A"/>
    <w:rsid w:val="00C0033C"/>
    <w:rsid w:val="00C003E9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53E"/>
    <w:rsid w:val="00C015B7"/>
    <w:rsid w:val="00C016A0"/>
    <w:rsid w:val="00C01778"/>
    <w:rsid w:val="00C018EB"/>
    <w:rsid w:val="00C01939"/>
    <w:rsid w:val="00C01964"/>
    <w:rsid w:val="00C01F20"/>
    <w:rsid w:val="00C022B9"/>
    <w:rsid w:val="00C025A8"/>
    <w:rsid w:val="00C02722"/>
    <w:rsid w:val="00C027E1"/>
    <w:rsid w:val="00C02806"/>
    <w:rsid w:val="00C029A0"/>
    <w:rsid w:val="00C02DA2"/>
    <w:rsid w:val="00C02F4D"/>
    <w:rsid w:val="00C02FC6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50"/>
    <w:rsid w:val="00C04A56"/>
    <w:rsid w:val="00C05003"/>
    <w:rsid w:val="00C050E7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C2"/>
    <w:rsid w:val="00C06600"/>
    <w:rsid w:val="00C06624"/>
    <w:rsid w:val="00C06763"/>
    <w:rsid w:val="00C06A4F"/>
    <w:rsid w:val="00C06A58"/>
    <w:rsid w:val="00C06B5B"/>
    <w:rsid w:val="00C06C1A"/>
    <w:rsid w:val="00C06C96"/>
    <w:rsid w:val="00C06C9A"/>
    <w:rsid w:val="00C06DED"/>
    <w:rsid w:val="00C070FC"/>
    <w:rsid w:val="00C0729F"/>
    <w:rsid w:val="00C074A4"/>
    <w:rsid w:val="00C0751D"/>
    <w:rsid w:val="00C07650"/>
    <w:rsid w:val="00C07685"/>
    <w:rsid w:val="00C0777A"/>
    <w:rsid w:val="00C0779F"/>
    <w:rsid w:val="00C077C8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334"/>
    <w:rsid w:val="00C10446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CAF"/>
    <w:rsid w:val="00C11DF7"/>
    <w:rsid w:val="00C1255E"/>
    <w:rsid w:val="00C12726"/>
    <w:rsid w:val="00C127B4"/>
    <w:rsid w:val="00C127E7"/>
    <w:rsid w:val="00C128B1"/>
    <w:rsid w:val="00C129ED"/>
    <w:rsid w:val="00C12B88"/>
    <w:rsid w:val="00C12D0C"/>
    <w:rsid w:val="00C12D7E"/>
    <w:rsid w:val="00C12DC4"/>
    <w:rsid w:val="00C12FBD"/>
    <w:rsid w:val="00C12FD8"/>
    <w:rsid w:val="00C13081"/>
    <w:rsid w:val="00C1319C"/>
    <w:rsid w:val="00C13224"/>
    <w:rsid w:val="00C1344B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D7"/>
    <w:rsid w:val="00C13FB6"/>
    <w:rsid w:val="00C13FC1"/>
    <w:rsid w:val="00C1416B"/>
    <w:rsid w:val="00C14178"/>
    <w:rsid w:val="00C14388"/>
    <w:rsid w:val="00C14402"/>
    <w:rsid w:val="00C144DC"/>
    <w:rsid w:val="00C144E3"/>
    <w:rsid w:val="00C14621"/>
    <w:rsid w:val="00C14729"/>
    <w:rsid w:val="00C1472A"/>
    <w:rsid w:val="00C14916"/>
    <w:rsid w:val="00C149BD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1AB"/>
    <w:rsid w:val="00C161E9"/>
    <w:rsid w:val="00C16526"/>
    <w:rsid w:val="00C1660E"/>
    <w:rsid w:val="00C16636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EB8"/>
    <w:rsid w:val="00C20088"/>
    <w:rsid w:val="00C20131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D39"/>
    <w:rsid w:val="00C20DAF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3A6"/>
    <w:rsid w:val="00C2245F"/>
    <w:rsid w:val="00C2252A"/>
    <w:rsid w:val="00C22553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EC"/>
    <w:rsid w:val="00C237F4"/>
    <w:rsid w:val="00C23BD4"/>
    <w:rsid w:val="00C23E2B"/>
    <w:rsid w:val="00C23E52"/>
    <w:rsid w:val="00C23F5E"/>
    <w:rsid w:val="00C24119"/>
    <w:rsid w:val="00C24192"/>
    <w:rsid w:val="00C245A6"/>
    <w:rsid w:val="00C245A9"/>
    <w:rsid w:val="00C24763"/>
    <w:rsid w:val="00C24770"/>
    <w:rsid w:val="00C24784"/>
    <w:rsid w:val="00C247CD"/>
    <w:rsid w:val="00C247F3"/>
    <w:rsid w:val="00C248DC"/>
    <w:rsid w:val="00C24D70"/>
    <w:rsid w:val="00C24E3D"/>
    <w:rsid w:val="00C2508D"/>
    <w:rsid w:val="00C2517F"/>
    <w:rsid w:val="00C25401"/>
    <w:rsid w:val="00C25410"/>
    <w:rsid w:val="00C25721"/>
    <w:rsid w:val="00C25728"/>
    <w:rsid w:val="00C259AF"/>
    <w:rsid w:val="00C259CC"/>
    <w:rsid w:val="00C25A04"/>
    <w:rsid w:val="00C25A20"/>
    <w:rsid w:val="00C25BA1"/>
    <w:rsid w:val="00C25BBF"/>
    <w:rsid w:val="00C25E7A"/>
    <w:rsid w:val="00C25EF5"/>
    <w:rsid w:val="00C25F6C"/>
    <w:rsid w:val="00C25F80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20B"/>
    <w:rsid w:val="00C302A3"/>
    <w:rsid w:val="00C30898"/>
    <w:rsid w:val="00C30B03"/>
    <w:rsid w:val="00C30B2B"/>
    <w:rsid w:val="00C30B88"/>
    <w:rsid w:val="00C30BA0"/>
    <w:rsid w:val="00C30C64"/>
    <w:rsid w:val="00C30F21"/>
    <w:rsid w:val="00C30F75"/>
    <w:rsid w:val="00C3105B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151"/>
    <w:rsid w:val="00C3316E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D77"/>
    <w:rsid w:val="00C34D7B"/>
    <w:rsid w:val="00C3504B"/>
    <w:rsid w:val="00C350AD"/>
    <w:rsid w:val="00C35145"/>
    <w:rsid w:val="00C3516F"/>
    <w:rsid w:val="00C3525C"/>
    <w:rsid w:val="00C352E6"/>
    <w:rsid w:val="00C35503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890"/>
    <w:rsid w:val="00C36952"/>
    <w:rsid w:val="00C36BF3"/>
    <w:rsid w:val="00C3729F"/>
    <w:rsid w:val="00C372A6"/>
    <w:rsid w:val="00C372E8"/>
    <w:rsid w:val="00C37497"/>
    <w:rsid w:val="00C3751C"/>
    <w:rsid w:val="00C375B3"/>
    <w:rsid w:val="00C37662"/>
    <w:rsid w:val="00C376E6"/>
    <w:rsid w:val="00C37A65"/>
    <w:rsid w:val="00C37AE0"/>
    <w:rsid w:val="00C37BAD"/>
    <w:rsid w:val="00C37BFE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F33"/>
    <w:rsid w:val="00C41F96"/>
    <w:rsid w:val="00C42182"/>
    <w:rsid w:val="00C424E4"/>
    <w:rsid w:val="00C4271C"/>
    <w:rsid w:val="00C4273A"/>
    <w:rsid w:val="00C42770"/>
    <w:rsid w:val="00C42931"/>
    <w:rsid w:val="00C42945"/>
    <w:rsid w:val="00C42A0C"/>
    <w:rsid w:val="00C42AA0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C0"/>
    <w:rsid w:val="00C44130"/>
    <w:rsid w:val="00C4414A"/>
    <w:rsid w:val="00C44167"/>
    <w:rsid w:val="00C442F2"/>
    <w:rsid w:val="00C4443D"/>
    <w:rsid w:val="00C44538"/>
    <w:rsid w:val="00C445BC"/>
    <w:rsid w:val="00C445E8"/>
    <w:rsid w:val="00C44A5D"/>
    <w:rsid w:val="00C44B9D"/>
    <w:rsid w:val="00C44E95"/>
    <w:rsid w:val="00C44F40"/>
    <w:rsid w:val="00C45103"/>
    <w:rsid w:val="00C45122"/>
    <w:rsid w:val="00C45151"/>
    <w:rsid w:val="00C45185"/>
    <w:rsid w:val="00C4520B"/>
    <w:rsid w:val="00C45248"/>
    <w:rsid w:val="00C45529"/>
    <w:rsid w:val="00C455E0"/>
    <w:rsid w:val="00C45615"/>
    <w:rsid w:val="00C4567B"/>
    <w:rsid w:val="00C4569B"/>
    <w:rsid w:val="00C4579D"/>
    <w:rsid w:val="00C45823"/>
    <w:rsid w:val="00C45A81"/>
    <w:rsid w:val="00C45CA0"/>
    <w:rsid w:val="00C45F7E"/>
    <w:rsid w:val="00C45FAA"/>
    <w:rsid w:val="00C460A3"/>
    <w:rsid w:val="00C46288"/>
    <w:rsid w:val="00C463D9"/>
    <w:rsid w:val="00C4647B"/>
    <w:rsid w:val="00C46573"/>
    <w:rsid w:val="00C46766"/>
    <w:rsid w:val="00C46ACD"/>
    <w:rsid w:val="00C46B4B"/>
    <w:rsid w:val="00C46BDD"/>
    <w:rsid w:val="00C46D18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C27"/>
    <w:rsid w:val="00C47C96"/>
    <w:rsid w:val="00C47D65"/>
    <w:rsid w:val="00C47E32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C01"/>
    <w:rsid w:val="00C50C2A"/>
    <w:rsid w:val="00C51079"/>
    <w:rsid w:val="00C510E4"/>
    <w:rsid w:val="00C5112E"/>
    <w:rsid w:val="00C511EE"/>
    <w:rsid w:val="00C51630"/>
    <w:rsid w:val="00C517E0"/>
    <w:rsid w:val="00C519BE"/>
    <w:rsid w:val="00C51A10"/>
    <w:rsid w:val="00C51A77"/>
    <w:rsid w:val="00C51AAB"/>
    <w:rsid w:val="00C51ACE"/>
    <w:rsid w:val="00C51B0E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D6"/>
    <w:rsid w:val="00C52787"/>
    <w:rsid w:val="00C527A8"/>
    <w:rsid w:val="00C527C9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8B4"/>
    <w:rsid w:val="00C53943"/>
    <w:rsid w:val="00C539E8"/>
    <w:rsid w:val="00C53AF1"/>
    <w:rsid w:val="00C53D45"/>
    <w:rsid w:val="00C53EA9"/>
    <w:rsid w:val="00C53F94"/>
    <w:rsid w:val="00C54437"/>
    <w:rsid w:val="00C54493"/>
    <w:rsid w:val="00C54496"/>
    <w:rsid w:val="00C54937"/>
    <w:rsid w:val="00C54B38"/>
    <w:rsid w:val="00C54F3F"/>
    <w:rsid w:val="00C54FC8"/>
    <w:rsid w:val="00C55149"/>
    <w:rsid w:val="00C5518D"/>
    <w:rsid w:val="00C55201"/>
    <w:rsid w:val="00C55400"/>
    <w:rsid w:val="00C55572"/>
    <w:rsid w:val="00C556E7"/>
    <w:rsid w:val="00C557C3"/>
    <w:rsid w:val="00C5589C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5C9"/>
    <w:rsid w:val="00C6195F"/>
    <w:rsid w:val="00C61E9D"/>
    <w:rsid w:val="00C62089"/>
    <w:rsid w:val="00C620F8"/>
    <w:rsid w:val="00C6212F"/>
    <w:rsid w:val="00C6259F"/>
    <w:rsid w:val="00C627D7"/>
    <w:rsid w:val="00C6294A"/>
    <w:rsid w:val="00C62957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F2D"/>
    <w:rsid w:val="00C65072"/>
    <w:rsid w:val="00C650C1"/>
    <w:rsid w:val="00C6516F"/>
    <w:rsid w:val="00C6534C"/>
    <w:rsid w:val="00C653E3"/>
    <w:rsid w:val="00C653F8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4FB"/>
    <w:rsid w:val="00C67675"/>
    <w:rsid w:val="00C67687"/>
    <w:rsid w:val="00C67800"/>
    <w:rsid w:val="00C67CC5"/>
    <w:rsid w:val="00C67E1A"/>
    <w:rsid w:val="00C67E94"/>
    <w:rsid w:val="00C67EA6"/>
    <w:rsid w:val="00C67F37"/>
    <w:rsid w:val="00C70014"/>
    <w:rsid w:val="00C7008C"/>
    <w:rsid w:val="00C700A4"/>
    <w:rsid w:val="00C70108"/>
    <w:rsid w:val="00C7021F"/>
    <w:rsid w:val="00C7040C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89"/>
    <w:rsid w:val="00C72BA1"/>
    <w:rsid w:val="00C72BC8"/>
    <w:rsid w:val="00C72D48"/>
    <w:rsid w:val="00C72E25"/>
    <w:rsid w:val="00C72E4A"/>
    <w:rsid w:val="00C730FF"/>
    <w:rsid w:val="00C73177"/>
    <w:rsid w:val="00C733AA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EA"/>
    <w:rsid w:val="00C75EEA"/>
    <w:rsid w:val="00C760BA"/>
    <w:rsid w:val="00C760C6"/>
    <w:rsid w:val="00C762CA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95C"/>
    <w:rsid w:val="00C77988"/>
    <w:rsid w:val="00C779B0"/>
    <w:rsid w:val="00C77BBF"/>
    <w:rsid w:val="00C77CCD"/>
    <w:rsid w:val="00C77DF1"/>
    <w:rsid w:val="00C77E91"/>
    <w:rsid w:val="00C80050"/>
    <w:rsid w:val="00C80394"/>
    <w:rsid w:val="00C804F1"/>
    <w:rsid w:val="00C80565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580"/>
    <w:rsid w:val="00C8258F"/>
    <w:rsid w:val="00C8263D"/>
    <w:rsid w:val="00C82651"/>
    <w:rsid w:val="00C826CB"/>
    <w:rsid w:val="00C827A9"/>
    <w:rsid w:val="00C8286F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F24"/>
    <w:rsid w:val="00C84273"/>
    <w:rsid w:val="00C8427D"/>
    <w:rsid w:val="00C84852"/>
    <w:rsid w:val="00C84AC6"/>
    <w:rsid w:val="00C84D02"/>
    <w:rsid w:val="00C84D49"/>
    <w:rsid w:val="00C84F38"/>
    <w:rsid w:val="00C84F87"/>
    <w:rsid w:val="00C84F9D"/>
    <w:rsid w:val="00C8522C"/>
    <w:rsid w:val="00C8532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47A"/>
    <w:rsid w:val="00C866AA"/>
    <w:rsid w:val="00C8679E"/>
    <w:rsid w:val="00C86ABC"/>
    <w:rsid w:val="00C86C56"/>
    <w:rsid w:val="00C86CE2"/>
    <w:rsid w:val="00C86DE4"/>
    <w:rsid w:val="00C86E8A"/>
    <w:rsid w:val="00C86F1D"/>
    <w:rsid w:val="00C86F56"/>
    <w:rsid w:val="00C872CE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AF7"/>
    <w:rsid w:val="00C90BCC"/>
    <w:rsid w:val="00C90C9F"/>
    <w:rsid w:val="00C90DDA"/>
    <w:rsid w:val="00C90F33"/>
    <w:rsid w:val="00C90F77"/>
    <w:rsid w:val="00C90FD3"/>
    <w:rsid w:val="00C91083"/>
    <w:rsid w:val="00C91275"/>
    <w:rsid w:val="00C9139C"/>
    <w:rsid w:val="00C9146A"/>
    <w:rsid w:val="00C91656"/>
    <w:rsid w:val="00C9174E"/>
    <w:rsid w:val="00C9188A"/>
    <w:rsid w:val="00C91C08"/>
    <w:rsid w:val="00C91C34"/>
    <w:rsid w:val="00C9225A"/>
    <w:rsid w:val="00C9234E"/>
    <w:rsid w:val="00C9244C"/>
    <w:rsid w:val="00C92487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323"/>
    <w:rsid w:val="00C933EF"/>
    <w:rsid w:val="00C934BC"/>
    <w:rsid w:val="00C935A3"/>
    <w:rsid w:val="00C93894"/>
    <w:rsid w:val="00C93992"/>
    <w:rsid w:val="00C93B10"/>
    <w:rsid w:val="00C93C5C"/>
    <w:rsid w:val="00C93DE9"/>
    <w:rsid w:val="00C93E53"/>
    <w:rsid w:val="00C94163"/>
    <w:rsid w:val="00C941D6"/>
    <w:rsid w:val="00C9426A"/>
    <w:rsid w:val="00C942D9"/>
    <w:rsid w:val="00C94449"/>
    <w:rsid w:val="00C94525"/>
    <w:rsid w:val="00C94535"/>
    <w:rsid w:val="00C9487A"/>
    <w:rsid w:val="00C949FD"/>
    <w:rsid w:val="00C94A93"/>
    <w:rsid w:val="00C94AE7"/>
    <w:rsid w:val="00C94B78"/>
    <w:rsid w:val="00C94C8B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9BB"/>
    <w:rsid w:val="00C96A0F"/>
    <w:rsid w:val="00C96AFE"/>
    <w:rsid w:val="00C96C8D"/>
    <w:rsid w:val="00C96D00"/>
    <w:rsid w:val="00C96EE6"/>
    <w:rsid w:val="00C97018"/>
    <w:rsid w:val="00C97142"/>
    <w:rsid w:val="00C9714F"/>
    <w:rsid w:val="00C971F8"/>
    <w:rsid w:val="00C972D5"/>
    <w:rsid w:val="00C97322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64A"/>
    <w:rsid w:val="00CA075C"/>
    <w:rsid w:val="00CA07F7"/>
    <w:rsid w:val="00CA0AB4"/>
    <w:rsid w:val="00CA0C63"/>
    <w:rsid w:val="00CA0D20"/>
    <w:rsid w:val="00CA0E2E"/>
    <w:rsid w:val="00CA0F6D"/>
    <w:rsid w:val="00CA0FC7"/>
    <w:rsid w:val="00CA102D"/>
    <w:rsid w:val="00CA1559"/>
    <w:rsid w:val="00CA15F1"/>
    <w:rsid w:val="00CA174D"/>
    <w:rsid w:val="00CA17B0"/>
    <w:rsid w:val="00CA19D6"/>
    <w:rsid w:val="00CA1A75"/>
    <w:rsid w:val="00CA1D9D"/>
    <w:rsid w:val="00CA1E03"/>
    <w:rsid w:val="00CA2161"/>
    <w:rsid w:val="00CA2208"/>
    <w:rsid w:val="00CA2448"/>
    <w:rsid w:val="00CA2471"/>
    <w:rsid w:val="00CA25CB"/>
    <w:rsid w:val="00CA28F8"/>
    <w:rsid w:val="00CA2929"/>
    <w:rsid w:val="00CA2AB5"/>
    <w:rsid w:val="00CA2B40"/>
    <w:rsid w:val="00CA2B8E"/>
    <w:rsid w:val="00CA2BCD"/>
    <w:rsid w:val="00CA2D16"/>
    <w:rsid w:val="00CA2DA8"/>
    <w:rsid w:val="00CA3189"/>
    <w:rsid w:val="00CA31F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912"/>
    <w:rsid w:val="00CA49EA"/>
    <w:rsid w:val="00CA4B1C"/>
    <w:rsid w:val="00CA4E97"/>
    <w:rsid w:val="00CA4FB2"/>
    <w:rsid w:val="00CA5038"/>
    <w:rsid w:val="00CA51AA"/>
    <w:rsid w:val="00CA523D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CE0"/>
    <w:rsid w:val="00CA6DBC"/>
    <w:rsid w:val="00CA6FCF"/>
    <w:rsid w:val="00CA7063"/>
    <w:rsid w:val="00CA7120"/>
    <w:rsid w:val="00CA729B"/>
    <w:rsid w:val="00CA72F3"/>
    <w:rsid w:val="00CA73DF"/>
    <w:rsid w:val="00CA7438"/>
    <w:rsid w:val="00CA7525"/>
    <w:rsid w:val="00CA7709"/>
    <w:rsid w:val="00CA780C"/>
    <w:rsid w:val="00CA7939"/>
    <w:rsid w:val="00CA79E3"/>
    <w:rsid w:val="00CA7C15"/>
    <w:rsid w:val="00CA7C6F"/>
    <w:rsid w:val="00CA7C77"/>
    <w:rsid w:val="00CA7DC1"/>
    <w:rsid w:val="00CA7ED1"/>
    <w:rsid w:val="00CA7F1A"/>
    <w:rsid w:val="00CA7FD3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754"/>
    <w:rsid w:val="00CB388C"/>
    <w:rsid w:val="00CB38DA"/>
    <w:rsid w:val="00CB3B14"/>
    <w:rsid w:val="00CB3C9F"/>
    <w:rsid w:val="00CB3D76"/>
    <w:rsid w:val="00CB3DDA"/>
    <w:rsid w:val="00CB3DDC"/>
    <w:rsid w:val="00CB3F9B"/>
    <w:rsid w:val="00CB3FBE"/>
    <w:rsid w:val="00CB41E9"/>
    <w:rsid w:val="00CB428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30A"/>
    <w:rsid w:val="00CB53A7"/>
    <w:rsid w:val="00CB53B3"/>
    <w:rsid w:val="00CB56F9"/>
    <w:rsid w:val="00CB57F4"/>
    <w:rsid w:val="00CB58F1"/>
    <w:rsid w:val="00CB5985"/>
    <w:rsid w:val="00CB5A71"/>
    <w:rsid w:val="00CB5CAE"/>
    <w:rsid w:val="00CB5E29"/>
    <w:rsid w:val="00CB5FC5"/>
    <w:rsid w:val="00CB648F"/>
    <w:rsid w:val="00CB64F7"/>
    <w:rsid w:val="00CB65A6"/>
    <w:rsid w:val="00CB65C3"/>
    <w:rsid w:val="00CB673A"/>
    <w:rsid w:val="00CB67A7"/>
    <w:rsid w:val="00CB6AA4"/>
    <w:rsid w:val="00CB6D0B"/>
    <w:rsid w:val="00CB6DB8"/>
    <w:rsid w:val="00CB6FC5"/>
    <w:rsid w:val="00CB7281"/>
    <w:rsid w:val="00CB7608"/>
    <w:rsid w:val="00CB7679"/>
    <w:rsid w:val="00CB7852"/>
    <w:rsid w:val="00CB792C"/>
    <w:rsid w:val="00CB79C6"/>
    <w:rsid w:val="00CB7B6A"/>
    <w:rsid w:val="00CB7E47"/>
    <w:rsid w:val="00CB7F64"/>
    <w:rsid w:val="00CB7FEE"/>
    <w:rsid w:val="00CC0132"/>
    <w:rsid w:val="00CC0176"/>
    <w:rsid w:val="00CC0177"/>
    <w:rsid w:val="00CC030A"/>
    <w:rsid w:val="00CC045D"/>
    <w:rsid w:val="00CC0548"/>
    <w:rsid w:val="00CC05D2"/>
    <w:rsid w:val="00CC0928"/>
    <w:rsid w:val="00CC09ED"/>
    <w:rsid w:val="00CC0AB7"/>
    <w:rsid w:val="00CC0D9B"/>
    <w:rsid w:val="00CC0E30"/>
    <w:rsid w:val="00CC0F3C"/>
    <w:rsid w:val="00CC0F51"/>
    <w:rsid w:val="00CC0F9A"/>
    <w:rsid w:val="00CC12FE"/>
    <w:rsid w:val="00CC1344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E17"/>
    <w:rsid w:val="00CC2F0D"/>
    <w:rsid w:val="00CC2FE7"/>
    <w:rsid w:val="00CC319B"/>
    <w:rsid w:val="00CC3395"/>
    <w:rsid w:val="00CC3416"/>
    <w:rsid w:val="00CC34CA"/>
    <w:rsid w:val="00CC3551"/>
    <w:rsid w:val="00CC3865"/>
    <w:rsid w:val="00CC38B2"/>
    <w:rsid w:val="00CC3E80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725"/>
    <w:rsid w:val="00CC58F8"/>
    <w:rsid w:val="00CC5949"/>
    <w:rsid w:val="00CC5961"/>
    <w:rsid w:val="00CC59C3"/>
    <w:rsid w:val="00CC5A4C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C2D"/>
    <w:rsid w:val="00CC6CEF"/>
    <w:rsid w:val="00CC6CF3"/>
    <w:rsid w:val="00CC6D3C"/>
    <w:rsid w:val="00CC6DDD"/>
    <w:rsid w:val="00CC6E3B"/>
    <w:rsid w:val="00CC6FFE"/>
    <w:rsid w:val="00CC72BB"/>
    <w:rsid w:val="00CC7427"/>
    <w:rsid w:val="00CC759D"/>
    <w:rsid w:val="00CC776D"/>
    <w:rsid w:val="00CC786A"/>
    <w:rsid w:val="00CC7A00"/>
    <w:rsid w:val="00CC7A19"/>
    <w:rsid w:val="00CC7AD6"/>
    <w:rsid w:val="00CC7B86"/>
    <w:rsid w:val="00CC7C04"/>
    <w:rsid w:val="00CC7CFD"/>
    <w:rsid w:val="00CC7DCE"/>
    <w:rsid w:val="00CD01EF"/>
    <w:rsid w:val="00CD065B"/>
    <w:rsid w:val="00CD06F0"/>
    <w:rsid w:val="00CD0778"/>
    <w:rsid w:val="00CD07F0"/>
    <w:rsid w:val="00CD0968"/>
    <w:rsid w:val="00CD0B90"/>
    <w:rsid w:val="00CD0BA7"/>
    <w:rsid w:val="00CD0F8E"/>
    <w:rsid w:val="00CD100C"/>
    <w:rsid w:val="00CD1186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966"/>
    <w:rsid w:val="00CD1B15"/>
    <w:rsid w:val="00CD1B46"/>
    <w:rsid w:val="00CD1BB0"/>
    <w:rsid w:val="00CD1E29"/>
    <w:rsid w:val="00CD225C"/>
    <w:rsid w:val="00CD263D"/>
    <w:rsid w:val="00CD26D8"/>
    <w:rsid w:val="00CD2734"/>
    <w:rsid w:val="00CD277A"/>
    <w:rsid w:val="00CD29B0"/>
    <w:rsid w:val="00CD2AD9"/>
    <w:rsid w:val="00CD2B11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841"/>
    <w:rsid w:val="00CD39B1"/>
    <w:rsid w:val="00CD39BD"/>
    <w:rsid w:val="00CD3A09"/>
    <w:rsid w:val="00CD3A32"/>
    <w:rsid w:val="00CD3AEC"/>
    <w:rsid w:val="00CD3C03"/>
    <w:rsid w:val="00CD3C05"/>
    <w:rsid w:val="00CD3C7E"/>
    <w:rsid w:val="00CD3E28"/>
    <w:rsid w:val="00CD3E59"/>
    <w:rsid w:val="00CD42F0"/>
    <w:rsid w:val="00CD446E"/>
    <w:rsid w:val="00CD452C"/>
    <w:rsid w:val="00CD4876"/>
    <w:rsid w:val="00CD48D2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3F4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90A"/>
    <w:rsid w:val="00CE297A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A13"/>
    <w:rsid w:val="00CE4A7C"/>
    <w:rsid w:val="00CE4B48"/>
    <w:rsid w:val="00CE4B8E"/>
    <w:rsid w:val="00CE4B9B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632"/>
    <w:rsid w:val="00CE6870"/>
    <w:rsid w:val="00CE6A64"/>
    <w:rsid w:val="00CE6AA1"/>
    <w:rsid w:val="00CE6BC1"/>
    <w:rsid w:val="00CE6BFA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AA4"/>
    <w:rsid w:val="00CE7B2C"/>
    <w:rsid w:val="00CE7C3F"/>
    <w:rsid w:val="00CE7F50"/>
    <w:rsid w:val="00CF01CF"/>
    <w:rsid w:val="00CF05C5"/>
    <w:rsid w:val="00CF05F1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61E"/>
    <w:rsid w:val="00CF1629"/>
    <w:rsid w:val="00CF169D"/>
    <w:rsid w:val="00CF18A3"/>
    <w:rsid w:val="00CF19D4"/>
    <w:rsid w:val="00CF1C8E"/>
    <w:rsid w:val="00CF1CC4"/>
    <w:rsid w:val="00CF1D13"/>
    <w:rsid w:val="00CF1E76"/>
    <w:rsid w:val="00CF1F30"/>
    <w:rsid w:val="00CF2127"/>
    <w:rsid w:val="00CF24D9"/>
    <w:rsid w:val="00CF24E5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22"/>
    <w:rsid w:val="00CF3948"/>
    <w:rsid w:val="00CF3BFA"/>
    <w:rsid w:val="00CF3D73"/>
    <w:rsid w:val="00CF3E0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6C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EC"/>
    <w:rsid w:val="00CF5A8D"/>
    <w:rsid w:val="00CF5B2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51C"/>
    <w:rsid w:val="00CF664D"/>
    <w:rsid w:val="00CF67BF"/>
    <w:rsid w:val="00CF6A06"/>
    <w:rsid w:val="00CF6B69"/>
    <w:rsid w:val="00CF6CD1"/>
    <w:rsid w:val="00CF6D94"/>
    <w:rsid w:val="00CF71BF"/>
    <w:rsid w:val="00CF7200"/>
    <w:rsid w:val="00CF7252"/>
    <w:rsid w:val="00CF7268"/>
    <w:rsid w:val="00CF734D"/>
    <w:rsid w:val="00CF7392"/>
    <w:rsid w:val="00CF73E9"/>
    <w:rsid w:val="00CF757D"/>
    <w:rsid w:val="00CF7798"/>
    <w:rsid w:val="00CF779B"/>
    <w:rsid w:val="00CF77D1"/>
    <w:rsid w:val="00CF7988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451"/>
    <w:rsid w:val="00D0162B"/>
    <w:rsid w:val="00D016E8"/>
    <w:rsid w:val="00D01977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2F4C"/>
    <w:rsid w:val="00D0349D"/>
    <w:rsid w:val="00D034C1"/>
    <w:rsid w:val="00D035A0"/>
    <w:rsid w:val="00D039EF"/>
    <w:rsid w:val="00D03C0B"/>
    <w:rsid w:val="00D03F48"/>
    <w:rsid w:val="00D03F76"/>
    <w:rsid w:val="00D0405D"/>
    <w:rsid w:val="00D0406B"/>
    <w:rsid w:val="00D040EB"/>
    <w:rsid w:val="00D0413B"/>
    <w:rsid w:val="00D04145"/>
    <w:rsid w:val="00D04256"/>
    <w:rsid w:val="00D0426A"/>
    <w:rsid w:val="00D042D2"/>
    <w:rsid w:val="00D042DD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203"/>
    <w:rsid w:val="00D10242"/>
    <w:rsid w:val="00D10467"/>
    <w:rsid w:val="00D1074F"/>
    <w:rsid w:val="00D10884"/>
    <w:rsid w:val="00D10901"/>
    <w:rsid w:val="00D10D85"/>
    <w:rsid w:val="00D110EB"/>
    <w:rsid w:val="00D110FE"/>
    <w:rsid w:val="00D11162"/>
    <w:rsid w:val="00D11298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A1D"/>
    <w:rsid w:val="00D12AE9"/>
    <w:rsid w:val="00D12B38"/>
    <w:rsid w:val="00D12B41"/>
    <w:rsid w:val="00D12C0D"/>
    <w:rsid w:val="00D12C87"/>
    <w:rsid w:val="00D12E3B"/>
    <w:rsid w:val="00D12FDF"/>
    <w:rsid w:val="00D13071"/>
    <w:rsid w:val="00D130FD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6FC"/>
    <w:rsid w:val="00D1470A"/>
    <w:rsid w:val="00D14795"/>
    <w:rsid w:val="00D14BB8"/>
    <w:rsid w:val="00D14BC9"/>
    <w:rsid w:val="00D14BD4"/>
    <w:rsid w:val="00D14C64"/>
    <w:rsid w:val="00D14C85"/>
    <w:rsid w:val="00D14E23"/>
    <w:rsid w:val="00D14E4C"/>
    <w:rsid w:val="00D14F41"/>
    <w:rsid w:val="00D14F53"/>
    <w:rsid w:val="00D15069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F2D"/>
    <w:rsid w:val="00D17F31"/>
    <w:rsid w:val="00D200C4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792"/>
    <w:rsid w:val="00D217CC"/>
    <w:rsid w:val="00D217DE"/>
    <w:rsid w:val="00D217E3"/>
    <w:rsid w:val="00D21842"/>
    <w:rsid w:val="00D21B3F"/>
    <w:rsid w:val="00D21B5D"/>
    <w:rsid w:val="00D21EAD"/>
    <w:rsid w:val="00D221FA"/>
    <w:rsid w:val="00D222A8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DE"/>
    <w:rsid w:val="00D23073"/>
    <w:rsid w:val="00D23350"/>
    <w:rsid w:val="00D23408"/>
    <w:rsid w:val="00D234BD"/>
    <w:rsid w:val="00D239B7"/>
    <w:rsid w:val="00D239E0"/>
    <w:rsid w:val="00D23BC3"/>
    <w:rsid w:val="00D23D48"/>
    <w:rsid w:val="00D23F3D"/>
    <w:rsid w:val="00D240A2"/>
    <w:rsid w:val="00D2431F"/>
    <w:rsid w:val="00D244AC"/>
    <w:rsid w:val="00D24724"/>
    <w:rsid w:val="00D24751"/>
    <w:rsid w:val="00D24846"/>
    <w:rsid w:val="00D24A6D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7B1"/>
    <w:rsid w:val="00D257EF"/>
    <w:rsid w:val="00D25982"/>
    <w:rsid w:val="00D25A04"/>
    <w:rsid w:val="00D25A1E"/>
    <w:rsid w:val="00D25B8F"/>
    <w:rsid w:val="00D25C00"/>
    <w:rsid w:val="00D25C07"/>
    <w:rsid w:val="00D25CC6"/>
    <w:rsid w:val="00D25E23"/>
    <w:rsid w:val="00D25FC3"/>
    <w:rsid w:val="00D261BB"/>
    <w:rsid w:val="00D263B3"/>
    <w:rsid w:val="00D26536"/>
    <w:rsid w:val="00D26564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4DD"/>
    <w:rsid w:val="00D31636"/>
    <w:rsid w:val="00D31665"/>
    <w:rsid w:val="00D318CB"/>
    <w:rsid w:val="00D319AA"/>
    <w:rsid w:val="00D31BFA"/>
    <w:rsid w:val="00D31D49"/>
    <w:rsid w:val="00D31F17"/>
    <w:rsid w:val="00D31FA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68"/>
    <w:rsid w:val="00D37394"/>
    <w:rsid w:val="00D373FF"/>
    <w:rsid w:val="00D375F1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EE"/>
    <w:rsid w:val="00D4573C"/>
    <w:rsid w:val="00D45ACD"/>
    <w:rsid w:val="00D45C82"/>
    <w:rsid w:val="00D45D5E"/>
    <w:rsid w:val="00D45E96"/>
    <w:rsid w:val="00D45F7C"/>
    <w:rsid w:val="00D461AC"/>
    <w:rsid w:val="00D463C2"/>
    <w:rsid w:val="00D463D3"/>
    <w:rsid w:val="00D46497"/>
    <w:rsid w:val="00D4675B"/>
    <w:rsid w:val="00D46942"/>
    <w:rsid w:val="00D4694F"/>
    <w:rsid w:val="00D46A8C"/>
    <w:rsid w:val="00D46BF6"/>
    <w:rsid w:val="00D46BFA"/>
    <w:rsid w:val="00D46CBC"/>
    <w:rsid w:val="00D46D02"/>
    <w:rsid w:val="00D46DBE"/>
    <w:rsid w:val="00D46E12"/>
    <w:rsid w:val="00D47192"/>
    <w:rsid w:val="00D471AB"/>
    <w:rsid w:val="00D47748"/>
    <w:rsid w:val="00D477CC"/>
    <w:rsid w:val="00D477FE"/>
    <w:rsid w:val="00D47902"/>
    <w:rsid w:val="00D47B93"/>
    <w:rsid w:val="00D47D87"/>
    <w:rsid w:val="00D47EB2"/>
    <w:rsid w:val="00D47EF5"/>
    <w:rsid w:val="00D5005D"/>
    <w:rsid w:val="00D502B7"/>
    <w:rsid w:val="00D502FA"/>
    <w:rsid w:val="00D503D9"/>
    <w:rsid w:val="00D5044D"/>
    <w:rsid w:val="00D505BF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D0"/>
    <w:rsid w:val="00D51A74"/>
    <w:rsid w:val="00D51AE4"/>
    <w:rsid w:val="00D51E23"/>
    <w:rsid w:val="00D51E25"/>
    <w:rsid w:val="00D51EE7"/>
    <w:rsid w:val="00D51F43"/>
    <w:rsid w:val="00D52070"/>
    <w:rsid w:val="00D5261F"/>
    <w:rsid w:val="00D52883"/>
    <w:rsid w:val="00D52B7E"/>
    <w:rsid w:val="00D52C77"/>
    <w:rsid w:val="00D52DE7"/>
    <w:rsid w:val="00D52EC4"/>
    <w:rsid w:val="00D52F98"/>
    <w:rsid w:val="00D52FDD"/>
    <w:rsid w:val="00D5300B"/>
    <w:rsid w:val="00D5303A"/>
    <w:rsid w:val="00D530F4"/>
    <w:rsid w:val="00D53398"/>
    <w:rsid w:val="00D53592"/>
    <w:rsid w:val="00D536E1"/>
    <w:rsid w:val="00D53990"/>
    <w:rsid w:val="00D53A15"/>
    <w:rsid w:val="00D53D59"/>
    <w:rsid w:val="00D53D85"/>
    <w:rsid w:val="00D53E8E"/>
    <w:rsid w:val="00D53F21"/>
    <w:rsid w:val="00D53F9B"/>
    <w:rsid w:val="00D54137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9F"/>
    <w:rsid w:val="00D54EF4"/>
    <w:rsid w:val="00D557C4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C3"/>
    <w:rsid w:val="00D600D4"/>
    <w:rsid w:val="00D6013B"/>
    <w:rsid w:val="00D60145"/>
    <w:rsid w:val="00D604D2"/>
    <w:rsid w:val="00D6058B"/>
    <w:rsid w:val="00D60635"/>
    <w:rsid w:val="00D6072B"/>
    <w:rsid w:val="00D60754"/>
    <w:rsid w:val="00D60B4C"/>
    <w:rsid w:val="00D60D54"/>
    <w:rsid w:val="00D60E2D"/>
    <w:rsid w:val="00D60E3F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11"/>
    <w:rsid w:val="00D62653"/>
    <w:rsid w:val="00D626EA"/>
    <w:rsid w:val="00D62925"/>
    <w:rsid w:val="00D62CC3"/>
    <w:rsid w:val="00D62D7A"/>
    <w:rsid w:val="00D6317A"/>
    <w:rsid w:val="00D633E8"/>
    <w:rsid w:val="00D63447"/>
    <w:rsid w:val="00D63561"/>
    <w:rsid w:val="00D63922"/>
    <w:rsid w:val="00D63950"/>
    <w:rsid w:val="00D639DF"/>
    <w:rsid w:val="00D63A70"/>
    <w:rsid w:val="00D63B5C"/>
    <w:rsid w:val="00D63D4B"/>
    <w:rsid w:val="00D6406C"/>
    <w:rsid w:val="00D640C4"/>
    <w:rsid w:val="00D643B6"/>
    <w:rsid w:val="00D643C5"/>
    <w:rsid w:val="00D646FA"/>
    <w:rsid w:val="00D64861"/>
    <w:rsid w:val="00D64917"/>
    <w:rsid w:val="00D64A50"/>
    <w:rsid w:val="00D64AB3"/>
    <w:rsid w:val="00D64AD7"/>
    <w:rsid w:val="00D64D1B"/>
    <w:rsid w:val="00D64D97"/>
    <w:rsid w:val="00D64E45"/>
    <w:rsid w:val="00D64F06"/>
    <w:rsid w:val="00D65199"/>
    <w:rsid w:val="00D6523D"/>
    <w:rsid w:val="00D6523F"/>
    <w:rsid w:val="00D65548"/>
    <w:rsid w:val="00D65597"/>
    <w:rsid w:val="00D657CD"/>
    <w:rsid w:val="00D65850"/>
    <w:rsid w:val="00D65B91"/>
    <w:rsid w:val="00D65C38"/>
    <w:rsid w:val="00D65E9D"/>
    <w:rsid w:val="00D65FBD"/>
    <w:rsid w:val="00D66035"/>
    <w:rsid w:val="00D662D6"/>
    <w:rsid w:val="00D6636A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C28"/>
    <w:rsid w:val="00D70DB3"/>
    <w:rsid w:val="00D71437"/>
    <w:rsid w:val="00D714F8"/>
    <w:rsid w:val="00D71512"/>
    <w:rsid w:val="00D71666"/>
    <w:rsid w:val="00D718A2"/>
    <w:rsid w:val="00D718F3"/>
    <w:rsid w:val="00D71B9F"/>
    <w:rsid w:val="00D71E38"/>
    <w:rsid w:val="00D71F9D"/>
    <w:rsid w:val="00D7252C"/>
    <w:rsid w:val="00D7272B"/>
    <w:rsid w:val="00D7278B"/>
    <w:rsid w:val="00D728DF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5D2"/>
    <w:rsid w:val="00D7367C"/>
    <w:rsid w:val="00D738AB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609E"/>
    <w:rsid w:val="00D76478"/>
    <w:rsid w:val="00D766A1"/>
    <w:rsid w:val="00D767B9"/>
    <w:rsid w:val="00D76ADD"/>
    <w:rsid w:val="00D76D1E"/>
    <w:rsid w:val="00D76EF2"/>
    <w:rsid w:val="00D7701C"/>
    <w:rsid w:val="00D77235"/>
    <w:rsid w:val="00D773C0"/>
    <w:rsid w:val="00D7757E"/>
    <w:rsid w:val="00D7766F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979"/>
    <w:rsid w:val="00D80981"/>
    <w:rsid w:val="00D80CFE"/>
    <w:rsid w:val="00D80E02"/>
    <w:rsid w:val="00D80ED9"/>
    <w:rsid w:val="00D8100C"/>
    <w:rsid w:val="00D8103A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4E91"/>
    <w:rsid w:val="00D852C9"/>
    <w:rsid w:val="00D8576E"/>
    <w:rsid w:val="00D85DD6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FD1"/>
    <w:rsid w:val="00D87033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37B"/>
    <w:rsid w:val="00D9147A"/>
    <w:rsid w:val="00D917CE"/>
    <w:rsid w:val="00D91821"/>
    <w:rsid w:val="00D91A66"/>
    <w:rsid w:val="00D91B0E"/>
    <w:rsid w:val="00D91B37"/>
    <w:rsid w:val="00D91B45"/>
    <w:rsid w:val="00D91BB9"/>
    <w:rsid w:val="00D91BF8"/>
    <w:rsid w:val="00D91D41"/>
    <w:rsid w:val="00D920B1"/>
    <w:rsid w:val="00D92250"/>
    <w:rsid w:val="00D924FD"/>
    <w:rsid w:val="00D926E8"/>
    <w:rsid w:val="00D9293A"/>
    <w:rsid w:val="00D92AA6"/>
    <w:rsid w:val="00D92B7D"/>
    <w:rsid w:val="00D92EDE"/>
    <w:rsid w:val="00D92FD7"/>
    <w:rsid w:val="00D93003"/>
    <w:rsid w:val="00D93184"/>
    <w:rsid w:val="00D9323B"/>
    <w:rsid w:val="00D93339"/>
    <w:rsid w:val="00D936CB"/>
    <w:rsid w:val="00D93779"/>
    <w:rsid w:val="00D9390A"/>
    <w:rsid w:val="00D93977"/>
    <w:rsid w:val="00D939A6"/>
    <w:rsid w:val="00D939C7"/>
    <w:rsid w:val="00D93A92"/>
    <w:rsid w:val="00D93AAB"/>
    <w:rsid w:val="00D93DD3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53"/>
    <w:rsid w:val="00D9586E"/>
    <w:rsid w:val="00D9587C"/>
    <w:rsid w:val="00D9588D"/>
    <w:rsid w:val="00D958D7"/>
    <w:rsid w:val="00D95A4F"/>
    <w:rsid w:val="00D95B46"/>
    <w:rsid w:val="00D95BF4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E59"/>
    <w:rsid w:val="00D96E89"/>
    <w:rsid w:val="00D96F0D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912"/>
    <w:rsid w:val="00DA0A25"/>
    <w:rsid w:val="00DA0CB7"/>
    <w:rsid w:val="00DA0D0B"/>
    <w:rsid w:val="00DA0FCB"/>
    <w:rsid w:val="00DA1122"/>
    <w:rsid w:val="00DA1258"/>
    <w:rsid w:val="00DA12E0"/>
    <w:rsid w:val="00DA1458"/>
    <w:rsid w:val="00DA1504"/>
    <w:rsid w:val="00DA1611"/>
    <w:rsid w:val="00DA1672"/>
    <w:rsid w:val="00DA184E"/>
    <w:rsid w:val="00DA1A2A"/>
    <w:rsid w:val="00DA1A54"/>
    <w:rsid w:val="00DA1A88"/>
    <w:rsid w:val="00DA1B85"/>
    <w:rsid w:val="00DA1D6A"/>
    <w:rsid w:val="00DA1FA1"/>
    <w:rsid w:val="00DA212C"/>
    <w:rsid w:val="00DA2324"/>
    <w:rsid w:val="00DA234F"/>
    <w:rsid w:val="00DA2430"/>
    <w:rsid w:val="00DA25E4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9CE"/>
    <w:rsid w:val="00DA3C94"/>
    <w:rsid w:val="00DA3CA7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D8"/>
    <w:rsid w:val="00DA4F70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7079"/>
    <w:rsid w:val="00DA7318"/>
    <w:rsid w:val="00DA7546"/>
    <w:rsid w:val="00DA7978"/>
    <w:rsid w:val="00DA7A63"/>
    <w:rsid w:val="00DA7B49"/>
    <w:rsid w:val="00DA7B89"/>
    <w:rsid w:val="00DA7E74"/>
    <w:rsid w:val="00DA7EFF"/>
    <w:rsid w:val="00DA7F0A"/>
    <w:rsid w:val="00DA7FB5"/>
    <w:rsid w:val="00DA7FE1"/>
    <w:rsid w:val="00DB05B0"/>
    <w:rsid w:val="00DB07EA"/>
    <w:rsid w:val="00DB0910"/>
    <w:rsid w:val="00DB0AD8"/>
    <w:rsid w:val="00DB0FB4"/>
    <w:rsid w:val="00DB1002"/>
    <w:rsid w:val="00DB1225"/>
    <w:rsid w:val="00DB1248"/>
    <w:rsid w:val="00DB1297"/>
    <w:rsid w:val="00DB1382"/>
    <w:rsid w:val="00DB1386"/>
    <w:rsid w:val="00DB142D"/>
    <w:rsid w:val="00DB1460"/>
    <w:rsid w:val="00DB15FE"/>
    <w:rsid w:val="00DB168C"/>
    <w:rsid w:val="00DB1779"/>
    <w:rsid w:val="00DB1AEC"/>
    <w:rsid w:val="00DB1E97"/>
    <w:rsid w:val="00DB1F9B"/>
    <w:rsid w:val="00DB20AE"/>
    <w:rsid w:val="00DB228F"/>
    <w:rsid w:val="00DB232C"/>
    <w:rsid w:val="00DB2438"/>
    <w:rsid w:val="00DB248B"/>
    <w:rsid w:val="00DB25A5"/>
    <w:rsid w:val="00DB2695"/>
    <w:rsid w:val="00DB28B9"/>
    <w:rsid w:val="00DB29B8"/>
    <w:rsid w:val="00DB2C50"/>
    <w:rsid w:val="00DB2C7F"/>
    <w:rsid w:val="00DB2CAA"/>
    <w:rsid w:val="00DB2EDC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54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71CA"/>
    <w:rsid w:val="00DB71D3"/>
    <w:rsid w:val="00DB71DE"/>
    <w:rsid w:val="00DB7362"/>
    <w:rsid w:val="00DB744B"/>
    <w:rsid w:val="00DB7476"/>
    <w:rsid w:val="00DB7784"/>
    <w:rsid w:val="00DB77A6"/>
    <w:rsid w:val="00DB78C2"/>
    <w:rsid w:val="00DB78DC"/>
    <w:rsid w:val="00DB7993"/>
    <w:rsid w:val="00DB7D61"/>
    <w:rsid w:val="00DB7DC1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DD9"/>
    <w:rsid w:val="00DC0EAB"/>
    <w:rsid w:val="00DC0F18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A1F"/>
    <w:rsid w:val="00DC1A5E"/>
    <w:rsid w:val="00DC1C6D"/>
    <w:rsid w:val="00DC1D0E"/>
    <w:rsid w:val="00DC1D7A"/>
    <w:rsid w:val="00DC1D7D"/>
    <w:rsid w:val="00DC2059"/>
    <w:rsid w:val="00DC2081"/>
    <w:rsid w:val="00DC2145"/>
    <w:rsid w:val="00DC22C8"/>
    <w:rsid w:val="00DC2327"/>
    <w:rsid w:val="00DC2501"/>
    <w:rsid w:val="00DC253C"/>
    <w:rsid w:val="00DC27D0"/>
    <w:rsid w:val="00DC29FA"/>
    <w:rsid w:val="00DC2C9A"/>
    <w:rsid w:val="00DC2E37"/>
    <w:rsid w:val="00DC2E9A"/>
    <w:rsid w:val="00DC30CF"/>
    <w:rsid w:val="00DC312A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91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61B8"/>
    <w:rsid w:val="00DC6510"/>
    <w:rsid w:val="00DC6A9B"/>
    <w:rsid w:val="00DC6B53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830"/>
    <w:rsid w:val="00DC78E8"/>
    <w:rsid w:val="00DC7977"/>
    <w:rsid w:val="00DC7CB5"/>
    <w:rsid w:val="00DC7CC2"/>
    <w:rsid w:val="00DC7D3C"/>
    <w:rsid w:val="00DC7E0C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C2"/>
    <w:rsid w:val="00DD0BDA"/>
    <w:rsid w:val="00DD0CED"/>
    <w:rsid w:val="00DD0F23"/>
    <w:rsid w:val="00DD1096"/>
    <w:rsid w:val="00DD12DD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2C4"/>
    <w:rsid w:val="00DD3309"/>
    <w:rsid w:val="00DD3369"/>
    <w:rsid w:val="00DD33B9"/>
    <w:rsid w:val="00DD33CF"/>
    <w:rsid w:val="00DD3497"/>
    <w:rsid w:val="00DD34CF"/>
    <w:rsid w:val="00DD36A9"/>
    <w:rsid w:val="00DD3856"/>
    <w:rsid w:val="00DD3947"/>
    <w:rsid w:val="00DD3AE5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D36"/>
    <w:rsid w:val="00DD4F73"/>
    <w:rsid w:val="00DD4FC1"/>
    <w:rsid w:val="00DD50B2"/>
    <w:rsid w:val="00DD5195"/>
    <w:rsid w:val="00DD51DF"/>
    <w:rsid w:val="00DD532B"/>
    <w:rsid w:val="00DD54EC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85"/>
    <w:rsid w:val="00DE032C"/>
    <w:rsid w:val="00DE03D4"/>
    <w:rsid w:val="00DE0419"/>
    <w:rsid w:val="00DE0474"/>
    <w:rsid w:val="00DE0521"/>
    <w:rsid w:val="00DE0533"/>
    <w:rsid w:val="00DE053B"/>
    <w:rsid w:val="00DE0D99"/>
    <w:rsid w:val="00DE0DD9"/>
    <w:rsid w:val="00DE0DDB"/>
    <w:rsid w:val="00DE0F4F"/>
    <w:rsid w:val="00DE0FAB"/>
    <w:rsid w:val="00DE1156"/>
    <w:rsid w:val="00DE1166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C0"/>
    <w:rsid w:val="00DE4077"/>
    <w:rsid w:val="00DE4199"/>
    <w:rsid w:val="00DE42B0"/>
    <w:rsid w:val="00DE4476"/>
    <w:rsid w:val="00DE45B2"/>
    <w:rsid w:val="00DE46CB"/>
    <w:rsid w:val="00DE471B"/>
    <w:rsid w:val="00DE47F9"/>
    <w:rsid w:val="00DE48FC"/>
    <w:rsid w:val="00DE49AC"/>
    <w:rsid w:val="00DE49D0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692"/>
    <w:rsid w:val="00DE574A"/>
    <w:rsid w:val="00DE57A1"/>
    <w:rsid w:val="00DE59BF"/>
    <w:rsid w:val="00DE5B02"/>
    <w:rsid w:val="00DE5C51"/>
    <w:rsid w:val="00DE6085"/>
    <w:rsid w:val="00DE60F8"/>
    <w:rsid w:val="00DE6227"/>
    <w:rsid w:val="00DE6386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E4"/>
    <w:rsid w:val="00DE7548"/>
    <w:rsid w:val="00DE7680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88F"/>
    <w:rsid w:val="00DF092E"/>
    <w:rsid w:val="00DF0939"/>
    <w:rsid w:val="00DF0A99"/>
    <w:rsid w:val="00DF0D4D"/>
    <w:rsid w:val="00DF0E0C"/>
    <w:rsid w:val="00DF0E97"/>
    <w:rsid w:val="00DF1176"/>
    <w:rsid w:val="00DF12C8"/>
    <w:rsid w:val="00DF1418"/>
    <w:rsid w:val="00DF1464"/>
    <w:rsid w:val="00DF1674"/>
    <w:rsid w:val="00DF172E"/>
    <w:rsid w:val="00DF1780"/>
    <w:rsid w:val="00DF1837"/>
    <w:rsid w:val="00DF1B5E"/>
    <w:rsid w:val="00DF1BB3"/>
    <w:rsid w:val="00DF1D18"/>
    <w:rsid w:val="00DF1D62"/>
    <w:rsid w:val="00DF1D6E"/>
    <w:rsid w:val="00DF2153"/>
    <w:rsid w:val="00DF2234"/>
    <w:rsid w:val="00DF234A"/>
    <w:rsid w:val="00DF23CD"/>
    <w:rsid w:val="00DF27B1"/>
    <w:rsid w:val="00DF2841"/>
    <w:rsid w:val="00DF2B82"/>
    <w:rsid w:val="00DF2CE2"/>
    <w:rsid w:val="00DF2DC5"/>
    <w:rsid w:val="00DF2E18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C87"/>
    <w:rsid w:val="00DF6E01"/>
    <w:rsid w:val="00DF7072"/>
    <w:rsid w:val="00DF7101"/>
    <w:rsid w:val="00DF71A1"/>
    <w:rsid w:val="00DF721A"/>
    <w:rsid w:val="00DF7294"/>
    <w:rsid w:val="00DF74F3"/>
    <w:rsid w:val="00DF7636"/>
    <w:rsid w:val="00DF787C"/>
    <w:rsid w:val="00DF7AC9"/>
    <w:rsid w:val="00DF7ADC"/>
    <w:rsid w:val="00DF7BF1"/>
    <w:rsid w:val="00DF7CC1"/>
    <w:rsid w:val="00DF7F5D"/>
    <w:rsid w:val="00DF7F61"/>
    <w:rsid w:val="00DF7FDE"/>
    <w:rsid w:val="00E001A7"/>
    <w:rsid w:val="00E00209"/>
    <w:rsid w:val="00E0055F"/>
    <w:rsid w:val="00E006BE"/>
    <w:rsid w:val="00E00948"/>
    <w:rsid w:val="00E00FE4"/>
    <w:rsid w:val="00E01006"/>
    <w:rsid w:val="00E01093"/>
    <w:rsid w:val="00E010B9"/>
    <w:rsid w:val="00E0142B"/>
    <w:rsid w:val="00E014B2"/>
    <w:rsid w:val="00E01552"/>
    <w:rsid w:val="00E01660"/>
    <w:rsid w:val="00E0180E"/>
    <w:rsid w:val="00E01873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F73"/>
    <w:rsid w:val="00E02F8B"/>
    <w:rsid w:val="00E02FA5"/>
    <w:rsid w:val="00E03079"/>
    <w:rsid w:val="00E0311F"/>
    <w:rsid w:val="00E0320C"/>
    <w:rsid w:val="00E032C0"/>
    <w:rsid w:val="00E03360"/>
    <w:rsid w:val="00E035AA"/>
    <w:rsid w:val="00E037B3"/>
    <w:rsid w:val="00E0390B"/>
    <w:rsid w:val="00E03C64"/>
    <w:rsid w:val="00E03CAC"/>
    <w:rsid w:val="00E0402A"/>
    <w:rsid w:val="00E0405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BD0"/>
    <w:rsid w:val="00E04C7E"/>
    <w:rsid w:val="00E04E77"/>
    <w:rsid w:val="00E04FD5"/>
    <w:rsid w:val="00E05201"/>
    <w:rsid w:val="00E05223"/>
    <w:rsid w:val="00E053C1"/>
    <w:rsid w:val="00E0559B"/>
    <w:rsid w:val="00E0562B"/>
    <w:rsid w:val="00E057E5"/>
    <w:rsid w:val="00E05976"/>
    <w:rsid w:val="00E059E5"/>
    <w:rsid w:val="00E05A5E"/>
    <w:rsid w:val="00E05AEC"/>
    <w:rsid w:val="00E05C08"/>
    <w:rsid w:val="00E05E0D"/>
    <w:rsid w:val="00E05FCF"/>
    <w:rsid w:val="00E06169"/>
    <w:rsid w:val="00E06191"/>
    <w:rsid w:val="00E0623A"/>
    <w:rsid w:val="00E062CC"/>
    <w:rsid w:val="00E0633A"/>
    <w:rsid w:val="00E064F1"/>
    <w:rsid w:val="00E06549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342"/>
    <w:rsid w:val="00E07365"/>
    <w:rsid w:val="00E0749C"/>
    <w:rsid w:val="00E074A7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DD"/>
    <w:rsid w:val="00E12144"/>
    <w:rsid w:val="00E1231E"/>
    <w:rsid w:val="00E12397"/>
    <w:rsid w:val="00E12444"/>
    <w:rsid w:val="00E1269D"/>
    <w:rsid w:val="00E12738"/>
    <w:rsid w:val="00E1281A"/>
    <w:rsid w:val="00E12998"/>
    <w:rsid w:val="00E129EC"/>
    <w:rsid w:val="00E12A37"/>
    <w:rsid w:val="00E12ACC"/>
    <w:rsid w:val="00E12B35"/>
    <w:rsid w:val="00E12C71"/>
    <w:rsid w:val="00E12C90"/>
    <w:rsid w:val="00E12FA9"/>
    <w:rsid w:val="00E1300C"/>
    <w:rsid w:val="00E132AF"/>
    <w:rsid w:val="00E13415"/>
    <w:rsid w:val="00E134E8"/>
    <w:rsid w:val="00E1351B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99D"/>
    <w:rsid w:val="00E15A78"/>
    <w:rsid w:val="00E15A7E"/>
    <w:rsid w:val="00E15FE0"/>
    <w:rsid w:val="00E16199"/>
    <w:rsid w:val="00E162F4"/>
    <w:rsid w:val="00E16300"/>
    <w:rsid w:val="00E1631B"/>
    <w:rsid w:val="00E163DA"/>
    <w:rsid w:val="00E165A6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8F3"/>
    <w:rsid w:val="00E219E4"/>
    <w:rsid w:val="00E21A11"/>
    <w:rsid w:val="00E21B1D"/>
    <w:rsid w:val="00E21B39"/>
    <w:rsid w:val="00E21B4C"/>
    <w:rsid w:val="00E21B56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D13"/>
    <w:rsid w:val="00E22E3E"/>
    <w:rsid w:val="00E23500"/>
    <w:rsid w:val="00E235E1"/>
    <w:rsid w:val="00E23609"/>
    <w:rsid w:val="00E2366B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A54"/>
    <w:rsid w:val="00E24A6C"/>
    <w:rsid w:val="00E24E45"/>
    <w:rsid w:val="00E24F54"/>
    <w:rsid w:val="00E24F74"/>
    <w:rsid w:val="00E24FC5"/>
    <w:rsid w:val="00E24FC8"/>
    <w:rsid w:val="00E2529A"/>
    <w:rsid w:val="00E252C0"/>
    <w:rsid w:val="00E25325"/>
    <w:rsid w:val="00E2576C"/>
    <w:rsid w:val="00E25808"/>
    <w:rsid w:val="00E25837"/>
    <w:rsid w:val="00E25AEB"/>
    <w:rsid w:val="00E25BD0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FA1"/>
    <w:rsid w:val="00E27050"/>
    <w:rsid w:val="00E2734C"/>
    <w:rsid w:val="00E27445"/>
    <w:rsid w:val="00E27467"/>
    <w:rsid w:val="00E2759C"/>
    <w:rsid w:val="00E275D5"/>
    <w:rsid w:val="00E27814"/>
    <w:rsid w:val="00E27871"/>
    <w:rsid w:val="00E27ADE"/>
    <w:rsid w:val="00E27B1F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338"/>
    <w:rsid w:val="00E313B9"/>
    <w:rsid w:val="00E314AD"/>
    <w:rsid w:val="00E31563"/>
    <w:rsid w:val="00E3162C"/>
    <w:rsid w:val="00E31717"/>
    <w:rsid w:val="00E317D6"/>
    <w:rsid w:val="00E31800"/>
    <w:rsid w:val="00E319AB"/>
    <w:rsid w:val="00E31A00"/>
    <w:rsid w:val="00E31D18"/>
    <w:rsid w:val="00E31D41"/>
    <w:rsid w:val="00E31EC1"/>
    <w:rsid w:val="00E3214B"/>
    <w:rsid w:val="00E3218B"/>
    <w:rsid w:val="00E324EC"/>
    <w:rsid w:val="00E32654"/>
    <w:rsid w:val="00E327B7"/>
    <w:rsid w:val="00E328DF"/>
    <w:rsid w:val="00E3290A"/>
    <w:rsid w:val="00E32B22"/>
    <w:rsid w:val="00E32C7E"/>
    <w:rsid w:val="00E32E12"/>
    <w:rsid w:val="00E32F5A"/>
    <w:rsid w:val="00E33116"/>
    <w:rsid w:val="00E33212"/>
    <w:rsid w:val="00E3338D"/>
    <w:rsid w:val="00E33670"/>
    <w:rsid w:val="00E336A9"/>
    <w:rsid w:val="00E33937"/>
    <w:rsid w:val="00E3393E"/>
    <w:rsid w:val="00E339E1"/>
    <w:rsid w:val="00E33DE5"/>
    <w:rsid w:val="00E34046"/>
    <w:rsid w:val="00E34097"/>
    <w:rsid w:val="00E340A0"/>
    <w:rsid w:val="00E34238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B10"/>
    <w:rsid w:val="00E35B66"/>
    <w:rsid w:val="00E35B9D"/>
    <w:rsid w:val="00E35DBC"/>
    <w:rsid w:val="00E36016"/>
    <w:rsid w:val="00E36245"/>
    <w:rsid w:val="00E36543"/>
    <w:rsid w:val="00E3658B"/>
    <w:rsid w:val="00E367E8"/>
    <w:rsid w:val="00E36A25"/>
    <w:rsid w:val="00E36C99"/>
    <w:rsid w:val="00E36D44"/>
    <w:rsid w:val="00E36DD6"/>
    <w:rsid w:val="00E36E69"/>
    <w:rsid w:val="00E36E88"/>
    <w:rsid w:val="00E3718A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EEB"/>
    <w:rsid w:val="00E40070"/>
    <w:rsid w:val="00E40083"/>
    <w:rsid w:val="00E40121"/>
    <w:rsid w:val="00E401A9"/>
    <w:rsid w:val="00E403DA"/>
    <w:rsid w:val="00E403F4"/>
    <w:rsid w:val="00E40441"/>
    <w:rsid w:val="00E407F5"/>
    <w:rsid w:val="00E4081F"/>
    <w:rsid w:val="00E40963"/>
    <w:rsid w:val="00E40B8C"/>
    <w:rsid w:val="00E40D7A"/>
    <w:rsid w:val="00E4137D"/>
    <w:rsid w:val="00E41398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515A"/>
    <w:rsid w:val="00E45325"/>
    <w:rsid w:val="00E453D3"/>
    <w:rsid w:val="00E45492"/>
    <w:rsid w:val="00E45493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E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120"/>
    <w:rsid w:val="00E50179"/>
    <w:rsid w:val="00E503C2"/>
    <w:rsid w:val="00E50448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D94"/>
    <w:rsid w:val="00E51E85"/>
    <w:rsid w:val="00E52072"/>
    <w:rsid w:val="00E52358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C30"/>
    <w:rsid w:val="00E53CAE"/>
    <w:rsid w:val="00E53FB2"/>
    <w:rsid w:val="00E54115"/>
    <w:rsid w:val="00E5413C"/>
    <w:rsid w:val="00E5430C"/>
    <w:rsid w:val="00E54312"/>
    <w:rsid w:val="00E54453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F8B"/>
    <w:rsid w:val="00E54FA0"/>
    <w:rsid w:val="00E55013"/>
    <w:rsid w:val="00E55102"/>
    <w:rsid w:val="00E55209"/>
    <w:rsid w:val="00E55363"/>
    <w:rsid w:val="00E5550B"/>
    <w:rsid w:val="00E5554C"/>
    <w:rsid w:val="00E556E5"/>
    <w:rsid w:val="00E5581F"/>
    <w:rsid w:val="00E558DA"/>
    <w:rsid w:val="00E559E2"/>
    <w:rsid w:val="00E55A55"/>
    <w:rsid w:val="00E55AAA"/>
    <w:rsid w:val="00E55C8D"/>
    <w:rsid w:val="00E55C98"/>
    <w:rsid w:val="00E55D70"/>
    <w:rsid w:val="00E55E4B"/>
    <w:rsid w:val="00E5603F"/>
    <w:rsid w:val="00E5604E"/>
    <w:rsid w:val="00E5617A"/>
    <w:rsid w:val="00E561E7"/>
    <w:rsid w:val="00E563D7"/>
    <w:rsid w:val="00E56AF7"/>
    <w:rsid w:val="00E56B75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D6"/>
    <w:rsid w:val="00E60639"/>
    <w:rsid w:val="00E60655"/>
    <w:rsid w:val="00E60958"/>
    <w:rsid w:val="00E60A6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41B5"/>
    <w:rsid w:val="00E64333"/>
    <w:rsid w:val="00E64431"/>
    <w:rsid w:val="00E6445F"/>
    <w:rsid w:val="00E64534"/>
    <w:rsid w:val="00E64734"/>
    <w:rsid w:val="00E6475A"/>
    <w:rsid w:val="00E647AE"/>
    <w:rsid w:val="00E647BD"/>
    <w:rsid w:val="00E64C3C"/>
    <w:rsid w:val="00E64C56"/>
    <w:rsid w:val="00E64C5C"/>
    <w:rsid w:val="00E64DF5"/>
    <w:rsid w:val="00E64EEC"/>
    <w:rsid w:val="00E64FFD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6018"/>
    <w:rsid w:val="00E660BB"/>
    <w:rsid w:val="00E660C4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8A1"/>
    <w:rsid w:val="00E7094F"/>
    <w:rsid w:val="00E70B03"/>
    <w:rsid w:val="00E70BEB"/>
    <w:rsid w:val="00E70DCD"/>
    <w:rsid w:val="00E710CC"/>
    <w:rsid w:val="00E71149"/>
    <w:rsid w:val="00E71194"/>
    <w:rsid w:val="00E711F8"/>
    <w:rsid w:val="00E7135F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D88"/>
    <w:rsid w:val="00E72EEE"/>
    <w:rsid w:val="00E730F8"/>
    <w:rsid w:val="00E73193"/>
    <w:rsid w:val="00E7335E"/>
    <w:rsid w:val="00E73570"/>
    <w:rsid w:val="00E73700"/>
    <w:rsid w:val="00E73746"/>
    <w:rsid w:val="00E73813"/>
    <w:rsid w:val="00E73DDF"/>
    <w:rsid w:val="00E73EFC"/>
    <w:rsid w:val="00E73F53"/>
    <w:rsid w:val="00E742CE"/>
    <w:rsid w:val="00E7431B"/>
    <w:rsid w:val="00E74659"/>
    <w:rsid w:val="00E746C6"/>
    <w:rsid w:val="00E74CEA"/>
    <w:rsid w:val="00E74F75"/>
    <w:rsid w:val="00E7502E"/>
    <w:rsid w:val="00E7513D"/>
    <w:rsid w:val="00E75143"/>
    <w:rsid w:val="00E751C5"/>
    <w:rsid w:val="00E756E1"/>
    <w:rsid w:val="00E757DA"/>
    <w:rsid w:val="00E759DB"/>
    <w:rsid w:val="00E75B62"/>
    <w:rsid w:val="00E760A5"/>
    <w:rsid w:val="00E761A7"/>
    <w:rsid w:val="00E762DB"/>
    <w:rsid w:val="00E7635E"/>
    <w:rsid w:val="00E76372"/>
    <w:rsid w:val="00E76618"/>
    <w:rsid w:val="00E7664C"/>
    <w:rsid w:val="00E7672C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84"/>
    <w:rsid w:val="00E773F1"/>
    <w:rsid w:val="00E77449"/>
    <w:rsid w:val="00E7753F"/>
    <w:rsid w:val="00E775FE"/>
    <w:rsid w:val="00E77665"/>
    <w:rsid w:val="00E77700"/>
    <w:rsid w:val="00E77882"/>
    <w:rsid w:val="00E77C34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C9D"/>
    <w:rsid w:val="00E80ECB"/>
    <w:rsid w:val="00E80FCA"/>
    <w:rsid w:val="00E81218"/>
    <w:rsid w:val="00E812B3"/>
    <w:rsid w:val="00E815F8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C7D"/>
    <w:rsid w:val="00E82D1D"/>
    <w:rsid w:val="00E82EB8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209"/>
    <w:rsid w:val="00E85775"/>
    <w:rsid w:val="00E857B2"/>
    <w:rsid w:val="00E85861"/>
    <w:rsid w:val="00E858CC"/>
    <w:rsid w:val="00E85A8F"/>
    <w:rsid w:val="00E85B29"/>
    <w:rsid w:val="00E85B8D"/>
    <w:rsid w:val="00E85CCF"/>
    <w:rsid w:val="00E85CE7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EB"/>
    <w:rsid w:val="00E90467"/>
    <w:rsid w:val="00E904B0"/>
    <w:rsid w:val="00E905CE"/>
    <w:rsid w:val="00E906A7"/>
    <w:rsid w:val="00E906B7"/>
    <w:rsid w:val="00E907A7"/>
    <w:rsid w:val="00E90834"/>
    <w:rsid w:val="00E9087D"/>
    <w:rsid w:val="00E908CD"/>
    <w:rsid w:val="00E909F5"/>
    <w:rsid w:val="00E90A55"/>
    <w:rsid w:val="00E90A8F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D56"/>
    <w:rsid w:val="00E92DA8"/>
    <w:rsid w:val="00E92EE2"/>
    <w:rsid w:val="00E92F02"/>
    <w:rsid w:val="00E933B5"/>
    <w:rsid w:val="00E933CD"/>
    <w:rsid w:val="00E93539"/>
    <w:rsid w:val="00E936E7"/>
    <w:rsid w:val="00E936ED"/>
    <w:rsid w:val="00E93776"/>
    <w:rsid w:val="00E93A68"/>
    <w:rsid w:val="00E93D29"/>
    <w:rsid w:val="00E93DE5"/>
    <w:rsid w:val="00E93DF9"/>
    <w:rsid w:val="00E93FF9"/>
    <w:rsid w:val="00E9401C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D57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C19"/>
    <w:rsid w:val="00EA0D5A"/>
    <w:rsid w:val="00EA0EBA"/>
    <w:rsid w:val="00EA0EC7"/>
    <w:rsid w:val="00EA10B0"/>
    <w:rsid w:val="00EA111C"/>
    <w:rsid w:val="00EA1134"/>
    <w:rsid w:val="00EA12A3"/>
    <w:rsid w:val="00EA1421"/>
    <w:rsid w:val="00EA178B"/>
    <w:rsid w:val="00EA17C3"/>
    <w:rsid w:val="00EA180E"/>
    <w:rsid w:val="00EA1995"/>
    <w:rsid w:val="00EA1BD3"/>
    <w:rsid w:val="00EA1C21"/>
    <w:rsid w:val="00EA2105"/>
    <w:rsid w:val="00EA235B"/>
    <w:rsid w:val="00EA23FD"/>
    <w:rsid w:val="00EA2403"/>
    <w:rsid w:val="00EA24E8"/>
    <w:rsid w:val="00EA25FF"/>
    <w:rsid w:val="00EA272C"/>
    <w:rsid w:val="00EA28B1"/>
    <w:rsid w:val="00EA28B9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E2F"/>
    <w:rsid w:val="00EA3E7E"/>
    <w:rsid w:val="00EA3ECB"/>
    <w:rsid w:val="00EA3F86"/>
    <w:rsid w:val="00EA4154"/>
    <w:rsid w:val="00EA43B0"/>
    <w:rsid w:val="00EA45EF"/>
    <w:rsid w:val="00EA46D4"/>
    <w:rsid w:val="00EA474B"/>
    <w:rsid w:val="00EA4794"/>
    <w:rsid w:val="00EA4811"/>
    <w:rsid w:val="00EA4814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FFF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A1"/>
    <w:rsid w:val="00EB1070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E2"/>
    <w:rsid w:val="00EB17CF"/>
    <w:rsid w:val="00EB18A4"/>
    <w:rsid w:val="00EB1915"/>
    <w:rsid w:val="00EB1A34"/>
    <w:rsid w:val="00EB1A5A"/>
    <w:rsid w:val="00EB1A6E"/>
    <w:rsid w:val="00EB1AA4"/>
    <w:rsid w:val="00EB1E92"/>
    <w:rsid w:val="00EB1E9A"/>
    <w:rsid w:val="00EB2170"/>
    <w:rsid w:val="00EB21AF"/>
    <w:rsid w:val="00EB21B8"/>
    <w:rsid w:val="00EB2347"/>
    <w:rsid w:val="00EB235B"/>
    <w:rsid w:val="00EB24E3"/>
    <w:rsid w:val="00EB252D"/>
    <w:rsid w:val="00EB28F8"/>
    <w:rsid w:val="00EB297B"/>
    <w:rsid w:val="00EB2C20"/>
    <w:rsid w:val="00EB3198"/>
    <w:rsid w:val="00EB325B"/>
    <w:rsid w:val="00EB3266"/>
    <w:rsid w:val="00EB393C"/>
    <w:rsid w:val="00EB3B8E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71F"/>
    <w:rsid w:val="00EB473E"/>
    <w:rsid w:val="00EB4A67"/>
    <w:rsid w:val="00EB4A8C"/>
    <w:rsid w:val="00EB4B74"/>
    <w:rsid w:val="00EB4C71"/>
    <w:rsid w:val="00EB4CCD"/>
    <w:rsid w:val="00EB4D8E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928"/>
    <w:rsid w:val="00EB5968"/>
    <w:rsid w:val="00EB59EB"/>
    <w:rsid w:val="00EB5A10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E9"/>
    <w:rsid w:val="00EB6725"/>
    <w:rsid w:val="00EB68AD"/>
    <w:rsid w:val="00EB6919"/>
    <w:rsid w:val="00EB6A2F"/>
    <w:rsid w:val="00EB6BA1"/>
    <w:rsid w:val="00EB6D9B"/>
    <w:rsid w:val="00EB7122"/>
    <w:rsid w:val="00EB75AE"/>
    <w:rsid w:val="00EB764E"/>
    <w:rsid w:val="00EB7820"/>
    <w:rsid w:val="00EB7CB5"/>
    <w:rsid w:val="00EB7D22"/>
    <w:rsid w:val="00EB7E10"/>
    <w:rsid w:val="00EB7FC6"/>
    <w:rsid w:val="00EC002C"/>
    <w:rsid w:val="00EC0170"/>
    <w:rsid w:val="00EC027E"/>
    <w:rsid w:val="00EC036C"/>
    <w:rsid w:val="00EC0641"/>
    <w:rsid w:val="00EC0723"/>
    <w:rsid w:val="00EC1093"/>
    <w:rsid w:val="00EC1137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B32"/>
    <w:rsid w:val="00EC2B65"/>
    <w:rsid w:val="00EC2C39"/>
    <w:rsid w:val="00EC2D59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A43"/>
    <w:rsid w:val="00EC4B98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5C1"/>
    <w:rsid w:val="00EC5812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446"/>
    <w:rsid w:val="00EC649D"/>
    <w:rsid w:val="00EC64DB"/>
    <w:rsid w:val="00EC6538"/>
    <w:rsid w:val="00EC6C76"/>
    <w:rsid w:val="00EC6CDC"/>
    <w:rsid w:val="00EC6F34"/>
    <w:rsid w:val="00EC7008"/>
    <w:rsid w:val="00EC70DF"/>
    <w:rsid w:val="00EC74EA"/>
    <w:rsid w:val="00EC763F"/>
    <w:rsid w:val="00EC7799"/>
    <w:rsid w:val="00EC7B6B"/>
    <w:rsid w:val="00EC7BAD"/>
    <w:rsid w:val="00EC7BD8"/>
    <w:rsid w:val="00EC7C54"/>
    <w:rsid w:val="00EC7CD8"/>
    <w:rsid w:val="00EC7E7D"/>
    <w:rsid w:val="00EC7F95"/>
    <w:rsid w:val="00ED0225"/>
    <w:rsid w:val="00ED03D7"/>
    <w:rsid w:val="00ED0C2B"/>
    <w:rsid w:val="00ED0D86"/>
    <w:rsid w:val="00ED0D92"/>
    <w:rsid w:val="00ED0DC6"/>
    <w:rsid w:val="00ED0DF0"/>
    <w:rsid w:val="00ED0FDE"/>
    <w:rsid w:val="00ED0FEC"/>
    <w:rsid w:val="00ED1050"/>
    <w:rsid w:val="00ED10A2"/>
    <w:rsid w:val="00ED11AD"/>
    <w:rsid w:val="00ED12CA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2252"/>
    <w:rsid w:val="00ED2263"/>
    <w:rsid w:val="00ED22E9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B24"/>
    <w:rsid w:val="00ED4BDC"/>
    <w:rsid w:val="00ED4C9D"/>
    <w:rsid w:val="00ED4CDD"/>
    <w:rsid w:val="00ED4D6D"/>
    <w:rsid w:val="00ED4E74"/>
    <w:rsid w:val="00ED4F18"/>
    <w:rsid w:val="00ED4F6D"/>
    <w:rsid w:val="00ED4F8F"/>
    <w:rsid w:val="00ED540D"/>
    <w:rsid w:val="00ED56C7"/>
    <w:rsid w:val="00ED5735"/>
    <w:rsid w:val="00ED5822"/>
    <w:rsid w:val="00ED5A67"/>
    <w:rsid w:val="00ED5BFB"/>
    <w:rsid w:val="00ED5CB8"/>
    <w:rsid w:val="00ED5CF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7E4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C03"/>
    <w:rsid w:val="00EE0D0E"/>
    <w:rsid w:val="00EE0EDF"/>
    <w:rsid w:val="00EE0F4F"/>
    <w:rsid w:val="00EE10E2"/>
    <w:rsid w:val="00EE129D"/>
    <w:rsid w:val="00EE1466"/>
    <w:rsid w:val="00EE17EB"/>
    <w:rsid w:val="00EE1824"/>
    <w:rsid w:val="00EE1905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C12"/>
    <w:rsid w:val="00EE2D7A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E36"/>
    <w:rsid w:val="00EE3ED1"/>
    <w:rsid w:val="00EE4010"/>
    <w:rsid w:val="00EE4545"/>
    <w:rsid w:val="00EE45E5"/>
    <w:rsid w:val="00EE47CD"/>
    <w:rsid w:val="00EE48DF"/>
    <w:rsid w:val="00EE49DC"/>
    <w:rsid w:val="00EE4B6C"/>
    <w:rsid w:val="00EE4E82"/>
    <w:rsid w:val="00EE4F7E"/>
    <w:rsid w:val="00EE5402"/>
    <w:rsid w:val="00EE54B3"/>
    <w:rsid w:val="00EE560D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C7"/>
    <w:rsid w:val="00EE5EA5"/>
    <w:rsid w:val="00EE5EBE"/>
    <w:rsid w:val="00EE6073"/>
    <w:rsid w:val="00EE612E"/>
    <w:rsid w:val="00EE614C"/>
    <w:rsid w:val="00EE61C7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DA"/>
    <w:rsid w:val="00EF07D4"/>
    <w:rsid w:val="00EF0862"/>
    <w:rsid w:val="00EF0A05"/>
    <w:rsid w:val="00EF0B5A"/>
    <w:rsid w:val="00EF0C78"/>
    <w:rsid w:val="00EF0C84"/>
    <w:rsid w:val="00EF0C91"/>
    <w:rsid w:val="00EF0D6C"/>
    <w:rsid w:val="00EF0FE5"/>
    <w:rsid w:val="00EF116F"/>
    <w:rsid w:val="00EF1307"/>
    <w:rsid w:val="00EF1334"/>
    <w:rsid w:val="00EF13F2"/>
    <w:rsid w:val="00EF144D"/>
    <w:rsid w:val="00EF1450"/>
    <w:rsid w:val="00EF18D2"/>
    <w:rsid w:val="00EF190C"/>
    <w:rsid w:val="00EF1A3A"/>
    <w:rsid w:val="00EF1A95"/>
    <w:rsid w:val="00EF1AE1"/>
    <w:rsid w:val="00EF1B1E"/>
    <w:rsid w:val="00EF1B84"/>
    <w:rsid w:val="00EF1C7A"/>
    <w:rsid w:val="00EF2056"/>
    <w:rsid w:val="00EF213F"/>
    <w:rsid w:val="00EF2184"/>
    <w:rsid w:val="00EF2496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BA"/>
    <w:rsid w:val="00EF38F9"/>
    <w:rsid w:val="00EF3929"/>
    <w:rsid w:val="00EF3B09"/>
    <w:rsid w:val="00EF3B31"/>
    <w:rsid w:val="00EF3C20"/>
    <w:rsid w:val="00EF3D41"/>
    <w:rsid w:val="00EF3D6F"/>
    <w:rsid w:val="00EF416F"/>
    <w:rsid w:val="00EF43AB"/>
    <w:rsid w:val="00EF4794"/>
    <w:rsid w:val="00EF4810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5"/>
    <w:rsid w:val="00EF668D"/>
    <w:rsid w:val="00EF67AD"/>
    <w:rsid w:val="00EF6B81"/>
    <w:rsid w:val="00EF6C9D"/>
    <w:rsid w:val="00EF6CF8"/>
    <w:rsid w:val="00EF6DCD"/>
    <w:rsid w:val="00EF6DE0"/>
    <w:rsid w:val="00EF6F51"/>
    <w:rsid w:val="00EF706E"/>
    <w:rsid w:val="00EF7307"/>
    <w:rsid w:val="00EF730D"/>
    <w:rsid w:val="00EF75A7"/>
    <w:rsid w:val="00EF7713"/>
    <w:rsid w:val="00EF78CD"/>
    <w:rsid w:val="00EF7ABD"/>
    <w:rsid w:val="00EF7CF7"/>
    <w:rsid w:val="00EF7E59"/>
    <w:rsid w:val="00EF7E98"/>
    <w:rsid w:val="00EF7FC0"/>
    <w:rsid w:val="00F002C6"/>
    <w:rsid w:val="00F00389"/>
    <w:rsid w:val="00F0060D"/>
    <w:rsid w:val="00F00717"/>
    <w:rsid w:val="00F008AD"/>
    <w:rsid w:val="00F008F1"/>
    <w:rsid w:val="00F008F3"/>
    <w:rsid w:val="00F00B24"/>
    <w:rsid w:val="00F00DA9"/>
    <w:rsid w:val="00F00E2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DF"/>
    <w:rsid w:val="00F028F6"/>
    <w:rsid w:val="00F02A20"/>
    <w:rsid w:val="00F02A81"/>
    <w:rsid w:val="00F02B0E"/>
    <w:rsid w:val="00F02B53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E96"/>
    <w:rsid w:val="00F03EEA"/>
    <w:rsid w:val="00F04081"/>
    <w:rsid w:val="00F040D7"/>
    <w:rsid w:val="00F04130"/>
    <w:rsid w:val="00F041F3"/>
    <w:rsid w:val="00F04286"/>
    <w:rsid w:val="00F0450D"/>
    <w:rsid w:val="00F048FE"/>
    <w:rsid w:val="00F04BF4"/>
    <w:rsid w:val="00F04DD9"/>
    <w:rsid w:val="00F04E43"/>
    <w:rsid w:val="00F053DA"/>
    <w:rsid w:val="00F054DE"/>
    <w:rsid w:val="00F057CE"/>
    <w:rsid w:val="00F057FD"/>
    <w:rsid w:val="00F058B2"/>
    <w:rsid w:val="00F05A04"/>
    <w:rsid w:val="00F05AAA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683"/>
    <w:rsid w:val="00F066CC"/>
    <w:rsid w:val="00F068BD"/>
    <w:rsid w:val="00F06946"/>
    <w:rsid w:val="00F06CAB"/>
    <w:rsid w:val="00F06CCF"/>
    <w:rsid w:val="00F06D2F"/>
    <w:rsid w:val="00F06DA9"/>
    <w:rsid w:val="00F06DFA"/>
    <w:rsid w:val="00F07121"/>
    <w:rsid w:val="00F0717F"/>
    <w:rsid w:val="00F0720D"/>
    <w:rsid w:val="00F073FF"/>
    <w:rsid w:val="00F0762B"/>
    <w:rsid w:val="00F07706"/>
    <w:rsid w:val="00F077DD"/>
    <w:rsid w:val="00F07863"/>
    <w:rsid w:val="00F079D1"/>
    <w:rsid w:val="00F07A00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E81"/>
    <w:rsid w:val="00F12F66"/>
    <w:rsid w:val="00F13069"/>
    <w:rsid w:val="00F13104"/>
    <w:rsid w:val="00F13148"/>
    <w:rsid w:val="00F1320B"/>
    <w:rsid w:val="00F13391"/>
    <w:rsid w:val="00F13AAD"/>
    <w:rsid w:val="00F13B39"/>
    <w:rsid w:val="00F14009"/>
    <w:rsid w:val="00F14115"/>
    <w:rsid w:val="00F14227"/>
    <w:rsid w:val="00F142F0"/>
    <w:rsid w:val="00F14528"/>
    <w:rsid w:val="00F1464D"/>
    <w:rsid w:val="00F14704"/>
    <w:rsid w:val="00F147F6"/>
    <w:rsid w:val="00F14BB5"/>
    <w:rsid w:val="00F14CF4"/>
    <w:rsid w:val="00F14E75"/>
    <w:rsid w:val="00F14E99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214A"/>
    <w:rsid w:val="00F22423"/>
    <w:rsid w:val="00F22428"/>
    <w:rsid w:val="00F22453"/>
    <w:rsid w:val="00F22459"/>
    <w:rsid w:val="00F22498"/>
    <w:rsid w:val="00F2261F"/>
    <w:rsid w:val="00F22848"/>
    <w:rsid w:val="00F228A2"/>
    <w:rsid w:val="00F22B2E"/>
    <w:rsid w:val="00F22B7E"/>
    <w:rsid w:val="00F22C0B"/>
    <w:rsid w:val="00F22C40"/>
    <w:rsid w:val="00F22DAC"/>
    <w:rsid w:val="00F22EC9"/>
    <w:rsid w:val="00F2314F"/>
    <w:rsid w:val="00F23160"/>
    <w:rsid w:val="00F231F9"/>
    <w:rsid w:val="00F2324B"/>
    <w:rsid w:val="00F233AE"/>
    <w:rsid w:val="00F236B0"/>
    <w:rsid w:val="00F2375B"/>
    <w:rsid w:val="00F237A3"/>
    <w:rsid w:val="00F23840"/>
    <w:rsid w:val="00F2386C"/>
    <w:rsid w:val="00F23970"/>
    <w:rsid w:val="00F23A82"/>
    <w:rsid w:val="00F23AC6"/>
    <w:rsid w:val="00F23C38"/>
    <w:rsid w:val="00F23E07"/>
    <w:rsid w:val="00F23EA5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910"/>
    <w:rsid w:val="00F25BD1"/>
    <w:rsid w:val="00F25DE5"/>
    <w:rsid w:val="00F25F31"/>
    <w:rsid w:val="00F25FA3"/>
    <w:rsid w:val="00F26246"/>
    <w:rsid w:val="00F26321"/>
    <w:rsid w:val="00F2638A"/>
    <w:rsid w:val="00F26459"/>
    <w:rsid w:val="00F2646A"/>
    <w:rsid w:val="00F267AE"/>
    <w:rsid w:val="00F26A0A"/>
    <w:rsid w:val="00F26A1D"/>
    <w:rsid w:val="00F26B08"/>
    <w:rsid w:val="00F26D65"/>
    <w:rsid w:val="00F26F1A"/>
    <w:rsid w:val="00F27044"/>
    <w:rsid w:val="00F272A2"/>
    <w:rsid w:val="00F2767F"/>
    <w:rsid w:val="00F2777E"/>
    <w:rsid w:val="00F2794A"/>
    <w:rsid w:val="00F27E2F"/>
    <w:rsid w:val="00F27E7C"/>
    <w:rsid w:val="00F27F0D"/>
    <w:rsid w:val="00F30093"/>
    <w:rsid w:val="00F303F0"/>
    <w:rsid w:val="00F306F6"/>
    <w:rsid w:val="00F30770"/>
    <w:rsid w:val="00F3078D"/>
    <w:rsid w:val="00F3082E"/>
    <w:rsid w:val="00F308B7"/>
    <w:rsid w:val="00F30AA8"/>
    <w:rsid w:val="00F30B62"/>
    <w:rsid w:val="00F30BC1"/>
    <w:rsid w:val="00F30C11"/>
    <w:rsid w:val="00F30C8E"/>
    <w:rsid w:val="00F3119B"/>
    <w:rsid w:val="00F311C6"/>
    <w:rsid w:val="00F314FB"/>
    <w:rsid w:val="00F3158F"/>
    <w:rsid w:val="00F316A0"/>
    <w:rsid w:val="00F31836"/>
    <w:rsid w:val="00F31863"/>
    <w:rsid w:val="00F319DD"/>
    <w:rsid w:val="00F319FE"/>
    <w:rsid w:val="00F31B52"/>
    <w:rsid w:val="00F31B90"/>
    <w:rsid w:val="00F31C60"/>
    <w:rsid w:val="00F31D12"/>
    <w:rsid w:val="00F31DF2"/>
    <w:rsid w:val="00F31DF9"/>
    <w:rsid w:val="00F320FB"/>
    <w:rsid w:val="00F3223A"/>
    <w:rsid w:val="00F3229E"/>
    <w:rsid w:val="00F322A1"/>
    <w:rsid w:val="00F32330"/>
    <w:rsid w:val="00F32382"/>
    <w:rsid w:val="00F323BA"/>
    <w:rsid w:val="00F32591"/>
    <w:rsid w:val="00F32AC0"/>
    <w:rsid w:val="00F32CC9"/>
    <w:rsid w:val="00F32D9A"/>
    <w:rsid w:val="00F32E37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1EC"/>
    <w:rsid w:val="00F362BC"/>
    <w:rsid w:val="00F363F1"/>
    <w:rsid w:val="00F36481"/>
    <w:rsid w:val="00F364D5"/>
    <w:rsid w:val="00F3651C"/>
    <w:rsid w:val="00F3651F"/>
    <w:rsid w:val="00F3653A"/>
    <w:rsid w:val="00F366F9"/>
    <w:rsid w:val="00F36E02"/>
    <w:rsid w:val="00F36F25"/>
    <w:rsid w:val="00F36F6B"/>
    <w:rsid w:val="00F36FA8"/>
    <w:rsid w:val="00F37123"/>
    <w:rsid w:val="00F37357"/>
    <w:rsid w:val="00F37495"/>
    <w:rsid w:val="00F374F9"/>
    <w:rsid w:val="00F375A0"/>
    <w:rsid w:val="00F3766E"/>
    <w:rsid w:val="00F37714"/>
    <w:rsid w:val="00F37B21"/>
    <w:rsid w:val="00F37B51"/>
    <w:rsid w:val="00F37C7D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FA7"/>
    <w:rsid w:val="00F410F0"/>
    <w:rsid w:val="00F41441"/>
    <w:rsid w:val="00F414DC"/>
    <w:rsid w:val="00F4174E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8EA"/>
    <w:rsid w:val="00F42914"/>
    <w:rsid w:val="00F429F0"/>
    <w:rsid w:val="00F42A94"/>
    <w:rsid w:val="00F42B40"/>
    <w:rsid w:val="00F42B64"/>
    <w:rsid w:val="00F42B80"/>
    <w:rsid w:val="00F42D61"/>
    <w:rsid w:val="00F4302A"/>
    <w:rsid w:val="00F43081"/>
    <w:rsid w:val="00F430FB"/>
    <w:rsid w:val="00F43194"/>
    <w:rsid w:val="00F431F2"/>
    <w:rsid w:val="00F43278"/>
    <w:rsid w:val="00F4350C"/>
    <w:rsid w:val="00F4373B"/>
    <w:rsid w:val="00F437AF"/>
    <w:rsid w:val="00F4396D"/>
    <w:rsid w:val="00F43B8F"/>
    <w:rsid w:val="00F43C1A"/>
    <w:rsid w:val="00F43D34"/>
    <w:rsid w:val="00F43DC7"/>
    <w:rsid w:val="00F43EB4"/>
    <w:rsid w:val="00F44030"/>
    <w:rsid w:val="00F444D7"/>
    <w:rsid w:val="00F4468E"/>
    <w:rsid w:val="00F44782"/>
    <w:rsid w:val="00F44B78"/>
    <w:rsid w:val="00F44D88"/>
    <w:rsid w:val="00F45006"/>
    <w:rsid w:val="00F45045"/>
    <w:rsid w:val="00F455A4"/>
    <w:rsid w:val="00F45689"/>
    <w:rsid w:val="00F45948"/>
    <w:rsid w:val="00F45A0B"/>
    <w:rsid w:val="00F45D28"/>
    <w:rsid w:val="00F45E81"/>
    <w:rsid w:val="00F45F14"/>
    <w:rsid w:val="00F4618D"/>
    <w:rsid w:val="00F46202"/>
    <w:rsid w:val="00F4620D"/>
    <w:rsid w:val="00F4627A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500D4"/>
    <w:rsid w:val="00F5019D"/>
    <w:rsid w:val="00F50402"/>
    <w:rsid w:val="00F504B0"/>
    <w:rsid w:val="00F5077D"/>
    <w:rsid w:val="00F50BF3"/>
    <w:rsid w:val="00F50C78"/>
    <w:rsid w:val="00F50C9D"/>
    <w:rsid w:val="00F50E75"/>
    <w:rsid w:val="00F50E96"/>
    <w:rsid w:val="00F50EE7"/>
    <w:rsid w:val="00F510EF"/>
    <w:rsid w:val="00F51124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3FCC"/>
    <w:rsid w:val="00F54143"/>
    <w:rsid w:val="00F54221"/>
    <w:rsid w:val="00F543EB"/>
    <w:rsid w:val="00F54513"/>
    <w:rsid w:val="00F546C4"/>
    <w:rsid w:val="00F549A8"/>
    <w:rsid w:val="00F549EC"/>
    <w:rsid w:val="00F54AB0"/>
    <w:rsid w:val="00F54BE3"/>
    <w:rsid w:val="00F54C20"/>
    <w:rsid w:val="00F54CAE"/>
    <w:rsid w:val="00F54D74"/>
    <w:rsid w:val="00F54E6D"/>
    <w:rsid w:val="00F55217"/>
    <w:rsid w:val="00F554FB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933"/>
    <w:rsid w:val="00F569DC"/>
    <w:rsid w:val="00F56AC5"/>
    <w:rsid w:val="00F56C25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6C0"/>
    <w:rsid w:val="00F608ED"/>
    <w:rsid w:val="00F609E4"/>
    <w:rsid w:val="00F60C64"/>
    <w:rsid w:val="00F60F9C"/>
    <w:rsid w:val="00F612F5"/>
    <w:rsid w:val="00F615C6"/>
    <w:rsid w:val="00F616AB"/>
    <w:rsid w:val="00F61896"/>
    <w:rsid w:val="00F61A1B"/>
    <w:rsid w:val="00F61BE0"/>
    <w:rsid w:val="00F61CC0"/>
    <w:rsid w:val="00F61ED4"/>
    <w:rsid w:val="00F61F26"/>
    <w:rsid w:val="00F61F57"/>
    <w:rsid w:val="00F6259C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591"/>
    <w:rsid w:val="00F658B2"/>
    <w:rsid w:val="00F65A1F"/>
    <w:rsid w:val="00F65DA7"/>
    <w:rsid w:val="00F65F1E"/>
    <w:rsid w:val="00F6606F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C1"/>
    <w:rsid w:val="00F67BAE"/>
    <w:rsid w:val="00F67BC5"/>
    <w:rsid w:val="00F67C52"/>
    <w:rsid w:val="00F67C54"/>
    <w:rsid w:val="00F67C5B"/>
    <w:rsid w:val="00F67CEE"/>
    <w:rsid w:val="00F67D5E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D0B"/>
    <w:rsid w:val="00F73EA1"/>
    <w:rsid w:val="00F740C3"/>
    <w:rsid w:val="00F74175"/>
    <w:rsid w:val="00F741D5"/>
    <w:rsid w:val="00F7425F"/>
    <w:rsid w:val="00F7436E"/>
    <w:rsid w:val="00F746A5"/>
    <w:rsid w:val="00F747C7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75C"/>
    <w:rsid w:val="00F75995"/>
    <w:rsid w:val="00F759A9"/>
    <w:rsid w:val="00F75A32"/>
    <w:rsid w:val="00F75AC2"/>
    <w:rsid w:val="00F75C92"/>
    <w:rsid w:val="00F75DD0"/>
    <w:rsid w:val="00F760A9"/>
    <w:rsid w:val="00F76190"/>
    <w:rsid w:val="00F7625C"/>
    <w:rsid w:val="00F7625D"/>
    <w:rsid w:val="00F7628D"/>
    <w:rsid w:val="00F7629F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3C4"/>
    <w:rsid w:val="00F805C6"/>
    <w:rsid w:val="00F808BD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204A"/>
    <w:rsid w:val="00F82052"/>
    <w:rsid w:val="00F820BD"/>
    <w:rsid w:val="00F820CE"/>
    <w:rsid w:val="00F82182"/>
    <w:rsid w:val="00F82412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882"/>
    <w:rsid w:val="00F838BF"/>
    <w:rsid w:val="00F83A53"/>
    <w:rsid w:val="00F83B0D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949"/>
    <w:rsid w:val="00F85B42"/>
    <w:rsid w:val="00F85B5B"/>
    <w:rsid w:val="00F85CA7"/>
    <w:rsid w:val="00F85D98"/>
    <w:rsid w:val="00F861DB"/>
    <w:rsid w:val="00F86305"/>
    <w:rsid w:val="00F864C3"/>
    <w:rsid w:val="00F86556"/>
    <w:rsid w:val="00F86834"/>
    <w:rsid w:val="00F868BA"/>
    <w:rsid w:val="00F86B38"/>
    <w:rsid w:val="00F86BB8"/>
    <w:rsid w:val="00F86C8A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DB8"/>
    <w:rsid w:val="00F92DFC"/>
    <w:rsid w:val="00F93004"/>
    <w:rsid w:val="00F930AC"/>
    <w:rsid w:val="00F930D8"/>
    <w:rsid w:val="00F93243"/>
    <w:rsid w:val="00F9343A"/>
    <w:rsid w:val="00F934E5"/>
    <w:rsid w:val="00F93629"/>
    <w:rsid w:val="00F9363C"/>
    <w:rsid w:val="00F9364C"/>
    <w:rsid w:val="00F9377E"/>
    <w:rsid w:val="00F937B9"/>
    <w:rsid w:val="00F93892"/>
    <w:rsid w:val="00F93AA5"/>
    <w:rsid w:val="00F93E74"/>
    <w:rsid w:val="00F93F6D"/>
    <w:rsid w:val="00F93FBB"/>
    <w:rsid w:val="00F9410D"/>
    <w:rsid w:val="00F9428D"/>
    <w:rsid w:val="00F942AC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B8E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E70"/>
    <w:rsid w:val="00F96EE0"/>
    <w:rsid w:val="00F96F0B"/>
    <w:rsid w:val="00F97022"/>
    <w:rsid w:val="00F971C4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58"/>
    <w:rsid w:val="00F97D35"/>
    <w:rsid w:val="00F97DA1"/>
    <w:rsid w:val="00F97F04"/>
    <w:rsid w:val="00FA0174"/>
    <w:rsid w:val="00FA038B"/>
    <w:rsid w:val="00FA040D"/>
    <w:rsid w:val="00FA04E9"/>
    <w:rsid w:val="00FA0574"/>
    <w:rsid w:val="00FA06AE"/>
    <w:rsid w:val="00FA07D5"/>
    <w:rsid w:val="00FA098C"/>
    <w:rsid w:val="00FA0A45"/>
    <w:rsid w:val="00FA0B4C"/>
    <w:rsid w:val="00FA0D21"/>
    <w:rsid w:val="00FA0D68"/>
    <w:rsid w:val="00FA12E3"/>
    <w:rsid w:val="00FA1497"/>
    <w:rsid w:val="00FA1690"/>
    <w:rsid w:val="00FA16C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4617"/>
    <w:rsid w:val="00FA488D"/>
    <w:rsid w:val="00FA4897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6340"/>
    <w:rsid w:val="00FA64C8"/>
    <w:rsid w:val="00FA6558"/>
    <w:rsid w:val="00FA6632"/>
    <w:rsid w:val="00FA6651"/>
    <w:rsid w:val="00FA6732"/>
    <w:rsid w:val="00FA67E2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6CF"/>
    <w:rsid w:val="00FB0A46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412"/>
    <w:rsid w:val="00FB1414"/>
    <w:rsid w:val="00FB1509"/>
    <w:rsid w:val="00FB15EE"/>
    <w:rsid w:val="00FB165F"/>
    <w:rsid w:val="00FB16B4"/>
    <w:rsid w:val="00FB16B9"/>
    <w:rsid w:val="00FB1723"/>
    <w:rsid w:val="00FB1B49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57"/>
    <w:rsid w:val="00FB2894"/>
    <w:rsid w:val="00FB28DA"/>
    <w:rsid w:val="00FB28E3"/>
    <w:rsid w:val="00FB2ADF"/>
    <w:rsid w:val="00FB2BD8"/>
    <w:rsid w:val="00FB2C9D"/>
    <w:rsid w:val="00FB2DF8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7B4"/>
    <w:rsid w:val="00FB7854"/>
    <w:rsid w:val="00FB78FB"/>
    <w:rsid w:val="00FB7C2B"/>
    <w:rsid w:val="00FB7C2F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8E"/>
    <w:rsid w:val="00FC09A6"/>
    <w:rsid w:val="00FC0D2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27"/>
    <w:rsid w:val="00FC2F05"/>
    <w:rsid w:val="00FC3092"/>
    <w:rsid w:val="00FC3255"/>
    <w:rsid w:val="00FC3431"/>
    <w:rsid w:val="00FC34E6"/>
    <w:rsid w:val="00FC3529"/>
    <w:rsid w:val="00FC37A2"/>
    <w:rsid w:val="00FC3806"/>
    <w:rsid w:val="00FC389E"/>
    <w:rsid w:val="00FC38BF"/>
    <w:rsid w:val="00FC3A0C"/>
    <w:rsid w:val="00FC3FC3"/>
    <w:rsid w:val="00FC4049"/>
    <w:rsid w:val="00FC41FA"/>
    <w:rsid w:val="00FC4269"/>
    <w:rsid w:val="00FC42F0"/>
    <w:rsid w:val="00FC4682"/>
    <w:rsid w:val="00FC4855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FC7"/>
    <w:rsid w:val="00FC6FCC"/>
    <w:rsid w:val="00FC6FD9"/>
    <w:rsid w:val="00FC711D"/>
    <w:rsid w:val="00FC715A"/>
    <w:rsid w:val="00FC740C"/>
    <w:rsid w:val="00FC7585"/>
    <w:rsid w:val="00FC7588"/>
    <w:rsid w:val="00FC790D"/>
    <w:rsid w:val="00FC79C7"/>
    <w:rsid w:val="00FC79DD"/>
    <w:rsid w:val="00FC7B47"/>
    <w:rsid w:val="00FC7DD8"/>
    <w:rsid w:val="00FC7E05"/>
    <w:rsid w:val="00FC7F22"/>
    <w:rsid w:val="00FC7F44"/>
    <w:rsid w:val="00FC7FCA"/>
    <w:rsid w:val="00FD0006"/>
    <w:rsid w:val="00FD0071"/>
    <w:rsid w:val="00FD0626"/>
    <w:rsid w:val="00FD0752"/>
    <w:rsid w:val="00FD07CC"/>
    <w:rsid w:val="00FD0910"/>
    <w:rsid w:val="00FD0990"/>
    <w:rsid w:val="00FD09E1"/>
    <w:rsid w:val="00FD0A41"/>
    <w:rsid w:val="00FD0A76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22"/>
    <w:rsid w:val="00FD1B3A"/>
    <w:rsid w:val="00FD1BB1"/>
    <w:rsid w:val="00FD1FAF"/>
    <w:rsid w:val="00FD20FF"/>
    <w:rsid w:val="00FD2261"/>
    <w:rsid w:val="00FD22DD"/>
    <w:rsid w:val="00FD23BC"/>
    <w:rsid w:val="00FD24F6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D10"/>
    <w:rsid w:val="00FD6DB7"/>
    <w:rsid w:val="00FD6E3C"/>
    <w:rsid w:val="00FD70CA"/>
    <w:rsid w:val="00FD70FC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6DC"/>
    <w:rsid w:val="00FE08D2"/>
    <w:rsid w:val="00FE0AC5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F"/>
    <w:rsid w:val="00FE33A2"/>
    <w:rsid w:val="00FE37CB"/>
    <w:rsid w:val="00FE39D0"/>
    <w:rsid w:val="00FE3A0A"/>
    <w:rsid w:val="00FE3B23"/>
    <w:rsid w:val="00FE3C98"/>
    <w:rsid w:val="00FE3D4E"/>
    <w:rsid w:val="00FE3E4F"/>
    <w:rsid w:val="00FE3F25"/>
    <w:rsid w:val="00FE402B"/>
    <w:rsid w:val="00FE40B5"/>
    <w:rsid w:val="00FE411F"/>
    <w:rsid w:val="00FE4334"/>
    <w:rsid w:val="00FE460E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991"/>
    <w:rsid w:val="00FE5DDB"/>
    <w:rsid w:val="00FE5E1C"/>
    <w:rsid w:val="00FE5F18"/>
    <w:rsid w:val="00FE5FDE"/>
    <w:rsid w:val="00FE619C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274"/>
    <w:rsid w:val="00FE7276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F011B"/>
    <w:rsid w:val="00FF021D"/>
    <w:rsid w:val="00FF049A"/>
    <w:rsid w:val="00FF055E"/>
    <w:rsid w:val="00FF080A"/>
    <w:rsid w:val="00FF0CC1"/>
    <w:rsid w:val="00FF0D26"/>
    <w:rsid w:val="00FF0EC5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463"/>
    <w:rsid w:val="00FF25E0"/>
    <w:rsid w:val="00FF27AF"/>
    <w:rsid w:val="00FF286C"/>
    <w:rsid w:val="00FF290C"/>
    <w:rsid w:val="00FF2936"/>
    <w:rsid w:val="00FF2CC1"/>
    <w:rsid w:val="00FF2D60"/>
    <w:rsid w:val="00FF2EC9"/>
    <w:rsid w:val="00FF329C"/>
    <w:rsid w:val="00FF32C6"/>
    <w:rsid w:val="00FF366B"/>
    <w:rsid w:val="00FF3854"/>
    <w:rsid w:val="00FF39BD"/>
    <w:rsid w:val="00FF3B30"/>
    <w:rsid w:val="00FF3B61"/>
    <w:rsid w:val="00FF3BE6"/>
    <w:rsid w:val="00FF3DA5"/>
    <w:rsid w:val="00FF3E4B"/>
    <w:rsid w:val="00FF3E94"/>
    <w:rsid w:val="00FF4040"/>
    <w:rsid w:val="00FF417A"/>
    <w:rsid w:val="00FF44B0"/>
    <w:rsid w:val="00FF458E"/>
    <w:rsid w:val="00FF483A"/>
    <w:rsid w:val="00FF4961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635"/>
    <w:rsid w:val="00FF664E"/>
    <w:rsid w:val="00FF6849"/>
    <w:rsid w:val="00FF68E2"/>
    <w:rsid w:val="00FF6B9B"/>
    <w:rsid w:val="00FF6C3F"/>
    <w:rsid w:val="00FF6EF7"/>
    <w:rsid w:val="00FF6FD0"/>
    <w:rsid w:val="00FF70E2"/>
    <w:rsid w:val="00FF7261"/>
    <w:rsid w:val="00FF728B"/>
    <w:rsid w:val="00FF7429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DB21-C393-47C3-B599-E759566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81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581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5816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05816"/>
    <w:pPr>
      <w:keepNext/>
      <w:spacing w:after="0" w:line="360" w:lineRule="auto"/>
      <w:ind w:firstLine="5245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5816"/>
    <w:pPr>
      <w:keepNext/>
      <w:spacing w:after="0" w:line="360" w:lineRule="auto"/>
      <w:ind w:firstLine="5245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5816"/>
    <w:pPr>
      <w:keepNext/>
      <w:spacing w:after="0" w:line="360" w:lineRule="auto"/>
      <w:ind w:right="-1332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05816"/>
    <w:pPr>
      <w:keepNext/>
      <w:spacing w:after="0" w:line="360" w:lineRule="auto"/>
      <w:ind w:right="-1333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5816"/>
    <w:pPr>
      <w:keepNext/>
      <w:widowControl w:val="0"/>
      <w:spacing w:after="0" w:line="360" w:lineRule="auto"/>
      <w:ind w:right="-1" w:firstLine="5529"/>
      <w:jc w:val="both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8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05816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0581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5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0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05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205816"/>
    <w:pPr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4"/>
    <w:uiPriority w:val="99"/>
    <w:locked/>
    <w:rsid w:val="0020581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581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205816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58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rsid w:val="0020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581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9">
    <w:name w:val="Hyperlink"/>
    <w:uiPriority w:val="99"/>
    <w:rsid w:val="00205816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05816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058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05816"/>
    <w:pPr>
      <w:spacing w:after="0" w:line="240" w:lineRule="auto"/>
      <w:ind w:left="5040" w:hanging="50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058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rsid w:val="0020581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58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uiPriority w:val="99"/>
    <w:rsid w:val="00205816"/>
    <w:pPr>
      <w:widowControl w:val="0"/>
      <w:spacing w:before="680"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"/>
    <w:link w:val="24"/>
    <w:uiPriority w:val="99"/>
    <w:rsid w:val="00205816"/>
    <w:pPr>
      <w:spacing w:after="0" w:line="36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0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Название"/>
    <w:basedOn w:val="a"/>
    <w:link w:val="ad"/>
    <w:uiPriority w:val="99"/>
    <w:qFormat/>
    <w:rsid w:val="002058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d">
    <w:name w:val="Название Знак"/>
    <w:basedOn w:val="a0"/>
    <w:link w:val="ac"/>
    <w:uiPriority w:val="99"/>
    <w:rsid w:val="0020581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2058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058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uiPriority w:val="99"/>
    <w:rsid w:val="00205816"/>
    <w:pPr>
      <w:widowControl w:val="0"/>
      <w:jc w:val="center"/>
    </w:pPr>
    <w:rPr>
      <w:rFonts w:ascii="Arial" w:eastAsia="Times New Roman" w:hAnsi="Arial"/>
      <w:snapToGrid w:val="0"/>
      <w:sz w:val="48"/>
    </w:rPr>
  </w:style>
  <w:style w:type="paragraph" w:styleId="af0">
    <w:name w:val="Block Text"/>
    <w:basedOn w:val="a"/>
    <w:uiPriority w:val="99"/>
    <w:rsid w:val="00205816"/>
    <w:pPr>
      <w:spacing w:after="0" w:line="360" w:lineRule="auto"/>
      <w:ind w:left="5529" w:right="2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"/>
    <w:basedOn w:val="a"/>
    <w:uiPriority w:val="99"/>
    <w:rsid w:val="002058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"/>
    <w:uiPriority w:val="99"/>
    <w:rsid w:val="0020581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Indent"/>
    <w:basedOn w:val="a"/>
    <w:uiPriority w:val="99"/>
    <w:rsid w:val="0020581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Знак"/>
    <w:uiPriority w:val="99"/>
    <w:semiHidden/>
    <w:rsid w:val="00205816"/>
    <w:rPr>
      <w:sz w:val="26"/>
      <w:lang w:val="ru-RU" w:eastAsia="ru-RU" w:bidi="ar-SA"/>
    </w:rPr>
  </w:style>
  <w:style w:type="paragraph" w:styleId="af4">
    <w:name w:val="Balloon Text"/>
    <w:basedOn w:val="a"/>
    <w:link w:val="af5"/>
    <w:uiPriority w:val="99"/>
    <w:rsid w:val="0020581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0581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205816"/>
    <w:rPr>
      <w:color w:val="008000"/>
    </w:rPr>
  </w:style>
  <w:style w:type="paragraph" w:styleId="af7">
    <w:name w:val="footer"/>
    <w:basedOn w:val="a"/>
    <w:link w:val="af8"/>
    <w:uiPriority w:val="99"/>
    <w:rsid w:val="0020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0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sid w:val="00205816"/>
  </w:style>
  <w:style w:type="paragraph" w:customStyle="1" w:styleId="afa">
    <w:name w:val="Интерактивный заголовок"/>
    <w:basedOn w:val="a"/>
    <w:next w:val="a"/>
    <w:uiPriority w:val="99"/>
    <w:rsid w:val="002058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20581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058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05816"/>
  </w:style>
  <w:style w:type="numbering" w:customStyle="1" w:styleId="26">
    <w:name w:val="Нет списка2"/>
    <w:next w:val="a2"/>
    <w:uiPriority w:val="99"/>
    <w:semiHidden/>
    <w:unhideWhenUsed/>
    <w:rsid w:val="00205816"/>
  </w:style>
  <w:style w:type="paragraph" w:customStyle="1" w:styleId="xl65">
    <w:name w:val="xl65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05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058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058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205816"/>
    <w:rPr>
      <w:color w:val="800080"/>
      <w:u w:val="single"/>
    </w:rPr>
  </w:style>
  <w:style w:type="table" w:styleId="afe">
    <w:name w:val="Table Grid"/>
    <w:basedOn w:val="a1"/>
    <w:rsid w:val="0020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"/>
    <w:uiPriority w:val="39"/>
    <w:qFormat/>
    <w:rsid w:val="0020581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205816"/>
    <w:pPr>
      <w:ind w:left="220"/>
    </w:pPr>
  </w:style>
  <w:style w:type="character" w:customStyle="1" w:styleId="WW8Num1z1">
    <w:name w:val="WW8Num1z1"/>
    <w:rsid w:val="00205816"/>
    <w:rPr>
      <w:rFonts w:ascii="Courier New" w:hAnsi="Courier New" w:cs="Courier New"/>
    </w:rPr>
  </w:style>
  <w:style w:type="character" w:customStyle="1" w:styleId="WW8Num1z2">
    <w:name w:val="WW8Num1z2"/>
    <w:rsid w:val="00205816"/>
    <w:rPr>
      <w:rFonts w:ascii="Wingdings" w:hAnsi="Wingdings"/>
    </w:rPr>
  </w:style>
  <w:style w:type="character" w:customStyle="1" w:styleId="WW8Num1z3">
    <w:name w:val="WW8Num1z3"/>
    <w:rsid w:val="00205816"/>
    <w:rPr>
      <w:rFonts w:ascii="Symbol" w:hAnsi="Symbol"/>
    </w:rPr>
  </w:style>
  <w:style w:type="character" w:customStyle="1" w:styleId="WW8Num2z1">
    <w:name w:val="WW8Num2z1"/>
    <w:rsid w:val="00205816"/>
    <w:rPr>
      <w:rFonts w:ascii="Courier New" w:hAnsi="Courier New" w:cs="Courier New"/>
    </w:rPr>
  </w:style>
  <w:style w:type="character" w:customStyle="1" w:styleId="WW8Num2z2">
    <w:name w:val="WW8Num2z2"/>
    <w:rsid w:val="00205816"/>
    <w:rPr>
      <w:rFonts w:ascii="Wingdings" w:hAnsi="Wingdings"/>
    </w:rPr>
  </w:style>
  <w:style w:type="character" w:customStyle="1" w:styleId="WW8Num2z3">
    <w:name w:val="WW8Num2z3"/>
    <w:rsid w:val="00205816"/>
    <w:rPr>
      <w:rFonts w:ascii="Symbol" w:hAnsi="Symbol"/>
    </w:rPr>
  </w:style>
  <w:style w:type="character" w:customStyle="1" w:styleId="WW8Num3z1">
    <w:name w:val="WW8Num3z1"/>
    <w:rsid w:val="00205816"/>
    <w:rPr>
      <w:rFonts w:ascii="Courier New" w:hAnsi="Courier New" w:cs="Courier New"/>
    </w:rPr>
  </w:style>
  <w:style w:type="character" w:customStyle="1" w:styleId="WW8Num3z2">
    <w:name w:val="WW8Num3z2"/>
    <w:rsid w:val="00205816"/>
    <w:rPr>
      <w:rFonts w:ascii="Wingdings" w:hAnsi="Wingdings"/>
    </w:rPr>
  </w:style>
  <w:style w:type="character" w:customStyle="1" w:styleId="WW8Num3z3">
    <w:name w:val="WW8Num3z3"/>
    <w:rsid w:val="00205816"/>
    <w:rPr>
      <w:rFonts w:ascii="Symbol" w:hAnsi="Symbol"/>
    </w:rPr>
  </w:style>
  <w:style w:type="character" w:customStyle="1" w:styleId="WW8Num4z1">
    <w:name w:val="WW8Num4z1"/>
    <w:rsid w:val="00205816"/>
    <w:rPr>
      <w:rFonts w:ascii="Courier New" w:hAnsi="Courier New" w:cs="Courier New"/>
    </w:rPr>
  </w:style>
  <w:style w:type="character" w:customStyle="1" w:styleId="WW8Num4z2">
    <w:name w:val="WW8Num4z2"/>
    <w:rsid w:val="00205816"/>
    <w:rPr>
      <w:rFonts w:ascii="Wingdings" w:hAnsi="Wingdings"/>
    </w:rPr>
  </w:style>
  <w:style w:type="character" w:customStyle="1" w:styleId="WW8Num4z3">
    <w:name w:val="WW8Num4z3"/>
    <w:rsid w:val="00205816"/>
    <w:rPr>
      <w:rFonts w:ascii="Symbol" w:hAnsi="Symbol"/>
    </w:rPr>
  </w:style>
  <w:style w:type="character" w:customStyle="1" w:styleId="WW8Num5z1">
    <w:name w:val="WW8Num5z1"/>
    <w:rsid w:val="00205816"/>
    <w:rPr>
      <w:rFonts w:ascii="Courier New" w:hAnsi="Courier New" w:cs="Courier New"/>
    </w:rPr>
  </w:style>
  <w:style w:type="character" w:customStyle="1" w:styleId="WW8Num5z2">
    <w:name w:val="WW8Num5z2"/>
    <w:rsid w:val="00205816"/>
    <w:rPr>
      <w:rFonts w:ascii="Wingdings" w:hAnsi="Wingdings"/>
    </w:rPr>
  </w:style>
  <w:style w:type="character" w:customStyle="1" w:styleId="WW8Num5z3">
    <w:name w:val="WW8Num5z3"/>
    <w:rsid w:val="00205816"/>
    <w:rPr>
      <w:rFonts w:ascii="Symbol" w:hAnsi="Symbol"/>
    </w:rPr>
  </w:style>
  <w:style w:type="character" w:customStyle="1" w:styleId="WW8Num6z1">
    <w:name w:val="WW8Num6z1"/>
    <w:rsid w:val="00205816"/>
    <w:rPr>
      <w:rFonts w:ascii="Courier New" w:hAnsi="Courier New" w:cs="Courier New"/>
    </w:rPr>
  </w:style>
  <w:style w:type="character" w:customStyle="1" w:styleId="WW8Num6z2">
    <w:name w:val="WW8Num6z2"/>
    <w:rsid w:val="00205816"/>
    <w:rPr>
      <w:rFonts w:ascii="Wingdings" w:hAnsi="Wingdings"/>
    </w:rPr>
  </w:style>
  <w:style w:type="character" w:customStyle="1" w:styleId="WW8Num6z3">
    <w:name w:val="WW8Num6z3"/>
    <w:rsid w:val="00205816"/>
    <w:rPr>
      <w:rFonts w:ascii="Symbol" w:hAnsi="Symbol"/>
    </w:rPr>
  </w:style>
  <w:style w:type="character" w:customStyle="1" w:styleId="WW8Num10z1">
    <w:name w:val="WW8Num10z1"/>
    <w:rsid w:val="00205816"/>
    <w:rPr>
      <w:rFonts w:ascii="Courier New" w:hAnsi="Courier New" w:cs="Courier New"/>
    </w:rPr>
  </w:style>
  <w:style w:type="character" w:customStyle="1" w:styleId="WW8Num10z2">
    <w:name w:val="WW8Num10z2"/>
    <w:rsid w:val="00205816"/>
    <w:rPr>
      <w:rFonts w:ascii="Wingdings" w:hAnsi="Wingdings"/>
    </w:rPr>
  </w:style>
  <w:style w:type="character" w:customStyle="1" w:styleId="WW8Num10z3">
    <w:name w:val="WW8Num10z3"/>
    <w:rsid w:val="00205816"/>
    <w:rPr>
      <w:rFonts w:ascii="Symbol" w:hAnsi="Symbol"/>
    </w:rPr>
  </w:style>
  <w:style w:type="character" w:customStyle="1" w:styleId="WW8Num11z1">
    <w:name w:val="WW8Num11z1"/>
    <w:rsid w:val="00205816"/>
    <w:rPr>
      <w:rFonts w:ascii="Courier New" w:hAnsi="Courier New" w:cs="Courier New"/>
    </w:rPr>
  </w:style>
  <w:style w:type="character" w:customStyle="1" w:styleId="WW8Num11z2">
    <w:name w:val="WW8Num11z2"/>
    <w:rsid w:val="00205816"/>
    <w:rPr>
      <w:rFonts w:ascii="Wingdings" w:hAnsi="Wingdings"/>
    </w:rPr>
  </w:style>
  <w:style w:type="character" w:customStyle="1" w:styleId="WW8Num11z3">
    <w:name w:val="WW8Num11z3"/>
    <w:rsid w:val="00205816"/>
    <w:rPr>
      <w:rFonts w:ascii="Symbol" w:hAnsi="Symbol"/>
    </w:rPr>
  </w:style>
  <w:style w:type="character" w:customStyle="1" w:styleId="WW8Num12z1">
    <w:name w:val="WW8Num12z1"/>
    <w:rsid w:val="00205816"/>
    <w:rPr>
      <w:rFonts w:ascii="Courier New" w:hAnsi="Courier New" w:cs="Courier New"/>
    </w:rPr>
  </w:style>
  <w:style w:type="character" w:customStyle="1" w:styleId="WW8Num12z2">
    <w:name w:val="WW8Num12z2"/>
    <w:rsid w:val="00205816"/>
    <w:rPr>
      <w:rFonts w:ascii="Wingdings" w:hAnsi="Wingdings"/>
    </w:rPr>
  </w:style>
  <w:style w:type="character" w:customStyle="1" w:styleId="WW8Num12z3">
    <w:name w:val="WW8Num12z3"/>
    <w:rsid w:val="00205816"/>
    <w:rPr>
      <w:rFonts w:ascii="Symbol" w:hAnsi="Symbol"/>
    </w:rPr>
  </w:style>
  <w:style w:type="character" w:customStyle="1" w:styleId="WW8Num13z1">
    <w:name w:val="WW8Num13z1"/>
    <w:rsid w:val="00205816"/>
    <w:rPr>
      <w:rFonts w:ascii="Courier New" w:hAnsi="Courier New" w:cs="Courier New"/>
    </w:rPr>
  </w:style>
  <w:style w:type="character" w:customStyle="1" w:styleId="WW8Num13z2">
    <w:name w:val="WW8Num13z2"/>
    <w:rsid w:val="00205816"/>
    <w:rPr>
      <w:rFonts w:ascii="Wingdings" w:hAnsi="Wingdings"/>
    </w:rPr>
  </w:style>
  <w:style w:type="character" w:customStyle="1" w:styleId="WW8Num13z3">
    <w:name w:val="WW8Num13z3"/>
    <w:rsid w:val="00205816"/>
    <w:rPr>
      <w:rFonts w:ascii="Symbol" w:hAnsi="Symbol"/>
    </w:rPr>
  </w:style>
  <w:style w:type="character" w:customStyle="1" w:styleId="WW8Num14z1">
    <w:name w:val="WW8Num14z1"/>
    <w:rsid w:val="00205816"/>
    <w:rPr>
      <w:rFonts w:ascii="Courier New" w:hAnsi="Courier New" w:cs="Courier New"/>
    </w:rPr>
  </w:style>
  <w:style w:type="character" w:customStyle="1" w:styleId="WW8Num14z2">
    <w:name w:val="WW8Num14z2"/>
    <w:rsid w:val="00205816"/>
    <w:rPr>
      <w:rFonts w:ascii="Wingdings" w:hAnsi="Wingdings"/>
    </w:rPr>
  </w:style>
  <w:style w:type="character" w:customStyle="1" w:styleId="WW8Num14z3">
    <w:name w:val="WW8Num14z3"/>
    <w:rsid w:val="00205816"/>
    <w:rPr>
      <w:rFonts w:ascii="Symbol" w:hAnsi="Symbol"/>
    </w:rPr>
  </w:style>
  <w:style w:type="character" w:customStyle="1" w:styleId="14">
    <w:name w:val="Основной шрифт абзаца1"/>
    <w:rsid w:val="00205816"/>
  </w:style>
  <w:style w:type="paragraph" w:styleId="aff0">
    <w:name w:val="Title"/>
    <w:basedOn w:val="a"/>
    <w:next w:val="a6"/>
    <w:uiPriority w:val="99"/>
    <w:rsid w:val="00205816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20581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05816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nformat">
    <w:name w:val="ConsPlusNonformat"/>
    <w:rsid w:val="002058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1">
    <w:name w:val="Содержимое таблицы"/>
    <w:basedOn w:val="a"/>
    <w:rsid w:val="00205816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205816"/>
    <w:pPr>
      <w:jc w:val="center"/>
    </w:pPr>
    <w:rPr>
      <w:b/>
      <w:bCs/>
    </w:rPr>
  </w:style>
  <w:style w:type="character" w:customStyle="1" w:styleId="aff3">
    <w:name w:val="Цветовое выделение"/>
    <w:uiPriority w:val="99"/>
    <w:rsid w:val="00205816"/>
    <w:rPr>
      <w:b/>
      <w:bCs/>
      <w:color w:val="26282F"/>
    </w:rPr>
  </w:style>
  <w:style w:type="character" w:customStyle="1" w:styleId="aff4">
    <w:name w:val="Активная гипертекстовая ссылка"/>
    <w:uiPriority w:val="99"/>
    <w:rsid w:val="00205816"/>
    <w:rPr>
      <w:b/>
      <w:bCs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"/>
    <w:uiPriority w:val="99"/>
    <w:rsid w:val="00205816"/>
  </w:style>
  <w:style w:type="paragraph" w:customStyle="1" w:styleId="aff7">
    <w:name w:val="Внимание: недобросовестность!"/>
    <w:basedOn w:val="aff5"/>
    <w:next w:val="a"/>
    <w:uiPriority w:val="99"/>
    <w:rsid w:val="00205816"/>
  </w:style>
  <w:style w:type="character" w:customStyle="1" w:styleId="aff8">
    <w:name w:val="Выделение для Базового Поиска"/>
    <w:uiPriority w:val="99"/>
    <w:rsid w:val="00205816"/>
    <w:rPr>
      <w:b/>
      <w:bCs/>
      <w:color w:val="0058A9"/>
    </w:rPr>
  </w:style>
  <w:style w:type="character" w:customStyle="1" w:styleId="aff9">
    <w:name w:val="Выделение для Базового Поиска (курсив)"/>
    <w:uiPriority w:val="99"/>
    <w:rsid w:val="00205816"/>
    <w:rPr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c">
    <w:name w:val="Заголовок группы контролов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20581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basedOn w:val="aff3"/>
    <w:uiPriority w:val="99"/>
    <w:rsid w:val="00205816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Заголовок чужого сообщения"/>
    <w:uiPriority w:val="99"/>
    <w:rsid w:val="00205816"/>
    <w:rPr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rsid w:val="00205816"/>
    <w:pPr>
      <w:spacing w:after="0"/>
      <w:jc w:val="left"/>
    </w:pPr>
  </w:style>
  <w:style w:type="paragraph" w:customStyle="1" w:styleId="afff4">
    <w:name w:val="Текст информации об изменениях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2058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2058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205816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205816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205816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205816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5"/>
    <w:next w:val="a"/>
    <w:uiPriority w:val="99"/>
    <w:rsid w:val="00205816"/>
  </w:style>
  <w:style w:type="paragraph" w:customStyle="1" w:styleId="affff">
    <w:name w:val="Моноширинный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205816"/>
    <w:rPr>
      <w:b/>
      <w:bCs/>
      <w:color w:val="26282F"/>
      <w:shd w:val="clear" w:color="auto" w:fill="FFF580"/>
    </w:rPr>
  </w:style>
  <w:style w:type="character" w:customStyle="1" w:styleId="affff1">
    <w:name w:val="Не вступил в силу"/>
    <w:uiPriority w:val="99"/>
    <w:rsid w:val="00205816"/>
    <w:rPr>
      <w:b/>
      <w:bCs/>
      <w:color w:val="000000"/>
      <w:shd w:val="clear" w:color="auto" w:fill="D8EDE8"/>
    </w:rPr>
  </w:style>
  <w:style w:type="paragraph" w:customStyle="1" w:styleId="affff2">
    <w:name w:val="Необходимые документы"/>
    <w:basedOn w:val="aff5"/>
    <w:next w:val="a"/>
    <w:uiPriority w:val="99"/>
    <w:rsid w:val="00205816"/>
    <w:pPr>
      <w:ind w:firstLine="118"/>
    </w:pPr>
  </w:style>
  <w:style w:type="paragraph" w:customStyle="1" w:styleId="affff3">
    <w:name w:val="Таблицы (моноширинный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"/>
    <w:uiPriority w:val="99"/>
    <w:rsid w:val="00205816"/>
    <w:pPr>
      <w:ind w:left="140"/>
    </w:pPr>
  </w:style>
  <w:style w:type="character" w:customStyle="1" w:styleId="affff5">
    <w:name w:val="Опечатки"/>
    <w:uiPriority w:val="99"/>
    <w:rsid w:val="00205816"/>
    <w:rPr>
      <w:color w:val="FF0000"/>
    </w:rPr>
  </w:style>
  <w:style w:type="paragraph" w:customStyle="1" w:styleId="affff6">
    <w:name w:val="Переменная часть"/>
    <w:basedOn w:val="affb"/>
    <w:next w:val="a"/>
    <w:uiPriority w:val="99"/>
    <w:rsid w:val="00205816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0581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205816"/>
    <w:rPr>
      <w:b/>
      <w:bCs/>
    </w:rPr>
  </w:style>
  <w:style w:type="paragraph" w:customStyle="1" w:styleId="affff9">
    <w:name w:val="Подчёркнуный текст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b"/>
    <w:next w:val="a"/>
    <w:uiPriority w:val="99"/>
    <w:rsid w:val="00205816"/>
    <w:rPr>
      <w:sz w:val="20"/>
      <w:szCs w:val="20"/>
    </w:rPr>
  </w:style>
  <w:style w:type="paragraph" w:customStyle="1" w:styleId="affffb">
    <w:name w:val="Пример."/>
    <w:basedOn w:val="aff5"/>
    <w:next w:val="a"/>
    <w:uiPriority w:val="99"/>
    <w:rsid w:val="00205816"/>
  </w:style>
  <w:style w:type="paragraph" w:customStyle="1" w:styleId="affffc">
    <w:name w:val="Примечание."/>
    <w:basedOn w:val="aff5"/>
    <w:next w:val="a"/>
    <w:uiPriority w:val="99"/>
    <w:rsid w:val="00205816"/>
  </w:style>
  <w:style w:type="character" w:customStyle="1" w:styleId="affffd">
    <w:name w:val="Продолжение ссылки"/>
    <w:basedOn w:val="af6"/>
    <w:uiPriority w:val="99"/>
    <w:rsid w:val="00205816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basedOn w:val="aff3"/>
    <w:uiPriority w:val="99"/>
    <w:rsid w:val="00205816"/>
    <w:rPr>
      <w:b/>
      <w:bCs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205816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05816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Текст в таблице"/>
    <w:basedOn w:val="afb"/>
    <w:next w:val="a"/>
    <w:uiPriority w:val="99"/>
    <w:rsid w:val="00205816"/>
    <w:pPr>
      <w:widowControl w:val="0"/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5">
    <w:name w:val="Технический комментарий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205816"/>
    <w:rPr>
      <w:b/>
      <w:bCs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b"/>
    <w:next w:val="a"/>
    <w:uiPriority w:val="99"/>
    <w:rsid w:val="00205816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581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5816"/>
  </w:style>
  <w:style w:type="paragraph" w:styleId="afffff9">
    <w:name w:val="footnote text"/>
    <w:basedOn w:val="a"/>
    <w:link w:val="afffffa"/>
    <w:uiPriority w:val="99"/>
    <w:semiHidden/>
    <w:unhideWhenUsed/>
    <w:rsid w:val="00205816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205816"/>
    <w:rPr>
      <w:rFonts w:ascii="Calibri" w:eastAsia="Calibri" w:hAnsi="Calibri" w:cs="Times New Roman"/>
      <w:sz w:val="20"/>
      <w:szCs w:val="20"/>
    </w:rPr>
  </w:style>
  <w:style w:type="character" w:styleId="afffffb">
    <w:name w:val="footnote reference"/>
    <w:uiPriority w:val="99"/>
    <w:semiHidden/>
    <w:unhideWhenUsed/>
    <w:rsid w:val="00205816"/>
    <w:rPr>
      <w:vertAlign w:val="superscript"/>
    </w:rPr>
  </w:style>
  <w:style w:type="paragraph" w:styleId="afffffc">
    <w:name w:val="caption"/>
    <w:basedOn w:val="a"/>
    <w:next w:val="a"/>
    <w:uiPriority w:val="35"/>
    <w:unhideWhenUsed/>
    <w:qFormat/>
    <w:rsid w:val="0020581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ffffd">
    <w:name w:val="line number"/>
    <w:basedOn w:val="a0"/>
    <w:uiPriority w:val="99"/>
    <w:semiHidden/>
    <w:unhideWhenUsed/>
    <w:rsid w:val="00205816"/>
  </w:style>
  <w:style w:type="character" w:styleId="afffffe">
    <w:name w:val="annotation reference"/>
    <w:basedOn w:val="a0"/>
    <w:uiPriority w:val="99"/>
    <w:semiHidden/>
    <w:unhideWhenUsed/>
    <w:rsid w:val="00205816"/>
    <w:rPr>
      <w:sz w:val="16"/>
      <w:szCs w:val="16"/>
    </w:rPr>
  </w:style>
  <w:style w:type="paragraph" w:styleId="affffff">
    <w:name w:val="annotation text"/>
    <w:basedOn w:val="a"/>
    <w:link w:val="affffff0"/>
    <w:uiPriority w:val="99"/>
    <w:semiHidden/>
    <w:unhideWhenUsed/>
    <w:rsid w:val="002058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f0">
    <w:name w:val="Текст примечания Знак"/>
    <w:basedOn w:val="a0"/>
    <w:link w:val="affffff"/>
    <w:uiPriority w:val="99"/>
    <w:semiHidden/>
    <w:rsid w:val="00205816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f1">
    <w:name w:val="annotation subject"/>
    <w:basedOn w:val="affffff"/>
    <w:next w:val="affffff"/>
    <w:link w:val="affffff2"/>
    <w:uiPriority w:val="99"/>
    <w:semiHidden/>
    <w:unhideWhenUsed/>
    <w:rsid w:val="00205816"/>
    <w:rPr>
      <w:b/>
      <w:bCs/>
    </w:rPr>
  </w:style>
  <w:style w:type="character" w:customStyle="1" w:styleId="affffff2">
    <w:name w:val="Тема примечания Знак"/>
    <w:basedOn w:val="affffff0"/>
    <w:link w:val="affffff1"/>
    <w:uiPriority w:val="99"/>
    <w:semiHidden/>
    <w:rsid w:val="0020581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12356</Words>
  <Characters>70430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2018-11-02T05:57:00Z</dcterms:created>
  <dcterms:modified xsi:type="dcterms:W3CDTF">2018-11-02T05:57:00Z</dcterms:modified>
</cp:coreProperties>
</file>