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D3" w:rsidRDefault="0069480F" w:rsidP="00BB4A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69480F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Постановление  от 19.09.2019 №3914</w:t>
      </w:r>
    </w:p>
    <w:p w:rsidR="0069480F" w:rsidRPr="0069480F" w:rsidRDefault="0069480F" w:rsidP="00BB4A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4A76D3" w:rsidRDefault="00C50039" w:rsidP="00BB4A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со</w:t>
      </w:r>
      <w:r w:rsidR="00A22472">
        <w:rPr>
          <w:rFonts w:ascii="Times New Roman" w:eastAsia="Times New Roman" w:hAnsi="Times New Roman"/>
          <w:bCs/>
          <w:sz w:val="28"/>
          <w:szCs w:val="28"/>
          <w:lang w:eastAsia="ru-RU"/>
        </w:rPr>
        <w:t>циально-экономическом развитии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4A76D3" w:rsidRDefault="00A22472" w:rsidP="00BB4A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округа Щёлково</w:t>
      </w:r>
    </w:p>
    <w:p w:rsidR="004A76D3" w:rsidRDefault="00A22472" w:rsidP="006477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</w:t>
      </w:r>
      <w:r w:rsidR="002F662A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месяц</w:t>
      </w:r>
      <w:r w:rsidR="002F662A">
        <w:rPr>
          <w:rFonts w:ascii="Times New Roman" w:eastAsia="Times New Roman" w:hAnsi="Times New Roman"/>
          <w:bCs/>
          <w:sz w:val="28"/>
          <w:szCs w:val="28"/>
          <w:lang w:eastAsia="ru-RU"/>
        </w:rPr>
        <w:t>ев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2019 года</w:t>
      </w:r>
    </w:p>
    <w:p w:rsidR="00C50039" w:rsidRDefault="00C50039" w:rsidP="006477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2472" w:rsidRDefault="00A22472" w:rsidP="006477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2472" w:rsidRPr="00A22472" w:rsidRDefault="00A22472" w:rsidP="006477A8">
      <w:pPr>
        <w:tabs>
          <w:tab w:val="left" w:pos="709"/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A22472">
        <w:rPr>
          <w:rFonts w:ascii="Times New Roman" w:hAnsi="Times New Roman"/>
          <w:sz w:val="28"/>
          <w:szCs w:val="28"/>
        </w:rPr>
        <w:t>В соответствии с Федеральным законом от 06.10.2003 №</w:t>
      </w:r>
      <w:r w:rsidR="00540A02">
        <w:rPr>
          <w:rFonts w:ascii="Times New Roman" w:hAnsi="Times New Roman"/>
          <w:sz w:val="28"/>
          <w:szCs w:val="28"/>
        </w:rPr>
        <w:t xml:space="preserve"> </w:t>
      </w:r>
      <w:r w:rsidRPr="00A22472">
        <w:rPr>
          <w:rFonts w:ascii="Times New Roman" w:hAnsi="Times New Roman"/>
          <w:sz w:val="28"/>
          <w:szCs w:val="28"/>
        </w:rPr>
        <w:t>131-ФЗ</w:t>
      </w:r>
      <w:r w:rsidR="00540A02">
        <w:rPr>
          <w:rFonts w:ascii="Times New Roman" w:hAnsi="Times New Roman"/>
          <w:sz w:val="28"/>
          <w:szCs w:val="28"/>
        </w:rPr>
        <w:t xml:space="preserve">       </w:t>
      </w:r>
      <w:r w:rsidRPr="00A22472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</w:t>
      </w:r>
      <w:r w:rsidR="00540A02">
        <w:rPr>
          <w:rFonts w:ascii="Times New Roman" w:hAnsi="Times New Roman"/>
          <w:sz w:val="28"/>
          <w:szCs w:val="28"/>
        </w:rPr>
        <w:t>городского округа Щёлково</w:t>
      </w:r>
      <w:r w:rsidRPr="00A22472">
        <w:rPr>
          <w:rFonts w:ascii="Times New Roman" w:hAnsi="Times New Roman"/>
          <w:sz w:val="28"/>
          <w:szCs w:val="28"/>
        </w:rPr>
        <w:t xml:space="preserve">, Администрация </w:t>
      </w:r>
      <w:r w:rsidR="00540A02">
        <w:rPr>
          <w:rFonts w:ascii="Times New Roman" w:hAnsi="Times New Roman"/>
          <w:sz w:val="28"/>
          <w:szCs w:val="28"/>
        </w:rPr>
        <w:t>городского округа Щёлково</w:t>
      </w:r>
      <w:r w:rsidRPr="00A22472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A22472" w:rsidRPr="00A22472" w:rsidRDefault="00A22472" w:rsidP="006477A8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22472">
        <w:rPr>
          <w:rFonts w:ascii="Times New Roman" w:hAnsi="Times New Roman"/>
          <w:sz w:val="28"/>
          <w:szCs w:val="28"/>
        </w:rPr>
        <w:t xml:space="preserve">1. Разместить на официальном сайте Администрации </w:t>
      </w:r>
      <w:r w:rsidR="00540A02">
        <w:rPr>
          <w:rFonts w:ascii="Times New Roman" w:hAnsi="Times New Roman"/>
          <w:sz w:val="28"/>
          <w:szCs w:val="28"/>
        </w:rPr>
        <w:t>городского округа Щёлково</w:t>
      </w:r>
      <w:r w:rsidRPr="00A22472">
        <w:rPr>
          <w:rFonts w:ascii="Times New Roman" w:hAnsi="Times New Roman"/>
          <w:sz w:val="28"/>
          <w:szCs w:val="28"/>
        </w:rPr>
        <w:t xml:space="preserve"> «Основные показатели социально-экономического развития </w:t>
      </w:r>
      <w:r w:rsidR="00540A02">
        <w:rPr>
          <w:rFonts w:ascii="Times New Roman" w:hAnsi="Times New Roman"/>
          <w:sz w:val="28"/>
          <w:szCs w:val="28"/>
        </w:rPr>
        <w:t>городского округа</w:t>
      </w:r>
      <w:r w:rsidRPr="00A22472">
        <w:rPr>
          <w:rFonts w:ascii="Times New Roman" w:hAnsi="Times New Roman"/>
          <w:sz w:val="28"/>
          <w:szCs w:val="28"/>
        </w:rPr>
        <w:t xml:space="preserve"> за </w:t>
      </w:r>
      <w:r w:rsidR="002F662A">
        <w:rPr>
          <w:rFonts w:ascii="Times New Roman" w:hAnsi="Times New Roman"/>
          <w:sz w:val="28"/>
          <w:szCs w:val="28"/>
        </w:rPr>
        <w:t>6</w:t>
      </w:r>
      <w:r w:rsidRPr="00A22472">
        <w:rPr>
          <w:rFonts w:ascii="Times New Roman" w:hAnsi="Times New Roman"/>
          <w:sz w:val="28"/>
          <w:szCs w:val="28"/>
        </w:rPr>
        <w:t xml:space="preserve"> месяц</w:t>
      </w:r>
      <w:r w:rsidR="002F662A">
        <w:rPr>
          <w:rFonts w:ascii="Times New Roman" w:hAnsi="Times New Roman"/>
          <w:sz w:val="28"/>
          <w:szCs w:val="28"/>
        </w:rPr>
        <w:t>ев</w:t>
      </w:r>
      <w:r w:rsidRPr="00A22472">
        <w:rPr>
          <w:rFonts w:ascii="Times New Roman" w:hAnsi="Times New Roman"/>
          <w:sz w:val="28"/>
          <w:szCs w:val="28"/>
        </w:rPr>
        <w:t xml:space="preserve"> 201</w:t>
      </w:r>
      <w:r w:rsidR="00540A02">
        <w:rPr>
          <w:rFonts w:ascii="Times New Roman" w:hAnsi="Times New Roman"/>
          <w:sz w:val="28"/>
          <w:szCs w:val="28"/>
        </w:rPr>
        <w:t>9</w:t>
      </w:r>
      <w:r w:rsidRPr="00A22472">
        <w:rPr>
          <w:rFonts w:ascii="Times New Roman" w:hAnsi="Times New Roman"/>
          <w:sz w:val="28"/>
          <w:szCs w:val="28"/>
        </w:rPr>
        <w:t xml:space="preserve"> года» (приложение).</w:t>
      </w:r>
    </w:p>
    <w:p w:rsidR="00A22472" w:rsidRPr="00A22472" w:rsidRDefault="00A22472" w:rsidP="006477A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2247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224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22472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</w:t>
      </w:r>
      <w:r w:rsidR="00540A02">
        <w:rPr>
          <w:rFonts w:ascii="Times New Roman" w:hAnsi="Times New Roman"/>
          <w:sz w:val="28"/>
          <w:szCs w:val="28"/>
        </w:rPr>
        <w:t>городского округа Щёлково</w:t>
      </w:r>
      <w:r w:rsidRPr="00A22472">
        <w:rPr>
          <w:rFonts w:ascii="Times New Roman" w:hAnsi="Times New Roman"/>
          <w:sz w:val="28"/>
          <w:szCs w:val="28"/>
        </w:rPr>
        <w:t xml:space="preserve"> Тамбову Н.В. </w:t>
      </w:r>
    </w:p>
    <w:p w:rsidR="00C50039" w:rsidRDefault="00C50039" w:rsidP="006477A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039" w:rsidRDefault="00C50039" w:rsidP="006477A8">
      <w:pPr>
        <w:tabs>
          <w:tab w:val="left" w:pos="708"/>
          <w:tab w:val="left" w:pos="1080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412B" w:rsidRDefault="008973FB" w:rsidP="006477A8">
      <w:pPr>
        <w:tabs>
          <w:tab w:val="left" w:pos="708"/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 </w:t>
      </w:r>
      <w:r w:rsidR="00C50039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</w:p>
    <w:p w:rsidR="00C50039" w:rsidRDefault="008973FB" w:rsidP="006477A8">
      <w:pPr>
        <w:tabs>
          <w:tab w:val="left" w:pos="708"/>
          <w:tab w:val="left" w:pos="10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C50039">
        <w:rPr>
          <w:rFonts w:ascii="Times New Roman" w:eastAsia="Times New Roman" w:hAnsi="Times New Roman"/>
          <w:sz w:val="28"/>
          <w:szCs w:val="28"/>
          <w:lang w:eastAsia="ru-RU"/>
        </w:rPr>
        <w:t xml:space="preserve">Щёлково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9E41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2247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С.В. Горелов</w:t>
      </w:r>
    </w:p>
    <w:p w:rsidR="00C50039" w:rsidRDefault="00C50039" w:rsidP="00C5003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0039" w:rsidRDefault="00C50039" w:rsidP="00C5003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480F" w:rsidRPr="00A22472" w:rsidRDefault="0069480F" w:rsidP="009E41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tbl>
      <w:tblPr>
        <w:tblW w:w="9422" w:type="dxa"/>
        <w:tblInd w:w="96" w:type="dxa"/>
        <w:tblLook w:val="04A0"/>
      </w:tblPr>
      <w:tblGrid>
        <w:gridCol w:w="580"/>
        <w:gridCol w:w="3981"/>
        <w:gridCol w:w="1055"/>
        <w:gridCol w:w="1116"/>
        <w:gridCol w:w="1110"/>
        <w:gridCol w:w="1772"/>
      </w:tblGrid>
      <w:tr w:rsidR="0069480F" w:rsidRPr="0069480F" w:rsidTr="0069480F">
        <w:trPr>
          <w:trHeight w:val="312"/>
        </w:trPr>
        <w:tc>
          <w:tcPr>
            <w:tcW w:w="9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0F" w:rsidRPr="0069480F" w:rsidRDefault="0069480F" w:rsidP="006948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69480F" w:rsidRPr="0069480F" w:rsidTr="0069480F">
        <w:trPr>
          <w:trHeight w:val="300"/>
        </w:trPr>
        <w:tc>
          <w:tcPr>
            <w:tcW w:w="9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0F" w:rsidRPr="0069480F" w:rsidRDefault="0069480F" w:rsidP="006948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69480F" w:rsidRPr="0069480F" w:rsidTr="0069480F">
        <w:trPr>
          <w:trHeight w:val="300"/>
        </w:trPr>
        <w:tc>
          <w:tcPr>
            <w:tcW w:w="9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0F" w:rsidRPr="0069480F" w:rsidRDefault="0069480F" w:rsidP="006948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городского округа Щёлково</w:t>
            </w:r>
          </w:p>
        </w:tc>
      </w:tr>
      <w:tr w:rsidR="0069480F" w:rsidRPr="0069480F" w:rsidTr="0069480F">
        <w:trPr>
          <w:trHeight w:val="300"/>
        </w:trPr>
        <w:tc>
          <w:tcPr>
            <w:tcW w:w="9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0F" w:rsidRPr="0069480F" w:rsidRDefault="0069480F" w:rsidP="006948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19.09.2019</w:t>
            </w: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3914</w:t>
            </w:r>
          </w:p>
        </w:tc>
      </w:tr>
      <w:tr w:rsidR="0069480F" w:rsidRPr="0069480F" w:rsidTr="0069480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0F" w:rsidRPr="0069480F" w:rsidRDefault="0069480F" w:rsidP="006948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0F" w:rsidRPr="0069480F" w:rsidRDefault="0069480F" w:rsidP="006948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0F" w:rsidRPr="0069480F" w:rsidRDefault="0069480F" w:rsidP="006948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0F" w:rsidRPr="0069480F" w:rsidRDefault="0069480F" w:rsidP="006948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0F" w:rsidRPr="0069480F" w:rsidRDefault="0069480F" w:rsidP="006948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0F" w:rsidRPr="0069480F" w:rsidRDefault="0069480F" w:rsidP="006948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480F" w:rsidRPr="0069480F" w:rsidTr="0069480F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0F" w:rsidRPr="0069480F" w:rsidRDefault="0069480F" w:rsidP="006948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0F" w:rsidRPr="0069480F" w:rsidRDefault="0069480F" w:rsidP="006948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0F" w:rsidRPr="0069480F" w:rsidRDefault="0069480F" w:rsidP="006948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0F" w:rsidRPr="0069480F" w:rsidRDefault="0069480F" w:rsidP="0069480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9480F" w:rsidRPr="0069480F" w:rsidTr="0069480F">
        <w:trPr>
          <w:trHeight w:val="360"/>
        </w:trPr>
        <w:tc>
          <w:tcPr>
            <w:tcW w:w="9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Основные показатели социально - экономического развития </w:t>
            </w:r>
          </w:p>
        </w:tc>
      </w:tr>
      <w:tr w:rsidR="0069480F" w:rsidRPr="0069480F" w:rsidTr="0069480F">
        <w:trPr>
          <w:trHeight w:val="360"/>
        </w:trPr>
        <w:tc>
          <w:tcPr>
            <w:tcW w:w="9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городского округа Щёлково за 6 месяцев 2019 года</w:t>
            </w:r>
          </w:p>
        </w:tc>
      </w:tr>
      <w:tr w:rsidR="0069480F" w:rsidRPr="0069480F" w:rsidTr="0069480F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0F" w:rsidRPr="0069480F" w:rsidRDefault="0069480F" w:rsidP="0069480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0F" w:rsidRPr="0069480F" w:rsidRDefault="0069480F" w:rsidP="0069480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0F" w:rsidRPr="0069480F" w:rsidRDefault="0069480F" w:rsidP="0069480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0F" w:rsidRPr="0069480F" w:rsidRDefault="0069480F" w:rsidP="0069480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9480F" w:rsidRPr="0069480F" w:rsidTr="0069480F">
        <w:trPr>
          <w:trHeight w:val="94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  <w:proofErr w:type="gramStart"/>
            <w:r w:rsidRPr="006948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948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948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948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ыпол-нено</w:t>
            </w:r>
            <w:proofErr w:type="spellEnd"/>
            <w:r w:rsidRPr="006948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6 месяцев 2019 года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  <w:proofErr w:type="gramStart"/>
            <w:r w:rsidRPr="006948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948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948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948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ыпол-нено</w:t>
            </w:r>
            <w:proofErr w:type="spellEnd"/>
            <w:r w:rsidRPr="006948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6 месяцев 2018 года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48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948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 к </w:t>
            </w:r>
            <w:proofErr w:type="spellStart"/>
            <w:r w:rsidRPr="006948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соответствую-щему</w:t>
            </w:r>
            <w:proofErr w:type="spellEnd"/>
            <w:r w:rsidRPr="006948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периоду  2018 года</w:t>
            </w:r>
          </w:p>
        </w:tc>
      </w:tr>
      <w:tr w:rsidR="0069480F" w:rsidRPr="0069480F" w:rsidTr="0069480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480F" w:rsidRPr="0069480F" w:rsidTr="0069480F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480F" w:rsidRPr="0069480F" w:rsidTr="0069480F">
        <w:trPr>
          <w:trHeight w:val="16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крупными и средними предприятиями, всего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млн. 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59377,9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53975,7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69480F" w:rsidRPr="0069480F" w:rsidTr="0069480F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 по видам экономической деятельности:</w:t>
            </w:r>
          </w:p>
        </w:tc>
        <w:tc>
          <w:tcPr>
            <w:tcW w:w="4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4F81BD"/>
                <w:lang w:eastAsia="ru-RU"/>
              </w:rPr>
              <w:t> </w:t>
            </w:r>
          </w:p>
        </w:tc>
      </w:tr>
      <w:tr w:rsidR="0069480F" w:rsidRPr="0069480F" w:rsidTr="0069480F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Обрабатывающие производства, всего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млн</w:t>
            </w:r>
            <w:proofErr w:type="gramStart"/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45704,7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40312,9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113,4</w:t>
            </w:r>
          </w:p>
        </w:tc>
      </w:tr>
      <w:tr w:rsidR="0069480F" w:rsidRPr="0069480F" w:rsidTr="0069480F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4F81BD"/>
                <w:lang w:eastAsia="ru-RU"/>
              </w:rPr>
              <w:t> </w:t>
            </w:r>
          </w:p>
        </w:tc>
      </w:tr>
      <w:tr w:rsidR="0069480F" w:rsidRPr="0069480F" w:rsidTr="0069480F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млн</w:t>
            </w:r>
            <w:proofErr w:type="gramStart"/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2956,8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4615,9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64,1</w:t>
            </w:r>
          </w:p>
        </w:tc>
      </w:tr>
      <w:tr w:rsidR="0069480F" w:rsidRPr="0069480F" w:rsidTr="0069480F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млн</w:t>
            </w:r>
            <w:proofErr w:type="gramStart"/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11582,4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12116,5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95,6</w:t>
            </w:r>
          </w:p>
        </w:tc>
      </w:tr>
      <w:tr w:rsidR="0069480F" w:rsidRPr="0069480F" w:rsidTr="0069480F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млн</w:t>
            </w:r>
            <w:proofErr w:type="gramStart"/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1766,9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182,4</w:t>
            </w:r>
          </w:p>
        </w:tc>
      </w:tr>
      <w:tr w:rsidR="0069480F" w:rsidRPr="0069480F" w:rsidTr="0069480F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и монтаж машин и оборудования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млн</w:t>
            </w:r>
            <w:proofErr w:type="gramStart"/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8943,8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518,7</w:t>
            </w:r>
          </w:p>
        </w:tc>
      </w:tr>
      <w:tr w:rsidR="0069480F" w:rsidRPr="0069480F" w:rsidTr="0069480F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производство машин и оборудования, не включённых в другие группировки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млн</w:t>
            </w:r>
            <w:proofErr w:type="gramStart"/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1020,9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230,7</w:t>
            </w:r>
          </w:p>
        </w:tc>
      </w:tr>
      <w:tr w:rsidR="0069480F" w:rsidRPr="0069480F" w:rsidTr="0069480F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млн</w:t>
            </w:r>
            <w:proofErr w:type="gramStart"/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117,2</w:t>
            </w:r>
          </w:p>
        </w:tc>
      </w:tr>
      <w:tr w:rsidR="0069480F" w:rsidRPr="0069480F" w:rsidTr="0069480F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млн</w:t>
            </w:r>
            <w:proofErr w:type="gramStart"/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703,3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88,4</w:t>
            </w:r>
          </w:p>
        </w:tc>
      </w:tr>
      <w:tr w:rsidR="0069480F" w:rsidRPr="0069480F" w:rsidTr="0069480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млн</w:t>
            </w:r>
            <w:proofErr w:type="gramStart"/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887,8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70,4</w:t>
            </w:r>
          </w:p>
        </w:tc>
      </w:tr>
      <w:tr w:rsidR="0069480F" w:rsidRPr="0069480F" w:rsidTr="0069480F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Фонд заработной платы крупных и средних предприятий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млн</w:t>
            </w:r>
            <w:proofErr w:type="gramStart"/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12832,1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11865,8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108,1</w:t>
            </w:r>
          </w:p>
        </w:tc>
      </w:tr>
      <w:tr w:rsidR="0069480F" w:rsidRPr="0069480F" w:rsidTr="0069480F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Среднемесячная заработная плата работников крупных и средних  предприятий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61139,6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59004,9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103,6</w:t>
            </w:r>
          </w:p>
        </w:tc>
      </w:tr>
      <w:tr w:rsidR="0069480F" w:rsidRPr="0069480F" w:rsidTr="0069480F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млн</w:t>
            </w:r>
            <w:proofErr w:type="gramStart"/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14222,7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13522,4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</w:tr>
      <w:tr w:rsidR="0069480F" w:rsidRPr="0069480F" w:rsidTr="0069480F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Оборот оптовой торговли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млн</w:t>
            </w:r>
            <w:proofErr w:type="gramStart"/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9379,2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11022,4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</w:tr>
      <w:tr w:rsidR="0069480F" w:rsidRPr="0069480F" w:rsidTr="0069480F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млн</w:t>
            </w:r>
            <w:proofErr w:type="gramStart"/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69480F" w:rsidRPr="0069480F" w:rsidTr="0069480F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млн</w:t>
            </w:r>
            <w:proofErr w:type="gramStart"/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19487,9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2079,4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937,2</w:t>
            </w:r>
          </w:p>
        </w:tc>
      </w:tr>
      <w:tr w:rsidR="0069480F" w:rsidRPr="0069480F" w:rsidTr="0069480F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Малое предпринимательство:</w:t>
            </w:r>
          </w:p>
        </w:tc>
        <w:tc>
          <w:tcPr>
            <w:tcW w:w="4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4F81BD"/>
                <w:lang w:eastAsia="ru-RU"/>
              </w:rPr>
              <w:t> </w:t>
            </w:r>
          </w:p>
        </w:tc>
      </w:tr>
      <w:tr w:rsidR="0069480F" w:rsidRPr="0069480F" w:rsidTr="0069480F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Фонд </w:t>
            </w:r>
            <w:proofErr w:type="gramStart"/>
            <w:r w:rsidRPr="006948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заработной</w:t>
            </w:r>
            <w:proofErr w:type="gramEnd"/>
            <w:r w:rsidRPr="006948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малых предприятий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млн</w:t>
            </w:r>
            <w:proofErr w:type="gramStart"/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69480F" w:rsidRPr="0069480F" w:rsidTr="0069480F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Среднемесячная заработная плата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33108,2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33516,8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69480F" w:rsidRPr="0069480F" w:rsidTr="0069480F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выполнено работ и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млн</w:t>
            </w:r>
            <w:proofErr w:type="gramStart"/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69480F">
              <w:rPr>
                <w:rFonts w:ascii="Times New Roman" w:eastAsia="Times New Roman" w:hAnsi="Times New Roman"/>
                <w:color w:val="000000"/>
                <w:lang w:eastAsia="ru-RU"/>
              </w:rPr>
              <w:t>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1987,9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2410,9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69480F" w:rsidRPr="0069480F" w:rsidTr="0069480F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Инвестиции в основной капитал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lang w:eastAsia="ru-RU"/>
              </w:rPr>
              <w:t>млн</w:t>
            </w:r>
            <w:proofErr w:type="gramStart"/>
            <w:r w:rsidRPr="0069480F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69480F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351,5</w:t>
            </w:r>
          </w:p>
        </w:tc>
      </w:tr>
      <w:tr w:rsidR="0069480F" w:rsidRPr="0069480F" w:rsidTr="0069480F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480F" w:rsidRPr="0069480F" w:rsidTr="0069480F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0F" w:rsidRPr="0069480F" w:rsidRDefault="0069480F" w:rsidP="0069480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0F" w:rsidRPr="0069480F" w:rsidRDefault="0069480F" w:rsidP="0069480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0F" w:rsidRPr="0069480F" w:rsidRDefault="0069480F" w:rsidP="0069480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0F" w:rsidRPr="0069480F" w:rsidRDefault="0069480F" w:rsidP="0069480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9480F" w:rsidRPr="0069480F" w:rsidTr="0069480F">
        <w:trPr>
          <w:trHeight w:val="312"/>
        </w:trPr>
        <w:tc>
          <w:tcPr>
            <w:tcW w:w="6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Управления по экономической политике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0F" w:rsidRPr="0069480F" w:rsidRDefault="0069480F" w:rsidP="006948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9480F" w:rsidRPr="0069480F" w:rsidTr="0069480F">
        <w:trPr>
          <w:trHeight w:val="312"/>
        </w:trPr>
        <w:tc>
          <w:tcPr>
            <w:tcW w:w="6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80F" w:rsidRPr="0069480F" w:rsidRDefault="0069480F" w:rsidP="006948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Администрации городского округа Щёлково          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0F" w:rsidRPr="0069480F" w:rsidRDefault="0069480F" w:rsidP="006948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Е.А. Митряева</w:t>
            </w:r>
          </w:p>
        </w:tc>
      </w:tr>
    </w:tbl>
    <w:p w:rsidR="009E412B" w:rsidRPr="00A22472" w:rsidRDefault="004574A8" w:rsidP="009E41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2247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sectPr w:rsidR="009E412B" w:rsidRPr="00A22472" w:rsidSect="00D766A7">
      <w:headerReference w:type="default" r:id="rId7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214" w:rsidRDefault="00E33214" w:rsidP="00D631F8">
      <w:pPr>
        <w:spacing w:after="0" w:line="240" w:lineRule="auto"/>
      </w:pPr>
      <w:r>
        <w:separator/>
      </w:r>
    </w:p>
  </w:endnote>
  <w:endnote w:type="continuationSeparator" w:id="0">
    <w:p w:rsidR="00E33214" w:rsidRDefault="00E33214" w:rsidP="00D6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214" w:rsidRDefault="00E33214" w:rsidP="00D631F8">
      <w:pPr>
        <w:spacing w:after="0" w:line="240" w:lineRule="auto"/>
      </w:pPr>
      <w:r>
        <w:separator/>
      </w:r>
    </w:p>
  </w:footnote>
  <w:footnote w:type="continuationSeparator" w:id="0">
    <w:p w:rsidR="00E33214" w:rsidRDefault="00E33214" w:rsidP="00D6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A7" w:rsidRDefault="00D766A7">
    <w:pPr>
      <w:pStyle w:val="a7"/>
      <w:jc w:val="center"/>
    </w:pPr>
  </w:p>
  <w:p w:rsidR="00D766A7" w:rsidRDefault="00D766A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5983"/>
    <w:multiLevelType w:val="hybridMultilevel"/>
    <w:tmpl w:val="6AFE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82C"/>
    <w:rsid w:val="00007611"/>
    <w:rsid w:val="00016912"/>
    <w:rsid w:val="00021C85"/>
    <w:rsid w:val="000479FD"/>
    <w:rsid w:val="0005152A"/>
    <w:rsid w:val="000C4EE1"/>
    <w:rsid w:val="00153937"/>
    <w:rsid w:val="00165CB3"/>
    <w:rsid w:val="00183BC7"/>
    <w:rsid w:val="00193E74"/>
    <w:rsid w:val="0019454E"/>
    <w:rsid w:val="00197367"/>
    <w:rsid w:val="001A1FB8"/>
    <w:rsid w:val="001C4375"/>
    <w:rsid w:val="001D29F4"/>
    <w:rsid w:val="001D3139"/>
    <w:rsid w:val="001D470D"/>
    <w:rsid w:val="001E51E2"/>
    <w:rsid w:val="001E6F0E"/>
    <w:rsid w:val="00201EF7"/>
    <w:rsid w:val="00221891"/>
    <w:rsid w:val="00235B96"/>
    <w:rsid w:val="0026347B"/>
    <w:rsid w:val="00280CD4"/>
    <w:rsid w:val="00286935"/>
    <w:rsid w:val="002C1861"/>
    <w:rsid w:val="002E553C"/>
    <w:rsid w:val="002E7B59"/>
    <w:rsid w:val="002F662A"/>
    <w:rsid w:val="002F7867"/>
    <w:rsid w:val="00375E0A"/>
    <w:rsid w:val="00391217"/>
    <w:rsid w:val="0039206B"/>
    <w:rsid w:val="003B1D25"/>
    <w:rsid w:val="003C0FBB"/>
    <w:rsid w:val="0041469F"/>
    <w:rsid w:val="004407CE"/>
    <w:rsid w:val="0044233E"/>
    <w:rsid w:val="004574A8"/>
    <w:rsid w:val="0047342E"/>
    <w:rsid w:val="00480663"/>
    <w:rsid w:val="0049426D"/>
    <w:rsid w:val="004A37C7"/>
    <w:rsid w:val="004A76D3"/>
    <w:rsid w:val="0051351F"/>
    <w:rsid w:val="00517A02"/>
    <w:rsid w:val="0053195B"/>
    <w:rsid w:val="00540A02"/>
    <w:rsid w:val="00555F44"/>
    <w:rsid w:val="00586F57"/>
    <w:rsid w:val="005E6774"/>
    <w:rsid w:val="005F7DA8"/>
    <w:rsid w:val="00603E08"/>
    <w:rsid w:val="0060546F"/>
    <w:rsid w:val="00611B60"/>
    <w:rsid w:val="00612FD2"/>
    <w:rsid w:val="006149A3"/>
    <w:rsid w:val="00631B5D"/>
    <w:rsid w:val="0064317E"/>
    <w:rsid w:val="006477A8"/>
    <w:rsid w:val="00654CDD"/>
    <w:rsid w:val="00677CB4"/>
    <w:rsid w:val="0068666D"/>
    <w:rsid w:val="0069176D"/>
    <w:rsid w:val="0069480F"/>
    <w:rsid w:val="006B0C70"/>
    <w:rsid w:val="006D2C77"/>
    <w:rsid w:val="00704417"/>
    <w:rsid w:val="00706036"/>
    <w:rsid w:val="00762B27"/>
    <w:rsid w:val="00770002"/>
    <w:rsid w:val="0079654F"/>
    <w:rsid w:val="007C6914"/>
    <w:rsid w:val="0080461F"/>
    <w:rsid w:val="0082166F"/>
    <w:rsid w:val="008413F9"/>
    <w:rsid w:val="00883F22"/>
    <w:rsid w:val="008973FB"/>
    <w:rsid w:val="008A5224"/>
    <w:rsid w:val="008E12DC"/>
    <w:rsid w:val="008F3930"/>
    <w:rsid w:val="008F762E"/>
    <w:rsid w:val="009207E1"/>
    <w:rsid w:val="00956341"/>
    <w:rsid w:val="009615E4"/>
    <w:rsid w:val="00974715"/>
    <w:rsid w:val="009A6CFF"/>
    <w:rsid w:val="009D34AA"/>
    <w:rsid w:val="009D71CF"/>
    <w:rsid w:val="009E412B"/>
    <w:rsid w:val="009E7691"/>
    <w:rsid w:val="009F6024"/>
    <w:rsid w:val="00A22472"/>
    <w:rsid w:val="00AC7244"/>
    <w:rsid w:val="00AF2FCE"/>
    <w:rsid w:val="00B10696"/>
    <w:rsid w:val="00B212BB"/>
    <w:rsid w:val="00B26EFC"/>
    <w:rsid w:val="00BA0845"/>
    <w:rsid w:val="00BB4A75"/>
    <w:rsid w:val="00BB5BDF"/>
    <w:rsid w:val="00C03A79"/>
    <w:rsid w:val="00C05B48"/>
    <w:rsid w:val="00C07453"/>
    <w:rsid w:val="00C162CE"/>
    <w:rsid w:val="00C33A36"/>
    <w:rsid w:val="00C50039"/>
    <w:rsid w:val="00C54501"/>
    <w:rsid w:val="00C556B9"/>
    <w:rsid w:val="00C70851"/>
    <w:rsid w:val="00C91B20"/>
    <w:rsid w:val="00CA7932"/>
    <w:rsid w:val="00CC16BD"/>
    <w:rsid w:val="00CC4BBA"/>
    <w:rsid w:val="00CD2002"/>
    <w:rsid w:val="00CF029B"/>
    <w:rsid w:val="00CF2D8E"/>
    <w:rsid w:val="00D104D5"/>
    <w:rsid w:val="00D13302"/>
    <w:rsid w:val="00D1592F"/>
    <w:rsid w:val="00D35219"/>
    <w:rsid w:val="00D53D02"/>
    <w:rsid w:val="00D625C0"/>
    <w:rsid w:val="00D631F8"/>
    <w:rsid w:val="00D766A7"/>
    <w:rsid w:val="00E301FF"/>
    <w:rsid w:val="00E33214"/>
    <w:rsid w:val="00E44EE0"/>
    <w:rsid w:val="00E6191A"/>
    <w:rsid w:val="00E70C54"/>
    <w:rsid w:val="00E84945"/>
    <w:rsid w:val="00E950DE"/>
    <w:rsid w:val="00EB6672"/>
    <w:rsid w:val="00EC1F4C"/>
    <w:rsid w:val="00EE0E41"/>
    <w:rsid w:val="00EE5219"/>
    <w:rsid w:val="00F07F99"/>
    <w:rsid w:val="00F3429A"/>
    <w:rsid w:val="00F3462C"/>
    <w:rsid w:val="00F43F19"/>
    <w:rsid w:val="00F50F59"/>
    <w:rsid w:val="00F51030"/>
    <w:rsid w:val="00F53DC7"/>
    <w:rsid w:val="00F739CD"/>
    <w:rsid w:val="00FA082C"/>
    <w:rsid w:val="00FD0606"/>
    <w:rsid w:val="00FD1C1A"/>
    <w:rsid w:val="00FD6A96"/>
    <w:rsid w:val="00FD7380"/>
    <w:rsid w:val="00FE04EF"/>
    <w:rsid w:val="00FF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1A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39"/>
    <w:pPr>
      <w:ind w:left="720"/>
      <w:contextualSpacing/>
    </w:pPr>
  </w:style>
  <w:style w:type="paragraph" w:customStyle="1" w:styleId="a4">
    <w:name w:val="?сновной текст"/>
    <w:basedOn w:val="a"/>
    <w:rsid w:val="00C5003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eastAsia="Times New Roman" w:cs="Calibri"/>
      <w:sz w:val="28"/>
      <w:szCs w:val="28"/>
      <w:lang w:eastAsia="ru-RU"/>
    </w:rPr>
  </w:style>
  <w:style w:type="paragraph" w:customStyle="1" w:styleId="pj">
    <w:name w:val="pj"/>
    <w:basedOn w:val="a"/>
    <w:rsid w:val="00C500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">
    <w:name w:val="pc"/>
    <w:basedOn w:val="a"/>
    <w:rsid w:val="00C500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E6F0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31F8"/>
  </w:style>
  <w:style w:type="paragraph" w:styleId="a9">
    <w:name w:val="footer"/>
    <w:basedOn w:val="a"/>
    <w:link w:val="aa"/>
    <w:uiPriority w:val="99"/>
    <w:unhideWhenUsed/>
    <w:rsid w:val="00D6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31F8"/>
  </w:style>
  <w:style w:type="table" w:styleId="ab">
    <w:name w:val="Table Grid"/>
    <w:basedOn w:val="a1"/>
    <w:uiPriority w:val="39"/>
    <w:rsid w:val="00473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2</cp:revision>
  <cp:lastPrinted>2019-09-17T08:26:00Z</cp:lastPrinted>
  <dcterms:created xsi:type="dcterms:W3CDTF">2019-09-23T09:16:00Z</dcterms:created>
  <dcterms:modified xsi:type="dcterms:W3CDTF">2019-09-23T09:16:00Z</dcterms:modified>
</cp:coreProperties>
</file>