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 муниципального служащего</w:t>
      </w:r>
      <w:r w:rsidRPr="00562F23">
        <w:rPr>
          <w:lang w:val="ru-RU"/>
        </w:rPr>
        <w:t xml:space="preserve"> Администрации </w:t>
      </w:r>
      <w:r w:rsidR="00C515A2">
        <w:rPr>
          <w:lang w:val="ru-RU"/>
        </w:rPr>
        <w:t>городского округа Щёлково</w:t>
      </w:r>
    </w:p>
    <w:p w:rsidR="008274D1" w:rsidRDefault="00C515A2" w:rsidP="00CC0AED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 членов его семьи</w:t>
      </w:r>
      <w:r w:rsidR="00CC0AED" w:rsidRPr="000763CC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01.01.2018</w:t>
      </w:r>
      <w:r w:rsidR="00CC0AED" w:rsidRPr="000763CC">
        <w:rPr>
          <w:sz w:val="28"/>
          <w:szCs w:val="28"/>
        </w:rPr>
        <w:t xml:space="preserve"> по</w:t>
      </w:r>
      <w:r w:rsidR="00CC0AED" w:rsidRPr="000763C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01</w:t>
      </w:r>
      <w:r w:rsidR="00195F27">
        <w:rPr>
          <w:sz w:val="28"/>
          <w:szCs w:val="28"/>
        </w:rPr>
        <w:t>.1</w:t>
      </w:r>
      <w:r w:rsidR="00D36E25">
        <w:rPr>
          <w:sz w:val="28"/>
          <w:szCs w:val="28"/>
        </w:rPr>
        <w:t>0</w:t>
      </w:r>
      <w:r w:rsidR="00CC0AED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195F27">
              <w:rPr>
                <w:sz w:val="24"/>
                <w:szCs w:val="24"/>
              </w:rPr>
              <w:t>.12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D36E25">
        <w:trPr>
          <w:trHeight w:val="2168"/>
        </w:trPr>
        <w:tc>
          <w:tcPr>
            <w:tcW w:w="2447" w:type="dxa"/>
          </w:tcPr>
          <w:p w:rsidR="00D36E25" w:rsidRDefault="00D36E25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Евгений Викторович</w:t>
            </w:r>
          </w:p>
          <w:p w:rsidR="008274D1" w:rsidRDefault="008274D1" w:rsidP="00D36E25">
            <w:pPr>
              <w:rPr>
                <w:sz w:val="24"/>
                <w:szCs w:val="24"/>
              </w:rPr>
            </w:pPr>
          </w:p>
          <w:p w:rsidR="00D36E25" w:rsidRPr="00D36E25" w:rsidRDefault="00D36E25" w:rsidP="00D36E2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274D1" w:rsidRPr="00D36E25" w:rsidRDefault="00195F27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2AA6">
              <w:rPr>
                <w:sz w:val="24"/>
                <w:szCs w:val="24"/>
              </w:rPr>
              <w:t xml:space="preserve">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 w:rsidR="00CA2AA6">
              <w:rPr>
                <w:sz w:val="24"/>
                <w:szCs w:val="24"/>
              </w:rPr>
              <w:t xml:space="preserve">Администрации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D36E2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1 364 441,67</w:t>
            </w:r>
          </w:p>
        </w:tc>
        <w:tc>
          <w:tcPr>
            <w:tcW w:w="1854" w:type="dxa"/>
          </w:tcPr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D36E25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C515A2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6E25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274D1" w:rsidRDefault="00D36E2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D36E2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D36E25" w:rsidRDefault="00D36E25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 xml:space="preserve">Land </w:t>
            </w:r>
            <w:proofErr w:type="spellStart"/>
            <w:r>
              <w:rPr>
                <w:sz w:val="24"/>
                <w:szCs w:val="24"/>
                <w:lang w:val="en-US"/>
              </w:rPr>
              <w:t>cruser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195F27" w:rsidRPr="00195F2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 xml:space="preserve"> (Prado)</w:t>
            </w:r>
          </w:p>
          <w:p w:rsidR="00CA2AA6" w:rsidRPr="00195F27" w:rsidRDefault="00CA2AA6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5F27" w:rsidTr="00D36E25">
        <w:trPr>
          <w:trHeight w:val="5105"/>
        </w:trPr>
        <w:tc>
          <w:tcPr>
            <w:tcW w:w="2447" w:type="dxa"/>
          </w:tcPr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33" w:type="dxa"/>
          </w:tcPr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95F27" w:rsidRDefault="00D36E2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30 301,94</w:t>
            </w:r>
          </w:p>
        </w:tc>
        <w:tc>
          <w:tcPr>
            <w:tcW w:w="1854" w:type="dxa"/>
          </w:tcPr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95F27" w:rsidRDefault="00D36E25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5F27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D36E2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195F27" w:rsidRPr="009A481C" w:rsidRDefault="00195F27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36E25" w:rsidTr="003E2279">
        <w:tc>
          <w:tcPr>
            <w:tcW w:w="2447" w:type="dxa"/>
          </w:tcPr>
          <w:p w:rsidR="00D36E25" w:rsidRPr="009A481C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33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D36E25" w:rsidRDefault="00D36E25" w:rsidP="00D36E2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A0" w:rsidRDefault="00B926A0" w:rsidP="00D36E25">
      <w:r>
        <w:separator/>
      </w:r>
    </w:p>
  </w:endnote>
  <w:endnote w:type="continuationSeparator" w:id="0">
    <w:p w:rsidR="00B926A0" w:rsidRDefault="00B926A0" w:rsidP="00D3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A0" w:rsidRDefault="00B926A0" w:rsidP="00D36E25">
      <w:r>
        <w:separator/>
      </w:r>
    </w:p>
  </w:footnote>
  <w:footnote w:type="continuationSeparator" w:id="0">
    <w:p w:rsidR="00B926A0" w:rsidRDefault="00B926A0" w:rsidP="00D3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1"/>
    <w:rsid w:val="000273C5"/>
    <w:rsid w:val="00054146"/>
    <w:rsid w:val="000A49BA"/>
    <w:rsid w:val="000B2EB1"/>
    <w:rsid w:val="000E5E8E"/>
    <w:rsid w:val="0019246B"/>
    <w:rsid w:val="00195F27"/>
    <w:rsid w:val="00251CE6"/>
    <w:rsid w:val="002A451D"/>
    <w:rsid w:val="00386F22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73843"/>
    <w:rsid w:val="009A481C"/>
    <w:rsid w:val="009A4896"/>
    <w:rsid w:val="00B926A0"/>
    <w:rsid w:val="00BA6ABD"/>
    <w:rsid w:val="00BE6B21"/>
    <w:rsid w:val="00C515A2"/>
    <w:rsid w:val="00C93DF6"/>
    <w:rsid w:val="00CA19E2"/>
    <w:rsid w:val="00CA2AA6"/>
    <w:rsid w:val="00CC0AED"/>
    <w:rsid w:val="00D36E25"/>
    <w:rsid w:val="00E91C1C"/>
    <w:rsid w:val="00EC64C8"/>
    <w:rsid w:val="00EF7255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B40B"/>
  <w15:docId w15:val="{B3274729-B87D-4E03-ACCE-7BFE572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kadrP</cp:lastModifiedBy>
  <cp:revision>2</cp:revision>
  <cp:lastPrinted>2019-04-01T06:33:00Z</cp:lastPrinted>
  <dcterms:created xsi:type="dcterms:W3CDTF">2020-02-05T14:31:00Z</dcterms:created>
  <dcterms:modified xsi:type="dcterms:W3CDTF">2020-02-05T14:31:00Z</dcterms:modified>
</cp:coreProperties>
</file>