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B64AAC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2019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B64AAC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</w:t>
      </w:r>
      <w:r w:rsidR="00424F3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Централизованная бухгалтерия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Ind w:w="-318" w:type="dxa"/>
        <w:tblLook w:val="04A0"/>
      </w:tblPr>
      <w:tblGrid>
        <w:gridCol w:w="3507"/>
        <w:gridCol w:w="3190"/>
        <w:gridCol w:w="3191"/>
      </w:tblGrid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 xml:space="preserve">Директор </w:t>
            </w:r>
          </w:p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Кротова Марина Владимировна</w:t>
            </w:r>
          </w:p>
        </w:tc>
        <w:tc>
          <w:tcPr>
            <w:tcW w:w="3191" w:type="dxa"/>
          </w:tcPr>
          <w:p w:rsidR="00407CD7" w:rsidRPr="00407CD7" w:rsidRDefault="00EA7E26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123 521,40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главный бухгалтер</w:t>
            </w:r>
          </w:p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Ромашина</w:t>
            </w:r>
            <w:proofErr w:type="spellEnd"/>
            <w:r w:rsidRPr="00407CD7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407CD7" w:rsidRPr="00610BEC" w:rsidRDefault="00EA7E26" w:rsidP="00407CD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111 540,17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Филипцева</w:t>
            </w:r>
            <w:proofErr w:type="spellEnd"/>
            <w:r w:rsidRPr="00407CD7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407CD7" w:rsidRPr="00407CD7" w:rsidRDefault="00EA7E26" w:rsidP="00B93796">
            <w:pPr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108 161,99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начальник ПЭО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Соколова Юлия Евгеньевна</w:t>
            </w:r>
          </w:p>
        </w:tc>
        <w:tc>
          <w:tcPr>
            <w:tcW w:w="3191" w:type="dxa"/>
          </w:tcPr>
          <w:p w:rsidR="00407CD7" w:rsidRPr="00407CD7" w:rsidRDefault="00EA7E26" w:rsidP="00B9379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100 786,72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«Спорт»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Костромова</w:t>
            </w:r>
            <w:proofErr w:type="spellEnd"/>
            <w:r w:rsidRPr="00407CD7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407CD7" w:rsidRPr="00407CD7" w:rsidRDefault="00EA7E26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99 434,08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Смирнова Наталья Федоровна</w:t>
            </w:r>
          </w:p>
        </w:tc>
        <w:tc>
          <w:tcPr>
            <w:tcW w:w="3191" w:type="dxa"/>
          </w:tcPr>
          <w:p w:rsidR="00407CD7" w:rsidRPr="00407CD7" w:rsidRDefault="00EA7E26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146 437,10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– главный бухгалтер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Пилюгина Ирина Михайловна</w:t>
            </w:r>
          </w:p>
        </w:tc>
        <w:tc>
          <w:tcPr>
            <w:tcW w:w="3191" w:type="dxa"/>
          </w:tcPr>
          <w:p w:rsidR="00407CD7" w:rsidRPr="00407CD7" w:rsidRDefault="00EA7E26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132 298,31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Белова Елена Николаевна</w:t>
            </w:r>
          </w:p>
        </w:tc>
        <w:tc>
          <w:tcPr>
            <w:tcW w:w="3191" w:type="dxa"/>
          </w:tcPr>
          <w:p w:rsidR="00407CD7" w:rsidRPr="00407CD7" w:rsidRDefault="00EA7E26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109 060,92</w:t>
            </w:r>
          </w:p>
        </w:tc>
      </w:tr>
      <w:tr w:rsidR="00407CD7" w:rsidTr="00C52A53">
        <w:tc>
          <w:tcPr>
            <w:tcW w:w="3507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Заместитель директора в сфере «Образование»</w:t>
            </w:r>
          </w:p>
        </w:tc>
        <w:tc>
          <w:tcPr>
            <w:tcW w:w="3190" w:type="dxa"/>
          </w:tcPr>
          <w:p w:rsidR="00407CD7" w:rsidRPr="00407CD7" w:rsidRDefault="00407CD7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Петрова Ирина Михайловна</w:t>
            </w:r>
          </w:p>
        </w:tc>
        <w:tc>
          <w:tcPr>
            <w:tcW w:w="3191" w:type="dxa"/>
          </w:tcPr>
          <w:p w:rsidR="00407CD7" w:rsidRPr="00407CD7" w:rsidRDefault="00EA7E26" w:rsidP="00480A3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127 763,97</w:t>
            </w:r>
          </w:p>
        </w:tc>
      </w:tr>
      <w:tr w:rsidR="002527CA" w:rsidTr="002527CA">
        <w:trPr>
          <w:trHeight w:val="961"/>
        </w:trPr>
        <w:tc>
          <w:tcPr>
            <w:tcW w:w="3507" w:type="dxa"/>
          </w:tcPr>
          <w:p w:rsidR="002527CA" w:rsidRPr="00407CD7" w:rsidRDefault="002527CA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Директор филиала в сфере «Культура»</w:t>
            </w:r>
          </w:p>
        </w:tc>
        <w:tc>
          <w:tcPr>
            <w:tcW w:w="3190" w:type="dxa"/>
          </w:tcPr>
          <w:p w:rsidR="002527CA" w:rsidRPr="00407CD7" w:rsidRDefault="002527CA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Слушная</w:t>
            </w:r>
            <w:proofErr w:type="spellEnd"/>
            <w:r w:rsidRPr="00407CD7">
              <w:rPr>
                <w:sz w:val="26"/>
                <w:szCs w:val="26"/>
              </w:rPr>
              <w:t xml:space="preserve"> Людмила Дмитриевна</w:t>
            </w:r>
          </w:p>
        </w:tc>
        <w:tc>
          <w:tcPr>
            <w:tcW w:w="3191" w:type="dxa"/>
          </w:tcPr>
          <w:p w:rsidR="002527CA" w:rsidRDefault="002527CA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136 995,45</w:t>
            </w:r>
          </w:p>
        </w:tc>
      </w:tr>
      <w:tr w:rsidR="002527CA" w:rsidTr="00C52A53">
        <w:tc>
          <w:tcPr>
            <w:tcW w:w="3507" w:type="dxa"/>
          </w:tcPr>
          <w:p w:rsidR="002527CA" w:rsidRPr="00407CD7" w:rsidRDefault="002527CA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07CD7">
              <w:rPr>
                <w:sz w:val="26"/>
                <w:szCs w:val="26"/>
              </w:rPr>
              <w:t>Главный бухгалтер филиала в сфере «Культура»</w:t>
            </w:r>
          </w:p>
        </w:tc>
        <w:tc>
          <w:tcPr>
            <w:tcW w:w="3190" w:type="dxa"/>
          </w:tcPr>
          <w:p w:rsidR="002527CA" w:rsidRPr="00407CD7" w:rsidRDefault="002527CA" w:rsidP="0070003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407CD7">
              <w:rPr>
                <w:sz w:val="26"/>
                <w:szCs w:val="26"/>
              </w:rPr>
              <w:t>Филаткина</w:t>
            </w:r>
            <w:proofErr w:type="spellEnd"/>
            <w:r w:rsidRPr="00407CD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2527CA" w:rsidRDefault="002527CA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111 473,00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sectPr w:rsidR="00E028A0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0177C5"/>
    <w:rsid w:val="000A7C1A"/>
    <w:rsid w:val="000C2798"/>
    <w:rsid w:val="000E1974"/>
    <w:rsid w:val="00182832"/>
    <w:rsid w:val="001843AE"/>
    <w:rsid w:val="002527CA"/>
    <w:rsid w:val="0030512B"/>
    <w:rsid w:val="00313251"/>
    <w:rsid w:val="003831A5"/>
    <w:rsid w:val="00407CD7"/>
    <w:rsid w:val="00424F37"/>
    <w:rsid w:val="00456F91"/>
    <w:rsid w:val="004736C2"/>
    <w:rsid w:val="004B1082"/>
    <w:rsid w:val="00573A34"/>
    <w:rsid w:val="0060208B"/>
    <w:rsid w:val="00610BEC"/>
    <w:rsid w:val="006155A3"/>
    <w:rsid w:val="006D39A8"/>
    <w:rsid w:val="00712A50"/>
    <w:rsid w:val="00802069"/>
    <w:rsid w:val="008B778A"/>
    <w:rsid w:val="00942A5C"/>
    <w:rsid w:val="0095326E"/>
    <w:rsid w:val="009714EB"/>
    <w:rsid w:val="00A56A6B"/>
    <w:rsid w:val="00A901BD"/>
    <w:rsid w:val="00AA5F7B"/>
    <w:rsid w:val="00B64AAC"/>
    <w:rsid w:val="00B93796"/>
    <w:rsid w:val="00C52A53"/>
    <w:rsid w:val="00CA7F47"/>
    <w:rsid w:val="00D42E7B"/>
    <w:rsid w:val="00E028A0"/>
    <w:rsid w:val="00E94348"/>
    <w:rsid w:val="00EA7E26"/>
    <w:rsid w:val="00F06283"/>
    <w:rsid w:val="00F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18</cp:revision>
  <cp:lastPrinted>2020-03-06T07:36:00Z</cp:lastPrinted>
  <dcterms:created xsi:type="dcterms:W3CDTF">2018-03-29T05:57:00Z</dcterms:created>
  <dcterms:modified xsi:type="dcterms:W3CDTF">2020-03-06T07:36:00Z</dcterms:modified>
</cp:coreProperties>
</file>