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424F37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2017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ЩМР</w:t>
      </w:r>
      <w:r w:rsidR="00424F37">
        <w:rPr>
          <w:sz w:val="28"/>
          <w:szCs w:val="28"/>
        </w:rPr>
        <w:t xml:space="preserve"> «Централизованная бухгалтерия ЩМР</w:t>
      </w:r>
      <w:r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24F37" w:rsidTr="00D42E7B">
        <w:tc>
          <w:tcPr>
            <w:tcW w:w="3190" w:type="dxa"/>
          </w:tcPr>
          <w:p w:rsidR="00424F37" w:rsidRPr="00D42E7B" w:rsidRDefault="00712A50" w:rsidP="00D42E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  <w:r w:rsidR="000177C5">
              <w:rPr>
                <w:sz w:val="28"/>
                <w:szCs w:val="28"/>
              </w:rPr>
              <w:t>в сфере «Спорт»</w:t>
            </w:r>
          </w:p>
        </w:tc>
        <w:tc>
          <w:tcPr>
            <w:tcW w:w="3190" w:type="dxa"/>
          </w:tcPr>
          <w:p w:rsidR="00424F37" w:rsidRPr="00D42E7B" w:rsidRDefault="00712A50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Филипцева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191" w:type="dxa"/>
          </w:tcPr>
          <w:p w:rsidR="00424F37" w:rsidRDefault="00712A50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D3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910,57</w:t>
            </w:r>
          </w:p>
        </w:tc>
      </w:tr>
      <w:tr w:rsidR="00712A50" w:rsidTr="00D42E7B">
        <w:tc>
          <w:tcPr>
            <w:tcW w:w="3190" w:type="dxa"/>
          </w:tcPr>
          <w:p w:rsidR="00712A50" w:rsidRDefault="00712A50" w:rsidP="00712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– начальник</w:t>
            </w:r>
            <w:r w:rsidR="000177C5">
              <w:rPr>
                <w:sz w:val="28"/>
                <w:szCs w:val="28"/>
              </w:rPr>
              <w:t xml:space="preserve"> ПЭО</w:t>
            </w:r>
            <w:r>
              <w:rPr>
                <w:sz w:val="28"/>
                <w:szCs w:val="28"/>
              </w:rPr>
              <w:t xml:space="preserve"> в сфере «Спорт»</w:t>
            </w:r>
          </w:p>
        </w:tc>
        <w:tc>
          <w:tcPr>
            <w:tcW w:w="3190" w:type="dxa"/>
          </w:tcPr>
          <w:p w:rsidR="00712A50" w:rsidRDefault="00712A50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 Евгеньевна</w:t>
            </w:r>
          </w:p>
        </w:tc>
        <w:tc>
          <w:tcPr>
            <w:tcW w:w="3191" w:type="dxa"/>
          </w:tcPr>
          <w:p w:rsidR="00712A50" w:rsidRDefault="00712A50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6D3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907,38</w:t>
            </w:r>
            <w:bookmarkStart w:id="0" w:name="_GoBack"/>
            <w:bookmarkEnd w:id="0"/>
          </w:p>
        </w:tc>
      </w:tr>
      <w:tr w:rsidR="00424F37" w:rsidTr="00D42E7B">
        <w:tc>
          <w:tcPr>
            <w:tcW w:w="3190" w:type="dxa"/>
          </w:tcPr>
          <w:p w:rsidR="00424F37" w:rsidRPr="00D42E7B" w:rsidRDefault="00712A50" w:rsidP="00712A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филиала в сфере «Спорт»</w:t>
            </w:r>
          </w:p>
        </w:tc>
        <w:tc>
          <w:tcPr>
            <w:tcW w:w="3190" w:type="dxa"/>
          </w:tcPr>
          <w:p w:rsidR="00424F37" w:rsidRPr="00D42E7B" w:rsidRDefault="00712A50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Костромова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424F37" w:rsidRDefault="00712A50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6D3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773,83</w:t>
            </w:r>
          </w:p>
        </w:tc>
      </w:tr>
      <w:tr w:rsidR="00456F91" w:rsidTr="00D42E7B">
        <w:tc>
          <w:tcPr>
            <w:tcW w:w="3190" w:type="dxa"/>
          </w:tcPr>
          <w:p w:rsidR="00456F91" w:rsidRPr="00D42E7B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в сфере «О</w:t>
            </w:r>
            <w:r w:rsidR="00456F91">
              <w:rPr>
                <w:sz w:val="28"/>
                <w:szCs w:val="28"/>
              </w:rPr>
              <w:t>бразовани</w:t>
            </w:r>
            <w:r>
              <w:rPr>
                <w:sz w:val="28"/>
                <w:szCs w:val="28"/>
              </w:rPr>
              <w:t>е»</w:t>
            </w:r>
          </w:p>
        </w:tc>
        <w:tc>
          <w:tcPr>
            <w:tcW w:w="3190" w:type="dxa"/>
          </w:tcPr>
          <w:p w:rsidR="00456F91" w:rsidRPr="00D42E7B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 Федоровна</w:t>
            </w:r>
          </w:p>
        </w:tc>
        <w:tc>
          <w:tcPr>
            <w:tcW w:w="3191" w:type="dxa"/>
          </w:tcPr>
          <w:p w:rsidR="00456F91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127 742,81</w:t>
            </w:r>
          </w:p>
        </w:tc>
      </w:tr>
      <w:tr w:rsidR="00456F91" w:rsidTr="00D42E7B">
        <w:tc>
          <w:tcPr>
            <w:tcW w:w="3190" w:type="dxa"/>
          </w:tcPr>
          <w:p w:rsidR="00456F91" w:rsidRPr="00D42E7B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– главный бухгалтер в сфере </w:t>
            </w:r>
            <w:r w:rsidR="000177C5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3190" w:type="dxa"/>
          </w:tcPr>
          <w:p w:rsidR="00456F91" w:rsidRPr="00D42E7B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Ирина Михайловна</w:t>
            </w:r>
          </w:p>
        </w:tc>
        <w:tc>
          <w:tcPr>
            <w:tcW w:w="3191" w:type="dxa"/>
          </w:tcPr>
          <w:p w:rsidR="00456F91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100 497,28</w:t>
            </w:r>
          </w:p>
        </w:tc>
      </w:tr>
      <w:tr w:rsidR="00456F91" w:rsidTr="00D42E7B">
        <w:tc>
          <w:tcPr>
            <w:tcW w:w="3190" w:type="dxa"/>
          </w:tcPr>
          <w:p w:rsidR="00456F91" w:rsidRPr="00D42E7B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в сфере </w:t>
            </w:r>
            <w:r w:rsidR="000177C5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3190" w:type="dxa"/>
          </w:tcPr>
          <w:p w:rsidR="00456F91" w:rsidRPr="00D42E7B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Елена Николаевна</w:t>
            </w:r>
          </w:p>
        </w:tc>
        <w:tc>
          <w:tcPr>
            <w:tcW w:w="3191" w:type="dxa"/>
          </w:tcPr>
          <w:p w:rsidR="00456F91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94 357,11</w:t>
            </w:r>
          </w:p>
        </w:tc>
      </w:tr>
      <w:tr w:rsidR="00456F91" w:rsidTr="00D42E7B">
        <w:tc>
          <w:tcPr>
            <w:tcW w:w="3190" w:type="dxa"/>
          </w:tcPr>
          <w:p w:rsidR="00456F91" w:rsidRPr="00D42E7B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в сфере </w:t>
            </w:r>
            <w:r w:rsidR="000177C5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3190" w:type="dxa"/>
          </w:tcPr>
          <w:p w:rsidR="00456F91" w:rsidRPr="00D42E7B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 Михайловна</w:t>
            </w:r>
          </w:p>
        </w:tc>
        <w:tc>
          <w:tcPr>
            <w:tcW w:w="3191" w:type="dxa"/>
          </w:tcPr>
          <w:p w:rsidR="00456F91" w:rsidRDefault="00456F91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91 276,21</w:t>
            </w:r>
          </w:p>
        </w:tc>
      </w:tr>
      <w:tr w:rsidR="000C2798" w:rsidTr="00D42E7B">
        <w:tc>
          <w:tcPr>
            <w:tcW w:w="3190" w:type="dxa"/>
          </w:tcPr>
          <w:p w:rsidR="000C2798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в сфере «Культура»</w:t>
            </w:r>
          </w:p>
        </w:tc>
        <w:tc>
          <w:tcPr>
            <w:tcW w:w="3190" w:type="dxa"/>
          </w:tcPr>
          <w:p w:rsidR="000C2798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Слушная</w:t>
            </w:r>
            <w:proofErr w:type="spellEnd"/>
            <w:r>
              <w:rPr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3191" w:type="dxa"/>
          </w:tcPr>
          <w:p w:rsidR="000C2798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88 231,31</w:t>
            </w:r>
          </w:p>
        </w:tc>
      </w:tr>
      <w:tr w:rsidR="000177C5" w:rsidTr="00D42E7B">
        <w:tc>
          <w:tcPr>
            <w:tcW w:w="3190" w:type="dxa"/>
          </w:tcPr>
          <w:p w:rsidR="000177C5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 в сфере «Культура»</w:t>
            </w:r>
          </w:p>
        </w:tc>
        <w:tc>
          <w:tcPr>
            <w:tcW w:w="3190" w:type="dxa"/>
          </w:tcPr>
          <w:p w:rsidR="000177C5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Митряева Светлана Александровна</w:t>
            </w:r>
          </w:p>
        </w:tc>
        <w:tc>
          <w:tcPr>
            <w:tcW w:w="3191" w:type="dxa"/>
          </w:tcPr>
          <w:p w:rsidR="000177C5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50 382,13</w:t>
            </w:r>
          </w:p>
        </w:tc>
      </w:tr>
      <w:tr w:rsidR="000C2798" w:rsidTr="00D42E7B">
        <w:tc>
          <w:tcPr>
            <w:tcW w:w="3190" w:type="dxa"/>
          </w:tcPr>
          <w:p w:rsidR="000C2798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филиала в сфере «Культура»</w:t>
            </w:r>
          </w:p>
        </w:tc>
        <w:tc>
          <w:tcPr>
            <w:tcW w:w="3190" w:type="dxa"/>
          </w:tcPr>
          <w:p w:rsidR="000C2798" w:rsidRDefault="00FB5B9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Филаткина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0C2798" w:rsidRDefault="000177C5" w:rsidP="00480A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78 066,48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sectPr w:rsidR="00E028A0" w:rsidSect="008B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0177C5"/>
    <w:rsid w:val="000A7C1A"/>
    <w:rsid w:val="000C2798"/>
    <w:rsid w:val="00182832"/>
    <w:rsid w:val="001843AE"/>
    <w:rsid w:val="0030512B"/>
    <w:rsid w:val="003831A5"/>
    <w:rsid w:val="00424F37"/>
    <w:rsid w:val="00456F91"/>
    <w:rsid w:val="004736C2"/>
    <w:rsid w:val="004B1082"/>
    <w:rsid w:val="0060208B"/>
    <w:rsid w:val="006155A3"/>
    <w:rsid w:val="006D39A8"/>
    <w:rsid w:val="00712A50"/>
    <w:rsid w:val="00802069"/>
    <w:rsid w:val="008B778A"/>
    <w:rsid w:val="00B93796"/>
    <w:rsid w:val="00D42E7B"/>
    <w:rsid w:val="00E028A0"/>
    <w:rsid w:val="00E94348"/>
    <w:rsid w:val="00F06283"/>
    <w:rsid w:val="00FB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</cp:revision>
  <cp:lastPrinted>2018-03-27T13:20:00Z</cp:lastPrinted>
  <dcterms:created xsi:type="dcterms:W3CDTF">2018-03-29T05:57:00Z</dcterms:created>
  <dcterms:modified xsi:type="dcterms:W3CDTF">2018-03-29T13:40:00Z</dcterms:modified>
</cp:coreProperties>
</file>