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F5" w:rsidRDefault="004623F5" w:rsidP="004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F5">
        <w:rPr>
          <w:rFonts w:ascii="Times New Roman" w:hAnsi="Times New Roman" w:cs="Times New Roman"/>
          <w:b/>
          <w:sz w:val="28"/>
          <w:szCs w:val="28"/>
        </w:rPr>
        <w:t xml:space="preserve">Статья 5.35. </w:t>
      </w:r>
    </w:p>
    <w:p w:rsidR="004623F5" w:rsidRDefault="004623F5" w:rsidP="004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23F5">
        <w:rPr>
          <w:rFonts w:ascii="Times New Roman" w:hAnsi="Times New Roman" w:cs="Times New Roman"/>
          <w:b/>
          <w:sz w:val="28"/>
          <w:szCs w:val="28"/>
        </w:rPr>
        <w:t>Неисполнение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3F5">
        <w:rPr>
          <w:rFonts w:ascii="Times New Roman" w:hAnsi="Times New Roman" w:cs="Times New Roman"/>
          <w:b/>
          <w:sz w:val="28"/>
          <w:szCs w:val="28"/>
        </w:rPr>
        <w:t xml:space="preserve">или иными законными представителями несовершеннолетних обязанностей </w:t>
      </w:r>
    </w:p>
    <w:p w:rsidR="004623F5" w:rsidRPr="004623F5" w:rsidRDefault="004623F5" w:rsidP="00462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F5">
        <w:rPr>
          <w:rFonts w:ascii="Times New Roman" w:hAnsi="Times New Roman" w:cs="Times New Roman"/>
          <w:b/>
          <w:sz w:val="28"/>
          <w:szCs w:val="28"/>
        </w:rPr>
        <w:t>по содержанию и воспитанию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23F5" w:rsidRPr="004623F5" w:rsidRDefault="004623F5" w:rsidP="0046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F5" w:rsidRPr="004623F5" w:rsidRDefault="004623F5" w:rsidP="004623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3F5">
        <w:rPr>
          <w:rFonts w:ascii="Times New Roman" w:hAnsi="Times New Roman" w:cs="Times New Roman"/>
          <w:sz w:val="28"/>
          <w:szCs w:val="28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4623F5" w:rsidRPr="004623F5" w:rsidRDefault="004623F5" w:rsidP="0046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F5" w:rsidRPr="004623F5" w:rsidRDefault="004623F5" w:rsidP="004623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3F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4623F5" w:rsidRPr="004623F5" w:rsidRDefault="004623F5" w:rsidP="0046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F5" w:rsidRPr="004623F5" w:rsidRDefault="004623F5" w:rsidP="004623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3F5">
        <w:rPr>
          <w:rFonts w:ascii="Times New Roman" w:hAnsi="Times New Roman" w:cs="Times New Roman"/>
          <w:sz w:val="28"/>
          <w:szCs w:val="28"/>
        </w:rP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4623F5" w:rsidRPr="004623F5" w:rsidRDefault="004623F5" w:rsidP="0046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F5" w:rsidRPr="004623F5" w:rsidRDefault="004623F5" w:rsidP="00B67D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3F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4623F5" w:rsidRPr="004623F5" w:rsidRDefault="004623F5" w:rsidP="0046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F5" w:rsidRPr="004623F5" w:rsidRDefault="004623F5" w:rsidP="0046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F5"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</w:t>
      </w:r>
    </w:p>
    <w:p w:rsidR="004623F5" w:rsidRPr="004623F5" w:rsidRDefault="004623F5" w:rsidP="0046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54" w:rsidRPr="004623F5" w:rsidRDefault="004623F5" w:rsidP="00B67D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3F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sectPr w:rsidR="008C1454" w:rsidRPr="004623F5" w:rsidSect="004623F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9"/>
    <w:rsid w:val="004623F5"/>
    <w:rsid w:val="007001A9"/>
    <w:rsid w:val="008C1454"/>
    <w:rsid w:val="00B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C17C"/>
  <w15:chartTrackingRefBased/>
  <w15:docId w15:val="{CEFEFFB8-DF91-4008-BE4D-ECFF1D43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2016-08-17T13:32:00Z</dcterms:created>
  <dcterms:modified xsi:type="dcterms:W3CDTF">2016-08-17T13:56:00Z</dcterms:modified>
</cp:coreProperties>
</file>