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B11143">
        <w:rPr>
          <w:rFonts w:ascii="Times New Roman" w:hAnsi="Times New Roman" w:cs="Times New Roman"/>
          <w:sz w:val="24"/>
          <w:szCs w:val="24"/>
        </w:rPr>
        <w:t>6</w:t>
      </w:r>
      <w:r w:rsidR="00770889">
        <w:rPr>
          <w:rFonts w:ascii="Times New Roman" w:hAnsi="Times New Roman" w:cs="Times New Roman"/>
          <w:sz w:val="24"/>
          <w:szCs w:val="24"/>
        </w:rPr>
        <w:t>-</w:t>
      </w:r>
      <w:r w:rsidR="0017394E">
        <w:rPr>
          <w:rFonts w:ascii="Times New Roman" w:hAnsi="Times New Roman" w:cs="Times New Roman"/>
          <w:sz w:val="24"/>
          <w:szCs w:val="24"/>
        </w:rPr>
        <w:t>20</w:t>
      </w:r>
      <w:r w:rsidR="00305D9A">
        <w:rPr>
          <w:rFonts w:ascii="Times New Roman" w:hAnsi="Times New Roman" w:cs="Times New Roman"/>
          <w:sz w:val="24"/>
          <w:szCs w:val="24"/>
        </w:rPr>
        <w:t>20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11143" w:rsidRDefault="00B11143" w:rsidP="007708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50:14:0010508:848</w:t>
            </w:r>
          </w:p>
          <w:p w:rsidR="00FD1428" w:rsidRDefault="00B11143" w:rsidP="00B1114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3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11143">
              <w:rPr>
                <w:rFonts w:ascii="Times New Roman" w:hAnsi="Times New Roman" w:cs="Times New Roman"/>
                <w:sz w:val="24"/>
                <w:szCs w:val="24"/>
              </w:rPr>
              <w:t>лковский 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B11143">
              <w:rPr>
                <w:rFonts w:ascii="Times New Roman" w:hAnsi="Times New Roman" w:cs="Times New Roman"/>
                <w:sz w:val="24"/>
                <w:szCs w:val="24"/>
              </w:rPr>
              <w:t>, городское поселение Фряново, дер. Горбуны, напротив земельного участка №3</w:t>
            </w:r>
          </w:p>
          <w:p w:rsidR="00B11143" w:rsidRDefault="00B11143" w:rsidP="00B1114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20B8" w:rsidRPr="00504546" w:rsidRDefault="00B11143" w:rsidP="008968A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1143">
              <w:rPr>
                <w:rFonts w:ascii="Times New Roman" w:hAnsi="Times New Roman" w:cs="Times New Roman"/>
                <w:sz w:val="24"/>
                <w:szCs w:val="24"/>
              </w:rPr>
              <w:t xml:space="preserve">ля индивидуального жилищного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(2.1</w:t>
            </w:r>
            <w:r w:rsidR="0038723E" w:rsidRPr="00387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C20B8" w:rsidRDefault="00770889" w:rsidP="00B1114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1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Default="002B0B01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FD1428" w:rsidRDefault="002C22B3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  <w:r w:rsidR="00CB705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2B0B01" w:rsidTr="003F7F98">
        <w:tc>
          <w:tcPr>
            <w:tcW w:w="4503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43" w:rsidRDefault="00B11143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43" w:rsidRDefault="00B11143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43" w:rsidRDefault="00B11143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43" w:rsidRDefault="00B11143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43" w:rsidRDefault="00B11143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43" w:rsidRDefault="00B11143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43" w:rsidRDefault="00B11143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43" w:rsidRDefault="00B11143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43" w:rsidRDefault="00B11143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43" w:rsidRDefault="00B11143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F5" w:rsidRDefault="00AB06F5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Щёлково Московской области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01" w:rsidRDefault="002B0B01" w:rsidP="002B0B01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 О НАМЕРЕНИИ УЧАСТВОВАТЬ В АУКЦИОНЕ.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(в)__________________________ с извещением №________________</w:t>
      </w:r>
    </w:p>
    <w:p w:rsidR="002B0B01" w:rsidRDefault="002B0B01" w:rsidP="002B0B0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приеме заявлений от граждан о намерении участвовать в аукционе на право заключения договора аренды земельного участка», я намерен участвовать в аукционе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адресу:_______________________________, для_________________________ (вид разрешенного использования) и прошу принять мое заявление.         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2B0B01" w:rsidRPr="00A70867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4998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9542E"/>
    <w:rsid w:val="00195FE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0655C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0889"/>
    <w:rsid w:val="0077216B"/>
    <w:rsid w:val="00781739"/>
    <w:rsid w:val="00781B3D"/>
    <w:rsid w:val="00783845"/>
    <w:rsid w:val="007949E8"/>
    <w:rsid w:val="00794A8D"/>
    <w:rsid w:val="007A1F58"/>
    <w:rsid w:val="007B09F8"/>
    <w:rsid w:val="007C0227"/>
    <w:rsid w:val="007C070C"/>
    <w:rsid w:val="007D1713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3149"/>
    <w:rsid w:val="00AD3B3A"/>
    <w:rsid w:val="00AE5FDC"/>
    <w:rsid w:val="00AF3073"/>
    <w:rsid w:val="00AF3EDA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569D"/>
    <w:rsid w:val="00BD1455"/>
    <w:rsid w:val="00BE253B"/>
    <w:rsid w:val="00BE4308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237C7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1492"/>
    <w:rsid w:val="00FC1560"/>
    <w:rsid w:val="00FC4D1D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C229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monozem3</cp:lastModifiedBy>
  <cp:revision>2</cp:revision>
  <dcterms:created xsi:type="dcterms:W3CDTF">2020-02-19T07:17:00Z</dcterms:created>
  <dcterms:modified xsi:type="dcterms:W3CDTF">2020-02-19T07:17:00Z</dcterms:modified>
</cp:coreProperties>
</file>