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F97" w:rsidRDefault="00A34A5E" w:rsidP="00852D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№ </w:t>
      </w:r>
      <w:r w:rsidR="007D1713">
        <w:rPr>
          <w:rFonts w:ascii="Times New Roman" w:hAnsi="Times New Roman" w:cs="Times New Roman"/>
          <w:sz w:val="24"/>
          <w:szCs w:val="24"/>
        </w:rPr>
        <w:t>3</w:t>
      </w:r>
      <w:r w:rsidR="002F53CF">
        <w:rPr>
          <w:rFonts w:ascii="Times New Roman" w:hAnsi="Times New Roman" w:cs="Times New Roman"/>
          <w:sz w:val="24"/>
          <w:szCs w:val="24"/>
        </w:rPr>
        <w:t>3</w:t>
      </w:r>
      <w:r w:rsidR="0017394E">
        <w:rPr>
          <w:rFonts w:ascii="Times New Roman" w:hAnsi="Times New Roman" w:cs="Times New Roman"/>
          <w:sz w:val="24"/>
          <w:szCs w:val="24"/>
        </w:rPr>
        <w:t>-2019</w:t>
      </w:r>
    </w:p>
    <w:p w:rsidR="00CF3198" w:rsidRDefault="00117691" w:rsidP="00CF31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B2F97">
        <w:rPr>
          <w:rFonts w:ascii="Times New Roman" w:hAnsi="Times New Roman" w:cs="Times New Roman"/>
          <w:sz w:val="24"/>
          <w:szCs w:val="24"/>
        </w:rPr>
        <w:t xml:space="preserve"> приеме заявлений от граждан о намерении участвовать в аукционе на право заключения договора аренды земельного участка</w:t>
      </w:r>
    </w:p>
    <w:p w:rsidR="00852D5F" w:rsidRDefault="00852D5F" w:rsidP="00852D5F">
      <w:pPr>
        <w:jc w:val="center"/>
        <w:rPr>
          <w:rFonts w:ascii="Times New Roman" w:hAnsi="Times New Roman" w:cs="Times New Roman"/>
          <w:sz w:val="24"/>
          <w:szCs w:val="24"/>
        </w:rPr>
      </w:pPr>
      <w:r w:rsidRPr="00A70867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B93963">
        <w:rPr>
          <w:rFonts w:ascii="Times New Roman" w:hAnsi="Times New Roman" w:cs="Times New Roman"/>
          <w:sz w:val="24"/>
          <w:szCs w:val="24"/>
        </w:rPr>
        <w:t>городского округа Щёлково</w:t>
      </w:r>
      <w:r w:rsidRPr="00A70867">
        <w:rPr>
          <w:rFonts w:ascii="Times New Roman" w:hAnsi="Times New Roman" w:cs="Times New Roman"/>
          <w:sz w:val="24"/>
          <w:szCs w:val="24"/>
        </w:rPr>
        <w:t xml:space="preserve"> Московской области в соответствии со статьей 39.18 Земельного кодекса Российской Федерации извещает </w:t>
      </w:r>
      <w:r w:rsidR="008B2F97">
        <w:rPr>
          <w:rFonts w:ascii="Times New Roman" w:hAnsi="Times New Roman" w:cs="Times New Roman"/>
          <w:sz w:val="24"/>
          <w:szCs w:val="24"/>
        </w:rPr>
        <w:t>население о возможном предоставлении в аренду следующих земельных участков</w:t>
      </w:r>
      <w:r w:rsidRPr="00A7086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2693"/>
        <w:gridCol w:w="1701"/>
        <w:gridCol w:w="1560"/>
      </w:tblGrid>
      <w:tr w:rsidR="00852D5F" w:rsidRPr="00A70867" w:rsidTr="001E2501">
        <w:tc>
          <w:tcPr>
            <w:tcW w:w="567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Местоположение, кадастровый номер земельного участка</w:t>
            </w:r>
          </w:p>
        </w:tc>
        <w:tc>
          <w:tcPr>
            <w:tcW w:w="2693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земельного участка</w:t>
            </w:r>
          </w:p>
        </w:tc>
        <w:tc>
          <w:tcPr>
            <w:tcW w:w="1701" w:type="dxa"/>
          </w:tcPr>
          <w:p w:rsidR="00852D5F" w:rsidRPr="00A70867" w:rsidRDefault="00A70867" w:rsidP="00F86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r w:rsidR="00F86B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="00F86B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</w:tr>
      <w:tr w:rsidR="00AC20B8" w:rsidRPr="00A70867" w:rsidTr="001E2501">
        <w:tc>
          <w:tcPr>
            <w:tcW w:w="567" w:type="dxa"/>
          </w:tcPr>
          <w:p w:rsidR="00AC20B8" w:rsidRDefault="00AC20B8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AC20B8" w:rsidRDefault="00E37782" w:rsidP="002F53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782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Московская область, </w:t>
            </w:r>
            <w:r w:rsidR="002E61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7782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Щёлково, </w:t>
            </w:r>
            <w:r w:rsidR="002E61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73CB0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="002F53CF">
              <w:rPr>
                <w:rFonts w:ascii="Times New Roman" w:hAnsi="Times New Roman" w:cs="Times New Roman"/>
                <w:sz w:val="24"/>
                <w:szCs w:val="24"/>
              </w:rPr>
              <w:t>Костыши</w:t>
            </w:r>
            <w:proofErr w:type="spellEnd"/>
          </w:p>
        </w:tc>
        <w:tc>
          <w:tcPr>
            <w:tcW w:w="2693" w:type="dxa"/>
          </w:tcPr>
          <w:p w:rsidR="00AC20B8" w:rsidRPr="00504546" w:rsidRDefault="00AB06F5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 (2.2)</w:t>
            </w:r>
          </w:p>
        </w:tc>
        <w:tc>
          <w:tcPr>
            <w:tcW w:w="1701" w:type="dxa"/>
          </w:tcPr>
          <w:p w:rsidR="00AC20B8" w:rsidRDefault="002F53CF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560" w:type="dxa"/>
          </w:tcPr>
          <w:p w:rsidR="00AC20B8" w:rsidRPr="00B6602D" w:rsidRDefault="00AC20B8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06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</w:tr>
      <w:tr w:rsidR="00522292" w:rsidRPr="00A70867" w:rsidTr="007D1713">
        <w:trPr>
          <w:trHeight w:val="1030"/>
        </w:trPr>
        <w:tc>
          <w:tcPr>
            <w:tcW w:w="567" w:type="dxa"/>
          </w:tcPr>
          <w:p w:rsidR="00522292" w:rsidRDefault="007D1713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522292" w:rsidRDefault="00473CB0" w:rsidP="002F5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782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Московская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7782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Щёлково, </w:t>
            </w:r>
            <w:r w:rsidR="007D171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F53CF">
              <w:rPr>
                <w:rFonts w:ascii="Times New Roman" w:hAnsi="Times New Roman" w:cs="Times New Roman"/>
                <w:sz w:val="24"/>
                <w:szCs w:val="24"/>
              </w:rPr>
              <w:t>г. Щёлково, 3-й Малопрудный</w:t>
            </w:r>
          </w:p>
        </w:tc>
        <w:tc>
          <w:tcPr>
            <w:tcW w:w="2693" w:type="dxa"/>
          </w:tcPr>
          <w:p w:rsidR="00522292" w:rsidRPr="00CA0639" w:rsidRDefault="002F53CF" w:rsidP="007D1713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 (2.2)</w:t>
            </w:r>
          </w:p>
        </w:tc>
        <w:tc>
          <w:tcPr>
            <w:tcW w:w="1701" w:type="dxa"/>
          </w:tcPr>
          <w:p w:rsidR="00522292" w:rsidRDefault="002F53CF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60" w:type="dxa"/>
          </w:tcPr>
          <w:p w:rsidR="00522292" w:rsidRPr="008F6064" w:rsidRDefault="00522292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06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</w:tr>
      <w:tr w:rsidR="002F53CF" w:rsidRPr="00A70867" w:rsidTr="007D1713">
        <w:trPr>
          <w:trHeight w:val="1030"/>
        </w:trPr>
        <w:tc>
          <w:tcPr>
            <w:tcW w:w="567" w:type="dxa"/>
          </w:tcPr>
          <w:p w:rsidR="002F53CF" w:rsidRDefault="002F53CF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2F53CF" w:rsidRDefault="002F53CF" w:rsidP="002F5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3CF">
              <w:rPr>
                <w:rFonts w:ascii="Times New Roman" w:hAnsi="Times New Roman" w:cs="Times New Roman"/>
                <w:sz w:val="24"/>
                <w:szCs w:val="24"/>
              </w:rPr>
              <w:t xml:space="preserve">50:14:0010506:367 </w:t>
            </w:r>
          </w:p>
          <w:p w:rsidR="002F53CF" w:rsidRPr="00E37782" w:rsidRDefault="002F53CF" w:rsidP="002F5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3CF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Щелковский район, городское поселение Фряново, дер. </w:t>
            </w:r>
            <w:proofErr w:type="spellStart"/>
            <w:r w:rsidRPr="002F53CF">
              <w:rPr>
                <w:rFonts w:ascii="Times New Roman" w:hAnsi="Times New Roman" w:cs="Times New Roman"/>
                <w:sz w:val="24"/>
                <w:szCs w:val="24"/>
              </w:rPr>
              <w:t>Костыши</w:t>
            </w:r>
            <w:proofErr w:type="spellEnd"/>
            <w:r w:rsidRPr="002F53CF">
              <w:rPr>
                <w:rFonts w:ascii="Times New Roman" w:hAnsi="Times New Roman" w:cs="Times New Roman"/>
                <w:sz w:val="24"/>
                <w:szCs w:val="24"/>
              </w:rPr>
              <w:t>, уч. № 47</w:t>
            </w:r>
          </w:p>
        </w:tc>
        <w:tc>
          <w:tcPr>
            <w:tcW w:w="2693" w:type="dxa"/>
          </w:tcPr>
          <w:p w:rsidR="002F53CF" w:rsidRDefault="002F53CF" w:rsidP="007D1713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1701" w:type="dxa"/>
          </w:tcPr>
          <w:p w:rsidR="002F53CF" w:rsidRDefault="002F53CF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1590</w:t>
            </w:r>
          </w:p>
        </w:tc>
        <w:tc>
          <w:tcPr>
            <w:tcW w:w="1560" w:type="dxa"/>
          </w:tcPr>
          <w:p w:rsidR="002F53CF" w:rsidRPr="008F6064" w:rsidRDefault="002F53CF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3CF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</w:tr>
      <w:tr w:rsidR="002F53CF" w:rsidRPr="00A70867" w:rsidTr="007D1713">
        <w:trPr>
          <w:trHeight w:val="1030"/>
        </w:trPr>
        <w:tc>
          <w:tcPr>
            <w:tcW w:w="567" w:type="dxa"/>
          </w:tcPr>
          <w:p w:rsidR="002F53CF" w:rsidRDefault="002F53CF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2F53CF" w:rsidRPr="002F53CF" w:rsidRDefault="002F53CF" w:rsidP="002F5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3CF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Московская область, </w:t>
            </w:r>
          </w:p>
          <w:p w:rsidR="002F53CF" w:rsidRPr="002F53CF" w:rsidRDefault="002F53CF" w:rsidP="002F5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3CF">
              <w:rPr>
                <w:rFonts w:ascii="Times New Roman" w:hAnsi="Times New Roman" w:cs="Times New Roman"/>
                <w:sz w:val="24"/>
                <w:szCs w:val="24"/>
              </w:rPr>
              <w:t>городской округ Щёлково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F53CF">
              <w:rPr>
                <w:rFonts w:ascii="Times New Roman" w:hAnsi="Times New Roman" w:cs="Times New Roman"/>
                <w:sz w:val="24"/>
                <w:szCs w:val="24"/>
              </w:rPr>
              <w:t xml:space="preserve">г. Щелково, </w:t>
            </w:r>
            <w:proofErr w:type="spellStart"/>
            <w:r w:rsidRPr="002F53CF">
              <w:rPr>
                <w:rFonts w:ascii="Times New Roman" w:hAnsi="Times New Roman" w:cs="Times New Roman"/>
                <w:sz w:val="24"/>
                <w:szCs w:val="24"/>
              </w:rPr>
              <w:t>ул.Заречная</w:t>
            </w:r>
            <w:proofErr w:type="spellEnd"/>
          </w:p>
        </w:tc>
        <w:tc>
          <w:tcPr>
            <w:tcW w:w="2693" w:type="dxa"/>
          </w:tcPr>
          <w:p w:rsidR="002F53CF" w:rsidRDefault="002F53CF" w:rsidP="007D1713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3CF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1701" w:type="dxa"/>
          </w:tcPr>
          <w:p w:rsidR="002F53CF" w:rsidRDefault="002F53CF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1045</w:t>
            </w:r>
          </w:p>
        </w:tc>
        <w:tc>
          <w:tcPr>
            <w:tcW w:w="1560" w:type="dxa"/>
          </w:tcPr>
          <w:p w:rsidR="002F53CF" w:rsidRPr="002F53CF" w:rsidRDefault="002F53CF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3CF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</w:tr>
    </w:tbl>
    <w:p w:rsidR="002B0B01" w:rsidRDefault="002B0B01" w:rsidP="00254F0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4F0F" w:rsidRDefault="00254F0F" w:rsidP="00254F0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Граждане или крестьянские (фермерские) </w:t>
      </w:r>
      <w:r w:rsidR="005E7E21">
        <w:rPr>
          <w:rFonts w:ascii="Times New Roman" w:hAnsi="Times New Roman" w:cs="Times New Roman"/>
          <w:sz w:val="24"/>
          <w:szCs w:val="24"/>
        </w:rPr>
        <w:t>хозяйства,</w:t>
      </w:r>
      <w:r>
        <w:rPr>
          <w:rFonts w:ascii="Times New Roman" w:hAnsi="Times New Roman" w:cs="Times New Roman"/>
          <w:sz w:val="24"/>
          <w:szCs w:val="24"/>
        </w:rPr>
        <w:t xml:space="preserve"> заинтересованные в предоставлении в аренду вышеуказанного земельного участка вправе подать заявление о намерении участвовать в аукционе на право заключения договора аренды земельного участка.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Заявления о намерении участвовать в аукционе на право заключения договора аренды земельного участка могут быть представлены нарочным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22B3">
        <w:rPr>
          <w:rFonts w:ascii="Times New Roman" w:hAnsi="Times New Roman" w:cs="Times New Roman"/>
          <w:sz w:val="24"/>
          <w:szCs w:val="24"/>
        </w:rPr>
        <w:t xml:space="preserve">в течение 30 дней со дня опубликования настоящего извещения по адресу: Администрация </w:t>
      </w:r>
      <w:r w:rsidR="00B93963">
        <w:rPr>
          <w:rFonts w:ascii="Times New Roman" w:hAnsi="Times New Roman" w:cs="Times New Roman"/>
          <w:sz w:val="24"/>
          <w:szCs w:val="24"/>
        </w:rPr>
        <w:t>городского округа Щёлково</w:t>
      </w:r>
      <w:r w:rsidRPr="002C22B3">
        <w:rPr>
          <w:rFonts w:ascii="Times New Roman" w:hAnsi="Times New Roman" w:cs="Times New Roman"/>
          <w:sz w:val="24"/>
          <w:szCs w:val="24"/>
        </w:rPr>
        <w:t xml:space="preserve"> - Московская область, </w:t>
      </w:r>
      <w:r w:rsidR="004B2B1A">
        <w:rPr>
          <w:rFonts w:ascii="Times New Roman" w:hAnsi="Times New Roman" w:cs="Times New Roman"/>
          <w:sz w:val="24"/>
          <w:szCs w:val="24"/>
        </w:rPr>
        <w:t>городской округ Щёлково</w:t>
      </w:r>
      <w:r w:rsidRPr="002C22B3">
        <w:rPr>
          <w:rFonts w:ascii="Times New Roman" w:hAnsi="Times New Roman" w:cs="Times New Roman"/>
          <w:sz w:val="24"/>
          <w:szCs w:val="24"/>
        </w:rPr>
        <w:t>, г. Щёлково, пл. Ленина, д.2 (понедельник – пятница с 10.00 до 17.00, обед с 13.00 до 14.00).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В заявлении необходимо указать: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- фамилию, имя, отчество, место жительства заявителя и реквизиты документа, удостоверяющего личность заявителя (для граждан).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К заявлению необходимо приложить: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- копии документов, удостоверяющих личность заявителя (для граждан);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- документ, подтверждающий полномочия представителя заявителя, в случае, если с заявлением обращается представитель (доверенность, копии документов, удостоверяющих личность представителя заявителя).</w:t>
      </w:r>
    </w:p>
    <w:p w:rsidR="00FC1492" w:rsidRDefault="002C22B3" w:rsidP="007D1713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 xml:space="preserve">Получить справочную информацию, а также ознакомиться со схемой расположения земельного участка можно по адресу: Московская область, </w:t>
      </w:r>
      <w:r w:rsidR="004B2B1A">
        <w:rPr>
          <w:rFonts w:ascii="Times New Roman" w:hAnsi="Times New Roman" w:cs="Times New Roman"/>
          <w:sz w:val="24"/>
          <w:szCs w:val="24"/>
        </w:rPr>
        <w:t>городской округ Щёлково</w:t>
      </w:r>
      <w:r w:rsidRPr="002C22B3">
        <w:rPr>
          <w:rFonts w:ascii="Times New Roman" w:hAnsi="Times New Roman" w:cs="Times New Roman"/>
          <w:sz w:val="24"/>
          <w:szCs w:val="24"/>
        </w:rPr>
        <w:t>, г.</w:t>
      </w:r>
      <w:r w:rsidR="004B2B1A">
        <w:rPr>
          <w:rFonts w:ascii="Times New Roman" w:hAnsi="Times New Roman" w:cs="Times New Roman"/>
          <w:sz w:val="24"/>
          <w:szCs w:val="24"/>
        </w:rPr>
        <w:t xml:space="preserve"> </w:t>
      </w:r>
      <w:r w:rsidRPr="002C22B3">
        <w:rPr>
          <w:rFonts w:ascii="Times New Roman" w:hAnsi="Times New Roman" w:cs="Times New Roman"/>
          <w:sz w:val="24"/>
          <w:szCs w:val="24"/>
        </w:rPr>
        <w:t>Щёлково,</w:t>
      </w:r>
      <w:r w:rsidR="004F5E04">
        <w:rPr>
          <w:rFonts w:ascii="Times New Roman" w:hAnsi="Times New Roman" w:cs="Times New Roman"/>
          <w:sz w:val="24"/>
          <w:szCs w:val="24"/>
        </w:rPr>
        <w:br/>
      </w:r>
      <w:r w:rsidRPr="002C22B3">
        <w:rPr>
          <w:rFonts w:ascii="Times New Roman" w:hAnsi="Times New Roman" w:cs="Times New Roman"/>
          <w:sz w:val="24"/>
          <w:szCs w:val="24"/>
        </w:rPr>
        <w:t xml:space="preserve"> 1-й Советский пер., д.2а, каб.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C22B3">
        <w:rPr>
          <w:rFonts w:ascii="Times New Roman" w:hAnsi="Times New Roman" w:cs="Times New Roman"/>
          <w:sz w:val="24"/>
          <w:szCs w:val="24"/>
        </w:rPr>
        <w:t xml:space="preserve"> (понедельник с 14.00 до 18.00, четверг с 09.00</w:t>
      </w:r>
      <w:r w:rsidR="00F23C37">
        <w:rPr>
          <w:rFonts w:ascii="Times New Roman" w:hAnsi="Times New Roman" w:cs="Times New Roman"/>
          <w:sz w:val="24"/>
          <w:szCs w:val="24"/>
        </w:rPr>
        <w:t xml:space="preserve"> до 13.00) </w:t>
      </w:r>
      <w:r w:rsidR="004F5E04">
        <w:rPr>
          <w:rFonts w:ascii="Times New Roman" w:hAnsi="Times New Roman" w:cs="Times New Roman"/>
          <w:sz w:val="24"/>
          <w:szCs w:val="24"/>
        </w:rPr>
        <w:br/>
      </w:r>
      <w:r w:rsidR="00F23C37">
        <w:rPr>
          <w:rFonts w:ascii="Times New Roman" w:hAnsi="Times New Roman" w:cs="Times New Roman"/>
          <w:sz w:val="24"/>
          <w:szCs w:val="24"/>
        </w:rPr>
        <w:t>тел.8</w:t>
      </w:r>
      <w:r w:rsidR="00D07FAB">
        <w:rPr>
          <w:rFonts w:ascii="Times New Roman" w:hAnsi="Times New Roman" w:cs="Times New Roman"/>
          <w:sz w:val="24"/>
          <w:szCs w:val="24"/>
        </w:rPr>
        <w:t xml:space="preserve"> </w:t>
      </w:r>
      <w:r w:rsidR="005D4728">
        <w:rPr>
          <w:rFonts w:ascii="Times New Roman" w:hAnsi="Times New Roman" w:cs="Times New Roman"/>
          <w:sz w:val="24"/>
          <w:szCs w:val="24"/>
        </w:rPr>
        <w:t>(496)</w:t>
      </w:r>
      <w:r w:rsidR="00F23C37">
        <w:rPr>
          <w:rFonts w:ascii="Times New Roman" w:hAnsi="Times New Roman" w:cs="Times New Roman"/>
          <w:sz w:val="24"/>
          <w:szCs w:val="24"/>
        </w:rPr>
        <w:t>566-80</w:t>
      </w:r>
      <w:r w:rsidR="00D07FAB">
        <w:rPr>
          <w:rFonts w:ascii="Times New Roman" w:hAnsi="Times New Roman" w:cs="Times New Roman"/>
          <w:sz w:val="24"/>
          <w:szCs w:val="24"/>
        </w:rPr>
        <w:t>-05</w:t>
      </w:r>
      <w:r w:rsidR="005D4728">
        <w:rPr>
          <w:rFonts w:ascii="Times New Roman" w:hAnsi="Times New Roman" w:cs="Times New Roman"/>
          <w:sz w:val="24"/>
          <w:szCs w:val="24"/>
        </w:rPr>
        <w:t xml:space="preserve"> (124)</w:t>
      </w:r>
    </w:p>
    <w:p w:rsidR="00FC1492" w:rsidRDefault="00FC1492" w:rsidP="002F53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258"/>
      </w:tblGrid>
      <w:tr w:rsidR="002B0B01" w:rsidTr="003F7F98">
        <w:tc>
          <w:tcPr>
            <w:tcW w:w="4503" w:type="dxa"/>
          </w:tcPr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8" w:type="dxa"/>
          </w:tcPr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6F5" w:rsidRDefault="00AB06F5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Главе</w:t>
            </w: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Щёлково Московской области</w:t>
            </w: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 Горелову</w:t>
            </w: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от_______________________________________</w:t>
            </w: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2B0B01" w:rsidRDefault="002B0B01" w:rsidP="003F7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отчество)</w:t>
            </w:r>
          </w:p>
          <w:p w:rsidR="002B0B01" w:rsidRDefault="002B0B01" w:rsidP="003F7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паспорт__________________________________</w:t>
            </w:r>
          </w:p>
          <w:p w:rsidR="002B0B01" w:rsidRDefault="002B0B01" w:rsidP="003F7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выдан____________________________________</w:t>
            </w:r>
          </w:p>
          <w:p w:rsidR="002B0B01" w:rsidRDefault="002B0B01" w:rsidP="003F7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2B0B01" w:rsidRDefault="002B0B01" w:rsidP="003F7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(кем, когда)</w:t>
            </w: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проживающего по адресу___________________</w:t>
            </w: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телефон__________________________________</w:t>
            </w: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0B01" w:rsidRDefault="002B0B01" w:rsidP="002B0B01">
      <w:pPr>
        <w:spacing w:line="240" w:lineRule="auto"/>
        <w:ind w:left="-709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 О НАМЕРЕНИИ УЧАСТВОВАТЬ В АУКЦИОНЕ.</w:t>
      </w:r>
    </w:p>
    <w:p w:rsidR="002B0B01" w:rsidRDefault="002B0B01" w:rsidP="002B0B01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Ознакомившись на (в)__________________________ с извещением №________________</w:t>
      </w:r>
    </w:p>
    <w:p w:rsidR="002B0B01" w:rsidRDefault="002B0B01" w:rsidP="002B0B01">
      <w:pPr>
        <w:spacing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приеме заявлений от граждан о намерении участвовать в аукционе на право заключения договора аренды земельного участка», я намерен участвовать в аукционе на право заключения договора аренды земельного участка с кадастровым номером__________________________, площадью____________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расположенного по адресу:_______________________________, для_________________________ (вид разрешенного использования) и прошу принять мое заявление.         </w:t>
      </w:r>
    </w:p>
    <w:p w:rsidR="002B0B01" w:rsidRDefault="002B0B01" w:rsidP="002B0B01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2B0B01" w:rsidRDefault="002B0B01" w:rsidP="002B0B01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копию паспорта (для граждан);</w:t>
      </w:r>
    </w:p>
    <w:p w:rsidR="002B0B01" w:rsidRDefault="002B0B01" w:rsidP="002B0B01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    </w:t>
      </w:r>
    </w:p>
    <w:p w:rsidR="002B0B01" w:rsidRPr="00A70867" w:rsidRDefault="002B0B01" w:rsidP="002B0B01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                                                                                                                         ПОДПИСЬ</w:t>
      </w:r>
    </w:p>
    <w:p w:rsidR="002B0B01" w:rsidRDefault="002B0B01" w:rsidP="00F23C37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2B0B01" w:rsidSect="00732EE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5F"/>
    <w:rsid w:val="00013963"/>
    <w:rsid w:val="00020B49"/>
    <w:rsid w:val="000372AE"/>
    <w:rsid w:val="0004636C"/>
    <w:rsid w:val="00050F0B"/>
    <w:rsid w:val="000533DB"/>
    <w:rsid w:val="0005548D"/>
    <w:rsid w:val="000646BC"/>
    <w:rsid w:val="0006699A"/>
    <w:rsid w:val="00071152"/>
    <w:rsid w:val="000846FF"/>
    <w:rsid w:val="00085741"/>
    <w:rsid w:val="00096A37"/>
    <w:rsid w:val="000B40C6"/>
    <w:rsid w:val="000C2642"/>
    <w:rsid w:val="000C2B40"/>
    <w:rsid w:val="000C2E3A"/>
    <w:rsid w:val="000D3402"/>
    <w:rsid w:val="000E5571"/>
    <w:rsid w:val="000E7D65"/>
    <w:rsid w:val="000F1773"/>
    <w:rsid w:val="000F21BA"/>
    <w:rsid w:val="0011148F"/>
    <w:rsid w:val="00117691"/>
    <w:rsid w:val="0012591F"/>
    <w:rsid w:val="001322B9"/>
    <w:rsid w:val="00136DB9"/>
    <w:rsid w:val="00146596"/>
    <w:rsid w:val="00147FF6"/>
    <w:rsid w:val="00155DB5"/>
    <w:rsid w:val="001677A0"/>
    <w:rsid w:val="0017394E"/>
    <w:rsid w:val="00173D0F"/>
    <w:rsid w:val="0017731B"/>
    <w:rsid w:val="001808DC"/>
    <w:rsid w:val="00182556"/>
    <w:rsid w:val="00184F46"/>
    <w:rsid w:val="00186781"/>
    <w:rsid w:val="001904B5"/>
    <w:rsid w:val="0019542E"/>
    <w:rsid w:val="001E2501"/>
    <w:rsid w:val="001E2D4C"/>
    <w:rsid w:val="001E3ED5"/>
    <w:rsid w:val="001E7D9D"/>
    <w:rsid w:val="001F032D"/>
    <w:rsid w:val="001F2216"/>
    <w:rsid w:val="001F2C47"/>
    <w:rsid w:val="001F340A"/>
    <w:rsid w:val="001F6914"/>
    <w:rsid w:val="002110C0"/>
    <w:rsid w:val="0021608D"/>
    <w:rsid w:val="00221232"/>
    <w:rsid w:val="002324B2"/>
    <w:rsid w:val="00241E4B"/>
    <w:rsid w:val="00250A93"/>
    <w:rsid w:val="00252708"/>
    <w:rsid w:val="00254F0F"/>
    <w:rsid w:val="002606BD"/>
    <w:rsid w:val="0027197F"/>
    <w:rsid w:val="00291DCC"/>
    <w:rsid w:val="00293F54"/>
    <w:rsid w:val="002968F9"/>
    <w:rsid w:val="002A1B0B"/>
    <w:rsid w:val="002A743F"/>
    <w:rsid w:val="002B000D"/>
    <w:rsid w:val="002B0B01"/>
    <w:rsid w:val="002B1A06"/>
    <w:rsid w:val="002C22B3"/>
    <w:rsid w:val="002D3B3B"/>
    <w:rsid w:val="002E1BFA"/>
    <w:rsid w:val="002E6159"/>
    <w:rsid w:val="002F53CF"/>
    <w:rsid w:val="003056C0"/>
    <w:rsid w:val="00320B93"/>
    <w:rsid w:val="0032529F"/>
    <w:rsid w:val="00336E86"/>
    <w:rsid w:val="00341D5A"/>
    <w:rsid w:val="00342035"/>
    <w:rsid w:val="0034671B"/>
    <w:rsid w:val="00361C5A"/>
    <w:rsid w:val="00363D40"/>
    <w:rsid w:val="003855B7"/>
    <w:rsid w:val="0038788F"/>
    <w:rsid w:val="003A0F13"/>
    <w:rsid w:val="003A189D"/>
    <w:rsid w:val="003B705C"/>
    <w:rsid w:val="003D402C"/>
    <w:rsid w:val="003E023F"/>
    <w:rsid w:val="003E5770"/>
    <w:rsid w:val="003E5881"/>
    <w:rsid w:val="003E5968"/>
    <w:rsid w:val="003F7F98"/>
    <w:rsid w:val="00416384"/>
    <w:rsid w:val="004240CE"/>
    <w:rsid w:val="004277E9"/>
    <w:rsid w:val="00432442"/>
    <w:rsid w:val="004341DC"/>
    <w:rsid w:val="00435B86"/>
    <w:rsid w:val="00444A36"/>
    <w:rsid w:val="004522EE"/>
    <w:rsid w:val="00452B30"/>
    <w:rsid w:val="00457960"/>
    <w:rsid w:val="00465DCC"/>
    <w:rsid w:val="00466332"/>
    <w:rsid w:val="00470A19"/>
    <w:rsid w:val="00471EB7"/>
    <w:rsid w:val="00472444"/>
    <w:rsid w:val="004724AE"/>
    <w:rsid w:val="00473993"/>
    <w:rsid w:val="00473A4C"/>
    <w:rsid w:val="00473CB0"/>
    <w:rsid w:val="00474D96"/>
    <w:rsid w:val="00476BB5"/>
    <w:rsid w:val="00482B0D"/>
    <w:rsid w:val="004907AD"/>
    <w:rsid w:val="00493030"/>
    <w:rsid w:val="004A30E7"/>
    <w:rsid w:val="004B2B1A"/>
    <w:rsid w:val="004B6161"/>
    <w:rsid w:val="004B6DD2"/>
    <w:rsid w:val="004E4066"/>
    <w:rsid w:val="004F1F19"/>
    <w:rsid w:val="004F5E04"/>
    <w:rsid w:val="00504546"/>
    <w:rsid w:val="005108A3"/>
    <w:rsid w:val="00516D33"/>
    <w:rsid w:val="00522292"/>
    <w:rsid w:val="0053181F"/>
    <w:rsid w:val="00531C9A"/>
    <w:rsid w:val="00534291"/>
    <w:rsid w:val="00535249"/>
    <w:rsid w:val="0054207F"/>
    <w:rsid w:val="00551909"/>
    <w:rsid w:val="00552251"/>
    <w:rsid w:val="00560CC5"/>
    <w:rsid w:val="00562171"/>
    <w:rsid w:val="005924A3"/>
    <w:rsid w:val="00597ABB"/>
    <w:rsid w:val="005A276D"/>
    <w:rsid w:val="005B04C1"/>
    <w:rsid w:val="005B1FAB"/>
    <w:rsid w:val="005D4728"/>
    <w:rsid w:val="005D7FE3"/>
    <w:rsid w:val="005E075F"/>
    <w:rsid w:val="005E6AB5"/>
    <w:rsid w:val="005E7E21"/>
    <w:rsid w:val="006003DF"/>
    <w:rsid w:val="00600AF5"/>
    <w:rsid w:val="00604C11"/>
    <w:rsid w:val="00612E9C"/>
    <w:rsid w:val="00614D54"/>
    <w:rsid w:val="0062481B"/>
    <w:rsid w:val="00625A77"/>
    <w:rsid w:val="00640048"/>
    <w:rsid w:val="006418BD"/>
    <w:rsid w:val="00646676"/>
    <w:rsid w:val="006558C5"/>
    <w:rsid w:val="006567A7"/>
    <w:rsid w:val="006761AA"/>
    <w:rsid w:val="00684C21"/>
    <w:rsid w:val="0068532F"/>
    <w:rsid w:val="006A2091"/>
    <w:rsid w:val="006B1054"/>
    <w:rsid w:val="006B3396"/>
    <w:rsid w:val="006D0234"/>
    <w:rsid w:val="006D36EA"/>
    <w:rsid w:val="006D5D29"/>
    <w:rsid w:val="006E4B8D"/>
    <w:rsid w:val="006E57D9"/>
    <w:rsid w:val="006E6DBE"/>
    <w:rsid w:val="007020B9"/>
    <w:rsid w:val="0070655C"/>
    <w:rsid w:val="00710136"/>
    <w:rsid w:val="00712354"/>
    <w:rsid w:val="00712548"/>
    <w:rsid w:val="0072592D"/>
    <w:rsid w:val="00732EE1"/>
    <w:rsid w:val="00741A9E"/>
    <w:rsid w:val="00743168"/>
    <w:rsid w:val="00747CD3"/>
    <w:rsid w:val="007554DE"/>
    <w:rsid w:val="007556E9"/>
    <w:rsid w:val="0077216B"/>
    <w:rsid w:val="00781739"/>
    <w:rsid w:val="00781B3D"/>
    <w:rsid w:val="00783845"/>
    <w:rsid w:val="007949E8"/>
    <w:rsid w:val="00794A8D"/>
    <w:rsid w:val="007A1F58"/>
    <w:rsid w:val="007B09F8"/>
    <w:rsid w:val="007C0227"/>
    <w:rsid w:val="007C070C"/>
    <w:rsid w:val="007D1713"/>
    <w:rsid w:val="007D572C"/>
    <w:rsid w:val="007D587B"/>
    <w:rsid w:val="007D7826"/>
    <w:rsid w:val="007E656A"/>
    <w:rsid w:val="007E7319"/>
    <w:rsid w:val="008100DD"/>
    <w:rsid w:val="00815A2D"/>
    <w:rsid w:val="00823FF7"/>
    <w:rsid w:val="00832218"/>
    <w:rsid w:val="0084268F"/>
    <w:rsid w:val="008432BF"/>
    <w:rsid w:val="008436C5"/>
    <w:rsid w:val="00844651"/>
    <w:rsid w:val="00845910"/>
    <w:rsid w:val="0084723B"/>
    <w:rsid w:val="00852D5F"/>
    <w:rsid w:val="00872C34"/>
    <w:rsid w:val="008815ED"/>
    <w:rsid w:val="008A0295"/>
    <w:rsid w:val="008A14FE"/>
    <w:rsid w:val="008A1E85"/>
    <w:rsid w:val="008A2DB3"/>
    <w:rsid w:val="008A3770"/>
    <w:rsid w:val="008B2F97"/>
    <w:rsid w:val="008B4F1E"/>
    <w:rsid w:val="008C4EB9"/>
    <w:rsid w:val="008C5965"/>
    <w:rsid w:val="008D24EB"/>
    <w:rsid w:val="008E2A8D"/>
    <w:rsid w:val="008E36E2"/>
    <w:rsid w:val="008E511D"/>
    <w:rsid w:val="008F6064"/>
    <w:rsid w:val="008F7671"/>
    <w:rsid w:val="00903F1E"/>
    <w:rsid w:val="00907853"/>
    <w:rsid w:val="00913D92"/>
    <w:rsid w:val="009233EB"/>
    <w:rsid w:val="009348D4"/>
    <w:rsid w:val="00944A2C"/>
    <w:rsid w:val="00946616"/>
    <w:rsid w:val="00952A1D"/>
    <w:rsid w:val="00953AD8"/>
    <w:rsid w:val="009578D1"/>
    <w:rsid w:val="00957CDE"/>
    <w:rsid w:val="00961D77"/>
    <w:rsid w:val="0098083F"/>
    <w:rsid w:val="00981BFA"/>
    <w:rsid w:val="00983DDF"/>
    <w:rsid w:val="0098606F"/>
    <w:rsid w:val="00991529"/>
    <w:rsid w:val="009917EA"/>
    <w:rsid w:val="00994CFB"/>
    <w:rsid w:val="00995B93"/>
    <w:rsid w:val="009960B5"/>
    <w:rsid w:val="009A3B15"/>
    <w:rsid w:val="009D1B76"/>
    <w:rsid w:val="009D1DCB"/>
    <w:rsid w:val="009D4F96"/>
    <w:rsid w:val="009D7F59"/>
    <w:rsid w:val="009E3D87"/>
    <w:rsid w:val="009F28FD"/>
    <w:rsid w:val="009F7EAF"/>
    <w:rsid w:val="00A04290"/>
    <w:rsid w:val="00A05C2C"/>
    <w:rsid w:val="00A06E53"/>
    <w:rsid w:val="00A1774D"/>
    <w:rsid w:val="00A229A9"/>
    <w:rsid w:val="00A23239"/>
    <w:rsid w:val="00A2628A"/>
    <w:rsid w:val="00A27093"/>
    <w:rsid w:val="00A27F51"/>
    <w:rsid w:val="00A310E8"/>
    <w:rsid w:val="00A34A5E"/>
    <w:rsid w:val="00A51B9A"/>
    <w:rsid w:val="00A608C7"/>
    <w:rsid w:val="00A70867"/>
    <w:rsid w:val="00A765CB"/>
    <w:rsid w:val="00A76F1A"/>
    <w:rsid w:val="00A772A4"/>
    <w:rsid w:val="00A8783A"/>
    <w:rsid w:val="00A90FAD"/>
    <w:rsid w:val="00A9152B"/>
    <w:rsid w:val="00AA17F3"/>
    <w:rsid w:val="00AA78FC"/>
    <w:rsid w:val="00AB06F5"/>
    <w:rsid w:val="00AB58EC"/>
    <w:rsid w:val="00AC20B8"/>
    <w:rsid w:val="00AC64B7"/>
    <w:rsid w:val="00AC6FCF"/>
    <w:rsid w:val="00AD07DE"/>
    <w:rsid w:val="00AD3149"/>
    <w:rsid w:val="00AD3B3A"/>
    <w:rsid w:val="00AE5FDC"/>
    <w:rsid w:val="00AF3073"/>
    <w:rsid w:val="00AF3EDA"/>
    <w:rsid w:val="00B03209"/>
    <w:rsid w:val="00B05049"/>
    <w:rsid w:val="00B20868"/>
    <w:rsid w:val="00B21A98"/>
    <w:rsid w:val="00B249B9"/>
    <w:rsid w:val="00B26D65"/>
    <w:rsid w:val="00B31FEC"/>
    <w:rsid w:val="00B33274"/>
    <w:rsid w:val="00B53DE0"/>
    <w:rsid w:val="00B641CE"/>
    <w:rsid w:val="00B6602D"/>
    <w:rsid w:val="00B72EB1"/>
    <w:rsid w:val="00B77EFD"/>
    <w:rsid w:val="00B82C58"/>
    <w:rsid w:val="00B93963"/>
    <w:rsid w:val="00BA079E"/>
    <w:rsid w:val="00BB22AD"/>
    <w:rsid w:val="00BB6690"/>
    <w:rsid w:val="00BD1455"/>
    <w:rsid w:val="00BE253B"/>
    <w:rsid w:val="00BE4308"/>
    <w:rsid w:val="00BF5F37"/>
    <w:rsid w:val="00C1295B"/>
    <w:rsid w:val="00C13A3F"/>
    <w:rsid w:val="00C14DD0"/>
    <w:rsid w:val="00C21DF0"/>
    <w:rsid w:val="00C26057"/>
    <w:rsid w:val="00C32DB7"/>
    <w:rsid w:val="00C35549"/>
    <w:rsid w:val="00C36A65"/>
    <w:rsid w:val="00C46C92"/>
    <w:rsid w:val="00C64A59"/>
    <w:rsid w:val="00C70DC6"/>
    <w:rsid w:val="00C7248A"/>
    <w:rsid w:val="00C81960"/>
    <w:rsid w:val="00C84EA6"/>
    <w:rsid w:val="00C87EB1"/>
    <w:rsid w:val="00C9075C"/>
    <w:rsid w:val="00C92D5A"/>
    <w:rsid w:val="00C972AC"/>
    <w:rsid w:val="00CA0639"/>
    <w:rsid w:val="00CA29DC"/>
    <w:rsid w:val="00CB3791"/>
    <w:rsid w:val="00CC0223"/>
    <w:rsid w:val="00CC15DA"/>
    <w:rsid w:val="00CD412B"/>
    <w:rsid w:val="00CE2C04"/>
    <w:rsid w:val="00CF3198"/>
    <w:rsid w:val="00CF74B5"/>
    <w:rsid w:val="00D00BF8"/>
    <w:rsid w:val="00D01681"/>
    <w:rsid w:val="00D07FAB"/>
    <w:rsid w:val="00D14242"/>
    <w:rsid w:val="00D1593E"/>
    <w:rsid w:val="00D1716A"/>
    <w:rsid w:val="00D31418"/>
    <w:rsid w:val="00D432A7"/>
    <w:rsid w:val="00D43A37"/>
    <w:rsid w:val="00D62747"/>
    <w:rsid w:val="00D74480"/>
    <w:rsid w:val="00D813E6"/>
    <w:rsid w:val="00D835D9"/>
    <w:rsid w:val="00D87514"/>
    <w:rsid w:val="00DA112A"/>
    <w:rsid w:val="00DA1994"/>
    <w:rsid w:val="00DA7781"/>
    <w:rsid w:val="00DB1E40"/>
    <w:rsid w:val="00DC4638"/>
    <w:rsid w:val="00DC7A55"/>
    <w:rsid w:val="00DD1E6F"/>
    <w:rsid w:val="00DD6FB6"/>
    <w:rsid w:val="00DF59BC"/>
    <w:rsid w:val="00E019A6"/>
    <w:rsid w:val="00E318E7"/>
    <w:rsid w:val="00E37782"/>
    <w:rsid w:val="00E403A1"/>
    <w:rsid w:val="00E42D19"/>
    <w:rsid w:val="00E42F8C"/>
    <w:rsid w:val="00E44A6B"/>
    <w:rsid w:val="00E47EA1"/>
    <w:rsid w:val="00E65E8A"/>
    <w:rsid w:val="00E67CCD"/>
    <w:rsid w:val="00E83DFA"/>
    <w:rsid w:val="00E84A54"/>
    <w:rsid w:val="00E9078C"/>
    <w:rsid w:val="00EA047F"/>
    <w:rsid w:val="00EA5DE4"/>
    <w:rsid w:val="00EB1B1C"/>
    <w:rsid w:val="00EB5086"/>
    <w:rsid w:val="00EC29EA"/>
    <w:rsid w:val="00EC70AA"/>
    <w:rsid w:val="00EC74C2"/>
    <w:rsid w:val="00EE6B30"/>
    <w:rsid w:val="00EF2C79"/>
    <w:rsid w:val="00EF35CA"/>
    <w:rsid w:val="00EF6783"/>
    <w:rsid w:val="00F05110"/>
    <w:rsid w:val="00F15800"/>
    <w:rsid w:val="00F237C7"/>
    <w:rsid w:val="00F23C37"/>
    <w:rsid w:val="00F37700"/>
    <w:rsid w:val="00F50C8E"/>
    <w:rsid w:val="00F62030"/>
    <w:rsid w:val="00F6309F"/>
    <w:rsid w:val="00F711D0"/>
    <w:rsid w:val="00F756BE"/>
    <w:rsid w:val="00F81DAD"/>
    <w:rsid w:val="00F86B13"/>
    <w:rsid w:val="00FA5C65"/>
    <w:rsid w:val="00FA6CED"/>
    <w:rsid w:val="00FC1492"/>
    <w:rsid w:val="00FC1560"/>
    <w:rsid w:val="00FC4D1D"/>
    <w:rsid w:val="00FD37B3"/>
    <w:rsid w:val="00FD48C1"/>
    <w:rsid w:val="00FD5406"/>
    <w:rsid w:val="00FE1BA4"/>
    <w:rsid w:val="00FE3BEF"/>
    <w:rsid w:val="00FF0752"/>
    <w:rsid w:val="00FF30D6"/>
    <w:rsid w:val="00FF54E3"/>
    <w:rsid w:val="00FF68FA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34750"/>
  <w15:docId w15:val="{D5CE6380-8B82-45B6-8C2A-07B1BE2B7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D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D1716A"/>
    <w:rPr>
      <w:b/>
      <w:bCs/>
    </w:rPr>
  </w:style>
  <w:style w:type="paragraph" w:customStyle="1" w:styleId="western">
    <w:name w:val="western"/>
    <w:basedOn w:val="a"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Погодина</dc:creator>
  <cp:keywords/>
  <dc:description/>
  <cp:lastModifiedBy>monozem3</cp:lastModifiedBy>
  <cp:revision>2</cp:revision>
  <dcterms:created xsi:type="dcterms:W3CDTF">2019-11-20T08:22:00Z</dcterms:created>
  <dcterms:modified xsi:type="dcterms:W3CDTF">2019-11-20T08:22:00Z</dcterms:modified>
</cp:coreProperties>
</file>