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№2-2018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222452" w:rsidTr="00601465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A1774D" w:rsidRPr="00222452" w:rsidTr="00601465">
        <w:tc>
          <w:tcPr>
            <w:tcW w:w="596" w:type="dxa"/>
          </w:tcPr>
          <w:p w:rsidR="00A1774D" w:rsidRPr="00222452" w:rsidRDefault="00A1774D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3543D0" w:rsidRPr="00222452" w:rsidRDefault="008019DF" w:rsidP="00270A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р-н Щелковский, п </w:t>
            </w:r>
            <w:proofErr w:type="gram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Образцово</w:t>
            </w:r>
            <w:proofErr w:type="gram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, Российская Федерация, городское поселение Щёлково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br/>
              <w:t>50:14:0030410:1755</w:t>
            </w:r>
          </w:p>
        </w:tc>
        <w:tc>
          <w:tcPr>
            <w:tcW w:w="2268" w:type="dxa"/>
          </w:tcPr>
          <w:p w:rsidR="00A1774D" w:rsidRPr="00222452" w:rsidRDefault="008019DF" w:rsidP="003E61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559" w:type="dxa"/>
          </w:tcPr>
          <w:p w:rsidR="00A1774D" w:rsidRPr="00222452" w:rsidRDefault="008019DF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1713</w:t>
            </w:r>
          </w:p>
        </w:tc>
        <w:tc>
          <w:tcPr>
            <w:tcW w:w="1531" w:type="dxa"/>
          </w:tcPr>
          <w:p w:rsidR="00A1774D" w:rsidRPr="00222452" w:rsidRDefault="003E61BE" w:rsidP="0022052E">
            <w:pPr>
              <w:jc w:val="center"/>
              <w:rPr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</w:t>
            </w:r>
            <w:r w:rsidR="0022052E" w:rsidRPr="00222452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нных пунктов</w:t>
            </w:r>
          </w:p>
        </w:tc>
      </w:tr>
      <w:tr w:rsidR="00043D1B" w:rsidRPr="00222452" w:rsidTr="00601465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8019DF" w:rsidRPr="00222452" w:rsidRDefault="008019DF" w:rsidP="00270A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Московская область, р-н Щелковский, городское поселение Щёлково, п Образцово</w:t>
            </w:r>
          </w:p>
          <w:p w:rsidR="00FF23E9" w:rsidRPr="00222452" w:rsidRDefault="008019DF" w:rsidP="00270A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50:14:0030410:1754</w:t>
            </w:r>
          </w:p>
        </w:tc>
        <w:tc>
          <w:tcPr>
            <w:tcW w:w="2268" w:type="dxa"/>
          </w:tcPr>
          <w:p w:rsidR="00043D1B" w:rsidRPr="00222452" w:rsidRDefault="008019D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043D1B" w:rsidRPr="00222452" w:rsidRDefault="008019DF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1203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7C648D" w:rsidRPr="00222452" w:rsidTr="00601465">
        <w:tc>
          <w:tcPr>
            <w:tcW w:w="596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601465" w:rsidRPr="00222452" w:rsidRDefault="007C648D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муниципальный район, городское поселение Фряново, дер. Булаково, </w:t>
            </w:r>
          </w:p>
          <w:p w:rsidR="007C648D" w:rsidRPr="00222452" w:rsidRDefault="007C648D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уч. 10</w:t>
            </w:r>
          </w:p>
        </w:tc>
        <w:tc>
          <w:tcPr>
            <w:tcW w:w="2268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1474</w:t>
            </w:r>
          </w:p>
        </w:tc>
        <w:tc>
          <w:tcPr>
            <w:tcW w:w="1531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7C648D" w:rsidRPr="00222452" w:rsidTr="00601465">
        <w:tc>
          <w:tcPr>
            <w:tcW w:w="596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01465" w:rsidRPr="00222452" w:rsidRDefault="007C648D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муниципальный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район, городское поселение Фряново, дер. Булаково, </w:t>
            </w:r>
          </w:p>
          <w:p w:rsidR="007C648D" w:rsidRPr="00222452" w:rsidRDefault="007C648D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уч.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1517</w:t>
            </w:r>
          </w:p>
        </w:tc>
        <w:tc>
          <w:tcPr>
            <w:tcW w:w="1531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7C648D" w:rsidRPr="00222452" w:rsidTr="00601465">
        <w:tc>
          <w:tcPr>
            <w:tcW w:w="596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7C648D" w:rsidRPr="00222452" w:rsidRDefault="007C648D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Щелковский муниципальный район,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, дер. Вторая Алексеевка</w:t>
            </w:r>
          </w:p>
        </w:tc>
        <w:tc>
          <w:tcPr>
            <w:tcW w:w="2268" w:type="dxa"/>
          </w:tcPr>
          <w:p w:rsidR="007C648D" w:rsidRPr="007C648D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C648D">
              <w:rPr>
                <w:rFonts w:ascii="Times New Roman" w:hAnsi="Times New Roman" w:cs="Times New Roman"/>
                <w:sz w:val="21"/>
                <w:szCs w:val="21"/>
              </w:rPr>
              <w:t>котоводство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(1.8)</w:t>
            </w:r>
          </w:p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C648D" w:rsidRPr="00222452" w:rsidRDefault="007C648D" w:rsidP="007C648D">
            <w:pPr>
              <w:jc w:val="center"/>
              <w:rPr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112841</w:t>
            </w:r>
          </w:p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1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7C648D" w:rsidRPr="00222452" w:rsidTr="00601465">
        <w:tc>
          <w:tcPr>
            <w:tcW w:w="596" w:type="dxa"/>
          </w:tcPr>
          <w:p w:rsidR="007C648D" w:rsidRPr="00222452" w:rsidRDefault="007C648D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7C648D" w:rsidRPr="00222452" w:rsidRDefault="00601465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Шевёлкино</w:t>
            </w:r>
            <w:proofErr w:type="spellEnd"/>
          </w:p>
          <w:p w:rsidR="00601465" w:rsidRPr="00222452" w:rsidRDefault="00601465" w:rsidP="007C6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50:14:0040315:316</w:t>
            </w:r>
          </w:p>
        </w:tc>
        <w:tc>
          <w:tcPr>
            <w:tcW w:w="2268" w:type="dxa"/>
          </w:tcPr>
          <w:p w:rsidR="007C648D" w:rsidRPr="00222452" w:rsidRDefault="00601465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7C648D" w:rsidRPr="00222452" w:rsidRDefault="00601465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31" w:type="dxa"/>
          </w:tcPr>
          <w:p w:rsidR="007C648D" w:rsidRPr="00222452" w:rsidRDefault="00601465" w:rsidP="007C64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Pr="00222452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 </w:t>
      </w:r>
      <w:r w:rsidRPr="00222452">
        <w:rPr>
          <w:rFonts w:ascii="Times New Roman" w:hAnsi="Times New Roman" w:cs="Times New Roman"/>
          <w:sz w:val="21"/>
          <w:szCs w:val="21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 w:rsidRPr="00222452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начала приема заявлений – </w:t>
      </w:r>
      <w:r w:rsidR="005C72C3" w:rsidRPr="00222452">
        <w:rPr>
          <w:color w:val="000000"/>
          <w:sz w:val="21"/>
          <w:szCs w:val="21"/>
        </w:rPr>
        <w:t>09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5C72C3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.201</w:t>
      </w:r>
      <w:r w:rsidR="003543D0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09:00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окончания приема заявок – </w:t>
      </w:r>
      <w:r w:rsidR="005C72C3" w:rsidRPr="00222452">
        <w:rPr>
          <w:color w:val="000000"/>
          <w:sz w:val="21"/>
          <w:szCs w:val="21"/>
        </w:rPr>
        <w:t>13</w:t>
      </w:r>
      <w:r w:rsidR="0099407F" w:rsidRPr="00222452">
        <w:rPr>
          <w:color w:val="000000"/>
          <w:sz w:val="21"/>
          <w:szCs w:val="21"/>
        </w:rPr>
        <w:t>.</w:t>
      </w:r>
      <w:r w:rsidR="005C72C3" w:rsidRPr="00222452">
        <w:rPr>
          <w:color w:val="000000"/>
          <w:sz w:val="21"/>
          <w:szCs w:val="21"/>
        </w:rPr>
        <w:t>03</w:t>
      </w:r>
      <w:r w:rsidR="00A2628A"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</w:t>
      </w:r>
      <w:r w:rsidR="00702DE4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:00</w:t>
      </w:r>
    </w:p>
    <w:p w:rsidR="00254F0F" w:rsidRPr="0022245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подведения итогов – </w:t>
      </w:r>
      <w:r w:rsidR="005C72C3" w:rsidRPr="00222452">
        <w:rPr>
          <w:color w:val="000000"/>
          <w:sz w:val="21"/>
          <w:szCs w:val="21"/>
        </w:rPr>
        <w:t>14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5C72C3" w:rsidRPr="00222452">
        <w:rPr>
          <w:color w:val="000000"/>
          <w:sz w:val="21"/>
          <w:szCs w:val="21"/>
        </w:rPr>
        <w:t>3</w:t>
      </w:r>
      <w:r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12:00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копию паспорта (для граждан);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222452">
        <w:rPr>
          <w:rFonts w:ascii="Times New Roman" w:hAnsi="Times New Roman" w:cs="Times New Roman"/>
          <w:sz w:val="21"/>
          <w:szCs w:val="21"/>
        </w:rPr>
        <w:t>г.Щёлково</w:t>
      </w:r>
      <w:proofErr w:type="spellEnd"/>
      <w:r w:rsidRPr="00222452">
        <w:rPr>
          <w:rFonts w:ascii="Times New Roman" w:hAnsi="Times New Roman" w:cs="Times New Roman"/>
          <w:sz w:val="21"/>
          <w:szCs w:val="21"/>
        </w:rPr>
        <w:t>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2265A4" w:rsidRPr="00222452" w:rsidRDefault="002265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2265A4" w:rsidRPr="00222452" w:rsidRDefault="002265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- копию паспорта (для граждан);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A1B0B"/>
    <w:rsid w:val="002A3FD4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72C3"/>
    <w:rsid w:val="005D7FE3"/>
    <w:rsid w:val="005E6AB5"/>
    <w:rsid w:val="005F48C3"/>
    <w:rsid w:val="006003DF"/>
    <w:rsid w:val="00600AF5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A55F8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D641C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2</cp:revision>
  <dcterms:created xsi:type="dcterms:W3CDTF">2018-02-06T14:11:00Z</dcterms:created>
  <dcterms:modified xsi:type="dcterms:W3CDTF">2018-02-06T14:11:00Z</dcterms:modified>
</cp:coreProperties>
</file>