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FD5406">
        <w:rPr>
          <w:rFonts w:ascii="Times New Roman" w:hAnsi="Times New Roman" w:cs="Times New Roman"/>
          <w:sz w:val="24"/>
          <w:szCs w:val="24"/>
        </w:rPr>
        <w:t>17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C20B8" w:rsidRDefault="00AC20B8" w:rsidP="00FD540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 w:rsidR="00FD5406">
              <w:rPr>
                <w:rFonts w:ascii="Times New Roman" w:hAnsi="Times New Roman" w:cs="Times New Roman"/>
                <w:sz w:val="24"/>
                <w:szCs w:val="24"/>
              </w:rPr>
              <w:t xml:space="preserve">г. Щёлково, </w:t>
            </w:r>
            <w:r w:rsidR="00961D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540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FD5406">
              <w:rPr>
                <w:rFonts w:ascii="Times New Roman" w:hAnsi="Times New Roman" w:cs="Times New Roman"/>
                <w:sz w:val="24"/>
                <w:szCs w:val="24"/>
              </w:rPr>
              <w:t>Старохотовская</w:t>
            </w:r>
            <w:proofErr w:type="spellEnd"/>
          </w:p>
        </w:tc>
        <w:tc>
          <w:tcPr>
            <w:tcW w:w="2693" w:type="dxa"/>
          </w:tcPr>
          <w:p w:rsidR="00AC20B8" w:rsidRPr="00504546" w:rsidRDefault="00FD5406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</w:tc>
        <w:tc>
          <w:tcPr>
            <w:tcW w:w="1701" w:type="dxa"/>
          </w:tcPr>
          <w:p w:rsidR="00AC20B8" w:rsidRDefault="00FD5406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C20B8" w:rsidRDefault="00AC20B8" w:rsidP="00FD540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 w:rsidR="00FD5406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</w:tc>
        <w:tc>
          <w:tcPr>
            <w:tcW w:w="2693" w:type="dxa"/>
          </w:tcPr>
          <w:p w:rsidR="00AC20B8" w:rsidRPr="00504546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личного подсобного хозяйства </w:t>
            </w: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C20B8" w:rsidRDefault="00FD5406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C20B8" w:rsidRDefault="00AC20B8" w:rsidP="00FD540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 w:rsidR="00FD54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FD5406">
              <w:rPr>
                <w:rFonts w:ascii="Times New Roman" w:hAnsi="Times New Roman" w:cs="Times New Roman"/>
                <w:sz w:val="24"/>
                <w:szCs w:val="24"/>
              </w:rPr>
              <w:t>Новапареево</w:t>
            </w:r>
            <w:proofErr w:type="spellEnd"/>
            <w:r w:rsidR="00FD5406">
              <w:rPr>
                <w:rFonts w:ascii="Times New Roman" w:hAnsi="Times New Roman" w:cs="Times New Roman"/>
                <w:sz w:val="24"/>
                <w:szCs w:val="24"/>
              </w:rPr>
              <w:t>, ул. Первомайская</w:t>
            </w:r>
          </w:p>
        </w:tc>
        <w:tc>
          <w:tcPr>
            <w:tcW w:w="2693" w:type="dxa"/>
          </w:tcPr>
          <w:p w:rsidR="00AC20B8" w:rsidRPr="00504546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FD5406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C20B8" w:rsidRDefault="00AC20B8" w:rsidP="00FD540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FD5406">
              <w:rPr>
                <w:rFonts w:ascii="Times New Roman" w:hAnsi="Times New Roman" w:cs="Times New Roman"/>
                <w:sz w:val="24"/>
                <w:szCs w:val="24"/>
              </w:rPr>
              <w:t>Новопареево</w:t>
            </w:r>
            <w:proofErr w:type="spellEnd"/>
          </w:p>
        </w:tc>
        <w:tc>
          <w:tcPr>
            <w:tcW w:w="2693" w:type="dxa"/>
          </w:tcPr>
          <w:p w:rsidR="00AC20B8" w:rsidRPr="00504546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FD5406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C20B8" w:rsidRDefault="00AC20B8" w:rsidP="00FD540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FD5406">
              <w:rPr>
                <w:rFonts w:ascii="Times New Roman" w:hAnsi="Times New Roman" w:cs="Times New Roman"/>
                <w:sz w:val="24"/>
                <w:szCs w:val="24"/>
              </w:rPr>
              <w:t>Аксиньино</w:t>
            </w:r>
            <w:proofErr w:type="spellEnd"/>
          </w:p>
        </w:tc>
        <w:tc>
          <w:tcPr>
            <w:tcW w:w="2693" w:type="dxa"/>
          </w:tcPr>
          <w:p w:rsidR="00AC20B8" w:rsidRPr="00504546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FD5406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C20B8" w:rsidRDefault="00AC20B8" w:rsidP="00FD540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FD5406">
              <w:rPr>
                <w:rFonts w:ascii="Times New Roman" w:hAnsi="Times New Roman" w:cs="Times New Roman"/>
                <w:sz w:val="24"/>
                <w:szCs w:val="24"/>
              </w:rPr>
              <w:t>Камшиловка</w:t>
            </w:r>
            <w:proofErr w:type="spellEnd"/>
          </w:p>
        </w:tc>
        <w:tc>
          <w:tcPr>
            <w:tcW w:w="2693" w:type="dxa"/>
          </w:tcPr>
          <w:p w:rsidR="00AC20B8" w:rsidRPr="00504546" w:rsidRDefault="00AC20B8" w:rsidP="00FD540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FD5406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 (2.2</w:t>
            </w: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C20B8" w:rsidRDefault="00FD5406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D5406" w:rsidRDefault="00FD5406" w:rsidP="00FD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406" w:rsidRDefault="00FD5406" w:rsidP="00FD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50:14:0020351:130</w:t>
            </w:r>
          </w:p>
          <w:p w:rsidR="00AC20B8" w:rsidRDefault="00FD5406" w:rsidP="00FD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0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Щёлковский район, вблизи дер. </w:t>
            </w:r>
            <w:proofErr w:type="spellStart"/>
            <w:r w:rsidRPr="00FD5406">
              <w:rPr>
                <w:rFonts w:ascii="Times New Roman" w:hAnsi="Times New Roman" w:cs="Times New Roman"/>
                <w:sz w:val="24"/>
                <w:szCs w:val="24"/>
              </w:rPr>
              <w:t>Аксиньино</w:t>
            </w:r>
            <w:proofErr w:type="spellEnd"/>
            <w:r w:rsidRPr="00FD5406">
              <w:rPr>
                <w:rFonts w:ascii="Times New Roman" w:hAnsi="Times New Roman" w:cs="Times New Roman"/>
                <w:sz w:val="24"/>
                <w:szCs w:val="24"/>
              </w:rPr>
              <w:t>, южная часть кадастрового квартала 50:14:0020351, уч. № 14</w:t>
            </w:r>
          </w:p>
        </w:tc>
        <w:tc>
          <w:tcPr>
            <w:tcW w:w="2693" w:type="dxa"/>
          </w:tcPr>
          <w:p w:rsidR="00AC20B8" w:rsidRPr="00504546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A90FAD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AC20B8" w:rsidRDefault="00AC20B8" w:rsidP="00A90FA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0FAD">
              <w:rPr>
                <w:rFonts w:ascii="Times New Roman" w:hAnsi="Times New Roman" w:cs="Times New Roman"/>
                <w:sz w:val="24"/>
                <w:szCs w:val="24"/>
              </w:rPr>
              <w:t>г. Щёлково, ул. Чернышевского</w:t>
            </w:r>
          </w:p>
        </w:tc>
        <w:tc>
          <w:tcPr>
            <w:tcW w:w="2693" w:type="dxa"/>
          </w:tcPr>
          <w:p w:rsidR="00AC20B8" w:rsidRPr="00504546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A90FAD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A90FAD" w:rsidRPr="00A90FAD" w:rsidRDefault="00A90FAD" w:rsidP="00A9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A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</w:p>
          <w:p w:rsidR="00A90FAD" w:rsidRPr="00A90FAD" w:rsidRDefault="00A90FAD" w:rsidP="00A9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A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</w:p>
          <w:p w:rsidR="00AC20B8" w:rsidRDefault="00A90FAD" w:rsidP="00A9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A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Оболдино</w:t>
            </w:r>
            <w:proofErr w:type="spellEnd"/>
          </w:p>
        </w:tc>
        <w:tc>
          <w:tcPr>
            <w:tcW w:w="2693" w:type="dxa"/>
          </w:tcPr>
          <w:p w:rsidR="00AC20B8" w:rsidRPr="00504546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A90FAD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8D24EB" w:rsidRPr="00A70867" w:rsidTr="001E2501">
        <w:tc>
          <w:tcPr>
            <w:tcW w:w="567" w:type="dxa"/>
          </w:tcPr>
          <w:p w:rsidR="008D24EB" w:rsidRDefault="008D24EB" w:rsidP="008D24E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90FAD" w:rsidRDefault="00A90FAD" w:rsidP="000554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50:14:0030123:92</w:t>
            </w:r>
          </w:p>
          <w:p w:rsidR="008D24EB" w:rsidRDefault="008D24EB" w:rsidP="00A9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E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</w:t>
            </w:r>
            <w:r w:rsidR="00A90FAD">
              <w:rPr>
                <w:rFonts w:ascii="Times New Roman" w:hAnsi="Times New Roman" w:cs="Times New Roman"/>
                <w:sz w:val="24"/>
                <w:szCs w:val="24"/>
              </w:rPr>
              <w:t xml:space="preserve"> Щёлковский район,</w:t>
            </w:r>
            <w:r w:rsidRPr="008D2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0FAD" w:rsidRPr="00A90FA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="00A90FAD" w:rsidRPr="00A90FAD">
              <w:rPr>
                <w:rFonts w:ascii="Times New Roman" w:hAnsi="Times New Roman" w:cs="Times New Roman"/>
                <w:sz w:val="24"/>
                <w:szCs w:val="24"/>
              </w:rPr>
              <w:t>Трубинское</w:t>
            </w:r>
            <w:proofErr w:type="spellEnd"/>
            <w:r w:rsidR="00A90FAD" w:rsidRPr="00A90FA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A90FAD" w:rsidRPr="00A90FAD">
              <w:rPr>
                <w:rFonts w:ascii="Times New Roman" w:hAnsi="Times New Roman" w:cs="Times New Roman"/>
                <w:sz w:val="24"/>
                <w:szCs w:val="24"/>
              </w:rPr>
              <w:t>Назимиха</w:t>
            </w:r>
            <w:proofErr w:type="spellEnd"/>
            <w:r w:rsidR="00A90FAD" w:rsidRPr="00A90FAD">
              <w:rPr>
                <w:rFonts w:ascii="Times New Roman" w:hAnsi="Times New Roman" w:cs="Times New Roman"/>
                <w:sz w:val="24"/>
                <w:szCs w:val="24"/>
              </w:rPr>
              <w:t xml:space="preserve">, ул. Осенняя, </w:t>
            </w:r>
            <w:r w:rsidR="00A90F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0FAD" w:rsidRPr="00A90FAD">
              <w:rPr>
                <w:rFonts w:ascii="Times New Roman" w:hAnsi="Times New Roman" w:cs="Times New Roman"/>
                <w:sz w:val="24"/>
                <w:szCs w:val="24"/>
              </w:rPr>
              <w:t>уч.№ 25</w:t>
            </w:r>
          </w:p>
        </w:tc>
        <w:tc>
          <w:tcPr>
            <w:tcW w:w="2693" w:type="dxa"/>
          </w:tcPr>
          <w:p w:rsidR="008D24EB" w:rsidRPr="008D24EB" w:rsidRDefault="008D24EB" w:rsidP="0005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E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8D24EB" w:rsidRPr="008D24EB" w:rsidRDefault="00A90FAD" w:rsidP="0005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1560" w:type="dxa"/>
          </w:tcPr>
          <w:p w:rsidR="008D24EB" w:rsidRPr="008D24EB" w:rsidRDefault="008D24EB" w:rsidP="0005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E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90FAD" w:rsidRPr="00A70867" w:rsidTr="001E2501">
        <w:tc>
          <w:tcPr>
            <w:tcW w:w="567" w:type="dxa"/>
          </w:tcPr>
          <w:p w:rsidR="00A90FAD" w:rsidRDefault="00A90FAD" w:rsidP="00A90FA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A90FAD" w:rsidRDefault="00A90FAD" w:rsidP="00A90FA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A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г. Щёлково, </w:t>
            </w:r>
            <w:r w:rsidR="00961D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0FA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90FAD">
              <w:rPr>
                <w:rFonts w:ascii="Times New Roman" w:hAnsi="Times New Roman" w:cs="Times New Roman"/>
                <w:sz w:val="24"/>
                <w:szCs w:val="24"/>
              </w:rPr>
              <w:t>Старохотовская</w:t>
            </w:r>
            <w:proofErr w:type="spellEnd"/>
          </w:p>
        </w:tc>
        <w:tc>
          <w:tcPr>
            <w:tcW w:w="2693" w:type="dxa"/>
          </w:tcPr>
          <w:p w:rsidR="00A90FAD" w:rsidRPr="00A90FAD" w:rsidRDefault="00A90FAD" w:rsidP="00A9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AD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</w:tc>
        <w:tc>
          <w:tcPr>
            <w:tcW w:w="1701" w:type="dxa"/>
          </w:tcPr>
          <w:p w:rsidR="00A90FAD" w:rsidRPr="00A90FAD" w:rsidRDefault="00A90FAD" w:rsidP="00A9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560" w:type="dxa"/>
          </w:tcPr>
          <w:p w:rsidR="00A90FAD" w:rsidRPr="00A90FAD" w:rsidRDefault="00A90FAD" w:rsidP="00A9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AD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3056C0" w:rsidRPr="00A70867" w:rsidTr="001E2501">
        <w:tc>
          <w:tcPr>
            <w:tcW w:w="567" w:type="dxa"/>
          </w:tcPr>
          <w:p w:rsidR="003056C0" w:rsidRDefault="003056C0" w:rsidP="00A90FA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056C0" w:rsidRPr="00A90FAD" w:rsidRDefault="003056C0" w:rsidP="00A90FA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Новопареево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Первомайская</w:t>
            </w:r>
          </w:p>
        </w:tc>
        <w:tc>
          <w:tcPr>
            <w:tcW w:w="2693" w:type="dxa"/>
          </w:tcPr>
          <w:p w:rsidR="003056C0" w:rsidRPr="00A90FAD" w:rsidRDefault="003056C0" w:rsidP="00A9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C0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3056C0" w:rsidRDefault="003056C0" w:rsidP="00A9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3056C0" w:rsidRPr="00A90FAD" w:rsidRDefault="003056C0" w:rsidP="00A9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C0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D3" w:rsidRDefault="00E56ED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D3" w:rsidRDefault="00E56ED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D3" w:rsidRDefault="00E56ED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D3" w:rsidRDefault="00E56ED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D3" w:rsidRDefault="00E56ED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D3" w:rsidRDefault="00E56ED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D3" w:rsidRDefault="00E56ED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D3" w:rsidRDefault="00E56ED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D3" w:rsidRDefault="00E56ED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D3" w:rsidRDefault="00E56ED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D3" w:rsidRDefault="00E56ED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D3" w:rsidRDefault="00E56ED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D3" w:rsidRDefault="00E56ED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D3" w:rsidRDefault="00E56ED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B7" w:rsidRDefault="005D472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3963">
              <w:rPr>
                <w:rFonts w:ascii="Times New Roman" w:hAnsi="Times New Roman" w:cs="Times New Roman"/>
                <w:sz w:val="24"/>
                <w:szCs w:val="24"/>
              </w:rPr>
              <w:t xml:space="preserve">сполняющему полномочия </w:t>
            </w:r>
            <w:r w:rsidR="002C22B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B93963">
              <w:rPr>
                <w:rFonts w:ascii="Times New Roman" w:hAnsi="Times New Roman" w:cs="Times New Roman"/>
                <w:sz w:val="24"/>
                <w:szCs w:val="24"/>
              </w:rPr>
              <w:t>ы городского округа Щёлково Московской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8B2F97" w:rsidRDefault="00B9396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 w:rsidR="00614D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>, расположенного по адресу:_______________________________,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056C0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24EB"/>
    <w:rsid w:val="008E2A8D"/>
    <w:rsid w:val="008E36E2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58EC"/>
    <w:rsid w:val="00AC20B8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C0223"/>
    <w:rsid w:val="00CC15DA"/>
    <w:rsid w:val="00CD412B"/>
    <w:rsid w:val="00CE2C04"/>
    <w:rsid w:val="00CF319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2F8C"/>
    <w:rsid w:val="00E44A6B"/>
    <w:rsid w:val="00E47EA1"/>
    <w:rsid w:val="00E56ED3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AC17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monozem3</cp:lastModifiedBy>
  <cp:revision>2</cp:revision>
  <dcterms:created xsi:type="dcterms:W3CDTF">2019-07-12T06:59:00Z</dcterms:created>
  <dcterms:modified xsi:type="dcterms:W3CDTF">2019-07-12T06:59:00Z</dcterms:modified>
</cp:coreProperties>
</file>