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9E40A4">
        <w:rPr>
          <w:rFonts w:ascii="Times New Roman" w:hAnsi="Times New Roman" w:cs="Times New Roman"/>
          <w:sz w:val="21"/>
          <w:szCs w:val="21"/>
        </w:rPr>
        <w:t>7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D83D3F" w:rsidRPr="00296CDC" w:rsidRDefault="00E81F25" w:rsidP="00E81F2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Медвежьи Озёра</w:t>
            </w:r>
          </w:p>
        </w:tc>
        <w:tc>
          <w:tcPr>
            <w:tcW w:w="2410" w:type="dxa"/>
          </w:tcPr>
          <w:p w:rsidR="00D83D3F" w:rsidRPr="000927E0" w:rsidRDefault="005C4313" w:rsidP="00E81F25">
            <w:pPr>
              <w:jc w:val="center"/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D83D3F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5C4313" w:rsidP="00C841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proofErr w:type="spellStart"/>
            <w:r w:rsidRPr="00FD311A">
              <w:rPr>
                <w:rFonts w:ascii="Times New Roman" w:hAnsi="Times New Roman" w:cs="Times New Roman"/>
                <w:sz w:val="21"/>
                <w:szCs w:val="21"/>
              </w:rPr>
              <w:t>Шевёлкино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043D1B" w:rsidRPr="00222452" w:rsidRDefault="005C4313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043D1B" w:rsidRPr="00222452" w:rsidRDefault="005C431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C841A8" w:rsidRPr="00222452" w:rsidTr="00696D9F">
        <w:tc>
          <w:tcPr>
            <w:tcW w:w="596" w:type="dxa"/>
          </w:tcPr>
          <w:p w:rsidR="00C841A8" w:rsidRPr="00222452" w:rsidRDefault="00C841A8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C841A8" w:rsidRPr="00296CDC" w:rsidRDefault="005C4313" w:rsidP="00D83D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Анискинское</w:t>
            </w:r>
            <w:proofErr w:type="spellEnd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, деревня </w:t>
            </w:r>
            <w:proofErr w:type="spellStart"/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Улиткино</w:t>
            </w:r>
            <w:proofErr w:type="spellEnd"/>
          </w:p>
        </w:tc>
        <w:tc>
          <w:tcPr>
            <w:tcW w:w="2410" w:type="dxa"/>
          </w:tcPr>
          <w:p w:rsidR="00C841A8" w:rsidRDefault="005C4313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841A8" w:rsidRDefault="005C431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1799</w:t>
            </w:r>
          </w:p>
        </w:tc>
        <w:tc>
          <w:tcPr>
            <w:tcW w:w="1531" w:type="dxa"/>
          </w:tcPr>
          <w:p w:rsidR="00C841A8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5C4313" w:rsidP="005C43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Моносеево</w:t>
            </w:r>
            <w:proofErr w:type="spellEnd"/>
          </w:p>
        </w:tc>
        <w:tc>
          <w:tcPr>
            <w:tcW w:w="2410" w:type="dxa"/>
          </w:tcPr>
          <w:p w:rsidR="00696D9F" w:rsidRPr="000927E0" w:rsidRDefault="00FD311A" w:rsidP="000927E0">
            <w:pPr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 (2.2)</w:t>
            </w:r>
          </w:p>
        </w:tc>
        <w:tc>
          <w:tcPr>
            <w:tcW w:w="1417" w:type="dxa"/>
          </w:tcPr>
          <w:p w:rsidR="00696D9F" w:rsidRDefault="005C431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2658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696D9F" w:rsidRPr="005C4313" w:rsidRDefault="005C4313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 w:rsidR="006E10EC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еление Фряново, дер. Булаково, уч. 1</w:t>
            </w:r>
          </w:p>
        </w:tc>
        <w:tc>
          <w:tcPr>
            <w:tcW w:w="2410" w:type="dxa"/>
          </w:tcPr>
          <w:p w:rsidR="00696D9F" w:rsidRDefault="00D20CC6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96D9F" w:rsidRDefault="005C431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1539</w:t>
            </w:r>
          </w:p>
        </w:tc>
        <w:tc>
          <w:tcPr>
            <w:tcW w:w="1531" w:type="dxa"/>
          </w:tcPr>
          <w:p w:rsidR="00696D9F" w:rsidRPr="00222452" w:rsidRDefault="00696D9F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2A7C75" w:rsidRPr="00222452" w:rsidTr="00696D9F">
        <w:tc>
          <w:tcPr>
            <w:tcW w:w="596" w:type="dxa"/>
          </w:tcPr>
          <w:p w:rsidR="002A7C75" w:rsidRDefault="002A7C75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3" w:type="dxa"/>
          </w:tcPr>
          <w:p w:rsidR="002A7C75" w:rsidRPr="00FD311A" w:rsidRDefault="005C4313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 w:rsidR="006E10EC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Фряново, дер. Булаково, уч. </w:t>
            </w:r>
            <w:r w:rsidR="006E10E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10" w:type="dxa"/>
          </w:tcPr>
          <w:p w:rsidR="002A7C75" w:rsidRPr="00D20CC6" w:rsidRDefault="002A7C75" w:rsidP="005C43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2A7C75" w:rsidRDefault="005C4313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  <w:tc>
          <w:tcPr>
            <w:tcW w:w="1531" w:type="dxa"/>
          </w:tcPr>
          <w:p w:rsidR="002A7C75" w:rsidRPr="00222452" w:rsidRDefault="002A7C75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E10EC" w:rsidRPr="00222452" w:rsidTr="00696D9F">
        <w:tc>
          <w:tcPr>
            <w:tcW w:w="596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3" w:type="dxa"/>
          </w:tcPr>
          <w:p w:rsidR="006E10EC" w:rsidRPr="00FD311A" w:rsidRDefault="006E10EC" w:rsidP="006E10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Фряново, дер. Булаково, уч.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410" w:type="dxa"/>
          </w:tcPr>
          <w:p w:rsidR="006E10EC" w:rsidRPr="00D20CC6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  <w:tc>
          <w:tcPr>
            <w:tcW w:w="1531" w:type="dxa"/>
          </w:tcPr>
          <w:p w:rsidR="006E10EC" w:rsidRPr="00222452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E10EC" w:rsidRPr="00222452" w:rsidTr="00696D9F">
        <w:tc>
          <w:tcPr>
            <w:tcW w:w="596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53" w:type="dxa"/>
          </w:tcPr>
          <w:p w:rsidR="006E10EC" w:rsidRPr="00FD311A" w:rsidRDefault="006E10EC" w:rsidP="009E0E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Фряново, дер. Булаково, уч.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6E10EC" w:rsidRPr="00D20CC6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1578</w:t>
            </w:r>
          </w:p>
        </w:tc>
        <w:tc>
          <w:tcPr>
            <w:tcW w:w="1531" w:type="dxa"/>
          </w:tcPr>
          <w:p w:rsidR="006E10EC" w:rsidRPr="00222452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E10EC" w:rsidRPr="00222452" w:rsidTr="00696D9F">
        <w:tc>
          <w:tcPr>
            <w:tcW w:w="596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3" w:type="dxa"/>
          </w:tcPr>
          <w:p w:rsidR="006E10EC" w:rsidRPr="00FD311A" w:rsidRDefault="006E10EC" w:rsidP="009E0E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лковский муниципальный район, городское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Фряново, дер. Булаково, уч.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6E10EC" w:rsidRPr="00D20CC6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0CC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6E10EC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1650</w:t>
            </w:r>
          </w:p>
        </w:tc>
        <w:tc>
          <w:tcPr>
            <w:tcW w:w="1531" w:type="dxa"/>
          </w:tcPr>
          <w:p w:rsidR="006E10EC" w:rsidRPr="00222452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E10EC" w:rsidRPr="00222452" w:rsidTr="00696D9F">
        <w:tc>
          <w:tcPr>
            <w:tcW w:w="596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3" w:type="dxa"/>
          </w:tcPr>
          <w:p w:rsidR="006E10EC" w:rsidRPr="005C4313" w:rsidRDefault="006E10EC" w:rsidP="009E0E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лковский муниципальный район,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 w:rsidRPr="005C4313">
              <w:rPr>
                <w:rFonts w:ascii="Times New Roman" w:hAnsi="Times New Roman" w:cs="Times New Roman"/>
                <w:sz w:val="21"/>
                <w:szCs w:val="21"/>
              </w:rPr>
              <w:t xml:space="preserve"> пос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еление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ул. Заводская</w:t>
            </w:r>
          </w:p>
        </w:tc>
        <w:tc>
          <w:tcPr>
            <w:tcW w:w="2410" w:type="dxa"/>
          </w:tcPr>
          <w:p w:rsidR="006E10EC" w:rsidRPr="00D20CC6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6E10EC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605</w:t>
            </w:r>
          </w:p>
        </w:tc>
        <w:tc>
          <w:tcPr>
            <w:tcW w:w="1531" w:type="dxa"/>
          </w:tcPr>
          <w:p w:rsidR="006E10EC" w:rsidRPr="00222452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E10EC" w:rsidRPr="00222452" w:rsidTr="00696D9F">
        <w:tc>
          <w:tcPr>
            <w:tcW w:w="596" w:type="dxa"/>
          </w:tcPr>
          <w:p w:rsidR="006E10EC" w:rsidRDefault="006E10EC" w:rsidP="006E10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3" w:type="dxa"/>
          </w:tcPr>
          <w:p w:rsidR="006E10EC" w:rsidRPr="005C4313" w:rsidRDefault="006E10EC" w:rsidP="009E0E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311A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Московская область, Щёлковский муниципальный район, сельское поселение Медвежье-Озерское, деревня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Медвежьи Озёра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ул. Сосновая</w:t>
            </w:r>
          </w:p>
        </w:tc>
        <w:tc>
          <w:tcPr>
            <w:tcW w:w="2410" w:type="dxa"/>
          </w:tcPr>
          <w:p w:rsidR="006E10EC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6E10EC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1466</w:t>
            </w:r>
          </w:p>
        </w:tc>
        <w:tc>
          <w:tcPr>
            <w:tcW w:w="1531" w:type="dxa"/>
          </w:tcPr>
          <w:p w:rsidR="006E10EC" w:rsidRPr="00222452" w:rsidRDefault="006E10EC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9E0E92" w:rsidRPr="00222452" w:rsidTr="00696D9F">
        <w:tc>
          <w:tcPr>
            <w:tcW w:w="596" w:type="dxa"/>
          </w:tcPr>
          <w:p w:rsid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53" w:type="dxa"/>
          </w:tcPr>
          <w:p w:rsidR="009E0E92" w:rsidRPr="009E0E92" w:rsidRDefault="009E0E92" w:rsidP="009E0E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Московская область, Щёлковский муниципальный район, городское поселение Фряново, дер. Булаково, уч. 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1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9E0E92" w:rsidRPr="00222452" w:rsidTr="00696D9F">
        <w:tc>
          <w:tcPr>
            <w:tcW w:w="596" w:type="dxa"/>
          </w:tcPr>
          <w:p w:rsid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53" w:type="dxa"/>
          </w:tcPr>
          <w:p w:rsidR="009E0E92" w:rsidRPr="009E0E92" w:rsidRDefault="009E0E92" w:rsidP="003845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 w:rsidR="003845C1"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proofErr w:type="spellStart"/>
            <w:r w:rsidR="003845C1">
              <w:rPr>
                <w:rFonts w:ascii="Times New Roman" w:hAnsi="Times New Roman" w:cs="Times New Roman"/>
                <w:sz w:val="21"/>
                <w:szCs w:val="21"/>
              </w:rPr>
              <w:t>Трубинское</w:t>
            </w:r>
            <w:proofErr w:type="spellEnd"/>
            <w:r w:rsidRPr="009E0E92">
              <w:rPr>
                <w:rFonts w:ascii="Times New Roman" w:hAnsi="Times New Roman" w:cs="Times New Roman"/>
                <w:sz w:val="21"/>
                <w:szCs w:val="21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Назимиха</w:t>
            </w:r>
            <w:proofErr w:type="spellEnd"/>
          </w:p>
        </w:tc>
        <w:tc>
          <w:tcPr>
            <w:tcW w:w="2410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927E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1700</w:t>
            </w:r>
          </w:p>
        </w:tc>
        <w:tc>
          <w:tcPr>
            <w:tcW w:w="1531" w:type="dxa"/>
          </w:tcPr>
          <w:p w:rsidR="009E0E92" w:rsidRPr="009E0E92" w:rsidRDefault="009E0E92" w:rsidP="009E0E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3845C1" w:rsidRPr="00222452" w:rsidTr="00696D9F">
        <w:tc>
          <w:tcPr>
            <w:tcW w:w="596" w:type="dxa"/>
          </w:tcPr>
          <w:p w:rsidR="003845C1" w:rsidRDefault="003845C1" w:rsidP="003845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53" w:type="dxa"/>
          </w:tcPr>
          <w:p w:rsidR="003845C1" w:rsidRPr="009E0E92" w:rsidRDefault="003845C1" w:rsidP="003845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городское поселение Фряново, дер. Булаково, уч.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10" w:type="dxa"/>
          </w:tcPr>
          <w:p w:rsidR="003845C1" w:rsidRPr="009E0E92" w:rsidRDefault="003845C1" w:rsidP="003845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417" w:type="dxa"/>
          </w:tcPr>
          <w:p w:rsidR="003845C1" w:rsidRPr="009E0E92" w:rsidRDefault="003845C1" w:rsidP="003845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1436</w:t>
            </w:r>
          </w:p>
        </w:tc>
        <w:tc>
          <w:tcPr>
            <w:tcW w:w="1531" w:type="dxa"/>
          </w:tcPr>
          <w:p w:rsidR="003845C1" w:rsidRPr="009E0E92" w:rsidRDefault="003845C1" w:rsidP="003845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0E9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lastRenderedPageBreak/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9E40A4">
        <w:rPr>
          <w:color w:val="000000"/>
          <w:sz w:val="21"/>
          <w:szCs w:val="21"/>
        </w:rPr>
        <w:t>28</w:t>
      </w:r>
      <w:r w:rsidRPr="00222452">
        <w:rPr>
          <w:color w:val="000000"/>
          <w:sz w:val="21"/>
          <w:szCs w:val="21"/>
        </w:rPr>
        <w:t>.</w:t>
      </w:r>
      <w:r w:rsidR="00F6555D">
        <w:rPr>
          <w:color w:val="000000"/>
          <w:sz w:val="21"/>
          <w:szCs w:val="21"/>
        </w:rPr>
        <w:t>0</w:t>
      </w:r>
      <w:r w:rsidR="00A95BFB">
        <w:rPr>
          <w:color w:val="000000"/>
          <w:sz w:val="21"/>
          <w:szCs w:val="21"/>
        </w:rPr>
        <w:t>4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9E40A4">
        <w:rPr>
          <w:color w:val="000000"/>
          <w:sz w:val="21"/>
          <w:szCs w:val="21"/>
        </w:rPr>
        <w:t>28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</w:t>
      </w:r>
      <w:r w:rsidR="00FD311A">
        <w:rPr>
          <w:color w:val="000000"/>
          <w:sz w:val="21"/>
          <w:szCs w:val="21"/>
        </w:rPr>
        <w:t>5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</w:t>
      </w:r>
      <w:r w:rsidR="009E40A4">
        <w:rPr>
          <w:color w:val="000000"/>
          <w:sz w:val="21"/>
          <w:szCs w:val="21"/>
        </w:rPr>
        <w:t>12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9E40A4">
        <w:rPr>
          <w:color w:val="000000"/>
          <w:sz w:val="21"/>
          <w:szCs w:val="21"/>
        </w:rPr>
        <w:t>29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FD311A">
        <w:rPr>
          <w:color w:val="000000"/>
          <w:sz w:val="21"/>
          <w:szCs w:val="21"/>
        </w:rPr>
        <w:t>5</w:t>
      </w:r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C346B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11</cp:revision>
  <dcterms:created xsi:type="dcterms:W3CDTF">2018-02-06T14:11:00Z</dcterms:created>
  <dcterms:modified xsi:type="dcterms:W3CDTF">2018-04-25T08:39:00Z</dcterms:modified>
</cp:coreProperties>
</file>