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562F23">
        <w:rPr>
          <w:spacing w:val="-7"/>
          <w:lang w:val="ru-RU"/>
        </w:rPr>
        <w:t xml:space="preserve"> </w:t>
      </w:r>
      <w:r w:rsidRPr="00562F23">
        <w:rPr>
          <w:lang w:val="ru-RU"/>
        </w:rPr>
        <w:t>района</w:t>
      </w:r>
    </w:p>
    <w:p w:rsidR="008274D1" w:rsidRDefault="00CC0AED" w:rsidP="00CC0AED">
      <w:pPr>
        <w:spacing w:line="360" w:lineRule="auto"/>
        <w:jc w:val="center"/>
        <w:rPr>
          <w:sz w:val="24"/>
          <w:szCs w:val="24"/>
        </w:rPr>
      </w:pPr>
      <w:r w:rsidRPr="000763CC">
        <w:rPr>
          <w:sz w:val="28"/>
          <w:szCs w:val="28"/>
        </w:rPr>
        <w:t xml:space="preserve">и членов их семей за период с </w:t>
      </w:r>
      <w:r w:rsidR="00E436F1">
        <w:rPr>
          <w:sz w:val="28"/>
          <w:szCs w:val="28"/>
        </w:rPr>
        <w:t>01.01.2018</w:t>
      </w:r>
      <w:r w:rsidRPr="000763CC">
        <w:rPr>
          <w:sz w:val="28"/>
          <w:szCs w:val="28"/>
        </w:rPr>
        <w:t xml:space="preserve"> по</w:t>
      </w:r>
      <w:r w:rsidRPr="000763CC"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31.12.201</w:t>
      </w:r>
      <w:r w:rsidR="00E436F1">
        <w:rPr>
          <w:sz w:val="28"/>
          <w:szCs w:val="28"/>
        </w:rPr>
        <w:t>8</w:t>
      </w:r>
    </w:p>
    <w:tbl>
      <w:tblPr>
        <w:tblStyle w:val="a3"/>
        <w:tblW w:w="14567" w:type="dxa"/>
        <w:tblLook w:val="01E0"/>
      </w:tblPr>
      <w:tblGrid>
        <w:gridCol w:w="2447"/>
        <w:gridCol w:w="2072"/>
        <w:gridCol w:w="2092"/>
        <w:gridCol w:w="1854"/>
        <w:gridCol w:w="1152"/>
        <w:gridCol w:w="1677"/>
        <w:gridCol w:w="3273"/>
      </w:tblGrid>
      <w:tr w:rsidR="008274D1" w:rsidTr="008D0742">
        <w:tc>
          <w:tcPr>
            <w:tcW w:w="2447" w:type="dxa"/>
            <w:vMerge w:val="restart"/>
          </w:tcPr>
          <w:p w:rsidR="008274D1" w:rsidRDefault="008274D1" w:rsidP="00BD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072" w:type="dxa"/>
            <w:vMerge w:val="restart"/>
          </w:tcPr>
          <w:p w:rsidR="008274D1" w:rsidRDefault="008274D1" w:rsidP="00BD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BD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E436F1">
              <w:rPr>
                <w:sz w:val="24"/>
                <w:szCs w:val="24"/>
              </w:rPr>
              <w:t>дохода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Default="008274D1" w:rsidP="00BD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456F8D">
              <w:rPr>
                <w:sz w:val="24"/>
                <w:szCs w:val="24"/>
              </w:rPr>
              <w:t xml:space="preserve"> по состоянию на 09.01</w:t>
            </w:r>
            <w:r w:rsidR="00CA2AA6">
              <w:rPr>
                <w:sz w:val="24"/>
                <w:szCs w:val="24"/>
              </w:rPr>
              <w:t>.201</w:t>
            </w:r>
            <w:r w:rsidR="00456F8D">
              <w:rPr>
                <w:sz w:val="24"/>
                <w:szCs w:val="24"/>
              </w:rPr>
              <w:t>9</w:t>
            </w:r>
          </w:p>
        </w:tc>
        <w:tc>
          <w:tcPr>
            <w:tcW w:w="3273" w:type="dxa"/>
            <w:vMerge w:val="restart"/>
          </w:tcPr>
          <w:p w:rsidR="008274D1" w:rsidRDefault="008274D1" w:rsidP="00BD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8D0742">
        <w:tc>
          <w:tcPr>
            <w:tcW w:w="2447" w:type="dxa"/>
            <w:vMerge/>
          </w:tcPr>
          <w:p w:rsidR="008274D1" w:rsidRDefault="008274D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8274D1" w:rsidRDefault="008274D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274D1" w:rsidRDefault="008274D1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73" w:type="dxa"/>
            <w:vMerge/>
          </w:tcPr>
          <w:p w:rsidR="008274D1" w:rsidRDefault="008274D1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8D0742">
        <w:tc>
          <w:tcPr>
            <w:tcW w:w="2447" w:type="dxa"/>
          </w:tcPr>
          <w:p w:rsidR="008274D1" w:rsidRPr="00CA2AA6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Болотин Олег Иванович</w:t>
            </w:r>
          </w:p>
        </w:tc>
        <w:tc>
          <w:tcPr>
            <w:tcW w:w="2072" w:type="dxa"/>
          </w:tcPr>
          <w:p w:rsidR="008274D1" w:rsidRDefault="00CA2AA6" w:rsidP="00C62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62143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Администрации Щёлковского муниципального района</w:t>
            </w:r>
          </w:p>
        </w:tc>
        <w:tc>
          <w:tcPr>
            <w:tcW w:w="2092" w:type="dxa"/>
          </w:tcPr>
          <w:p w:rsidR="008274D1" w:rsidRDefault="005909F6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2 134 254,53</w:t>
            </w:r>
          </w:p>
        </w:tc>
        <w:tc>
          <w:tcPr>
            <w:tcW w:w="1854" w:type="dxa"/>
          </w:tcPr>
          <w:p w:rsidR="008274D1" w:rsidRDefault="00D97431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EF7255" w:rsidRDefault="00EF7255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F7255" w:rsidRDefault="00EF7255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8274D1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F7255" w:rsidRDefault="00EF7255" w:rsidP="00C621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F7255" w:rsidRDefault="00C62143" w:rsidP="00C62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273" w:type="dxa"/>
          </w:tcPr>
          <w:p w:rsidR="00CA2AA6" w:rsidRPr="00C62143" w:rsidRDefault="00CA2AA6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ABD" w:rsidTr="008D0742">
        <w:trPr>
          <w:trHeight w:val="2360"/>
        </w:trPr>
        <w:tc>
          <w:tcPr>
            <w:tcW w:w="2447" w:type="dxa"/>
          </w:tcPr>
          <w:p w:rsidR="00BA6ABD" w:rsidRPr="00CA2AA6" w:rsidRDefault="00BA6ABD" w:rsidP="00BA6ABD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Супруг</w:t>
            </w:r>
            <w:r w:rsidR="00CC0AED">
              <w:rPr>
                <w:sz w:val="24"/>
                <w:szCs w:val="24"/>
              </w:rPr>
              <w:t>а</w:t>
            </w:r>
          </w:p>
        </w:tc>
        <w:tc>
          <w:tcPr>
            <w:tcW w:w="2072" w:type="dxa"/>
          </w:tcPr>
          <w:p w:rsidR="00BA6ABD" w:rsidRPr="00EF7255" w:rsidRDefault="00BA6ABD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62143" w:rsidRDefault="005909F6" w:rsidP="00BD0B56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125 688,08</w:t>
            </w:r>
          </w:p>
          <w:p w:rsidR="00C62143" w:rsidRPr="00C62143" w:rsidRDefault="00C62143" w:rsidP="00C62143">
            <w:pPr>
              <w:rPr>
                <w:sz w:val="24"/>
                <w:szCs w:val="24"/>
                <w:lang w:val="en-US"/>
              </w:rPr>
            </w:pPr>
          </w:p>
          <w:p w:rsidR="00C62143" w:rsidRPr="00C62143" w:rsidRDefault="00C62143" w:rsidP="00C62143">
            <w:pPr>
              <w:rPr>
                <w:sz w:val="24"/>
                <w:szCs w:val="24"/>
                <w:lang w:val="en-US"/>
              </w:rPr>
            </w:pPr>
          </w:p>
          <w:p w:rsidR="00C62143" w:rsidRPr="00C62143" w:rsidRDefault="00C62143" w:rsidP="00C62143">
            <w:pPr>
              <w:rPr>
                <w:sz w:val="24"/>
                <w:szCs w:val="24"/>
                <w:lang w:val="en-US"/>
              </w:rPr>
            </w:pPr>
          </w:p>
          <w:p w:rsidR="00C62143" w:rsidRPr="00C62143" w:rsidRDefault="00C62143" w:rsidP="00C62143">
            <w:pPr>
              <w:rPr>
                <w:sz w:val="24"/>
                <w:szCs w:val="24"/>
                <w:lang w:val="en-US"/>
              </w:rPr>
            </w:pPr>
          </w:p>
          <w:p w:rsidR="00BA6ABD" w:rsidRPr="00C62143" w:rsidRDefault="00BA6ABD" w:rsidP="00C62143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BA6ABD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EF7255">
              <w:rPr>
                <w:sz w:val="24"/>
                <w:szCs w:val="24"/>
              </w:rPr>
              <w:t xml:space="preserve"> (собственность</w:t>
            </w:r>
            <w:r w:rsidR="00BA6ABD">
              <w:rPr>
                <w:sz w:val="24"/>
                <w:szCs w:val="24"/>
              </w:rPr>
              <w:t>)</w:t>
            </w:r>
          </w:p>
          <w:p w:rsidR="00FA77D1" w:rsidRDefault="00D97431" w:rsidP="00FA77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 xml:space="preserve">вартира </w:t>
            </w:r>
          </w:p>
          <w:p w:rsidR="00CA2AA6" w:rsidRDefault="00CA2AA6" w:rsidP="00C62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2143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A6ABD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  <w:p w:rsidR="00FA77D1" w:rsidRDefault="00FA77D1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FA77D1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F7255" w:rsidRPr="00C62143" w:rsidRDefault="00EF7255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A6ABD" w:rsidRDefault="00BA6ABD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77D1" w:rsidRDefault="00FA77D1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E6B21" w:rsidRDefault="00FA77D1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C62143" w:rsidRDefault="00C62143" w:rsidP="00CA2A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62143" w:rsidRPr="00C62143" w:rsidRDefault="00C62143" w:rsidP="00C6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Кадиллак </w:t>
            </w:r>
            <w:r>
              <w:rPr>
                <w:sz w:val="24"/>
                <w:szCs w:val="24"/>
                <w:lang w:val="en-US"/>
              </w:rPr>
              <w:t>GMT</w:t>
            </w:r>
            <w:r w:rsidRPr="00C62143">
              <w:rPr>
                <w:sz w:val="24"/>
                <w:szCs w:val="24"/>
              </w:rPr>
              <w:t xml:space="preserve"> 166 (</w:t>
            </w:r>
            <w:r>
              <w:rPr>
                <w:sz w:val="24"/>
                <w:szCs w:val="24"/>
                <w:lang w:val="en-US"/>
              </w:rPr>
              <w:t>SRX</w:t>
            </w:r>
            <w:r w:rsidRPr="00C62143">
              <w:rPr>
                <w:sz w:val="24"/>
                <w:szCs w:val="24"/>
              </w:rPr>
              <w:t>)</w:t>
            </w:r>
          </w:p>
          <w:p w:rsidR="00C62143" w:rsidRPr="00C62143" w:rsidRDefault="00C62143" w:rsidP="00C62143">
            <w:pPr>
              <w:rPr>
                <w:sz w:val="24"/>
                <w:szCs w:val="24"/>
              </w:rPr>
            </w:pPr>
          </w:p>
          <w:p w:rsidR="00C62143" w:rsidRPr="00C62143" w:rsidRDefault="00C62143" w:rsidP="00C62143">
            <w:pPr>
              <w:rPr>
                <w:sz w:val="24"/>
                <w:szCs w:val="24"/>
              </w:rPr>
            </w:pPr>
          </w:p>
          <w:p w:rsidR="00C62143" w:rsidRPr="00C62143" w:rsidRDefault="00C62143" w:rsidP="00C62143">
            <w:pPr>
              <w:rPr>
                <w:sz w:val="24"/>
                <w:szCs w:val="24"/>
              </w:rPr>
            </w:pPr>
          </w:p>
          <w:p w:rsidR="00BE6B21" w:rsidRPr="00C62143" w:rsidRDefault="00BE6B21" w:rsidP="00C62143">
            <w:pPr>
              <w:rPr>
                <w:sz w:val="24"/>
                <w:szCs w:val="24"/>
              </w:rPr>
            </w:pPr>
          </w:p>
        </w:tc>
      </w:tr>
      <w:tr w:rsidR="00BA6ABD" w:rsidTr="008D0742">
        <w:tc>
          <w:tcPr>
            <w:tcW w:w="2447" w:type="dxa"/>
          </w:tcPr>
          <w:p w:rsidR="00BA6ABD" w:rsidRDefault="0019246B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72" w:type="dxa"/>
          </w:tcPr>
          <w:p w:rsidR="00BA6ABD" w:rsidRDefault="00BA6ABD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A6ABD" w:rsidRDefault="00BA6ABD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BA6ABD" w:rsidRDefault="00BA6ABD" w:rsidP="00BE6B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r w:rsidR="00BE6B21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A77D1" w:rsidRDefault="00C62143" w:rsidP="00FA77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BA6ABD" w:rsidRDefault="00BA6ABD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A6ABD" w:rsidRDefault="00BA6ABD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73" w:type="dxa"/>
          </w:tcPr>
          <w:p w:rsidR="00BA6ABD" w:rsidRDefault="00BA6ABD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A77D1" w:rsidTr="008D0742">
        <w:tblPrEx>
          <w:tblLook w:val="04A0"/>
        </w:tblPrEx>
        <w:tc>
          <w:tcPr>
            <w:tcW w:w="2447" w:type="dxa"/>
          </w:tcPr>
          <w:p w:rsidR="00FA77D1" w:rsidRDefault="0019246B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72" w:type="dxa"/>
          </w:tcPr>
          <w:p w:rsidR="00FA77D1" w:rsidRDefault="00FA77D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A77D1" w:rsidRDefault="00FA77D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A77D1" w:rsidRDefault="00FA77D1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FA77D1" w:rsidRDefault="00C62143" w:rsidP="001924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677" w:type="dxa"/>
          </w:tcPr>
          <w:p w:rsidR="00FA77D1" w:rsidRDefault="00FA77D1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77D1" w:rsidRDefault="00FA77D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FA77D1" w:rsidRDefault="00FA77D1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143" w:rsidTr="008D0742">
        <w:tblPrEx>
          <w:tblLook w:val="04A0"/>
        </w:tblPrEx>
        <w:tc>
          <w:tcPr>
            <w:tcW w:w="2447" w:type="dxa"/>
          </w:tcPr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72" w:type="dxa"/>
          </w:tcPr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677" w:type="dxa"/>
          </w:tcPr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C62143" w:rsidRDefault="00C62143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7431" w:rsidTr="008D0742">
        <w:tblPrEx>
          <w:tblLook w:val="04A0"/>
        </w:tblPrEx>
        <w:tc>
          <w:tcPr>
            <w:tcW w:w="2447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Бобырь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072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Гребневского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092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1 507 403,85</w:t>
            </w:r>
          </w:p>
        </w:tc>
        <w:tc>
          <w:tcPr>
            <w:tcW w:w="1854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1152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7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73" w:type="dxa"/>
          </w:tcPr>
          <w:p w:rsidR="00BD5FAC" w:rsidRDefault="00BD5FAC" w:rsidP="00BD5F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Нива-ШЕВРОЛЕ</w:t>
            </w:r>
            <w:proofErr w:type="spellEnd"/>
            <w:r>
              <w:rPr>
                <w:sz w:val="24"/>
                <w:szCs w:val="24"/>
              </w:rPr>
              <w:t xml:space="preserve"> 2123</w:t>
            </w:r>
          </w:p>
        </w:tc>
      </w:tr>
      <w:tr w:rsidR="00D97431" w:rsidTr="008D0742">
        <w:tblPrEx>
          <w:tblLook w:val="04A0"/>
        </w:tblPrEx>
        <w:tc>
          <w:tcPr>
            <w:tcW w:w="2447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 Дмитрий Людвигович</w:t>
            </w:r>
          </w:p>
        </w:tc>
        <w:tc>
          <w:tcPr>
            <w:tcW w:w="2072" w:type="dxa"/>
          </w:tcPr>
          <w:p w:rsidR="00D97431" w:rsidRDefault="00BD5FAC" w:rsidP="00BD5F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Фряновского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092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1 841 722,11</w:t>
            </w:r>
          </w:p>
        </w:tc>
        <w:tc>
          <w:tcPr>
            <w:tcW w:w="1854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(пользование)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677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73" w:type="dxa"/>
          </w:tcPr>
          <w:p w:rsidR="00BD5FAC" w:rsidRDefault="00BD5FAC" w:rsidP="00BD5F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Е350</w:t>
            </w:r>
          </w:p>
          <w:p w:rsidR="00BD5FAC" w:rsidRDefault="00BD5FAC" w:rsidP="00BD5F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2105</w:t>
            </w:r>
          </w:p>
        </w:tc>
      </w:tr>
      <w:tr w:rsidR="00D97431" w:rsidTr="008D0742">
        <w:tblPrEx>
          <w:tblLook w:val="04A0"/>
        </w:tblPrEx>
        <w:tc>
          <w:tcPr>
            <w:tcW w:w="2447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72" w:type="dxa"/>
          </w:tcPr>
          <w:p w:rsidR="00D97431" w:rsidRDefault="00D9743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495 757,46</w:t>
            </w:r>
          </w:p>
        </w:tc>
        <w:tc>
          <w:tcPr>
            <w:tcW w:w="1854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D97431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  <w:p w:rsidR="009201C5" w:rsidRDefault="009201C5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9201C5" w:rsidRDefault="009201C5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677" w:type="dxa"/>
          </w:tcPr>
          <w:p w:rsidR="00BD5FAC" w:rsidRDefault="00BD5FAC" w:rsidP="00BD5F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7431" w:rsidRDefault="00D97431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BD5FAC" w:rsidRDefault="00BD5FAC" w:rsidP="00BD5F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FAC" w:rsidRDefault="00BD5FAC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9201C5" w:rsidRDefault="009201C5" w:rsidP="009201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0742" w:rsidRDefault="008D0742" w:rsidP="009201C5">
            <w:pPr>
              <w:spacing w:line="360" w:lineRule="auto"/>
              <w:rPr>
                <w:sz w:val="24"/>
                <w:szCs w:val="24"/>
              </w:rPr>
            </w:pPr>
          </w:p>
          <w:p w:rsidR="008D0742" w:rsidRDefault="008D0742" w:rsidP="009201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201C5" w:rsidRDefault="009201C5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D97431" w:rsidRDefault="00D97431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7431" w:rsidTr="008D0742">
        <w:tblPrEx>
          <w:tblLook w:val="04A0"/>
        </w:tblPrEx>
        <w:tc>
          <w:tcPr>
            <w:tcW w:w="2447" w:type="dxa"/>
          </w:tcPr>
          <w:p w:rsidR="00D97431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072" w:type="dxa"/>
          </w:tcPr>
          <w:p w:rsidR="00D97431" w:rsidRDefault="00D9743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97431" w:rsidRDefault="00D97431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D97431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97431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677" w:type="dxa"/>
          </w:tcPr>
          <w:p w:rsidR="008D0742" w:rsidRDefault="008D0742" w:rsidP="008D07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7431" w:rsidRDefault="00D97431" w:rsidP="00BD0B56">
            <w:pPr>
              <w:spacing w:line="360" w:lineRule="auto"/>
              <w:rPr>
                <w:sz w:val="24"/>
                <w:szCs w:val="24"/>
              </w:rPr>
            </w:pPr>
          </w:p>
          <w:p w:rsidR="008D0742" w:rsidRDefault="008D0742" w:rsidP="008D07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D97431" w:rsidRDefault="00D97431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D0742" w:rsidTr="008D0742">
        <w:tblPrEx>
          <w:tblLook w:val="04A0"/>
        </w:tblPrEx>
        <w:tc>
          <w:tcPr>
            <w:tcW w:w="2447" w:type="dxa"/>
          </w:tcPr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72" w:type="dxa"/>
          </w:tcPr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677" w:type="dxa"/>
          </w:tcPr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0742" w:rsidRDefault="008D0742" w:rsidP="00E15C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D0742" w:rsidTr="008D0742">
        <w:tblPrEx>
          <w:tblLook w:val="04A0"/>
        </w:tblPrEx>
        <w:tc>
          <w:tcPr>
            <w:tcW w:w="2447" w:type="dxa"/>
          </w:tcPr>
          <w:p w:rsidR="008D0742" w:rsidRDefault="008D0742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 Валентин Сергеевич</w:t>
            </w:r>
          </w:p>
        </w:tc>
        <w:tc>
          <w:tcPr>
            <w:tcW w:w="2072" w:type="dxa"/>
          </w:tcPr>
          <w:p w:rsidR="008D0742" w:rsidRDefault="004129AA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3 348 074,37</w:t>
            </w:r>
          </w:p>
        </w:tc>
        <w:tc>
          <w:tcPr>
            <w:tcW w:w="2092" w:type="dxa"/>
          </w:tcPr>
          <w:p w:rsidR="008D0742" w:rsidRDefault="004129AA" w:rsidP="004129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Загорянского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854" w:type="dxa"/>
          </w:tcPr>
          <w:p w:rsidR="008D0742" w:rsidRDefault="004129AA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4129AA" w:rsidRDefault="004129AA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52" w:type="dxa"/>
          </w:tcPr>
          <w:p w:rsidR="008D0742" w:rsidRDefault="004129AA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  <w:p w:rsidR="004129AA" w:rsidRDefault="004129AA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4129AA" w:rsidRDefault="004129AA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677" w:type="dxa"/>
          </w:tcPr>
          <w:p w:rsidR="008D0742" w:rsidRDefault="004129AA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129AA" w:rsidRDefault="004129AA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4129AA" w:rsidRDefault="004129AA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73" w:type="dxa"/>
          </w:tcPr>
          <w:p w:rsidR="008D0742" w:rsidRDefault="004129AA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Фольксваген Туарег</w:t>
            </w:r>
          </w:p>
        </w:tc>
      </w:tr>
      <w:tr w:rsidR="00CB7B67" w:rsidTr="008D0742">
        <w:tblPrEx>
          <w:tblLook w:val="04A0"/>
        </w:tblPrEx>
        <w:tc>
          <w:tcPr>
            <w:tcW w:w="2447" w:type="dxa"/>
          </w:tcPr>
          <w:p w:rsidR="00CB7B67" w:rsidRDefault="00CB7B67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Алексеевна</w:t>
            </w:r>
          </w:p>
        </w:tc>
        <w:tc>
          <w:tcPr>
            <w:tcW w:w="2072" w:type="dxa"/>
          </w:tcPr>
          <w:p w:rsidR="00CB7B67" w:rsidRDefault="00CB7B67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730 799,85</w:t>
            </w:r>
          </w:p>
        </w:tc>
        <w:tc>
          <w:tcPr>
            <w:tcW w:w="2092" w:type="dxa"/>
          </w:tcPr>
          <w:p w:rsidR="00CB7B67" w:rsidRDefault="00CB7B67" w:rsidP="00CB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Монинского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854" w:type="dxa"/>
          </w:tcPr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52" w:type="dxa"/>
          </w:tcPr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CB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274,7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73" w:type="dxa"/>
          </w:tcPr>
          <w:p w:rsidR="00CB7B67" w:rsidRDefault="00CB7B67" w:rsidP="00BD0B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7B67" w:rsidTr="008D0742">
        <w:tblPrEx>
          <w:tblLook w:val="04A0"/>
        </w:tblPrEx>
        <w:tc>
          <w:tcPr>
            <w:tcW w:w="2447" w:type="dxa"/>
          </w:tcPr>
          <w:p w:rsidR="00CB7B67" w:rsidRDefault="00CB7B67" w:rsidP="00BD0B5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Супргу</w:t>
            </w:r>
            <w:proofErr w:type="spellEnd"/>
          </w:p>
        </w:tc>
        <w:tc>
          <w:tcPr>
            <w:tcW w:w="2072" w:type="dxa"/>
          </w:tcPr>
          <w:p w:rsidR="00CB7B67" w:rsidRDefault="00CB7B67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1 940 376</w:t>
            </w:r>
          </w:p>
        </w:tc>
        <w:tc>
          <w:tcPr>
            <w:tcW w:w="2092" w:type="dxa"/>
          </w:tcPr>
          <w:p w:rsidR="00CB7B67" w:rsidRDefault="00CB7B67" w:rsidP="004129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52" w:type="dxa"/>
          </w:tcPr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1600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274,7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77" w:type="dxa"/>
          </w:tcPr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</w:p>
          <w:p w:rsidR="00CB7B67" w:rsidRDefault="00CB7B67" w:rsidP="00E15C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73" w:type="dxa"/>
          </w:tcPr>
          <w:p w:rsidR="00CB7B67" w:rsidRDefault="00CB7B67" w:rsidP="00BD0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</w:t>
            </w:r>
          </w:p>
          <w:p w:rsidR="00CB7B67" w:rsidRDefault="00CB7B67" w:rsidP="00BD0B5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Хайлендер</w:t>
            </w:r>
            <w:proofErr w:type="spellEnd"/>
          </w:p>
        </w:tc>
      </w:tr>
    </w:tbl>
    <w:p w:rsidR="008274D1" w:rsidRPr="00CA19E2" w:rsidRDefault="008274D1" w:rsidP="00CA19E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4D1"/>
    <w:rsid w:val="000273C5"/>
    <w:rsid w:val="00080115"/>
    <w:rsid w:val="000A1873"/>
    <w:rsid w:val="000A49BA"/>
    <w:rsid w:val="0019246B"/>
    <w:rsid w:val="001C2F27"/>
    <w:rsid w:val="00251CE6"/>
    <w:rsid w:val="002A451D"/>
    <w:rsid w:val="003E2279"/>
    <w:rsid w:val="003F760B"/>
    <w:rsid w:val="004129AA"/>
    <w:rsid w:val="004239F5"/>
    <w:rsid w:val="00450B70"/>
    <w:rsid w:val="00456F8D"/>
    <w:rsid w:val="00524E69"/>
    <w:rsid w:val="00587734"/>
    <w:rsid w:val="005909F6"/>
    <w:rsid w:val="005C5041"/>
    <w:rsid w:val="005C5DEA"/>
    <w:rsid w:val="00605C90"/>
    <w:rsid w:val="00783C74"/>
    <w:rsid w:val="007A6B02"/>
    <w:rsid w:val="00817B6C"/>
    <w:rsid w:val="008274D1"/>
    <w:rsid w:val="008D0742"/>
    <w:rsid w:val="008D57D9"/>
    <w:rsid w:val="008F63C1"/>
    <w:rsid w:val="009201C5"/>
    <w:rsid w:val="00973843"/>
    <w:rsid w:val="0097724B"/>
    <w:rsid w:val="00A334B0"/>
    <w:rsid w:val="00B45628"/>
    <w:rsid w:val="00B6301A"/>
    <w:rsid w:val="00B86C66"/>
    <w:rsid w:val="00B9433A"/>
    <w:rsid w:val="00BA6ABD"/>
    <w:rsid w:val="00BD0B56"/>
    <w:rsid w:val="00BD5FAC"/>
    <w:rsid w:val="00BE6B21"/>
    <w:rsid w:val="00C62143"/>
    <w:rsid w:val="00C65F6B"/>
    <w:rsid w:val="00C7267A"/>
    <w:rsid w:val="00CA19E2"/>
    <w:rsid w:val="00CA2AA6"/>
    <w:rsid w:val="00CB7B67"/>
    <w:rsid w:val="00CC0AED"/>
    <w:rsid w:val="00D97431"/>
    <w:rsid w:val="00E009B4"/>
    <w:rsid w:val="00E436F1"/>
    <w:rsid w:val="00E91C1C"/>
    <w:rsid w:val="00EF7255"/>
    <w:rsid w:val="00F07A1F"/>
    <w:rsid w:val="00FA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A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OK1</cp:lastModifiedBy>
  <cp:revision>5</cp:revision>
  <cp:lastPrinted>2017-05-19T08:40:00Z</cp:lastPrinted>
  <dcterms:created xsi:type="dcterms:W3CDTF">2019-01-23T12:48:00Z</dcterms:created>
  <dcterms:modified xsi:type="dcterms:W3CDTF">2019-01-31T11:36:00Z</dcterms:modified>
</cp:coreProperties>
</file>