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65" w:rsidRPr="00623665" w:rsidRDefault="00623665" w:rsidP="00623665">
      <w:pPr>
        <w:keepNext/>
        <w:spacing w:before="36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86401677"/>
      <w:bookmarkStart w:id="1" w:name="_Toc490215837"/>
      <w:r w:rsidRPr="006236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 о предоставлении архивной информации о стаже работы или о размере заработной платы</w:t>
      </w:r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23665" w:rsidRPr="00623665" w:rsidTr="00A3266D">
        <w:tc>
          <w:tcPr>
            <w:tcW w:w="9853" w:type="dxa"/>
          </w:tcPr>
          <w:p w:rsidR="00623665" w:rsidRPr="00623665" w:rsidRDefault="00623665" w:rsidP="00623665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МБУ ЩМР «Щёлковский районный архив»</w:t>
            </w:r>
          </w:p>
          <w:p w:rsidR="00623665" w:rsidRPr="00623665" w:rsidRDefault="00623665" w:rsidP="00623665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623665" w:rsidRPr="00623665" w:rsidRDefault="00623665" w:rsidP="00623665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623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623665" w:rsidRPr="00623665" w:rsidRDefault="00623665" w:rsidP="00623665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623665" w:rsidRPr="00623665" w:rsidRDefault="00623665" w:rsidP="00623665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Заявление</w:t>
      </w:r>
    </w:p>
    <w:p w:rsidR="00623665" w:rsidRPr="00623665" w:rsidRDefault="00623665" w:rsidP="00623665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архивной информации о стаже работы или о размере заработной платы</w:t>
      </w:r>
    </w:p>
    <w:p w:rsidR="00623665" w:rsidRPr="00623665" w:rsidRDefault="00623665" w:rsidP="00623665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623665" w:rsidRPr="00623665" w:rsidRDefault="00623665" w:rsidP="00623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r w:rsidRPr="0062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архивную справку, архивную выписку, архивную копию (указать нужный документ) </w:t>
      </w: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стажа работы и заработной платы. </w:t>
      </w: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запрашиваемой информации моя фамилия была (*):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</w:t>
      </w:r>
    </w:p>
    <w:p w:rsid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организации (на период работы) (*</w:t>
      </w:r>
      <w:proofErr w:type="gramStart"/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proofErr w:type="gramEnd"/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</w:t>
      </w: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организация сменила свое наименование на: </w:t>
      </w:r>
    </w:p>
    <w:p w:rsid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(*):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</w:t>
      </w: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должность (*):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</w:t>
      </w: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работы (*):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:rsidR="00623665" w:rsidRPr="00623665" w:rsidRDefault="00623665" w:rsidP="0062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работы в организации(*): ___________________________________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работы в организации(*):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</w:t>
      </w:r>
    </w:p>
    <w:p w:rsidR="00623665" w:rsidRDefault="00623665" w:rsidP="0062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за который необходимо подтвердить стаж работы (*)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      </w:t>
      </w: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_________.</w:t>
      </w:r>
    </w:p>
    <w:p w:rsidR="00623665" w:rsidRDefault="00623665" w:rsidP="0062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Период, за который необходимо подтвердить заработную плату (*), в случае, если запрашивается информация о заработной плате):  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</w:t>
      </w: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_______________.</w:t>
      </w:r>
    </w:p>
    <w:p w:rsidR="00623665" w:rsidRPr="00623665" w:rsidRDefault="00623665" w:rsidP="0062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 о приёме на работу: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подписания приказа о приёме на </w:t>
      </w:r>
      <w:proofErr w:type="gramStart"/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работу: 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proofErr w:type="gramEnd"/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__________.</w:t>
      </w:r>
    </w:p>
    <w:p w:rsidR="00623665" w:rsidRPr="00623665" w:rsidRDefault="00623665" w:rsidP="0062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 об увольнении: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подписания приказа об увольнении: </w:t>
      </w:r>
      <w:r w:rsidRPr="0062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_______.</w:t>
      </w:r>
    </w:p>
    <w:p w:rsidR="00623665" w:rsidRPr="00623665" w:rsidRDefault="00623665" w:rsidP="006236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65" w:rsidRPr="00623665" w:rsidRDefault="00623665" w:rsidP="00623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услуги прошу предоставить в количестве ________ экземпляра(</w:t>
      </w:r>
      <w:proofErr w:type="spellStart"/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236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665" w:rsidRPr="00623665" w:rsidRDefault="00623665" w:rsidP="0062366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65" w:rsidRPr="00623665" w:rsidRDefault="00623665" w:rsidP="00623665">
      <w:pPr>
        <w:spacing w:after="0" w:line="240" w:lineRule="auto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Прилагаю </w:t>
      </w:r>
      <w:proofErr w:type="gramStart"/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следующие  документы</w:t>
      </w:r>
      <w:proofErr w:type="gramEnd"/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: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1.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__________________________________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2.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__________________________________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3. __________________________________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4. _________________________________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_______________________________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5. _______________________________________________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_________________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В случае продления срока предоставления Муниципальной услуги прошу уведомить Меня следующим способом: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Через личный кабинет на РПГУ в виде электронного документа, при обращении посредством РПГУ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по электронной почте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по почте 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Решение об отказе в предоставлении муниципальной услуги или а</w:t>
      </w:r>
      <w:r w:rsidRPr="0062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рхивную справку, архивную копию, архивную выписку или информационное </w:t>
      </w:r>
      <w:proofErr w:type="gramStart"/>
      <w:r w:rsidRPr="00623665">
        <w:rPr>
          <w:rFonts w:ascii="Times New Roman" w:eastAsia="Calibri" w:hAnsi="Times New Roman" w:cs="Times New Roman"/>
          <w:sz w:val="28"/>
          <w:szCs w:val="28"/>
          <w:lang w:eastAsia="ru-RU"/>
        </w:rPr>
        <w:t>письмо(</w:t>
      </w:r>
      <w:proofErr w:type="gramEnd"/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в случае  истечения 75 лет со дня создания архивного документа</w:t>
      </w:r>
      <w:r w:rsidRPr="0062366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выдать следующим способом: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на бумажном носителе. </w:t>
      </w:r>
    </w:p>
    <w:p w:rsidR="00623665" w:rsidRPr="00623665" w:rsidRDefault="00623665" w:rsidP="0062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документах,согласен.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623665">
        <w:rPr>
          <w:rFonts w:ascii="Times New Roman" w:eastAsia="Calibri" w:hAnsi="Times New Roman" w:cs="Courier New"/>
          <w:sz w:val="24"/>
          <w:szCs w:val="24"/>
          <w:lang w:eastAsia="ru-RU"/>
        </w:rPr>
        <w:br/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bookmarkStart w:id="2" w:name="_GoBack"/>
      <w:bookmarkEnd w:id="2"/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Ф.И.О.                           Подпись                          </w:t>
      </w:r>
      <w:proofErr w:type="gramStart"/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«</w:t>
      </w:r>
      <w:proofErr w:type="gramEnd"/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____» ____________ 20__ г.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4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4"/>
          <w:lang w:eastAsia="ru-RU"/>
        </w:rPr>
        <w:t>*обязательные для заполнения поля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623665">
        <w:rPr>
          <w:rFonts w:ascii="Times New Roman" w:eastAsia="Calibri" w:hAnsi="Times New Roman" w:cs="Courier New"/>
          <w:sz w:val="28"/>
          <w:szCs w:val="20"/>
          <w:lang w:eastAsia="ru-RU"/>
        </w:rPr>
        <w:br/>
      </w:r>
      <w:r w:rsidRPr="00623665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_____________                           __________________________________________</w:t>
      </w:r>
      <w:r w:rsidRPr="00623665">
        <w:rPr>
          <w:rFonts w:ascii="Times New Roman" w:eastAsia="Calibri" w:hAnsi="Times New Roman" w:cs="Courier New"/>
          <w:sz w:val="24"/>
          <w:szCs w:val="24"/>
          <w:lang w:eastAsia="ru-RU"/>
        </w:rPr>
        <w:br/>
        <w:t xml:space="preserve">    </w:t>
      </w:r>
      <w:proofErr w:type="gramStart"/>
      <w:r w:rsidRPr="00623665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(</w:t>
      </w:r>
      <w:proofErr w:type="gramEnd"/>
      <w:r w:rsidRPr="00623665">
        <w:rPr>
          <w:rFonts w:ascii="Times New Roman" w:eastAsia="Calibri" w:hAnsi="Times New Roman" w:cs="Courier New"/>
          <w:sz w:val="24"/>
          <w:szCs w:val="24"/>
          <w:lang w:eastAsia="ru-RU"/>
        </w:rPr>
        <w:t>подпись заявителя)                                     (Ф.И.О. заявителя, полностью)</w:t>
      </w:r>
    </w:p>
    <w:p w:rsidR="00623665" w:rsidRPr="00623665" w:rsidRDefault="00623665" w:rsidP="00623665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4"/>
          <w:szCs w:val="24"/>
          <w:lang w:eastAsia="ru-RU"/>
        </w:rPr>
      </w:pPr>
    </w:p>
    <w:p w:rsidR="00623665" w:rsidRPr="00623665" w:rsidRDefault="00623665" w:rsidP="0062366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6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</w:t>
      </w:r>
      <w:proofErr w:type="gramStart"/>
      <w:r w:rsidRPr="006236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удостоверяющего  личность</w:t>
      </w:r>
      <w:proofErr w:type="gramEnd"/>
      <w:r w:rsidRPr="006236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11EAD" w:rsidRDefault="00460EF2"/>
    <w:sectPr w:rsidR="0071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3D"/>
    <w:rsid w:val="00103669"/>
    <w:rsid w:val="00460EF2"/>
    <w:rsid w:val="00623665"/>
    <w:rsid w:val="008A133D"/>
    <w:rsid w:val="00C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7121-2C46-4F37-90BF-ABD8B3D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2018-02-02T11:00:00Z</dcterms:created>
  <dcterms:modified xsi:type="dcterms:W3CDTF">2018-02-02T11:11:00Z</dcterms:modified>
</cp:coreProperties>
</file>