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4670B5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щение</w:t>
      </w:r>
      <w:r w:rsidR="0049380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49380E" w:rsidRPr="0049380E">
          <w:rPr>
            <w:rFonts w:ascii="Times New Roman" w:hAnsi="Times New Roman" w:cs="Times New Roman"/>
            <w:b/>
            <w:sz w:val="24"/>
            <w:szCs w:val="24"/>
          </w:rPr>
          <w:t>№21000006730000000070</w:t>
        </w:r>
      </w:hyperlink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7C7147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68"/>
        <w:gridCol w:w="2552"/>
        <w:gridCol w:w="1559"/>
        <w:gridCol w:w="1559"/>
      </w:tblGrid>
      <w:tr w:rsidR="007C7147" w:rsidRPr="00FC5A2B" w:rsidTr="007C7147">
        <w:tc>
          <w:tcPr>
            <w:tcW w:w="2297" w:type="dxa"/>
          </w:tcPr>
          <w:p w:rsidR="007C7147" w:rsidRPr="00FC5A2B" w:rsidRDefault="007C7147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7C7147" w:rsidRPr="00FC5A2B" w:rsidRDefault="007C7147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552" w:type="dxa"/>
          </w:tcPr>
          <w:p w:rsidR="007C7147" w:rsidRPr="00FC5A2B" w:rsidRDefault="007C714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7C7147" w:rsidRDefault="007C7147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7C7147" w:rsidRPr="00FC5A2B" w:rsidRDefault="007C7147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7C7147" w:rsidRPr="00FC5A2B" w:rsidRDefault="007C714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7C7147" w:rsidRPr="00FC5A2B" w:rsidTr="007C7147">
        <w:tc>
          <w:tcPr>
            <w:tcW w:w="2297" w:type="dxa"/>
          </w:tcPr>
          <w:p w:rsidR="007C7147" w:rsidRPr="00507341" w:rsidRDefault="00507341" w:rsidP="005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4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д </w:t>
            </w:r>
            <w:proofErr w:type="spellStart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Назимиха</w:t>
            </w:r>
            <w:proofErr w:type="spellEnd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Федерация, городской округ Щёлково</w:t>
            </w:r>
          </w:p>
        </w:tc>
        <w:tc>
          <w:tcPr>
            <w:tcW w:w="2268" w:type="dxa"/>
          </w:tcPr>
          <w:p w:rsidR="007C7147" w:rsidRPr="00507341" w:rsidRDefault="00507341" w:rsidP="005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50:14:0030122:1229</w:t>
            </w:r>
          </w:p>
        </w:tc>
        <w:tc>
          <w:tcPr>
            <w:tcW w:w="2552" w:type="dxa"/>
          </w:tcPr>
          <w:p w:rsidR="007C7147" w:rsidRPr="00507341" w:rsidRDefault="00507341" w:rsidP="005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7C7147" w:rsidRDefault="00507341" w:rsidP="00F214A5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819</w:t>
            </w:r>
          </w:p>
        </w:tc>
        <w:tc>
          <w:tcPr>
            <w:tcW w:w="1559" w:type="dxa"/>
          </w:tcPr>
          <w:p w:rsidR="007C7147" w:rsidRPr="00FC5A2B" w:rsidRDefault="007C7147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7C7147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7C7147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DA1B29" w:rsidRPr="00DA1B2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Pr="008C25FE">
        <w:rPr>
          <w:rFonts w:ascii="Times New Roman" w:hAnsi="Times New Roman" w:cs="Times New Roman"/>
          <w:b/>
          <w:sz w:val="24"/>
          <w:szCs w:val="24"/>
        </w:rPr>
        <w:t>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номер,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CCD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80E"/>
    <w:rsid w:val="004A30E7"/>
    <w:rsid w:val="004B2B1A"/>
    <w:rsid w:val="004B6161"/>
    <w:rsid w:val="004B6DD2"/>
    <w:rsid w:val="004E4066"/>
    <w:rsid w:val="004F1F19"/>
    <w:rsid w:val="004F5E04"/>
    <w:rsid w:val="00504546"/>
    <w:rsid w:val="00507341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7147"/>
    <w:rsid w:val="007D1713"/>
    <w:rsid w:val="007D21C7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1110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1481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14A5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A722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ef01ff2a8a5437b51aef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51</cp:revision>
  <dcterms:created xsi:type="dcterms:W3CDTF">2020-10-09T12:06:00Z</dcterms:created>
  <dcterms:modified xsi:type="dcterms:W3CDTF">2023-08-30T08:48:00Z</dcterms:modified>
</cp:coreProperties>
</file>