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79" w:rsidRDefault="001638A8" w:rsidP="00163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638A8" w:rsidRDefault="00716980" w:rsidP="00163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38A8">
        <w:rPr>
          <w:rFonts w:ascii="Times New Roman" w:hAnsi="Times New Roman" w:cs="Times New Roman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sz w:val="28"/>
          <w:szCs w:val="28"/>
        </w:rPr>
        <w:t>дящихся</w:t>
      </w:r>
      <w:r w:rsidR="001638A8">
        <w:rPr>
          <w:rFonts w:ascii="Times New Roman" w:hAnsi="Times New Roman" w:cs="Times New Roman"/>
          <w:sz w:val="28"/>
          <w:szCs w:val="28"/>
        </w:rPr>
        <w:t xml:space="preserve"> в границах городского округа Щёлково Московской области предназначенных для детей образовательных организациях, детских медицинских, санаторно-курортных, физкультурно-спортивных организациях,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638A8">
        <w:rPr>
          <w:rFonts w:ascii="Times New Roman" w:hAnsi="Times New Roman" w:cs="Times New Roman"/>
          <w:sz w:val="28"/>
          <w:szCs w:val="28"/>
        </w:rPr>
        <w:t xml:space="preserve"> культуры, организациях </w:t>
      </w:r>
      <w:r w:rsidR="00067636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1638A8">
        <w:rPr>
          <w:rFonts w:ascii="Times New Roman" w:hAnsi="Times New Roman" w:cs="Times New Roman"/>
          <w:sz w:val="28"/>
          <w:szCs w:val="28"/>
        </w:rPr>
        <w:t>и оздоровления детей</w:t>
      </w:r>
    </w:p>
    <w:p w:rsidR="001638A8" w:rsidRDefault="001638A8" w:rsidP="001638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/>
      </w:tblPr>
      <w:tblGrid>
        <w:gridCol w:w="594"/>
        <w:gridCol w:w="7056"/>
        <w:gridCol w:w="1705"/>
        <w:gridCol w:w="5949"/>
      </w:tblGrid>
      <w:tr w:rsidR="001638A8" w:rsidTr="00EF344F">
        <w:tc>
          <w:tcPr>
            <w:tcW w:w="594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56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705" w:type="dxa"/>
          </w:tcPr>
          <w:p w:rsidR="001638A8" w:rsidRPr="001638A8" w:rsidRDefault="001638A8" w:rsidP="0016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4"/>
                <w:szCs w:val="24"/>
              </w:rPr>
              <w:t>(для коммерческих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49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EF344F" w:rsidTr="00EF344F">
        <w:tc>
          <w:tcPr>
            <w:tcW w:w="594" w:type="dxa"/>
          </w:tcPr>
          <w:p w:rsidR="00EF344F" w:rsidRDefault="00EF344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F344F" w:rsidRDefault="00EF344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Детские медицинские организации</w:t>
            </w:r>
          </w:p>
        </w:tc>
        <w:tc>
          <w:tcPr>
            <w:tcW w:w="1705" w:type="dxa"/>
          </w:tcPr>
          <w:p w:rsidR="00EF344F" w:rsidRPr="001638A8" w:rsidRDefault="00EF344F" w:rsidP="0016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EF344F" w:rsidRDefault="00EF344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A8" w:rsidTr="00EF344F">
        <w:tc>
          <w:tcPr>
            <w:tcW w:w="594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6" w:type="dxa"/>
          </w:tcPr>
          <w:p w:rsidR="001638A8" w:rsidRDefault="001638A8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«Щёлковская областная больница»</w:t>
            </w:r>
          </w:p>
        </w:tc>
        <w:tc>
          <w:tcPr>
            <w:tcW w:w="1705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1638A8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Щёлково, ул. </w:t>
            </w:r>
            <w:r w:rsidR="00FB128D">
              <w:rPr>
                <w:rFonts w:ascii="Times New Roman" w:hAnsi="Times New Roman" w:cs="Times New Roman"/>
                <w:sz w:val="28"/>
                <w:szCs w:val="28"/>
              </w:rPr>
              <w:t>Фрунзе,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8974BE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Пролетарский проспект, д.5;</w:t>
            </w:r>
          </w:p>
          <w:p w:rsidR="008974BE" w:rsidRPr="008974BE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 xml:space="preserve">Щёлковский городской округ, </w:t>
            </w:r>
            <w:r w:rsidRPr="008974BE">
              <w:rPr>
                <w:rFonts w:ascii="Times New Roman" w:hAnsi="Times New Roman" w:cs="Times New Roman"/>
                <w:sz w:val="28"/>
                <w:szCs w:val="28"/>
              </w:rPr>
              <w:br/>
              <w:t>п. Фряново, ул. Текстильщиков, д.6.</w:t>
            </w:r>
          </w:p>
        </w:tc>
      </w:tr>
      <w:tr w:rsidR="001638A8" w:rsidTr="00EF344F">
        <w:tc>
          <w:tcPr>
            <w:tcW w:w="594" w:type="dxa"/>
          </w:tcPr>
          <w:p w:rsidR="001638A8" w:rsidRDefault="008974BE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56" w:type="dxa"/>
          </w:tcPr>
          <w:p w:rsidR="001638A8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«Щёлковская городская поликлиника №3»</w:t>
            </w:r>
          </w:p>
        </w:tc>
        <w:tc>
          <w:tcPr>
            <w:tcW w:w="1705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1638A8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Гагарина, д.6а</w:t>
            </w:r>
          </w:p>
        </w:tc>
      </w:tr>
      <w:tr w:rsidR="008974BE" w:rsidTr="00EF344F">
        <w:tc>
          <w:tcPr>
            <w:tcW w:w="594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6" w:type="dxa"/>
          </w:tcPr>
          <w:p w:rsidR="008974BE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«Щёлковская городская поликлиника №4»</w:t>
            </w:r>
          </w:p>
        </w:tc>
        <w:tc>
          <w:tcPr>
            <w:tcW w:w="1705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8974BE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Беляева, д.35а</w:t>
            </w:r>
          </w:p>
        </w:tc>
      </w:tr>
      <w:tr w:rsidR="008974BE" w:rsidTr="00EF344F">
        <w:tc>
          <w:tcPr>
            <w:tcW w:w="594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6" w:type="dxa"/>
          </w:tcPr>
          <w:p w:rsidR="008974BE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поликлиника»</w:t>
            </w:r>
          </w:p>
        </w:tc>
        <w:tc>
          <w:tcPr>
            <w:tcW w:w="1705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8974BE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>Щёлковский городской округ,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Загорянский, ул. Горького, д.6</w:t>
            </w:r>
          </w:p>
        </w:tc>
      </w:tr>
      <w:tr w:rsidR="008974BE" w:rsidTr="00EF344F">
        <w:tc>
          <w:tcPr>
            <w:tcW w:w="594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6" w:type="dxa"/>
          </w:tcPr>
          <w:p w:rsidR="008974BE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Медвежье-Озёрская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амбулатория»</w:t>
            </w:r>
          </w:p>
        </w:tc>
        <w:tc>
          <w:tcPr>
            <w:tcW w:w="1705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8974BE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>Щёлковский городской округ,</w:t>
            </w:r>
            <w:r w:rsidR="00EF344F">
              <w:rPr>
                <w:rFonts w:ascii="Times New Roman" w:hAnsi="Times New Roman" w:cs="Times New Roman"/>
                <w:sz w:val="28"/>
                <w:szCs w:val="28"/>
              </w:rPr>
              <w:t xml:space="preserve"> д. Медвежьи-Озёра, д.72</w:t>
            </w:r>
          </w:p>
        </w:tc>
      </w:tr>
      <w:tr w:rsidR="00EF344F" w:rsidTr="00EF344F">
        <w:tc>
          <w:tcPr>
            <w:tcW w:w="594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6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>Щёлковский городской округ,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Монино, ул. Центральная, д.1а</w:t>
            </w:r>
          </w:p>
        </w:tc>
      </w:tr>
      <w:tr w:rsidR="00EF344F" w:rsidTr="00EF344F">
        <w:tc>
          <w:tcPr>
            <w:tcW w:w="594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6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МО «Участковая больница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>Щёлковский городской округ,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д.34</w:t>
            </w:r>
          </w:p>
        </w:tc>
      </w:tr>
      <w:tr w:rsidR="00EF344F" w:rsidTr="00EF344F">
        <w:tc>
          <w:tcPr>
            <w:tcW w:w="594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56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«Щёлковский врачебно-физкультурный диспансер»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Краснознаменская, д.8/1</w:t>
            </w:r>
          </w:p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F" w:rsidTr="00EF344F">
        <w:tc>
          <w:tcPr>
            <w:tcW w:w="594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56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ГАУЗМО «Щёлковская стоматологическая поликлиника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Фрунзе, д.1</w:t>
            </w:r>
          </w:p>
          <w:p w:rsidR="00EF344F" w:rsidRDefault="00EF344F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F" w:rsidTr="00EF344F">
        <w:tc>
          <w:tcPr>
            <w:tcW w:w="594" w:type="dxa"/>
          </w:tcPr>
          <w:p w:rsidR="00EF344F" w:rsidRDefault="00FB128D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56" w:type="dxa"/>
          </w:tcPr>
          <w:p w:rsidR="00EF344F" w:rsidRDefault="00FB128D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«Щёлковский психоневрологический диспансер»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Трудовая, д.2</w:t>
            </w:r>
          </w:p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F" w:rsidTr="00EF344F">
        <w:tc>
          <w:tcPr>
            <w:tcW w:w="594" w:type="dxa"/>
          </w:tcPr>
          <w:p w:rsidR="00EF344F" w:rsidRDefault="00FB128D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56" w:type="dxa"/>
          </w:tcPr>
          <w:p w:rsidR="00EF344F" w:rsidRDefault="00FB128D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«Щёлковский кожно-венерологический диспансер»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Новая фабрика, д.10</w:t>
            </w:r>
          </w:p>
          <w:p w:rsidR="00EF344F" w:rsidRDefault="00EF344F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F" w:rsidTr="00EF344F">
        <w:tc>
          <w:tcPr>
            <w:tcW w:w="594" w:type="dxa"/>
          </w:tcPr>
          <w:p w:rsidR="00EF344F" w:rsidRDefault="00FB128D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56" w:type="dxa"/>
          </w:tcPr>
          <w:p w:rsidR="00EF344F" w:rsidRDefault="00FB128D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«Мытищинский противотуберкулёзный диспансер» Щёлковское отделение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EF344F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Краснознаменская, д.8, корп.5</w:t>
            </w:r>
          </w:p>
        </w:tc>
      </w:tr>
      <w:tr w:rsidR="00FB128D" w:rsidTr="00EF344F">
        <w:tc>
          <w:tcPr>
            <w:tcW w:w="594" w:type="dxa"/>
          </w:tcPr>
          <w:p w:rsidR="00FB128D" w:rsidRDefault="00FB128D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56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«Щёлковский наркологический диспансер»</w:t>
            </w:r>
          </w:p>
        </w:tc>
        <w:tc>
          <w:tcPr>
            <w:tcW w:w="1705" w:type="dxa"/>
          </w:tcPr>
          <w:p w:rsidR="00FB128D" w:rsidRDefault="00FB128D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Краснознаменская, д.1</w:t>
            </w:r>
          </w:p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8D" w:rsidTr="00EF344F">
        <w:tc>
          <w:tcPr>
            <w:tcW w:w="594" w:type="dxa"/>
          </w:tcPr>
          <w:p w:rsidR="00FB128D" w:rsidRDefault="00FB128D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56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«Щёлковский перинат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альный центр»</w:t>
            </w:r>
          </w:p>
        </w:tc>
        <w:tc>
          <w:tcPr>
            <w:tcW w:w="1705" w:type="dxa"/>
          </w:tcPr>
          <w:p w:rsidR="00FB128D" w:rsidRDefault="00FB128D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Парковая, д.6</w:t>
            </w:r>
          </w:p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731" w:rsidTr="00EF344F">
        <w:tc>
          <w:tcPr>
            <w:tcW w:w="594" w:type="dxa"/>
          </w:tcPr>
          <w:p w:rsidR="00DE5731" w:rsidRDefault="00DE5731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DE5731" w:rsidRDefault="00DE5731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Физкультурно-спортивные организации</w:t>
            </w:r>
          </w:p>
        </w:tc>
        <w:tc>
          <w:tcPr>
            <w:tcW w:w="1705" w:type="dxa"/>
          </w:tcPr>
          <w:p w:rsidR="00DE5731" w:rsidRDefault="00DE5731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DE5731" w:rsidRDefault="00DE5731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EB359E" w:rsidP="00EB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«Универсальный спортивный комплекс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«Подмосковье»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г. Щёлково, ул. Краснознаменская, д. 24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CF1DC0" w:rsidP="00EB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9E"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9E" w:rsidRPr="00303AF7">
              <w:rPr>
                <w:rFonts w:ascii="Times New Roman" w:hAnsi="Times New Roman" w:cs="Times New Roman"/>
                <w:sz w:val="28"/>
                <w:szCs w:val="28"/>
              </w:rPr>
              <w:t>«Центр адаптивной физической культуры, спорта и туризма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«Спартанец»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г. Щёлково, ул. Краснознаменская, д. 24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CF1DC0" w:rsidP="00EB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9E"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г. Щёлково, 1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ый Советский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, д. 32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CF1DC0" w:rsidP="00C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9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9E"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 «Физкультурно-оздоровительный комплекс»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г. Щёлково, ул. Центральная, д. 73</w:t>
            </w:r>
            <w:r w:rsidR="00303AF7"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EB359E" w:rsidP="00C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«Ледовая арена»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им. В.А. Третьяка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г. Щелково, ул. Фабричная, д. 4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EB359E" w:rsidP="00C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Щёлково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>Спортивный клуб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>Литвиново</w:t>
            </w:r>
            <w:proofErr w:type="spellEnd"/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Литвиново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, стр. 3Б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EB359E" w:rsidP="00C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клуб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«Селена»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Огуднево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, стр. 5А 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CF1DC0" w:rsidP="0030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9E"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>Спортивный клуб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Гребнево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Гребнево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, д. 37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EB359E" w:rsidP="0030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«Загорянский 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клуб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«Спартак»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303AF7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Загорянский, ул. </w:t>
            </w:r>
            <w:proofErr w:type="spellStart"/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>Валентиновская</w:t>
            </w:r>
            <w:proofErr w:type="spellEnd"/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EB359E" w:rsidP="00C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клуб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«Медвежьи Озёра»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д. Медвежьи Озера, ул. Юбилейная, д. 5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CF1DC0" w:rsidP="0030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9E"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«Факел»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303AF7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>.п. Фряново, ул. Первомайская, д. 23</w:t>
            </w:r>
          </w:p>
          <w:p w:rsidR="00CF1DC0" w:rsidRPr="00303AF7" w:rsidRDefault="00CF1DC0" w:rsidP="0030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CF1DC0" w:rsidP="00F3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9E"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«Молодёжный спортивно-патриотический центр </w:t>
            </w:r>
            <w:r w:rsidR="00F317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r w:rsidR="00F31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303AF7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>п. Монино, ул. Авиационная, 2Ж                                            </w:t>
            </w:r>
          </w:p>
          <w:p w:rsidR="00CF1DC0" w:rsidRPr="00303AF7" w:rsidRDefault="00CF1DC0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C0" w:rsidTr="00EF344F">
        <w:tc>
          <w:tcPr>
            <w:tcW w:w="594" w:type="dxa"/>
          </w:tcPr>
          <w:p w:rsidR="00CF1DC0" w:rsidRPr="00DE5731" w:rsidRDefault="00CF1DC0" w:rsidP="00DE5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CF1DC0" w:rsidRPr="00303AF7" w:rsidRDefault="00EB359E" w:rsidP="00C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3AF7" w:rsidRPr="00303AF7">
              <w:rPr>
                <w:rFonts w:ascii="Times New Roman" w:hAnsi="Times New Roman" w:cs="Times New Roman"/>
                <w:sz w:val="28"/>
                <w:szCs w:val="28"/>
              </w:rPr>
              <w:t>Спортивный клуб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«Маяк»</w:t>
            </w:r>
          </w:p>
        </w:tc>
        <w:tc>
          <w:tcPr>
            <w:tcW w:w="1705" w:type="dxa"/>
          </w:tcPr>
          <w:p w:rsidR="00CF1DC0" w:rsidRDefault="00CF1DC0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CF1DC0" w:rsidRPr="00303AF7" w:rsidRDefault="00303AF7" w:rsidP="00BC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>Трубино</w:t>
            </w:r>
            <w:proofErr w:type="spellEnd"/>
            <w:r w:rsidR="00CF1DC0" w:rsidRPr="00303AF7">
              <w:rPr>
                <w:rFonts w:ascii="Times New Roman" w:hAnsi="Times New Roman" w:cs="Times New Roman"/>
                <w:sz w:val="28"/>
                <w:szCs w:val="28"/>
              </w:rPr>
              <w:t>, стр. 65 Б</w:t>
            </w:r>
          </w:p>
        </w:tc>
      </w:tr>
    </w:tbl>
    <w:p w:rsidR="001638A8" w:rsidRPr="001638A8" w:rsidRDefault="001638A8" w:rsidP="001638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38A8" w:rsidRPr="001638A8" w:rsidSect="00163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1C1C"/>
    <w:multiLevelType w:val="hybridMultilevel"/>
    <w:tmpl w:val="335CC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7331F"/>
    <w:rsid w:val="00067636"/>
    <w:rsid w:val="001638A8"/>
    <w:rsid w:val="00303AF7"/>
    <w:rsid w:val="00716980"/>
    <w:rsid w:val="008974BE"/>
    <w:rsid w:val="008C4879"/>
    <w:rsid w:val="008E45E1"/>
    <w:rsid w:val="00A167F3"/>
    <w:rsid w:val="00AB5CC8"/>
    <w:rsid w:val="00CF1DC0"/>
    <w:rsid w:val="00DE5731"/>
    <w:rsid w:val="00E7331F"/>
    <w:rsid w:val="00EB359E"/>
    <w:rsid w:val="00EC2FFA"/>
    <w:rsid w:val="00EF344F"/>
    <w:rsid w:val="00F317E9"/>
    <w:rsid w:val="00FB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7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D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>exif_MSED_e7e620db9c1bc75a3d5fa56398178c3bf94299e56c222bb427deb913ff83bda1</dc:description>
  <cp:lastModifiedBy>12</cp:lastModifiedBy>
  <cp:revision>7</cp:revision>
  <dcterms:created xsi:type="dcterms:W3CDTF">2019-10-14T06:17:00Z</dcterms:created>
  <dcterms:modified xsi:type="dcterms:W3CDTF">2019-10-22T07:12:00Z</dcterms:modified>
</cp:coreProperties>
</file>