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0" w:type="auto"/>
        <w:tblLayout w:type="fixed"/>
        <w:tblLook w:val="04A0" w:firstRow="1" w:lastRow="0" w:firstColumn="1" w:lastColumn="0" w:noHBand="0" w:noVBand="1"/>
      </w:tblPr>
      <w:tblGrid>
        <w:gridCol w:w="392"/>
        <w:gridCol w:w="9072"/>
      </w:tblGrid>
      <w:tr w:rsidR="0048623F" w:rsidRPr="00807501" w:rsidTr="000C1876">
        <w:tc>
          <w:tcPr>
            <w:tcW w:w="39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072" w:type="dxa"/>
          </w:tcPr>
          <w:p w:rsidR="0048623F" w:rsidRPr="00807501" w:rsidRDefault="0048623F" w:rsidP="009739D9">
            <w:pPr>
              <w:jc w:val="center"/>
              <w:rPr>
                <w:rFonts w:ascii="Times New Roman" w:hAnsi="Times New Roman"/>
                <w:sz w:val="24"/>
                <w:szCs w:val="24"/>
              </w:rPr>
            </w:pPr>
            <w:r w:rsidRPr="00807501">
              <w:rPr>
                <w:rFonts w:ascii="Times New Roman" w:hAnsi="Times New Roman"/>
                <w:sz w:val="24"/>
                <w:szCs w:val="24"/>
              </w:rPr>
              <w:t>Министерство энергетики Российской Федерации</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(уполномоченный органа, которым рассматривается ходатайство </w:t>
            </w:r>
            <w:r w:rsidR="0002073B" w:rsidRPr="00807501">
              <w:rPr>
                <w:rFonts w:ascii="Times New Roman" w:hAnsi="Times New Roman"/>
                <w:sz w:val="24"/>
                <w:szCs w:val="24"/>
              </w:rPr>
              <w:br/>
            </w:r>
            <w:r w:rsidRPr="00807501">
              <w:rPr>
                <w:rFonts w:ascii="Times New Roman" w:hAnsi="Times New Roman"/>
                <w:sz w:val="24"/>
                <w:szCs w:val="24"/>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0C1876">
        <w:tc>
          <w:tcPr>
            <w:tcW w:w="39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072" w:type="dxa"/>
          </w:tcPr>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Эксплуатация существующего сооружения - </w:t>
            </w:r>
            <w:r w:rsidR="00071824" w:rsidRPr="00071824">
              <w:rPr>
                <w:rFonts w:ascii="Times New Roman" w:hAnsi="Times New Roman"/>
                <w:sz w:val="24"/>
                <w:szCs w:val="24"/>
              </w:rPr>
              <w:t>Электросетево</w:t>
            </w:r>
            <w:r w:rsidR="00071824">
              <w:rPr>
                <w:rFonts w:ascii="Times New Roman" w:hAnsi="Times New Roman"/>
                <w:sz w:val="24"/>
                <w:szCs w:val="24"/>
              </w:rPr>
              <w:t>й</w:t>
            </w:r>
            <w:r w:rsidR="00071824" w:rsidRPr="00071824">
              <w:rPr>
                <w:rFonts w:ascii="Times New Roman" w:hAnsi="Times New Roman"/>
                <w:sz w:val="24"/>
                <w:szCs w:val="24"/>
              </w:rPr>
              <w:t xml:space="preserve"> комплекс </w:t>
            </w:r>
            <w:r w:rsidR="007A0E30">
              <w:rPr>
                <w:rFonts w:ascii="Times New Roman" w:hAnsi="Times New Roman"/>
                <w:sz w:val="24"/>
                <w:szCs w:val="24"/>
              </w:rPr>
              <w:t>«</w:t>
            </w:r>
            <w:r w:rsidR="00071824" w:rsidRPr="00071824">
              <w:rPr>
                <w:rFonts w:ascii="Times New Roman" w:hAnsi="Times New Roman"/>
                <w:sz w:val="24"/>
                <w:szCs w:val="24"/>
              </w:rPr>
              <w:t xml:space="preserve">Подстанция 220кВ </w:t>
            </w:r>
            <w:r w:rsidR="007A0E30">
              <w:rPr>
                <w:rFonts w:ascii="Times New Roman" w:hAnsi="Times New Roman"/>
                <w:sz w:val="24"/>
                <w:szCs w:val="24"/>
              </w:rPr>
              <w:t>«</w:t>
            </w:r>
            <w:r w:rsidR="00071824" w:rsidRPr="00071824">
              <w:rPr>
                <w:rFonts w:ascii="Times New Roman" w:hAnsi="Times New Roman"/>
                <w:sz w:val="24"/>
                <w:szCs w:val="24"/>
              </w:rPr>
              <w:t>Ярцево</w:t>
            </w:r>
            <w:r w:rsidR="007A0E30">
              <w:rPr>
                <w:rFonts w:ascii="Times New Roman" w:hAnsi="Times New Roman"/>
                <w:sz w:val="24"/>
                <w:szCs w:val="24"/>
              </w:rPr>
              <w:t>»</w:t>
            </w:r>
            <w:r w:rsidR="00071824" w:rsidRPr="00071824">
              <w:rPr>
                <w:rFonts w:ascii="Times New Roman" w:hAnsi="Times New Roman"/>
                <w:sz w:val="24"/>
                <w:szCs w:val="24"/>
              </w:rPr>
              <w:t xml:space="preserve"> (ПС№540) с линиями электропередачи 220кВ</w:t>
            </w:r>
            <w:r w:rsidR="007A0E30">
              <w:rPr>
                <w:rFonts w:ascii="Times New Roman" w:hAnsi="Times New Roman"/>
                <w:sz w:val="24"/>
                <w:szCs w:val="24"/>
              </w:rPr>
              <w:t>»</w:t>
            </w:r>
          </w:p>
          <w:p w:rsidR="009739D9" w:rsidRPr="00807501" w:rsidRDefault="009739D9" w:rsidP="009739D9">
            <w:pPr>
              <w:jc w:val="center"/>
              <w:rPr>
                <w:rFonts w:ascii="Times New Roman" w:hAnsi="Times New Roman"/>
                <w:sz w:val="24"/>
                <w:szCs w:val="24"/>
              </w:rPr>
            </w:pPr>
            <w:r w:rsidRPr="00807501">
              <w:rPr>
                <w:rFonts w:ascii="Times New Roman" w:hAnsi="Times New Roman"/>
                <w:sz w:val="24"/>
                <w:szCs w:val="24"/>
              </w:rPr>
              <w:t xml:space="preserve"> (цель установления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0C1876">
        <w:tc>
          <w:tcPr>
            <w:tcW w:w="39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072" w:type="dxa"/>
          </w:tcPr>
          <w:tbl>
            <w:tblPr>
              <w:tblW w:w="9271" w:type="dxa"/>
              <w:jc w:val="center"/>
              <w:tblLayout w:type="fixed"/>
              <w:tblLook w:val="04A0" w:firstRow="1" w:lastRow="0" w:firstColumn="1" w:lastColumn="0" w:noHBand="0" w:noVBand="1"/>
            </w:tblPr>
            <w:tblGrid>
              <w:gridCol w:w="754"/>
              <w:gridCol w:w="2194"/>
              <w:gridCol w:w="1787"/>
              <w:gridCol w:w="2084"/>
              <w:gridCol w:w="2452"/>
            </w:tblGrid>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/п</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Кадастровый номер</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Правообладатель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Гуслевское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50:01:0000000:11782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50:01:0000000:12063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50:01:0000000:12071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50:01:0000000:12376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50:01:0000000:12618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район Талдомский, село Темпы</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50:01:0000000:12621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район</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50:01:0000000:149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 xml:space="preserve">Земли промышленности, энергетики, транспорта, связи, радиовещания, телевидения, информатики, земли для </w:t>
                  </w:r>
                  <w:r w:rsidRPr="00990E45">
                    <w:rPr>
                      <w:rFonts w:ascii="Times New Roman" w:eastAsia="Times New Roman" w:hAnsi="Times New Roman" w:cs="Times New Roman"/>
                      <w:color w:val="000000"/>
                      <w:sz w:val="16"/>
                      <w:szCs w:val="16"/>
                      <w:lang w:eastAsia="ru-RU"/>
                    </w:rPr>
                    <w:lastRenderedPageBreak/>
                    <w:t>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w:t>
                  </w:r>
                  <w:r w:rsidRPr="00990E45">
                    <w:rPr>
                      <w:rFonts w:ascii="Times New Roman" w:eastAsia="Times New Roman" w:hAnsi="Times New Roman" w:cs="Times New Roman"/>
                      <w:color w:val="000000"/>
                      <w:sz w:val="16"/>
                      <w:szCs w:val="16"/>
                      <w:lang w:eastAsia="ru-RU"/>
                    </w:rPr>
                    <w:lastRenderedPageBreak/>
                    <w:t xml:space="preserve">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50:01:0000000:56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ПК 1103+70 - ПК 1155+34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50:01:0000000:65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р-н Талдомский, с. Темпы, ул. Лесная</w:t>
                  </w:r>
                  <w:proofErr w:type="gramEnd"/>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50:01:0040243:107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Газпром трансгаз Москва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50:01:0040243:800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Талдомский район</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50:01:0040243:811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Особая экономическая зона технико-внедренческого типа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Дубна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Сервитут</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Талдомский муниципальный район, Талдомское лесничество, Танинское участковое лесничество, квартал 50 части выделов 20,43,44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50:01:0040257:84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муниципальный район, Талдомское лесничество, Танинское участковое лесничество, квартал 67 ч, выд. 4,5,6,13,19; квартал 69 выд. 27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50:01:0050131:28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муниципальный район, Талдомское лесничество, Танинское участковое лесничество, кв.58 ч. выд. 48,51,52,54; кв.67 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 4-7, 13,15,17,19-21,24,27-29,32; кв. 68 выд.1-5,8-15,18, ч.выд.6,7,16,19-24,26-32; кв.69 ч.выд.26, 30; кв.77 выд.9, ч.выд.8,10,15,16,21,41; кв.78 выд.4, ч.выд. 1- 3,5-26,37,38; кв.79 выд.1,5,6, 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ыд.7,11,12,18,23,41,42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50:01:0050131:29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муниципальный район, Талдомское лесничество, Танинское участковое лесничество, кв. 58 ч. выд. 51,52,54; кв.67 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ыд.5-7, 13, 15,19,20,21,27-29,32; кв.68 ч.выд. 6,7,16,19-24,26-32; кв.77 ч. выд. 10,16,21,41; кв.78 ч.выд.1-3,5-20,24-</w:t>
                  </w:r>
                  <w:r w:rsidRPr="00990E45">
                    <w:rPr>
                      <w:rFonts w:ascii="Times New Roman" w:eastAsia="Times New Roman" w:hAnsi="Times New Roman" w:cs="Times New Roman"/>
                      <w:color w:val="000000"/>
                      <w:sz w:val="16"/>
                      <w:szCs w:val="16"/>
                      <w:lang w:eastAsia="ru-RU"/>
                    </w:rPr>
                    <w:lastRenderedPageBreak/>
                    <w:t>26,37,38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50:01:0050131:30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50:01:0050131:32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Гусенки, земельный участок расположен в</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северной части кадастрового квартала 50:01:0050132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50:01:0050132:13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Петрино, земельный участок расположен в северной части кадастрового квартала 50:01:0060330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50:01:0060330:3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Петрино, земельный участок расположен в северной части кадастрового квартала 50:01:0060330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50:01:0060330:4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западнее д. Дубки, земельный участок расположен в центральной части кадастрового квартала 50:01:0060335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50:01:0060335:3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севернее д. Дубки, земельный участок расположен в южной части кадастрового квартала 50:01:0060527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50:01:0060527:3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севернее д. Дубки, земельный участок расположен в северной части кадастрового квартала 50:01:0060527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50:01:0060527:6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д. Дубки</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50:01:0060528:153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Штыкова Татьяна Александровна,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50:01:0060528:446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р-н, д. Дубки</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50:01:0060528:451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д. Дубки, дом 19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50:01:0060528:7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Жерздева Татьяна Дмитриевна,</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Астахова Марина Дмитриевна,</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Штыкова Татьяна Александровна, Кошелева Мария Владимировна, Штыков Александр Леонидович, Кошелева Ольга Александровна,   Долевая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севернее д. Волково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50:01:0060559:2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990E45">
                    <w:rPr>
                      <w:rFonts w:ascii="Times New Roman" w:eastAsia="Times New Roman" w:hAnsi="Times New Roman" w:cs="Times New Roman"/>
                      <w:color w:val="000000"/>
                      <w:sz w:val="16"/>
                      <w:szCs w:val="16"/>
                      <w:lang w:eastAsia="ru-RU"/>
                    </w:rPr>
                    <w:lastRenderedPageBreak/>
                    <w:t>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 xml:space="preserve">Садоводческое некомерческое товарищество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Альтаир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Московская, р-н Талдомский, южнее д</w:t>
                  </w:r>
                  <w:proofErr w:type="gramStart"/>
                  <w:r w:rsidRPr="00990E45">
                    <w:rPr>
                      <w:rFonts w:ascii="Times New Roman" w:eastAsia="Times New Roman" w:hAnsi="Times New Roman" w:cs="Times New Roman"/>
                      <w:color w:val="000000"/>
                      <w:sz w:val="16"/>
                      <w:szCs w:val="16"/>
                      <w:lang w:eastAsia="ru-RU"/>
                    </w:rPr>
                    <w:t>.Г</w:t>
                  </w:r>
                  <w:proofErr w:type="gramEnd"/>
                  <w:r w:rsidRPr="00990E45">
                    <w:rPr>
                      <w:rFonts w:ascii="Times New Roman" w:eastAsia="Times New Roman" w:hAnsi="Times New Roman" w:cs="Times New Roman"/>
                      <w:color w:val="000000"/>
                      <w:sz w:val="16"/>
                      <w:szCs w:val="16"/>
                      <w:lang w:eastAsia="ru-RU"/>
                    </w:rPr>
                    <w:t>услево, земельный участок расположен в кадастровом квартале 50:01:0060559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50:01:0060559:5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Московская, р-н Талдомский, южнее д</w:t>
                  </w:r>
                  <w:proofErr w:type="gramStart"/>
                  <w:r w:rsidRPr="00990E45">
                    <w:rPr>
                      <w:rFonts w:ascii="Times New Roman" w:eastAsia="Times New Roman" w:hAnsi="Times New Roman" w:cs="Times New Roman"/>
                      <w:color w:val="000000"/>
                      <w:sz w:val="16"/>
                      <w:szCs w:val="16"/>
                      <w:lang w:eastAsia="ru-RU"/>
                    </w:rPr>
                    <w:t>.Г</w:t>
                  </w:r>
                  <w:proofErr w:type="gramEnd"/>
                  <w:r w:rsidRPr="00990E45">
                    <w:rPr>
                      <w:rFonts w:ascii="Times New Roman" w:eastAsia="Times New Roman" w:hAnsi="Times New Roman" w:cs="Times New Roman"/>
                      <w:color w:val="000000"/>
                      <w:sz w:val="16"/>
                      <w:szCs w:val="16"/>
                      <w:lang w:eastAsia="ru-RU"/>
                    </w:rPr>
                    <w:t>услево, земельный участок расположен в восточной части кадастрового квартала 50:01:0060559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50:01:0060559:6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восточнее д. Дубки, земельный участок расположен в западной части кадастрового квартала 50:01:0060559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50:01:0060559:7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западнее д. Бурцево, уч. 18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Пряхина Ольга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с.о. Павловический, южнее д Бурцево, уч. 12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Савчук Мария Юрьевна,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Московская, р-н Талдомский, Земельный участок расположен юго-западнее д</w:t>
                  </w:r>
                  <w:proofErr w:type="gramStart"/>
                  <w:r w:rsidRPr="00990E45">
                    <w:rPr>
                      <w:rFonts w:ascii="Times New Roman" w:eastAsia="Times New Roman" w:hAnsi="Times New Roman" w:cs="Times New Roman"/>
                      <w:color w:val="000000"/>
                      <w:sz w:val="16"/>
                      <w:szCs w:val="16"/>
                      <w:lang w:eastAsia="ru-RU"/>
                    </w:rPr>
                    <w:t>.Б</w:t>
                  </w:r>
                  <w:proofErr w:type="gramEnd"/>
                  <w:r w:rsidRPr="00990E45">
                    <w:rPr>
                      <w:rFonts w:ascii="Times New Roman" w:eastAsia="Times New Roman" w:hAnsi="Times New Roman" w:cs="Times New Roman"/>
                      <w:color w:val="000000"/>
                      <w:sz w:val="16"/>
                      <w:szCs w:val="16"/>
                      <w:lang w:eastAsia="ru-RU"/>
                    </w:rPr>
                    <w:t xml:space="preserve">урцево из земель АО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Всходы</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50:01:0060570:30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Кошелева Наталья Петровна,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муниципальный район, сельское поселение Гуслевское, юго-западнее д. Бурцево, уч. 17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Пряхина Ольга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Бурцево, уч. 13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Кошелев Александр Иванович, Долевая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Бурцево, уч. 11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Чистякова Юлия Юрьевна,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юго-восточнее д Бурцево, уч.10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50:01:0060570:9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Чистяков Михаил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Талдомский, восточнее д. </w:t>
                  </w:r>
                  <w:r w:rsidRPr="00990E45">
                    <w:rPr>
                      <w:rFonts w:ascii="Times New Roman" w:eastAsia="Times New Roman" w:hAnsi="Times New Roman" w:cs="Times New Roman"/>
                      <w:color w:val="000000"/>
                      <w:sz w:val="16"/>
                      <w:szCs w:val="16"/>
                      <w:lang w:eastAsia="ru-RU"/>
                    </w:rPr>
                    <w:lastRenderedPageBreak/>
                    <w:t>Бардуково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50:01:0060589:1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Романов Ярослав Александрович,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восточнее д. Павловичи, Земельный участок расположен в юго-восточной части квартала</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50:01:0060589:19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ЗОЛОТОЙ КОЛОСОК</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Талдомский район, вблизи д</w:t>
                  </w:r>
                  <w:proofErr w:type="gramStart"/>
                  <w:r w:rsidRPr="00990E45">
                    <w:rPr>
                      <w:rFonts w:ascii="Times New Roman" w:eastAsia="Times New Roman" w:hAnsi="Times New Roman" w:cs="Times New Roman"/>
                      <w:color w:val="000000"/>
                      <w:sz w:val="16"/>
                      <w:szCs w:val="16"/>
                      <w:lang w:eastAsia="ru-RU"/>
                    </w:rPr>
                    <w:t>.Б</w:t>
                  </w:r>
                  <w:proofErr w:type="gramEnd"/>
                  <w:r w:rsidRPr="00990E45">
                    <w:rPr>
                      <w:rFonts w:ascii="Times New Roman" w:eastAsia="Times New Roman" w:hAnsi="Times New Roman" w:cs="Times New Roman"/>
                      <w:color w:val="000000"/>
                      <w:sz w:val="16"/>
                      <w:szCs w:val="16"/>
                      <w:lang w:eastAsia="ru-RU"/>
                    </w:rPr>
                    <w:t>ардуково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50:01:0060594:222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юго-западнее д. Сущево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50:01:0060621:14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Садоводческий потребительский кооператив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Вишневый сад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Запрещение сделок с имуществом</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южнее д. Сущево, земельный участок расположен в северо-восточной части квартала</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50:01:0060621:16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ЗОЛОТОЙ КОЛОСОК</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Талдомский, у с. Темпы</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50:01:0070101:2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 Темповое сельское поселение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50:01:0070101:246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водного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Министерство обороны Российской Федерации,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государственное бюджетное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Канал имени Москвы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Талдомский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50:01:0070101:254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50:04:0000000:12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Дмитровский муниципальный район, Дмитровское лесничество, Костинское участковое лесничество, квартал 61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50:04:0000000:378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Дмитровский муниципальный район, </w:t>
                  </w:r>
                  <w:r w:rsidRPr="00990E45">
                    <w:rPr>
                      <w:rFonts w:ascii="Times New Roman" w:eastAsia="Times New Roman" w:hAnsi="Times New Roman" w:cs="Times New Roman"/>
                      <w:color w:val="000000"/>
                      <w:sz w:val="16"/>
                      <w:szCs w:val="16"/>
                      <w:lang w:eastAsia="ru-RU"/>
                    </w:rPr>
                    <w:lastRenderedPageBreak/>
                    <w:t>Дмитровское лесничество, Костинское участковое лесничество, кварталы 66, 69, 70, 73, части кварталов 67, 71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50:04:0000000:60551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муниципальный район, Дмитровское лесничество, Гришинское участковое лесничество, кварталы 7-10, 18-21, 30-40, 45-48, 52-54, 58-60, 64-66, 69-71, 77-80, части кварталов 63, 86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50:04:0000000:89144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муниципальный район, Дмитровское лесничество, Гришинское участковое лесничество, кварталы 95-123, части кварталов 83-88, 91, 94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50:04:0000000:89154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50:04:0000000:95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Дмитровский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50:04:0000000:95698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Ваганово, уч 30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50:04:0120201:10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Журавлева Юлия Владимировна,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Дмитровский, с/пос. Костинское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в районе д Сурмино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Милова Ирина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в районе д Исаково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50:04:0120508:41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Милова Ирина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Ориентир жилой дом. Участок находится примерно в 800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50:04:0120508:557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Сельское поселение Костинское Дмитровского муниципального района Московской области,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w:t>
                  </w:r>
                  <w:r w:rsidRPr="00990E45">
                    <w:rPr>
                      <w:rFonts w:ascii="Times New Roman" w:eastAsia="Times New Roman" w:hAnsi="Times New Roman" w:cs="Times New Roman"/>
                      <w:color w:val="000000"/>
                      <w:sz w:val="16"/>
                      <w:szCs w:val="16"/>
                      <w:lang w:eastAsia="ru-RU"/>
                    </w:rPr>
                    <w:lastRenderedPageBreak/>
                    <w:t>ориентира, расположенного за пределами участка. Ориентир жилой дом. Участок находится примерно в 800 м от ориентира по направлению на восток. Почтовый адрес ориентира: обл. Московская, р-н Дмитровский, с/пос. Костинское, д</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50:04:0120508:558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w:t>
                  </w:r>
                  <w:r w:rsidRPr="00990E45">
                    <w:rPr>
                      <w:rFonts w:ascii="Times New Roman" w:eastAsia="Times New Roman" w:hAnsi="Times New Roman" w:cs="Times New Roman"/>
                      <w:color w:val="000000"/>
                      <w:sz w:val="16"/>
                      <w:szCs w:val="16"/>
                      <w:lang w:eastAsia="ru-RU"/>
                    </w:rPr>
                    <w:lastRenderedPageBreak/>
                    <w:t>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 xml:space="preserve">Сельское поселение Костинское </w:t>
                  </w:r>
                  <w:r w:rsidRPr="00990E45">
                    <w:rPr>
                      <w:rFonts w:ascii="Times New Roman" w:eastAsia="Times New Roman" w:hAnsi="Times New Roman" w:cs="Times New Roman"/>
                      <w:color w:val="000000"/>
                      <w:sz w:val="16"/>
                      <w:szCs w:val="16"/>
                      <w:lang w:eastAsia="ru-RU"/>
                    </w:rPr>
                    <w:lastRenderedPageBreak/>
                    <w:t>Дмитровского муниципального района Московской области,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Ориентир жилой дом. Участок находится примерно в 800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50:04:0120508:559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Кукуева Любовь Михайловна,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за пределами участка. Ориентир жилой дом. Участок находится примерно в 800 м от ориентира по направлению на восток. Почтовый адрес ориентира: обл. Московская, р-н Дмитровский, с/пос. Костинское, д</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50:04:0120508:560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Белолипская Александра Юрьевна,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Ориентир жилой дом. Участок находится примерно в 650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50:04:0120508:587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Ушмодин Александр Васильевич,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район, сельское поселение Костинское, д. Сурмино, уч. №80 б</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50:04:0120508:588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Ушмодина Ирина Александровна,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Ориентир жилой дом. Участок находится примерно в 650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50:04:0120508:606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Любимова Анна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Ориентир жилой дом. Участок находится примерно в 650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50:04:0120508:607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Батанова Екатерина Витальевна,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w:t>
                  </w:r>
                  <w:r w:rsidRPr="00990E45">
                    <w:rPr>
                      <w:rFonts w:ascii="Times New Roman" w:eastAsia="Times New Roman" w:hAnsi="Times New Roman" w:cs="Times New Roman"/>
                      <w:color w:val="000000"/>
                      <w:sz w:val="16"/>
                      <w:szCs w:val="16"/>
                      <w:lang w:eastAsia="ru-RU"/>
                    </w:rPr>
                    <w:lastRenderedPageBreak/>
                    <w:t xml:space="preserve">Ориентир жилой дом. Участок находится примерно в 650 м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д. Сурмино, дом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50:04:0120508:616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Батанова Екатерина Витальевна,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Костинское, в районе д Сурмино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50:04:0120508:654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Дачное Некоммерческое партнерство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Ивушка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район,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Костинское, земельный участок расположен в</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северо-восточной части кадастрового квартала 50:04:0120508</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50:04:0120508:931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Шепелкина Елена Николаевна,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Дмитровский, Костинское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в районе д. Беклемишево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50:04:0120511:12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Кольцов Николай Владиславович,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район, с/п Костинское, в районе д</w:t>
                  </w:r>
                  <w:proofErr w:type="gramStart"/>
                  <w:r w:rsidRPr="00990E45">
                    <w:rPr>
                      <w:rFonts w:ascii="Times New Roman" w:eastAsia="Times New Roman" w:hAnsi="Times New Roman" w:cs="Times New Roman"/>
                      <w:color w:val="000000"/>
                      <w:sz w:val="16"/>
                      <w:szCs w:val="16"/>
                      <w:lang w:eastAsia="ru-RU"/>
                    </w:rPr>
                    <w:t>.Г</w:t>
                  </w:r>
                  <w:proofErr w:type="gramEnd"/>
                  <w:r w:rsidRPr="00990E45">
                    <w:rPr>
                      <w:rFonts w:ascii="Times New Roman" w:eastAsia="Times New Roman" w:hAnsi="Times New Roman" w:cs="Times New Roman"/>
                      <w:color w:val="000000"/>
                      <w:sz w:val="16"/>
                      <w:szCs w:val="16"/>
                      <w:lang w:eastAsia="ru-RU"/>
                    </w:rPr>
                    <w:t>ришино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50:04:0120511:158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Сураева Евгения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Дмитровский район, сельское поселение Костинское, в районе д. Исаково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50:04:0120609:15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ВЕКТОР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Дмитровский муниципальный район, Дмитровское лесничество, Костинское участковое лесничество, кварталы 5, 8-11,12-22, 24-31, 37-43, 49-53, 57-60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50:04:0170201:495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Дмитровский район,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Костинское, д. Горки, уч. 18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50:04:0170401:7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ГОРКИ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Дмитровский, с/</w:t>
                  </w:r>
                  <w:proofErr w:type="gramStart"/>
                  <w:r w:rsidRPr="00990E45">
                    <w:rPr>
                      <w:rFonts w:ascii="Times New Roman" w:eastAsia="Times New Roman" w:hAnsi="Times New Roman" w:cs="Times New Roman"/>
                      <w:color w:val="000000"/>
                      <w:sz w:val="16"/>
                      <w:szCs w:val="16"/>
                      <w:lang w:eastAsia="ru-RU"/>
                    </w:rPr>
                    <w:t>пос</w:t>
                  </w:r>
                  <w:proofErr w:type="gramEnd"/>
                  <w:r w:rsidRPr="00990E45">
                    <w:rPr>
                      <w:rFonts w:ascii="Times New Roman" w:eastAsia="Times New Roman" w:hAnsi="Times New Roman" w:cs="Times New Roman"/>
                      <w:color w:val="000000"/>
                      <w:sz w:val="16"/>
                      <w:szCs w:val="16"/>
                      <w:lang w:eastAsia="ru-RU"/>
                    </w:rPr>
                    <w:t xml:space="preserve"> Костинское, в районе д Щетнево, уч-к 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50:04:0170501:4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Пламя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Дмитровский муниципальный район, Дмитровское лесничество, Костинское участковое лесничество, части кварталов 68, 71.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50:04:0170501:7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Дмитровский район, с/пос. Костинское, в районе д. Сергейково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50:04:0170705:642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Дмитровское полесье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Дмитровский, с/пос. Якотское, к западу от д. Саввино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50:04:0260101:2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Дубна плюс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Мишутинский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Общая долевая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50:05:0000000:182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50:05:0000000:185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Московская, муниципальный р-н Сергиево-Посадский, в р-не д Барканово, в р-не д Бубяково, в р-не д Наугольное, на земельном участке расположено сооружение- Подъездные пути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Скоропусков</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ст</w:t>
                  </w:r>
                  <w:proofErr w:type="gramStart"/>
                  <w:r w:rsidRPr="00990E45">
                    <w:rPr>
                      <w:rFonts w:ascii="Times New Roman" w:eastAsia="Times New Roman" w:hAnsi="Times New Roman" w:cs="Times New Roman"/>
                      <w:color w:val="000000"/>
                      <w:sz w:val="16"/>
                      <w:szCs w:val="16"/>
                      <w:lang w:eastAsia="ru-RU"/>
                    </w:rPr>
                    <w:t>.Н</w:t>
                  </w:r>
                  <w:proofErr w:type="gramEnd"/>
                  <w:r w:rsidRPr="00990E45">
                    <w:rPr>
                      <w:rFonts w:ascii="Times New Roman" w:eastAsia="Times New Roman" w:hAnsi="Times New Roman" w:cs="Times New Roman"/>
                      <w:color w:val="000000"/>
                      <w:sz w:val="16"/>
                      <w:szCs w:val="16"/>
                      <w:lang w:eastAsia="ru-RU"/>
                    </w:rPr>
                    <w:t>аугольное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50:05:0000000:188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муниципальный р-н Сергиево-Посадский, в р-не г Сергиев Посад, в р-не д Топорково, на земельном участке расположено сооружение-Главные пути 1-2 путь 41-114 км</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50:05:0000000:189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имуниципальный р-н Сергиево-Посадский, в р-не г Хотьково, на земельном участке расположено сооружение-станционные пути ст</w:t>
                  </w:r>
                  <w:proofErr w:type="gramStart"/>
                  <w:r w:rsidRPr="00990E45">
                    <w:rPr>
                      <w:rFonts w:ascii="Times New Roman" w:eastAsia="Times New Roman" w:hAnsi="Times New Roman" w:cs="Times New Roman"/>
                      <w:color w:val="000000"/>
                      <w:sz w:val="16"/>
                      <w:szCs w:val="16"/>
                      <w:lang w:eastAsia="ru-RU"/>
                    </w:rPr>
                    <w:t>.Х</w:t>
                  </w:r>
                  <w:proofErr w:type="gramEnd"/>
                  <w:r w:rsidRPr="00990E45">
                    <w:rPr>
                      <w:rFonts w:ascii="Times New Roman" w:eastAsia="Times New Roman" w:hAnsi="Times New Roman" w:cs="Times New Roman"/>
                      <w:color w:val="000000"/>
                      <w:sz w:val="16"/>
                      <w:szCs w:val="16"/>
                      <w:lang w:eastAsia="ru-RU"/>
                    </w:rPr>
                    <w:t>отьково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50:05:0000000:190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 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50:05:0000000:59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Закрытое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Племрепродуктор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Васильевское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w:t>
                  </w:r>
                  <w:r w:rsidRPr="00990E45">
                    <w:rPr>
                      <w:rFonts w:ascii="Times New Roman" w:eastAsia="Times New Roman" w:hAnsi="Times New Roman" w:cs="Times New Roman"/>
                      <w:color w:val="000000"/>
                      <w:sz w:val="16"/>
                      <w:szCs w:val="16"/>
                      <w:lang w:eastAsia="ru-RU"/>
                    </w:rPr>
                    <w:lastRenderedPageBreak/>
                    <w:t>муниципальный район, городское поселение Сергиев Посад, д. Воронцово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50:05:0000000:75622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сельскохозяйственного </w:t>
                  </w:r>
                  <w:r w:rsidRPr="00990E45">
                    <w:rPr>
                      <w:rFonts w:ascii="Times New Roman" w:eastAsia="Times New Roman" w:hAnsi="Times New Roman" w:cs="Times New Roman"/>
                      <w:color w:val="000000"/>
                      <w:sz w:val="16"/>
                      <w:szCs w:val="16"/>
                      <w:lang w:eastAsia="ru-RU"/>
                    </w:rPr>
                    <w:lastRenderedPageBreak/>
                    <w:t>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Рыжова Марина Владимировна,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Сергиево-Посадское участковое лесничество, кв. 67, выд. 14, ч. 15, 17, 22-27, ч.28, ч. 29, 30, ч.31, ч.32, 39, ч.40, ч.41, ч.42, ч.43, ч.44, ч.45, 46, ч,48, ч.51, 57, 64-68, 72, ч.74, ч.75, ч.76, ч.77, ч.78, ч.79</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ч.80, ч.81, ч.82, кв. 81, выд. 1, ч.2, 3, 4, ч.5, 14, ч.15, 16, ч.17, ч.29, 31, 37, 38, ч.39, ч.45, ч.46, ч.48, кв. 86, выд. ч.1, ч.6, ч.15, ч.20, ч.21, 25, ч.26, ч.28, 29, 32, ч.33, ч.34, 35-37</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ч.38, 39, 40, ч.41, ч.42, ч.43, ч.44, кв. 87, выд. ч.10, ч.28, ч.31, ч.32, ч.34, ч.37, ч.38</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50:05:0000000:77142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Управление Федеральной службы судебных приставов по Московской Области,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Сергиево-Посадское участковое лесничество, кв.4, выд.1, ч.2, 3-6, ч.7, ч.8, 9, 10, ч.11, 12-14, ч.15, 16, 17, ч.18, ч.19, ч.20, ч.21, 22-31, 33, ч.34, ч.35, кв.13, выд. ч.4, ч.6, ч.20, кв.30, выд. ч.4, 6, ч</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7, ч.12, 13, ч.14, ч.15, ч.20, 21-24, 28-32, ч.33, 37-39, ч.40, ч.41, ч.42, 43, ч.46, ч.48, ч.49, кв.31, выд. 1-4, ч.5, 9-11, ч.12, ч.13, 16, 17, ч.19, 27, 28, ч.29, ч.37, ч.38, кв.37, выд. 1-33, кв. 38, выд. 1-29, кв</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39, выд. ч. 22, ч.24, ч.28, кв.46, выд. 1- 28, кв.47, выд. 1-36, кв. 48, выд. ч. 1, ч.4, ч.18, кв. 50, выд. ч.1, ч.2, ч.9, 4-30, ч.31, кв.51, выд. ч. 1, 2-26, кв.52, выд. ч.1, ч.2, ч.8, ч.14, ч.24, ч.25, кв</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57, выд. 1-18, ч. 19, 20-23, ч.24, кв. 58, выд. 1-34, кв.59, выд. ч. 1, ч.7, ч.14, ч.21, ч.22, ч.23, ч.35, ч.38, ч.39, ч.40, ч.41, ч.42, ч.43, кв.66, выд. ч. 1, 2-12, ч.13, 14-19, ч.20, 21-24, ч.25, 26-32, ч. 33, 34-44, ч</w:t>
                  </w:r>
                  <w:proofErr w:type="gramEnd"/>
                  <w:r w:rsidRPr="00990E45">
                    <w:rPr>
                      <w:rFonts w:ascii="Times New Roman" w:eastAsia="Times New Roman" w:hAnsi="Times New Roman" w:cs="Times New Roman"/>
                      <w:color w:val="000000"/>
                      <w:sz w:val="16"/>
                      <w:szCs w:val="16"/>
                      <w:lang w:eastAsia="ru-RU"/>
                    </w:rPr>
                    <w:t>.45, ч.46, 48-57, ч.58, ч.59, ч.60, ч.61, ч.62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50:05:0000000:77154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Константиновское участковое лесничество, Кузьминский мастерский участок кв. 1 выд.5, 6, 8-9, 11-36, 38-40, 42-45, 47-53, ч. 1-4, 7, 10, 37, 41, 46, 53; кв. 2 выд.1-21, 24, 25, 27, 28, ч.22, 23, 26; кв. 3 выд. 1-22; кв.4 выд. 1- 39;</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 xml:space="preserve">кв. 5 выд. 1-3, 5, 9, 10, 12-14, 17-19, 21-30, 32-36, 42-50, 52, 54, 55, 57, 59, 61-63, ч.4, 6-8, 11, 15, 16, 20, </w:t>
                  </w:r>
                  <w:r w:rsidRPr="00990E45">
                    <w:rPr>
                      <w:rFonts w:ascii="Times New Roman" w:eastAsia="Times New Roman" w:hAnsi="Times New Roman" w:cs="Times New Roman"/>
                      <w:color w:val="000000"/>
                      <w:sz w:val="16"/>
                      <w:szCs w:val="16"/>
                      <w:lang w:eastAsia="ru-RU"/>
                    </w:rPr>
                    <w:lastRenderedPageBreak/>
                    <w:t>31, 37-41, 51, 53, 56, 58, 60, 64; кв.6 выд. 1-10, 13, 15-17, ч.11, 12, 14, 18; кв.7 выд. 1-8, 10, 12-14, 16-32, ч.9, 11, 15, 30, 33;</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кв.8 выд. 1-3,5-22,24-39,41-44,46-53, ч.4, 23, 40, 45, 54; кв.9 выд. 1-4, 6, 7, 10, 12, 13, ч.5, 8, 9, 11; кв.10 выд. 2-12, ч.1, 13, 14; кв. 11 выд. 1-23; кв.12 выд.1-34; кв.13 выд.1-62, 64, 66-77, ч.63, 65, 78;</w:t>
                  </w:r>
                  <w:proofErr w:type="gramEnd"/>
                  <w:r w:rsidRPr="00990E45">
                    <w:rPr>
                      <w:rFonts w:ascii="Times New Roman" w:eastAsia="Times New Roman" w:hAnsi="Times New Roman" w:cs="Times New Roman"/>
                      <w:color w:val="000000"/>
                      <w:sz w:val="16"/>
                      <w:szCs w:val="16"/>
                      <w:lang w:eastAsia="ru-RU"/>
                    </w:rPr>
                    <w:t xml:space="preserve"> кв. 14 выд.1-7, 10-63, ч.8, 9, 64; кв.15 выд.2, 4, 6, 7, 9-19, 22-51, ч.1, 3, 5, 8, 20, 21; кв. 16 выд. 1-9, 13-45, 50-53, ч.10-12, 46-49, 54; кв. 17 выд. 1-26</w:t>
                  </w:r>
                  <w:proofErr w:type="gramStart"/>
                  <w:r w:rsidRPr="00990E45">
                    <w:rPr>
                      <w:rFonts w:ascii="Times New Roman" w:eastAsia="Times New Roman" w:hAnsi="Times New Roman" w:cs="Times New Roman"/>
                      <w:color w:val="000000"/>
                      <w:sz w:val="16"/>
                      <w:szCs w:val="16"/>
                      <w:lang w:eastAsia="ru-RU"/>
                    </w:rPr>
                    <w:t xml:space="preserve"> ;</w:t>
                  </w:r>
                  <w:proofErr w:type="gramEnd"/>
                  <w:r w:rsidRPr="00990E45">
                    <w:rPr>
                      <w:rFonts w:ascii="Times New Roman" w:eastAsia="Times New Roman" w:hAnsi="Times New Roman" w:cs="Times New Roman"/>
                      <w:color w:val="000000"/>
                      <w:sz w:val="16"/>
                      <w:szCs w:val="16"/>
                      <w:lang w:eastAsia="ru-RU"/>
                    </w:rPr>
                    <w:t xml:space="preserve"> кв.18 выд. 2, 3, 5-7, 9, 14-36, 38-43, ч.1, 4, 8, 10-13, 37, 44; </w:t>
                  </w:r>
                  <w:proofErr w:type="gramStart"/>
                  <w:r w:rsidRPr="00990E45">
                    <w:rPr>
                      <w:rFonts w:ascii="Times New Roman" w:eastAsia="Times New Roman" w:hAnsi="Times New Roman" w:cs="Times New Roman"/>
                      <w:color w:val="000000"/>
                      <w:sz w:val="16"/>
                      <w:szCs w:val="16"/>
                      <w:lang w:eastAsia="ru-RU"/>
                    </w:rPr>
                    <w:t>кв. 19 выд. 1-26; кв.20 выд.1, 2, 4, 6-18, ч.3, 5, 19; кв.21 выд.1-15; кв.22 выд. 1-13; кв.23 выд.1-17; кв.24 выд. 1-19; кв.25 выд.1-16; кв. 26 выд. 1-3, 5-8, 10-14, 16-21, 24, 29, ч.4, 9, 15, 22, 23, 25-28;</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 27 выд. 1-5, 8, 11-13, 15-21, 23-31, 32-35, ч.6, 7, 9, 10, 14, 22, 33, 34, 36; кв.28 выд.1-9, 13-15, 17-27, ч.10-12, 16, 28; кв.29 выд.1-7; кв.30 выд.1-9; кв.31 выд.1-20, 22, 24-35, ч.21, 23, 34; кв.32 выд. 1-13;</w:t>
                  </w:r>
                  <w:proofErr w:type="gramEnd"/>
                  <w:r w:rsidRPr="00990E45">
                    <w:rPr>
                      <w:rFonts w:ascii="Times New Roman" w:eastAsia="Times New Roman" w:hAnsi="Times New Roman" w:cs="Times New Roman"/>
                      <w:color w:val="000000"/>
                      <w:sz w:val="16"/>
                      <w:szCs w:val="16"/>
                      <w:lang w:eastAsia="ru-RU"/>
                    </w:rPr>
                    <w:t xml:space="preserve"> кв.33 выд.1-7; кв.34 выд.1-3, 5, 6, ч.4; кв.35 выд.1-18, 20-25, 27-33, 35, ч.19, 26, 34; кв. 36 выд. 1-35; кв.37 выд. 1-28; кв.38 выд.1-30; кв.39 выд.1- 27; кв.40 выд. 1-35; кв.41 выд.1-32; кв.42 выд. 1, 2, 4-6, 8-10, 12-28, 31-40, 42-46, ч</w:t>
                  </w:r>
                  <w:proofErr w:type="gramStart"/>
                  <w:r w:rsidRPr="00990E45">
                    <w:rPr>
                      <w:rFonts w:ascii="Times New Roman" w:eastAsia="Times New Roman" w:hAnsi="Times New Roman" w:cs="Times New Roman"/>
                      <w:color w:val="000000"/>
                      <w:sz w:val="16"/>
                      <w:szCs w:val="16"/>
                      <w:lang w:eastAsia="ru-RU"/>
                    </w:rPr>
                    <w:t>.З</w:t>
                  </w:r>
                  <w:proofErr w:type="gramEnd"/>
                  <w:r w:rsidRPr="00990E45">
                    <w:rPr>
                      <w:rFonts w:ascii="Times New Roman" w:eastAsia="Times New Roman" w:hAnsi="Times New Roman" w:cs="Times New Roman"/>
                      <w:color w:val="000000"/>
                      <w:sz w:val="16"/>
                      <w:szCs w:val="16"/>
                      <w:lang w:eastAsia="ru-RU"/>
                    </w:rPr>
                    <w:t xml:space="preserve">, 7, 11, 29, 30, 41; кв.43 выд. 1-23, 31-41, ч.24, 30; кв.44 выд.1-30, 32-34, ч.31; кв.45 выд.1-16, 18-27, ч.17; кв.46 выд.1-3, 9, 10, 12-16, ч.4-8, 11; кв.47 выд. 1-6, 8-36, ч.7; </w:t>
                  </w:r>
                  <w:proofErr w:type="gramStart"/>
                  <w:r w:rsidRPr="00990E45">
                    <w:rPr>
                      <w:rFonts w:ascii="Times New Roman" w:eastAsia="Times New Roman" w:hAnsi="Times New Roman" w:cs="Times New Roman"/>
                      <w:color w:val="000000"/>
                      <w:sz w:val="16"/>
                      <w:szCs w:val="16"/>
                      <w:lang w:eastAsia="ru-RU"/>
                    </w:rPr>
                    <w:t>кв.48 выд.3, 5-8, 10-14, 17-19, 21-24, 26-28, ч.1, 2, 4, 9, 15,16, 20, 25; кв.49 выд. 1, 2, 5-9, 11-19, 21-25, 27-29, 33-56, ч.3, 4, 10, 20, 26, 30, 32; кв.50 выд. 5-15, 18, ч.1-4, 16, 17; кв. 51 выд. 1-12, 14-17, 19, 21-24, 26-37, 39-41, ч.13, 18, 20, 25, 38;</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 52 выд.2, 5, 7-16, ч. 1, 3, 4, 6; кв.53 выд.1-10; кв.54 выд. 1-17; кв. 55 выд.4-8, 10, 12-21, ч.1-3, 9, 11; кв.56 выд.1-38; кв. 57 выд. 2-14, 16, 19-25, 27-37, 39-61, ч.1, 15, 17, 18, 26; кв.58 выд.1-58;</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кв.59 выд. 1-26; кв.60 выд.1, 2, 4-10, ч.3, 11, 12; кв.61 выд.3, 5-8, 15-25, 27, 29, 32-44, 47-53, 58, 59, 64-67, ч.1, 2, 4, 9, 13, 14, 20, 26, 28, 30, 31, 45, 46, 54-57, 60-63, 68; кв. 62 выд.1-47, 50-52, ч.48, 49, 53;</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кв.63 выд.1-40; кв.64 выд.1-48; кв. 65 выд. 2, 4, 8, 9, 12-29, 33-36, ч.1, 3, 5-7, 10, 11, 30-32, 37, 38; кв.66 выд.1-32, 34-50; кв.67 выд.1-25, 29-32, ч.26-28, 33; кв. 68 выд. 1-75; кв.69 выд.1-34; кв.70 выд.1-44, 46-49, 51-53, ч.45, 50, 54;</w:t>
                  </w:r>
                  <w:proofErr w:type="gramEnd"/>
                  <w:r w:rsidRPr="00990E45">
                    <w:rPr>
                      <w:rFonts w:ascii="Times New Roman" w:eastAsia="Times New Roman" w:hAnsi="Times New Roman" w:cs="Times New Roman"/>
                      <w:color w:val="000000"/>
                      <w:sz w:val="16"/>
                      <w:szCs w:val="16"/>
                      <w:lang w:eastAsia="ru-RU"/>
                    </w:rPr>
                    <w:t xml:space="preserve"> </w:t>
                  </w:r>
                  <w:r w:rsidRPr="00990E45">
                    <w:rPr>
                      <w:rFonts w:ascii="Times New Roman" w:eastAsia="Times New Roman" w:hAnsi="Times New Roman" w:cs="Times New Roman"/>
                      <w:color w:val="000000"/>
                      <w:sz w:val="16"/>
                      <w:szCs w:val="16"/>
                      <w:lang w:eastAsia="ru-RU"/>
                    </w:rPr>
                    <w:lastRenderedPageBreak/>
                    <w:t>кв. 71 выд. 4, 9, 12, ч.1-3, 5-8, 10, 11; кв. 72 выд. 1-7, 10, 12, 13,ч.8, 9, 11, 14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50:05:0000000:77157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Хомяковское участковое лесничество</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вартал 26 выделы 36-40, 41, ч. 29, 31-35, 42, 43 квартал 27 выделы 39-64, ч.71-74, квартал 28 выделы 5-17, ч. 18, 19, квартал 40 выделы 6, 8, 12-14, ч.1-5, 7, 9-11, 15, квартал 41 выделы 3, 6-67, ч.1, 2, 4, 5, квартал 42 выделы 1-28, 30-35, 37, </w:t>
                  </w:r>
                  <w:proofErr w:type="gramStart"/>
                  <w:r w:rsidRPr="00990E45">
                    <w:rPr>
                      <w:rFonts w:ascii="Times New Roman" w:eastAsia="Times New Roman" w:hAnsi="Times New Roman" w:cs="Times New Roman"/>
                      <w:color w:val="000000"/>
                      <w:sz w:val="16"/>
                      <w:szCs w:val="16"/>
                      <w:lang w:eastAsia="ru-RU"/>
                    </w:rPr>
                    <w:t>ч.29, 36, 38, 40, квартал 52 выделы 6, 9, 10, 15, 22-24, ч.1-4, 7, 11, 12, 14, 16, 19-21, 25-28, 30, 31, 33, квартал 53 выделы 11-15, 21, 22, ч.2-10, 16-18, 20, квартал 54 выделы 4-10, 18, ч.1- 3, 5, 11-17, 19, 20, квартал 55 выделы 1, 2, 5-7, 9, 12, 16, 17, ч.3, 4,8</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10, 11, 13, 14,15 квартал 62 выделы 1-4, 8-10, 13-19, 22-37, 39-44, ч.5- 7, 11, 12, 20, 21, 38, 45, 47, 48, 50, 51, 53-55, квартал 63 выделы 10-30, ч.1-3, 5-9, 36-38, квартал 64 выделы 2-18, 21-40, 42-49, 51, ч.1, 19, 20, 41, 50, квартал 69 выделы ч.4, 11, 29, 31, квартал 84 выделы ч.5,12,13,46</w:t>
                  </w:r>
                  <w:proofErr w:type="gramEnd"/>
                  <w:r w:rsidRPr="00990E45">
                    <w:rPr>
                      <w:rFonts w:ascii="Times New Roman" w:eastAsia="Times New Roman" w:hAnsi="Times New Roman" w:cs="Times New Roman"/>
                      <w:color w:val="000000"/>
                      <w:sz w:val="16"/>
                      <w:szCs w:val="16"/>
                      <w:lang w:eastAsia="ru-RU"/>
                    </w:rPr>
                    <w:t>, квартал 85 выделы ч.5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50:05:0000000:77177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Сергиево-Посадское участковое лесничество, кв.12, выд. ч. 9, ч.10, ч.12, ч.15, ч.16, ч.17, ч.18, ч.21, ч.32, ч.39, кв.20, выд. 1, ч.2, 3, ч. 4, 5, ч.6, 7-9, ч.10, 11, 12, 17-23, ч.24, 25-27, ч. 28, ч.29, ч 30</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31, ч.32, кв. 21, выд. ч. 1, ч. 2,3, ч.4, ч5, 6-12, ч.13, ч.14, ч.15, 16-20, ч.21, 22-29, ч.30, 31, ч.32, ч.33, ч.34, 35, 36, ч. 37, 38, ч.41, ч. 42, кв. 22, выд. 1-4, ч.5, 6, 7, ч.8, ч.9, ч.10, ч.11, 12, ч</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13, ч.14, ч.15, ч.16, ч.17, ч.18, 19, ч.20, ч.29, кв.23, выд.1, ч.2, ч.3, 4, ч.5, 6, ч.7, 8, ч. 9, 10, ч. 11, 12, ч.13, 14, ч.15, ч.16, ч.17, 18, ч.19, 20, 21, ч.22, 23, 24, ч.25, ч.26, 27</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ч.28, ч.29, кв. 55, выд. ч. 11, ч.12, ч. 56, кв. 56, выд. 1-8, ч. 9, ч. 10, 11, ч.12, 13, 14, ч.15, 16, ч.17, 18, 19, ч.20, ч.21, 22-24, ч.25, ч.27, ч.28, 29-36, ч.37, ч.38, ч.39, ч.40, кв. 62, выд. ч. 1, ч.33</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 64, выд. ч. 1,2, ч.3, ч. 4, 5-7, ч.8, 9-11, ч.12, 13, ч.14, 15, ч.16, 17, ч.18, 19, ч.20, ч.21, ч.22, 23, ч.24, 25-29, ч30, ч.31, кв.78, выд. ч.12, ч.13, ч.19, ч.35, ч.47, кв.102, выд. 2, 3, ч.4, ч.5</w:t>
                  </w:r>
                  <w:proofErr w:type="gramEnd"/>
                  <w:r w:rsidRPr="00990E45">
                    <w:rPr>
                      <w:rFonts w:ascii="Times New Roman" w:eastAsia="Times New Roman" w:hAnsi="Times New Roman" w:cs="Times New Roman"/>
                      <w:color w:val="000000"/>
                      <w:sz w:val="16"/>
                      <w:szCs w:val="16"/>
                      <w:lang w:eastAsia="ru-RU"/>
                    </w:rPr>
                    <w:t xml:space="preserve">, 7-10, ч.11, 12-14, ч.15, 16, ч. </w:t>
                  </w:r>
                  <w:r w:rsidRPr="00990E45">
                    <w:rPr>
                      <w:rFonts w:ascii="Times New Roman" w:eastAsia="Times New Roman" w:hAnsi="Times New Roman" w:cs="Times New Roman"/>
                      <w:color w:val="000000"/>
                      <w:sz w:val="16"/>
                      <w:szCs w:val="16"/>
                      <w:lang w:eastAsia="ru-RU"/>
                    </w:rPr>
                    <w:lastRenderedPageBreak/>
                    <w:t>17, 18-29, ч.30, 31-39, ч40, ч41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50:05:0000000:77179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Константиновское участковое лесничество, Константиновский мастерский участок кв.45, выд.1, ч.2, выд.3-17, ч. 18; кв.47, выд. 1-21; кв.48, выд. 1,2, ч.3, ч.4, выд.5-20, ч.21; кв.49, выд. 1-28; кв. 50, выд. 1-26; кв.51, выд.1-35;</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кв.52, выд. 1-30; кв.53, ч.1, выд.2-9, ч. 10, выд.11, ч. 12, выд.13-52, ч.53; кв.54, выд. 1-27; кв.55, выд. 1-37; кв.56, выд.1- 41; кв.57, выд. 1-58; кв.58, выд.1-12; кв.59, выд. 1-23; кв.60, выд. 1-31; кв.61, выд.1-19, ч.20, выд.21-24, ч.25;</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кв.62, выд. 1-4, ч.5, выд.6-11, ч.12-14, выд.15, ч.16, ч.17, выд.18, части выд.19-21, выд.22, ч.23; кв.63, выд.1-5, ч.6, ч.7, выд.8-10, ч.11, выд.12, 13, ч.14; кв.64, выд.1-14, части выд.15-18, выд.19;</w:t>
                  </w:r>
                  <w:proofErr w:type="gramEnd"/>
                  <w:r w:rsidRPr="00990E45">
                    <w:rPr>
                      <w:rFonts w:ascii="Times New Roman" w:eastAsia="Times New Roman" w:hAnsi="Times New Roman" w:cs="Times New Roman"/>
                      <w:color w:val="000000"/>
                      <w:sz w:val="16"/>
                      <w:szCs w:val="16"/>
                      <w:lang w:eastAsia="ru-RU"/>
                    </w:rPr>
                    <w:t xml:space="preserve"> кв.65, выд.1-23; кв.66, выд.1, 2, части выд.3-5, выд.6-16, части выд.17-19; кв.69, выд.1-9, ч. 10, ч.11, выд. 12-24, ч.25; кв.70, выд. 1-49; кв.71, выд.1, 2, ч.3, выд.4-19, ч.20; кв.72, выд. 1-11; кв.73, выд. 1-6, ч.7, ч.8, ч.10, выд.11, ч.12, ч.14, выд. 15-22, части выд.23-25; кв.74, выд.1-9, ч.10, выд. 15, ч.16; кв.75, выд.1, части выд.2, 3, 9, 26, 27, 29, 30; кв.76, выд.1- 25; </w:t>
                  </w:r>
                  <w:proofErr w:type="gramStart"/>
                  <w:r w:rsidRPr="00990E45">
                    <w:rPr>
                      <w:rFonts w:ascii="Times New Roman" w:eastAsia="Times New Roman" w:hAnsi="Times New Roman" w:cs="Times New Roman"/>
                      <w:color w:val="000000"/>
                      <w:sz w:val="16"/>
                      <w:szCs w:val="16"/>
                      <w:lang w:eastAsia="ru-RU"/>
                    </w:rPr>
                    <w:t>кв.77, выд. 1-4, ч.5, выд.10-17, 21-23, 26-28, ч.29, выд.37, 39-41, 43-46, ч.48, ч.49; кв.79, выд. 1-21, ч.22, выд.23, 24, ч.25, выд.26-33, ч.34, выд.35-38,40-52, ч.53, выд.54-64, ч.65, ч.66; кв.80, выд. 1-3, ч.4, выд.8, ч.21, выд.2</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50:05:0000000:77203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Хомяковское участковое лесничество, квартал 1 выделы 1-6, 8-16, 20, 21, 23, 24, 26, ч.7, 17-19, 22, 25, квартал 2 выделы 1-5, 7-28, 30, 33-36, ч.6, 29, 31, 32, 37, квартал 3 выделы 1-18, 20-26, 30, 33-36, 40, 41, ч.19, 27-29, 31, 32, 37-39, 42, квартал 4 выделы 1-18, квартал 5</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выделы 1-10, 12-17, ч.11, 18, квартал 6 выделы 1-14, 16-24, 26-38, ч.15, 25, 39, квартал 7 выделы 1-35, квартал 8 выделы 1-25, квартал 9 выделы 1-20, квартал 10 выделы 1-6, 9, 11, 15, 16, 18, ч.7, 8, 10, 12-14, 17, квартал 13 выделы 1-36, квартал 14 выделы 3-6, 8-16, 18, 19, 22-</w:t>
                  </w:r>
                  <w:r w:rsidRPr="00990E45">
                    <w:rPr>
                      <w:rFonts w:ascii="Times New Roman" w:eastAsia="Times New Roman" w:hAnsi="Times New Roman" w:cs="Times New Roman"/>
                      <w:color w:val="000000"/>
                      <w:sz w:val="16"/>
                      <w:szCs w:val="16"/>
                      <w:lang w:eastAsia="ru-RU"/>
                    </w:rPr>
                    <w:lastRenderedPageBreak/>
                    <w:t>28, 32-44, 46, 47, 49-52, ч</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1, 2, 7, 17, 20, 21, 29-31, 45, 48, 53, квартал 15 выделы 1, 3-5, 8-14, 16-23, ч.2, 6, 7, 15, 24, квартал 16 выделы 3, 5, 10-25, ч.1, 2, 4, 7-9, 26, квартал 17 выделы 3-32, 34-36, 39, 40, 43, 46-48, ч.1, 2, 33, 37, 38, 41, 42, 44, 45, 49, квартал 18 выделы 1-24, квартал</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19 выделы 1-25, квартал 20 выделы 1-20, квартал 21 выделы 1-29, квартал 26 выделы 6-28, 30, 41, 43, ч.1-5, 29, 31-35, 42, 44, квартал 27 выделы 1-38, 65-70, 72, 74, ч.73, квартал 28 выделы 1-4, ч.18, 19, квартал 29 выделы 1-12, 14-22, 24-31, 33-35, 37-39, ч.13, 23, 32, 36, 40, квартал 30 выделы 1-21, квартал 31</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выделы 1-13, 16, 17, ч.14, 15, 18, квартал 32 выделы 1, 2, 10, 22, ч.3-9, 11-21, 23, квартал 33 выделы 1-18, квартал 34 выделы 1-17, квартал 35 выделы 1-25, квартал 36 выделы 1-3, 8-18, ч.4, 6, 7, 19, квартал 41 выделы ч.1, 4, 5, 65, квартал 52 выделы 8, 17, 18, 32, ч.1-5, 7, 12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14-16, 19-21, 25, 26, 29, 31, 33, квартал 56 выделы 1-15, 17-20, 22-31, ч.16, 21, квартал 57 выделы 1-8, 10-12, ч.9, квартал 58 выделы 1-6, 8-15, 17-22, ч.7, 19, квартал 59 выделы 1-19, 23-31, ч.20-22, квартал 60 выделы 1-31, квартал 61 выделы 1-15, квартал 65 выделы 1-35, квартал 66 выделы 1-4, 6-34, ч.5, квартал 67</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выделы 1-26, квартал 68 выделы 1-18, квартал 69 выделы 1-3, 5-9, 12-28, 30, 31, ч.4, 10, 11, 29, квартал 70 выделы 2-6, 8-29, 35, 36, 39, ч. 1, 7, 37, 38, 40, 41, квартал 71 выделы 2, 4, 6-10, 13, 15-33, 43, 44, 46, ч.1, 3, 5, 11, 12, 14, 45, квартал 72 выделы 1, 3-47, ч.2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квартал 73 выделы 1-24, квартал 74 выделы 2-11, 13-29, 32-49, 54, 55-58, ч.1, 12, 30, 31, 50-53, 56, 59, 60, квартал 75 выделы 1, 2, 4-31, 35, 36, 38, 41, 45, ч.3, 32-34, 37, 39, 40, 42-44, 46, квартал 76 выделы 1-40, квартал 77 выделы 7-11, 14, 18-25, ч.11, 4-6, 12, 13, 15-17, 26-28, квартал 79 выделы</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1-6, 8-10, 34, 35, ч.38, 39, квартал 80 выделы 1-18, 20, ч.41, 42, квартал 81 выделы ч.1, 5, 10, 12, 13, 21, 50, квартал 82 выделы ч.11, 21, 22, 54, квартал 83 выделы 1-4, 6-14, 16-17, ч.5, 15, 18-21, 23-25, 29, 41, 60, 62, квартал 84 выделы 1-4, 6-11, 14-16, 20, 21, 26, 31, ч</w:t>
                  </w:r>
                  <w:proofErr w:type="gramEnd"/>
                  <w:r w:rsidRPr="00990E45">
                    <w:rPr>
                      <w:rFonts w:ascii="Times New Roman" w:eastAsia="Times New Roman" w:hAnsi="Times New Roman" w:cs="Times New Roman"/>
                      <w:color w:val="000000"/>
                      <w:sz w:val="16"/>
                      <w:szCs w:val="16"/>
                      <w:lang w:eastAsia="ru-RU"/>
                    </w:rPr>
                    <w:t>.5, 12, 13, 17, 18, 22, 27, 37, 44-46.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50:05:0000000:77219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 xml:space="preserve">Московская область, Сергиево-Посадский </w:t>
                  </w:r>
                  <w:r w:rsidRPr="00990E45">
                    <w:rPr>
                      <w:rFonts w:ascii="Times New Roman" w:eastAsia="Times New Roman" w:hAnsi="Times New Roman" w:cs="Times New Roman"/>
                      <w:color w:val="000000"/>
                      <w:sz w:val="16"/>
                      <w:szCs w:val="16"/>
                      <w:lang w:eastAsia="ru-RU"/>
                    </w:rPr>
                    <w:lastRenderedPageBreak/>
                    <w:t>муниципальный район, Сергиево-Посадское лесничество, Хомяковское участковое лесничество, квартал 62 выделы 46, 52, ч.45, 47-51, 53-55, квартал 63 выделы ч.35, квартал 74 выделы ч.30, 31, 50, 51, 52, 53, 56, 58, 59, квартал 75 выделы ч.3, 32, 33, 34, 37, 39, 40, 42, 43, 44, 46, квартал 81 выделы 2-4, 6-9, 11, 14-20, 22-29</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31-36, ч.1, 5, 10, 12, 13, 21, 50, 51, квартал 82 выделы 1-10, 12-20, 23-37, 38-55, ч.11, 21, 22, квартал 83 выделы 22, 26-40, 42-59, 61, 62, ч.15, 19-21, 23-25, 41, 60, квартал 84 выделы 23-25, 28-30, 32-36, 38-43, ч. 5, 15, 17, 18, 19, 22, 27, 37, 44-46, квартал 85 выделы 1-4, 6-45, ч.5, квартал</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86 выделы 1-33, квартал 87 выделы 5-7, 9-13, 15-25, 27-31, 36, 38, ч.3, 4, 8, 14, 17, 26, 32-35, 37, 39 квартал 88 выделы ч.15, 22, 41, квартал 95 выделы 1-7, 9-23, 25, 27-34, 37, 39-42, 44-57, ч. 8, 24, 26, 35, 36, 38, 43, 58, 59, квартал 96 выделы 1-26, 31-33, 36, 38, 40, 44-47, 49, 50,52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ч.27-30, 34, 37, 39, 41-43, 48, 51, квартал 97 выделы 1-54, квартал 98 выделы 1-34, квартал 99 выделы 1-38, квартал 100 выделы 1-11, 13, 15-18, 20, 23, 24, 26-40, 43-46, 48, ч.12, 14, 19, 21, 22, 25, 41, 42, 47, квартал 101 выделы 19, ч.12, 13, 15, 20, 26, 36, 37, квартал 107 выделы 35-38, ч.16</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28, 29, 44, квартал 108 выделы 15, 17, 21-24, 26-43, ч. 6, 7, 14, 19, 20, 25, 45-47, квартал 109 выделы 2-12, 14-19, 21-44, 46-76, ч.1, 13, 20, 45, 77, квартал 110 выделы 1-9, 11, 12, 15-21, 23-32, 34-48, ч.10, 13, 14, 22, 33, квартал 111 выделы 1-21, 26-28, 30, 31, 33-37, ч. 22-25, 29, 32, 38, квартал</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112 выделы 1-50, квартал 113 выделы 1-37, квартал 114 выделы 5, 6, 8-27, 29-32, ч. 2, 4, 7, 15, 28, 33- 35, квартал 120 выделы 11-15, 20-23, 30, 33, 37, ч.10, 19, 31, 36, 42, 46, 47, квартал 121 выделы 1-38, квартал 122 выделы 1-30, квартал 123 выделы 1-13, 16-22, 24-31, ч.14, 15, 23, 32, квартал 124 выделы</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2-10, 12-22, 24- 28, 31-42, 44, 46-52, 59, 61, 62, 64, 65, 67, ч. 1, 11, 23, 29, 30, 43, 45, 53, 54, 56-58, 60, 63, 66, 68, квартал 125 выделы 1-8, 10-16, 18-34, ч.9, 17, 35, квартал 126 выделы ч. 1-3, квартал 129 выделы 2-9, 12-14, 16-22, 25-27, 32, ч.1, 10, 11, 31, 33, 34, 37, 52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 xml:space="preserve">53, 54, квартал 130 выделы 1-21, 24-26, 29, 35, 41, 42, ч.22, 23, 34, 40, 50, 57-60, квартал 131 выделы </w:t>
                  </w:r>
                  <w:r w:rsidRPr="00990E45">
                    <w:rPr>
                      <w:rFonts w:ascii="Times New Roman" w:eastAsia="Times New Roman" w:hAnsi="Times New Roman" w:cs="Times New Roman"/>
                      <w:color w:val="000000"/>
                      <w:sz w:val="16"/>
                      <w:szCs w:val="16"/>
                      <w:lang w:eastAsia="ru-RU"/>
                    </w:rPr>
                    <w:lastRenderedPageBreak/>
                    <w:t>1-26, 30, 31, 35-37, 49, ч.27-29, 32, 34, 39, 40, 41, 43-48, 50, квартал 133 выделы 1-7, 10, 12-21, 23-40, 42-62, 64-67, 69-72, ч. 8, 9, 11, 22, 41, 63, 68, квартал 134 выделы 1-3, 5-40, 42-48, 50-52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 4, 41, 49, 53, квартал 140 выделы 2-25, 27, 29-32, ч.1, 26, 28, квартал 141 выделы 1-30, квартал 142 выделы 1-20, 22-43, ч.21, квартал 143 выделы 1-4, 6-8, 11-22, 24-28, 30, 31, 34, 35, 37, 40, 43, 46, 47, ч.5, 9, 10, 23, 29, 32, 33, 36, 38, 39, 41, 42, 44, 45, 48</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50:05:0000000:77415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муниципальный район, Сергиево-Посадское лесничество, Хотьковское участковое лесничество, Воздвиженский мастерский участок кв.1, выд. 1-4, ч.5, выд.6-8, ч.9, 10, выд.11-15, ч.16, 17, выд.18-22, части выд. 23-25, выд. 26, ч. 27, выд. 28-30; </w:t>
                  </w:r>
                  <w:proofErr w:type="gramStart"/>
                  <w:r w:rsidRPr="00990E45">
                    <w:rPr>
                      <w:rFonts w:ascii="Times New Roman" w:eastAsia="Times New Roman" w:hAnsi="Times New Roman" w:cs="Times New Roman"/>
                      <w:color w:val="000000"/>
                      <w:sz w:val="16"/>
                      <w:szCs w:val="16"/>
                      <w:lang w:eastAsia="ru-RU"/>
                    </w:rPr>
                    <w:t>кв.2, выд. 1-8, ч.9, выд.10, ч.11, выд.12-14, части выд.15-17, выд.18-20, части выд. 21, 24-28, выд. 29; кв.3, ч.1, выд.2, ч.3, 4, выд.5, части выд. 6-12, выд.13, части выд. 14-18, выд. 19-21, части выд. 22-26, выд. 27, ч. 28, выд. 29, ч.30, выд.31, ч.32;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кв.4, части выд.1-6, выд.7, части выд.8-14, выд.15-18, ч.19, 20, выд. 21-27, ч. 28, 29, выд.30, 31, ч.32, выд.33, ч.34, выд.35-40, ч.41,42, выд. 44, 45, ч.46, выд.47, 48, ч.49, 50, выд. 53, 54, ч. 57, 59, выд.60, ч.61, 62;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кв.9, выд.1-5, ч.6, выд.7, ч.8, выд.9, части выд. 10-15, выд. 16, 17, части выд.18-29, выд. 30, ч.31, выд.32-34, ч. 35, 36, выд.37, 38, ч.39,ч. 40; кв.10, части выд. 5, 11, 13, 16, 17; кв.11, части выд.1-4, 49;</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кв. 24, ч.1, 2, выд. 3, 4, ч.5, выд.6-8, части выд. 9-15, выд.16, ч.17, выд.18, 19, части выд.20-24, выд. 25, части выд. 26-30, выд.31, ч. 32, 33, выд. 34, ч. 35, 36, выд. 37-41, ч.42, 43, выд.44-47, ч. 48, выд. 49-51, части выд. 52-56, выд. 57-59, части выд. 60-63, выд</w:t>
                  </w:r>
                  <w:proofErr w:type="gramEnd"/>
                  <w:r w:rsidRPr="00990E45">
                    <w:rPr>
                      <w:rFonts w:ascii="Times New Roman" w:eastAsia="Times New Roman" w:hAnsi="Times New Roman" w:cs="Times New Roman"/>
                      <w:color w:val="000000"/>
                      <w:sz w:val="16"/>
                      <w:szCs w:val="16"/>
                      <w:lang w:eastAsia="ru-RU"/>
                    </w:rPr>
                    <w:t>. 64, 65, части выд. 66-70, выд. 71-74, части выд. 75-78; кв.25, части выд. 17-20, 32; кв.46, части выд. 1, 21; кв.47, части выд. 9-11, 18; кв.48, части выд. 1-3, 15, 27,28; кв.49, части выд. 1, 9, 10, 14, 19, 25, 48-50; кв.50, выд.1, части выд. 2-4, выд. 5-7, ч. 8, 9, выд.10, ч.11, 12, выд.13-19, ч. 20, 21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50:05:0000000:77427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Управление Федеральной службы судебных приставов России по Московской области,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муниципальный район, Сергиево-Посадское лесничество, Васильевское участковое лесничество, </w:t>
                  </w:r>
                  <w:r w:rsidRPr="00990E45">
                    <w:rPr>
                      <w:rFonts w:ascii="Times New Roman" w:eastAsia="Times New Roman" w:hAnsi="Times New Roman" w:cs="Times New Roman"/>
                      <w:color w:val="000000"/>
                      <w:sz w:val="16"/>
                      <w:szCs w:val="16"/>
                      <w:lang w:eastAsia="ru-RU"/>
                    </w:rPr>
                    <w:lastRenderedPageBreak/>
                    <w:t>кв.1,ч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ыд.1,2,3,выд.4-11,ч.12,ч.13,выд.14-22,ч.23,выд.24-8,ч.29,выд.30,31,ч.32;кв.2,ч.выд.1-6,выд.7-32,32;кв.3,выд.1-34;кв.4,ч.1,выд.2-6,ч.7,выд.8,9,ч.10,выд.11-15,ч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ыд.16-18,выд.19-28,ч.29,выд.30,31,ч.32;кв.5,выд.1-26,ч.27,выд.28-30,ч.31,выд.32,ч.33,ч.34,выд.35-38,ч.39,выд.40-42,ч.43;кв.6,выд.1-32,ч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33-35,в.36,ч.37,в.38,39,ч.40;кв.7,выд.1-37,ч.38,выд.39-42,ч.выд.43-45,выд.46-51,ч.52;кв.8,выд.1-34,ч.выд.35-37,выд.38,ч.выд.39-41,выд.42,ч.43,выд.44-55,ч.56,выд.57;кв.9,выд.1-20,ч.21,выд.22-35,ч.36,ч.37,выд.38-47,ч.48,выд.49,ч.50,ч.51,выд.52-54,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ыд.55-57,выд.58,ч.59,выд.60-75,ч76,ч.77,выд.78-91,ч.92,выд.93;кв.10,выд.1-3,ч.4,выд.5-10,ч.11,ч.12,выд.13-39,ч.40,выд.41-53,ч.54,ч.55,выд.56,ч.57;кв.11,ч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ыд.1-4,выд.5-7,ч.8,выд.9-21,ч.22,выд.23,ч.24,выд.25-29,ч.30;кв.12,выд.1-19,ч.20,выд.21-46,ч.47;кв.13,ч.1,выд.2-33,ч.34;кв.14,выд.1-26;кв.15,выд.1,2,ч.3,выд.4-27,ч.28;кв.16,ч.1,выд.2-6,ч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ыд.7-9,выд.10,ч.11,выд.12-15,ч.16,выд.17-35,ч.36;</w:t>
                  </w:r>
                  <w:proofErr w:type="gramStart"/>
                  <w:r w:rsidRPr="00990E45">
                    <w:rPr>
                      <w:rFonts w:ascii="Times New Roman" w:eastAsia="Times New Roman" w:hAnsi="Times New Roman" w:cs="Times New Roman"/>
                      <w:color w:val="000000"/>
                      <w:sz w:val="16"/>
                      <w:szCs w:val="16"/>
                      <w:lang w:eastAsia="ru-RU"/>
                    </w:rPr>
                    <w:t>кв.17,выд.1-6,ч.7,выд.8-17,ч.18,выд.19-33,ч.34,выд.35-45,ч.46;кв.18,ч.1,выд.2-27;кв.19,выд.1-17,ч.18,выд.19-23,ч.24;кв.20,выд.1-9,ч.10,выд.11-21,ч.22;кв.21,выд.1-19,ч.20,выд.21-23,ч.24,выд.25-31,ч.32;</w:t>
                  </w:r>
                  <w:proofErr w:type="gramEnd"/>
                  <w:r w:rsidRPr="00990E45">
                    <w:rPr>
                      <w:rFonts w:ascii="Times New Roman" w:eastAsia="Times New Roman" w:hAnsi="Times New Roman" w:cs="Times New Roman"/>
                      <w:color w:val="000000"/>
                      <w:sz w:val="16"/>
                      <w:szCs w:val="16"/>
                      <w:lang w:eastAsia="ru-RU"/>
                    </w:rPr>
                    <w:t>кв.22,выд.1-26,ч.27,выд.28-35,ч.36,выд.37-39,ч.40;кв.23,ч.1,выд.2-8,ч.9,выд.10-16,ч.17,ч.18,выд.19-26,ч.27;кв.24,выд.1-14,ч.15,выд.16-39,ч.40,ч.41,выд.42-44,ч.45;кв.25,выд.1-3,ч.4,ч.5,выд.6-17,ч.18,выд.19-24,ч.25,ч.26,выд.27-49,ч.50;кв.26,ч.1,выд.2,ч.3,выд.4-6,ч.7,выд.8-18,ч.19,выд.20,21,ч.22,выд.23-42,ч.43,выд.44-50,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ыд.51-53,выд.54-57,ч.58,выд.59,ч.60;кв.27,выд.1,2,ч.3,выд.4,5,ч.6,ч.7,выд.8-17,ч.18,выд.19-21,ч.22,выд.23-</w:t>
                  </w:r>
                  <w:r w:rsidRPr="00990E45">
                    <w:rPr>
                      <w:rFonts w:ascii="Times New Roman" w:eastAsia="Times New Roman" w:hAnsi="Times New Roman" w:cs="Times New Roman"/>
                      <w:color w:val="000000"/>
                      <w:sz w:val="16"/>
                      <w:szCs w:val="16"/>
                      <w:lang w:eastAsia="ru-RU"/>
                    </w:rPr>
                    <w:lastRenderedPageBreak/>
                    <w:t>25,ч.26,ч.27,выд.28-45,ч.46,выд.47,ч.48;кв.28,ч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ыд.1-3,выд.4-32,ч.33,выд.34-50,ч.51,выд.52-54,ч.55,ч.56;кв.29,выд.1-23,ч.24,ч.25,выд.26-31,ч.32,выд.33-35,ч.36;кв.30,выд.1,ч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-4,выд.5,6,ч.7,выд.8,9,ч.10,выд.11-31,ч.32,выд.33,34,ч.35,выд.36,37,ч.выд.38-40,выд.41,ч.выд42-45,выд.46,ч.47,выд.48-51,ч.52,выд.53,ч.54,выд.55-63,ч.64,выд.65-69,ч.70,выд.71,73,ч.74,выд.75,ч.76,выд.77;кв.31,выд.1-41,ч.42,выд.43-45,ч.46;кв.32,выд.1-13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ыд.14-16,выд.17-23,ч.24,выд.25-47,ч.48,ч.49,выд.50,51,ч.52;кв.33,выд.1-37;кв.34,ч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ыд.1,2,выд.3,ч.4,выд.5,ч.выд.6-9,выд.10,ч.11,ч.12,выд.13,ч.14,выд.15-21,ч.22,выд.23-27,выд.28,выд.29-33,ч.34,выд.35-64,ч.65,выд.66;кв.35,выд.1-56;кв.36,выд.1-8,ч.9,выд.10-14,ч.15,выд.16,ч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ыд.17-19,выд.20-25,ч.26,ч.27,выд.28-36,выд.37,выд.38-40,ч.41,выд.42,43;кв.37,выд.1-3,ч.4,выд.5,ч.6,ч.7,выд.8-10,ч.11,ч.12,выд.13-16,ч.17,выд.18-23,ч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24-26,выд.27-29,ч.30,выд.31-34,ч.35,ч.36,выд.37,38;кв.38,ч.1,выд.2-23,ч.24,выд.25-31,ч.32,ч.33,выд.34,35;кв.39,выд.1-4,ч.5,выд.6-21,ч.22;кв.40,выд.1-6,ч.7,выд.8-15,ч.16,выд.17,ч.18,выд.19-24,ч.25,выд.26-57,ч.58,выд.59,ч.60,выд.61;кв.41,ч.1,ч.2,выд.3-7,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ыд.8-10,выд.11,выд.12,ч.выд.13-19,выд.20,ч.21,ч.22,выд.23,24,ч.25;кв.42,выд.1-18,ч.19,ч.20,выд.21-23;кв.43,выд.1-3,ч.выд.4-6,выд.7,8,ч.9,ч.10,выд.11-21,25-28,ч.50,ч.51;</w:t>
                  </w:r>
                  <w:proofErr w:type="gramStart"/>
                  <w:r w:rsidRPr="00990E45">
                    <w:rPr>
                      <w:rFonts w:ascii="Times New Roman" w:eastAsia="Times New Roman" w:hAnsi="Times New Roman" w:cs="Times New Roman"/>
                      <w:color w:val="000000"/>
                      <w:sz w:val="16"/>
                      <w:szCs w:val="16"/>
                      <w:lang w:eastAsia="ru-RU"/>
                    </w:rPr>
                    <w:t>кв.44,ч.1,ч.2,выд.3-5,ч.43,ч.44;кв.45,выд.1-31;кв.46,выд.1-18;кв.47,ч.1,выд.2,3,ч.4,ч.5,выд.6-25,ч.26;кв.48,ч.1,выд.2,3,ч.4,выд.5,6,ч.7,ч.8,выд.9-44,ч.45,выд.46;</w:t>
                  </w:r>
                  <w:proofErr w:type="gramEnd"/>
                  <w:r w:rsidRPr="00990E45">
                    <w:rPr>
                      <w:rFonts w:ascii="Times New Roman" w:eastAsia="Times New Roman" w:hAnsi="Times New Roman" w:cs="Times New Roman"/>
                      <w:color w:val="000000"/>
                      <w:sz w:val="16"/>
                      <w:szCs w:val="16"/>
                      <w:lang w:eastAsia="ru-RU"/>
                    </w:rPr>
                    <w:t>кв.49,ч.1,выд.2-5,выд.6,ч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ыд.7-13,выд.14-30,32-34,ч.35,выд.36,37;кв.50,выд.1,2,24-26,ч.27,ч.28;кв.52,выд.1-5,ч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ыд.6-9,выд.10-13,ч.выд.14-16,выд.17,18,ч.19,выд.20,ч.21,выд.22,ч.23,выд.24-26,ч.27,выд.28-32,ч.33,выд.34-36,ч.37,выд.38,39;кв.53,выд.3-20,ч.21,выд.22-</w:t>
                  </w:r>
                  <w:r w:rsidRPr="00990E45">
                    <w:rPr>
                      <w:rFonts w:ascii="Times New Roman" w:eastAsia="Times New Roman" w:hAnsi="Times New Roman" w:cs="Times New Roman"/>
                      <w:color w:val="000000"/>
                      <w:sz w:val="16"/>
                      <w:szCs w:val="16"/>
                      <w:lang w:eastAsia="ru-RU"/>
                    </w:rPr>
                    <w:lastRenderedPageBreak/>
                    <w:t>27,ч.28,выд.29-37,ч.38,выд.39,40,ч.41,выд.42-50,ч.51,выд.52-57,ч.58,ч.59,выд.60-62,ч.63,ч.64,выд.65-67,ч.68,выд.69,ч.70,выд.71,72,ч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ыд.73-76,выд.77-84,ч.85,ч.86,выд.87,ч.88,выд.89-91,ч.92;кв.54,выд.1-26;кв.55,выд.1-40;кв.56,выд.1-22;кв.57,выд.1-28;кв.58,выд.1-4,6,7,ч.27-30;кв.62,ч.1,выд.2,ч.3,ч.4,выд.5,ч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ыд.6-11.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50:05:0000000:77451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Хотьковское участковое лесничество, Воздвиженский мастерский участок</w:t>
                  </w:r>
                  <w:proofErr w:type="gramStart"/>
                  <w:r w:rsidRPr="00990E45">
                    <w:rPr>
                      <w:rFonts w:ascii="Times New Roman" w:eastAsia="Times New Roman" w:hAnsi="Times New Roman" w:cs="Times New Roman"/>
                      <w:color w:val="000000"/>
                      <w:sz w:val="16"/>
                      <w:szCs w:val="16"/>
                      <w:lang w:eastAsia="ru-RU"/>
                    </w:rPr>
                    <w:t xml:space="preserve"> ,</w:t>
                  </w:r>
                  <w:proofErr w:type="gramEnd"/>
                  <w:r w:rsidRPr="00990E45">
                    <w:rPr>
                      <w:rFonts w:ascii="Times New Roman" w:eastAsia="Times New Roman" w:hAnsi="Times New Roman" w:cs="Times New Roman"/>
                      <w:color w:val="000000"/>
                      <w:sz w:val="16"/>
                      <w:szCs w:val="16"/>
                      <w:lang w:eastAsia="ru-RU"/>
                    </w:rPr>
                    <w:t>кв.2,ч.выд.9,11,15,16,17,22,выд.23,ч.24-28;кв.4,ч.41,42,выд.43,ч.49,50,выд.51,52,55,56,ч.57,выд.58,ч.61,62;кв.5,выд.1-3,ч.4,выд.5-20,ч.21,выд.22-26,ч.27,выд.28,29,ч.30,выд.31,ч.32,выд.33,ч.34,35;кв.6,ч.1,2,выд.10,11,ч.12,14,выд.17-22,ч.23,24,26,выд.27-30,ч.31,32,выд.33-44,ч.45,выд.46,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ыд.47-50;кв.7,выд.37,ч.38,выд.39,40,ч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ыд.41-43,выд.46,47,ч.48,49,выд.50,51,ч.выд.52-57,выд.58,ч.59,60;кв.8,выд.1,ч.2,выд.3,ч.4,5,выд.6-25,ч.выд.26-29,выд.30,ч.31;кв.9,ч.выд.6,10,11,18,23,25-28,35,40;кв.10,выд.1-4,ч.5,выд.6-10,ч.11,выд.12,13,ч.14,выд.15,ч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16-20,выд.21;кв.11,ч.выд.1-4,выд.5-21,ч.22,выд.23-43,ч.44,ч.45,выд.46,47,ч.48,выд.49,50,ч.51;кв.12,выд.1-30;кв.13,выд.1-3,ч.4,ч.5,выд.6-30,ч.31,выд.32-44,ч.45,выд.46,ч.47,выд.48,ч.49,выд.50-52;кв.14,выд.1,2,ч.3-5,выд.6-10,ч.11,выд.12-14,ч.15,16,выд.17-23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ыд.24-35,выд.36;кв.15,ч.1,выд.2,ч.3,4,выд.5,ч.6,выд.7-21,ч.22,выд.23-33;кв.16,ч.1,2,выд.3,4,ч.5,выд.6,ч.7,выд.8-12,ч.13,выд.14-16,ч.17,18,выд.19-28,ч.29,выд.30,ч.31;кв.17,выд.1-20,ч.21,22,выд.23-33,ч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ыд.34-36,выд.37,38,ч.выд.39-41,выд.42-44,ч.45,выд.46-49,ч.50,выд.51,52,ч.53,выд.54-57;кв.18,ч.1,выд.2-4,ч.5,выд.6,ч.7,8,выд.9,ч.10,выд.11,12,ч.13,выд.14-16,ч.17,выд.18,19,ч.20,выд.21,ч.22,выд.23,24,ч.25,выд.26-</w:t>
                  </w:r>
                  <w:r w:rsidRPr="00990E45">
                    <w:rPr>
                      <w:rFonts w:ascii="Times New Roman" w:eastAsia="Times New Roman" w:hAnsi="Times New Roman" w:cs="Times New Roman"/>
                      <w:color w:val="000000"/>
                      <w:sz w:val="16"/>
                      <w:szCs w:val="16"/>
                      <w:lang w:eastAsia="ru-RU"/>
                    </w:rPr>
                    <w:lastRenderedPageBreak/>
                    <w:t>28,ч.29,выд.30,31,ч.32;кв.19,выд.1-43;кв.20,выд.1-24,ч.25,26,выд.27,ч.28,выд.29-31,ч.32,выд.33,ч.34-36,выд.37,38,ч.39,выд.40-42,ч.43,выд.44,45,ч.46,выд.47;кв.21,выд.1-49,ч.50,51,выд.52-54,ч.55;кв.22,выд.1-16,ч.17,выд.18-34,ч.35,36,выд.37-40,ч.41,выд.42-44,ч.45,выд.46,ч.47,выд.48-50;кв.23,выд.1-40;кв.24,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ыд.26,32,42,61-63,67-69,76-78;кв.25,выд.1,ч.выд.2-4,выд.5-16,ч.выд.17-20,выд.21-26,ч.27,выд.28-30,ч.выд.31-34;кв.26,ч.1,выд.2,ч.3,4,выд.5,ч.6,7,выд.8,ч.9,10,выд.11,ч.12,выд.13-17,ч.18,выд.19,20,ч.21,выд.22-27,ч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ыд.28-42,выд.43;кв.27,выд.1-10,ч.11,выд.12-14,ч.15,16,выд.17-28,ч.29,30,выд.31,32,ч.33,выд.34,ч.35,выд.36,37,ч.38,выд.39,40;кв.28,выд.1-18,ч.19,20,выд.21,22,ч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ыд.23-26,выд.27-38,ч.39,выд.40-45,ч.46,выд.47-58,ч.59,выд.60-62;кв.29,выд.1-5,ч.67,выд.8,ч.9,10,выд.11,ч.12,13,выд.14,15,ч.16,выд.17-19,ч.20,выд.21-29,ч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ыд.30-32,выд.33-36,ч.37,выд.38;кв.30,выд.1-21;кв.31,выд.1-34;кв.32,выд.1,2,ч.3,4,выд.5-7,ч.8,выд.9-28,ч.29,выд.30-38;кв.33,ч.1,выд.2-4,ч.5,выд.6-9,ч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ыд.10-13,выд.14-26,ч.27,выд.28-34,ч.35,выд.36,37,ч.выд.38-40,выд.41-46,ч.47,48,выд.49-51,ч.52,выд.53,54,ч.55,выд.56-60;</w:t>
                  </w:r>
                  <w:proofErr w:type="gramStart"/>
                  <w:r w:rsidRPr="00990E45">
                    <w:rPr>
                      <w:rFonts w:ascii="Times New Roman" w:eastAsia="Times New Roman" w:hAnsi="Times New Roman" w:cs="Times New Roman"/>
                      <w:color w:val="000000"/>
                      <w:sz w:val="16"/>
                      <w:szCs w:val="16"/>
                      <w:lang w:eastAsia="ru-RU"/>
                    </w:rPr>
                    <w:t>кв.34,ч.1,выд.2-4,ч.5,выд.6,ч.7,9,выд.10,ч.11,12,выд.13-23,ч.24;кв.35,ч.1,2,выд.3-17,ч.18,выд.19,-25,ч.26,27;кв.36,выд.1-21;кв.37,выд.1-25;кв.38,выд.1,2,ч.3,выд.4-7,ч.8,выд.9-11,ч.12,выд.13;</w:t>
                  </w:r>
                  <w:proofErr w:type="gramEnd"/>
                  <w:r w:rsidRPr="00990E45">
                    <w:rPr>
                      <w:rFonts w:ascii="Times New Roman" w:eastAsia="Times New Roman" w:hAnsi="Times New Roman" w:cs="Times New Roman"/>
                      <w:color w:val="000000"/>
                      <w:sz w:val="16"/>
                      <w:szCs w:val="16"/>
                      <w:lang w:eastAsia="ru-RU"/>
                    </w:rPr>
                    <w:t>кв.39,выд.1-21;кв.40,выд.1-27;кв.41,ч.1,выд.2-16,ч.17,выд.18-30,ч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ыд.31-33,выд.34-36,ч.37,38,выд.39,40,ч.выд.41-46;кв.42,ч.1,2,выд.3,ч.4,5,выд.6,ч.7,8,выд.9-13,ч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ыд.14,15,17,выд.18-20,ч.21,22,выд.23,24,ч.25,выд.26-31,ч.выд.32-34;кв.43,выд.1-27,ч.выд.28-30,выд.31,32;кв.44,выд.1-17,ч.18,выд.19-23,ч.24,выд.25,ч.26,выд.27,28;кв.45,выд.1-23,ч.24,выд.25,26,ч.27,выд.28,29;кв.46,ч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ыд.1-6,выд.7-18,ч.19,20,выд.21,22;кв.47,в</w:t>
                  </w:r>
                  <w:r w:rsidRPr="00990E45">
                    <w:rPr>
                      <w:rFonts w:ascii="Times New Roman" w:eastAsia="Times New Roman" w:hAnsi="Times New Roman" w:cs="Times New Roman"/>
                      <w:color w:val="000000"/>
                      <w:sz w:val="16"/>
                      <w:szCs w:val="16"/>
                      <w:lang w:eastAsia="ru-RU"/>
                    </w:rPr>
                    <w:lastRenderedPageBreak/>
                    <w:t>ыд.1-7,ч.выд.8-11,выд.12,ч.13,выд.14,15,ч.16,выд.17,ч.18;кв.48,ч.выд.1-3,выд.4-12,ч.13,выд.14,ч.15,выд.16-26,ч.27,28;кв.49,ч.1,2,выд.3-8,ч.9,10,выд.11-13,ч.14,выд.15-17,ч.18,19,выд.20-24,ч.25,26,выд.27-36,ч.37,38,выд.39,ч.40,выд.41,ч.42,выд.43-47,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ыд.48-50;кв.51,ч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-3,выд.4,ч.5,выд.6-10,ч.11,выд.12-14,ч.15,выд.16,ч.выд.17-20,выд.21,ч.выд.22-29,выд.30-32;кв.52,ч.выд.1-3,выд.4,ч.5,6,выд.7-15,ч.16,выд.17-22,ч.выд.23-25,выд.26-29,ч.30,выд.31,ч.32,выд.33-39,выд.40-45;кв.53,ч.1,2,выд.3,ч.4,выд.5-7,ч.8,выд.9,ч.10,11,выд.12,13,ч</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ыд.14-16,выд.17,ч.18,19;кв.54,ч.1,выд.2,3,ч.4,выд.5-18,ч.19,выд.20,ч.выд.21-23.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50:05:0000000:77452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ергиево-Посадское лесничество, Алексеевское участковое лесничество, кв. 46, выд.17, 24, 27, 28, 31-35, 37, ч. 10, 12-16, 18, 19, 22, 23, 25, 26, 29, 30, 36, 38, 39, кв. 47, выд. 39, ч. 35, 42, кв. 55, выд. 2, 6-23, ч.1, 3 -5, 24,25, кв. 56, выд. 1-31, кв. 57, выд. 1, 6-8, 15, </w:t>
                  </w:r>
                  <w:proofErr w:type="gramStart"/>
                  <w:r w:rsidRPr="00990E45">
                    <w:rPr>
                      <w:rFonts w:ascii="Times New Roman" w:eastAsia="Times New Roman" w:hAnsi="Times New Roman" w:cs="Times New Roman"/>
                      <w:color w:val="000000"/>
                      <w:sz w:val="16"/>
                      <w:szCs w:val="16"/>
                      <w:lang w:eastAsia="ru-RU"/>
                    </w:rPr>
                    <w:t>17, 18, 20-22, 24-28, ч.2, 14, 23, 30, 31, кв.58, выд.33,ч.28, 35, 37, кв. 59, выд. 2-11, ч.1, 12-14, кв. 60, выд. 1-35, кв. 61, выд. 1-24, кв. 62, выд. 1-22, кв. 63,выд. 1-19, кв. 64, выд. 1-6, 8-12, 14-18, 20-28, ч.7, 13, 19, 29, кв.65, выд. 1-23, 25-32, 36, 37</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ч.24, 33-35, 38, кв.66, выд. 12-19, 22-24, 28, ч.1, 2, 3, 7-10, 20, 21, 26, 27, кв.67, выд. ч.15, 16, 20, 23, кв.68,выд. 1-12, кв.70, выд. 4, 8-10, 12- 14, 16-21, 24, 28, 29, 31, ч.1-3, 5-7, 11-13, 15, 22, 23, 25-27, 30, 32,кв.71, выд. 2-4, 7, 10,12, 14</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16, 19-23, 25, 26, 28, 29, ч.1, 5, 6, 8, 9, 11, 13, 15, 17, 18, 24, 30, кв. 72,выд. 5, 6, 10-14, 19, 20, ч.1-4, 7-9, 15-18, 21, кв. 73, выд. 1-22, кв.74, выд. 1-18, 20- 26, 28-32, 35-37,39, 41, ч.19, 27, 33, 34, 38, 40, кв.75, выд. 1-10, 12-16, 18-20, ч.11</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17, кв.76, выд. 1-14, кв.77, выд. 1-20, кв.78, выд. 3, 7, 8, 10, 11, 17-20, 22, 25, 30-33, 36, 38, 39, 40, ч. 1, 2, 4, 5, 6, 9, 12-16, 21, 23, 24, 26-29, 34, 35, 37, 41, кв.79, выд. 3, 4, 6, 8, 9, 14, 17, 20, 24, 25, 27, 29, 31, ч.1, 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 xml:space="preserve">5, 7, 10-13, 15, 16, 18, 19,21-23, 26, 28, 30, 32, кв.80, выд. 1, 2, 5-8, 10, 12, 16-26, ч.3, 4, 9, </w:t>
                  </w:r>
                  <w:r w:rsidRPr="00990E45">
                    <w:rPr>
                      <w:rFonts w:ascii="Times New Roman" w:eastAsia="Times New Roman" w:hAnsi="Times New Roman" w:cs="Times New Roman"/>
                      <w:color w:val="000000"/>
                      <w:sz w:val="16"/>
                      <w:szCs w:val="16"/>
                      <w:lang w:eastAsia="ru-RU"/>
                    </w:rPr>
                    <w:lastRenderedPageBreak/>
                    <w:t>11, 13-15, 27, кв.81, выд.1-8, 12-33,ч.9-11, 34, кв.82, выд. 5, 6, 9-17, 19-41, 43-46, ч.1, 2-4, 7, 8, 18, 42, 47, кв. 83, выд. 1-10, 12-16, 18, 20,21, ч</w:t>
                  </w:r>
                  <w:proofErr w:type="gramEnd"/>
                  <w:r w:rsidRPr="00990E45">
                    <w:rPr>
                      <w:rFonts w:ascii="Times New Roman" w:eastAsia="Times New Roman" w:hAnsi="Times New Roman" w:cs="Times New Roman"/>
                      <w:color w:val="000000"/>
                      <w:sz w:val="16"/>
                      <w:szCs w:val="16"/>
                      <w:lang w:eastAsia="ru-RU"/>
                    </w:rPr>
                    <w:t>.11, 17, 19, 22, кв. 84, выд. 1, 4-31, ч.2, 3, 32, кв. 85, выд. 1-27, кв. 86, выд. 1-26, кв. 87, выд. 1-</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30, кв. 88, выд. 1-26, кв. 89, выд. 1-9, 11- 33, ч.10, кв. 90, выд. 1-6, 8, 11-14, 17-23, ч.7, 9, 10, 15, 16,24, кв.91, выд. 1-15, кв.92, выд. 1-3, 7-12, 14, 20, 21, 24, 25, ч.4-6, 13, 15, 16, 17, 18, 19, 22, 23, 26, кв.93, выд. 1-31, кв. 94, выд. 1, 3-5</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8, 9, 14-35, ч.2, 6, 7, 10, 11, 13, кв. 95, выд. 2-10, 13, 16-18, 20-32,34-37, ч.1, 11, 12, 14, 15, 19, 33, кв. 96, выд. 1-29, кв. 97, выд. 1-3, 5- 13, 15-18, 21-23, 25, 26, ч.4, 14,19, 20, 24, 27, кв. 98, выд. 1-21, кв. 99, выд. 1-3, 6-11, 13-16, ч.4, 5, 12</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17, кв. 106, выд. 3, 5, 7, 9-13,18-21, ч.1, 2, 4, 6, 8, 14-17, 22, кв.107, выд. 1, 18-21, 27, 28, 31-33, 35-44, ч.2, 7, 15, 22, 23, 26, 29, 30,34, 45-52, 54- 59, кв.110, выд. 2, 4, 6, 7, 10-13, 16-27, ч.1, 3, 5, 8, 9, 14, 15, 28, кв.111, выд. 1-20,22,23,24</w:t>
                  </w:r>
                  <w:proofErr w:type="gramEnd"/>
                  <w:r w:rsidRPr="00990E45">
                    <w:rPr>
                      <w:rFonts w:ascii="Times New Roman" w:eastAsia="Times New Roman" w:hAnsi="Times New Roman" w:cs="Times New Roman"/>
                      <w:color w:val="000000"/>
                      <w:sz w:val="16"/>
                      <w:szCs w:val="16"/>
                      <w:lang w:eastAsia="ru-RU"/>
                    </w:rPr>
                    <w:t>, ч.21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50:05:0000000:77453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Алексеевское участковое лесничество</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в.1,выд.3-10,12,13,ч.1,2,11,кв.2,выд.5-6,8-15,17,ч.1-4,7,16,18,кв.3,выд.2-13,15-17,ч.1,14,18,кв.4,выд.4-10,12,16,18,ч.1-3,11,13-15,17,19,кв.5,выд.3-27,30-40,44ч.1,2,28,29,41-43,45,кв.6,выд.5-11,14-28,ч.1-4,12,13,кв.7,выд.3-40,ч.1,2,кв.8,</w:t>
                  </w:r>
                  <w:proofErr w:type="gramStart"/>
                  <w:r w:rsidRPr="00990E45">
                    <w:rPr>
                      <w:rFonts w:ascii="Times New Roman" w:eastAsia="Times New Roman" w:hAnsi="Times New Roman" w:cs="Times New Roman"/>
                      <w:color w:val="000000"/>
                      <w:sz w:val="16"/>
                      <w:szCs w:val="16"/>
                      <w:lang w:eastAsia="ru-RU"/>
                    </w:rPr>
                    <w:t>выд.2-6,9,11-13,15-51,ч.1,7,8,10,14,кв.9,выд.4,7-35,ч.1-3,5,6,36,кв.10,выд.3,6-18,20,ч.1,2,4,5,19кв.11,выд.10,12-19,22,25-31,34-39,42,ч.1-9,11,20,21,23,24,32,33,40,41,43,44,кв.12,выд.2-7,12-17,19-22,24-31,34-37,39,40,ч.1,8,9,10,11,18,23,32,33,38,кв.13,выд.1-19,21-24,27,29,34-39,41,43,44,46-51,ч.20,25,26,28,30-33,40,42,45,52,кв.14,выд.1-4,7,9-12,14-19,21-23,ч.5,6,8,13,20,24,кв.15</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выд.1-25,29-39,ч.26,28,40,кв.16,выд.1-11,13-20,22-56,ч.12,21,57.кв.17,выд.1-15,17-24,26-28,ч.16,25,кв.18,выд.1-8,10-15,17-20,22,25,27-29,31-36,39,41-43,ч.9,16,21,26,30,37,38,40,44,45,кв.19,выд.2-34,ч.1,кв.20,выд.1-</w:t>
                  </w:r>
                  <w:r w:rsidRPr="00990E45">
                    <w:rPr>
                      <w:rFonts w:ascii="Times New Roman" w:eastAsia="Times New Roman" w:hAnsi="Times New Roman" w:cs="Times New Roman"/>
                      <w:color w:val="000000"/>
                      <w:sz w:val="16"/>
                      <w:szCs w:val="16"/>
                      <w:lang w:eastAsia="ru-RU"/>
                    </w:rPr>
                    <w:lastRenderedPageBreak/>
                    <w:t>36,кв.21,выд.1-24,26-37,ч.25,38,кв.22.выд.1-7,10-22,24-26,28-34,37-41,ч.8,9,23,27,35,36,кв</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23,выд.1-6,8-27,ч.7,28,кв.24,выд.1-37,кв.25,выд.1-27,кв.26,выд.1-44,кв.27,выд.1-64,кв.28,выд.1-22,25-27,29,32,33,ч.23,24,28,30,31,кв.29,выд.1-3,8-15,18,19,20,22,23,25,28,30,32,33,38,39,ч.4-7,16,17,21,24,26,27,29,31,34-37,40,41,кв.30,выд.1,2,4-19,21,23-26,28-34,36,41,45-48,ч.3,20,22,27,35,37,38-40,42-44,кв.31,выд.1,3,4,6-38,ч.2,5,39,кв.32,выд.1,3</w:t>
                  </w:r>
                  <w:proofErr w:type="gramEnd"/>
                  <w:r w:rsidRPr="00990E45">
                    <w:rPr>
                      <w:rFonts w:ascii="Times New Roman" w:eastAsia="Times New Roman" w:hAnsi="Times New Roman" w:cs="Times New Roman"/>
                      <w:color w:val="000000"/>
                      <w:sz w:val="16"/>
                      <w:szCs w:val="16"/>
                      <w:lang w:eastAsia="ru-RU"/>
                    </w:rPr>
                    <w:t>-12,14,16,18-20,23,24,29,30,ч.2,13,15,17,21,22,25-28,31,кв.33,выд.1,10,11,13-41,ч.2-9,12,42,кв.34,выд</w:t>
                  </w:r>
                  <w:proofErr w:type="gramStart"/>
                  <w:r w:rsidRPr="00990E45">
                    <w:rPr>
                      <w:rFonts w:ascii="Times New Roman" w:eastAsia="Times New Roman" w:hAnsi="Times New Roman" w:cs="Times New Roman"/>
                      <w:color w:val="000000"/>
                      <w:sz w:val="16"/>
                      <w:szCs w:val="16"/>
                      <w:lang w:eastAsia="ru-RU"/>
                    </w:rPr>
                    <w:t>2</w:t>
                  </w:r>
                  <w:proofErr w:type="gramEnd"/>
                  <w:r w:rsidRPr="00990E45">
                    <w:rPr>
                      <w:rFonts w:ascii="Times New Roman" w:eastAsia="Times New Roman" w:hAnsi="Times New Roman" w:cs="Times New Roman"/>
                      <w:color w:val="000000"/>
                      <w:sz w:val="16"/>
                      <w:szCs w:val="16"/>
                      <w:lang w:eastAsia="ru-RU"/>
                    </w:rPr>
                    <w:t>,3,5-34,ч.1,4,35,кв.35,выд.1-32,34,35,36,ч.33,37,кв.36,выд.1-23,25-29,31-36,ч.24,30,кв.37,выд.1,3-31,ч.2,кв.38,выд.5-7,9,11-19,ч.1-4,8,10,20,кв.39,выд.1-8,10,11,13-26,ч.9,12,кв.40,выд.1-35,кв.41,</w:t>
                  </w:r>
                  <w:proofErr w:type="gramStart"/>
                  <w:r w:rsidRPr="00990E45">
                    <w:rPr>
                      <w:rFonts w:ascii="Times New Roman" w:eastAsia="Times New Roman" w:hAnsi="Times New Roman" w:cs="Times New Roman"/>
                      <w:color w:val="000000"/>
                      <w:sz w:val="16"/>
                      <w:szCs w:val="16"/>
                      <w:lang w:eastAsia="ru-RU"/>
                    </w:rPr>
                    <w:t>выд.1-29,кв.42,выд.1-30,кв.43,выд.1-24,26-31,34,35,37-40,ч.25,32,33,36,кв.44,выд.1-11,13-17,19,21,23,25,27,29-32,35-38,ч.12,18,20,22,24,26,28,33,34,кв.45,выд.1,5,7-11,14-19,21-25,27,29,30,32,34-38,ч.2-4,6,12,13,20,26,28,31,33,кв.46,выд.7,8,11,20,21,ч.1-6,9,10,12-16,18,19,22,23,25,26,29,30,38,39,кв.47,выд.1-34,36-38,40,41,ч.35,39,42,кв.48,выд.1-4,6,7,9-47,ч.5,8,кв.49,выд.1-18,21-23,ч</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19,20,кв.50,выд.1-3,5-8,10-19,ч.4,9,кв.51,выд.2,3,5,7-9,14,16,17,24,25,27-29,ч.1,4,6,10-13,15,18-23,26,кв.52,выд.1-9,11,13-17,21,31-41,ч.10,12,18-20,22-30,кв.53,выд.1-20,кв.54,выд.3-5,9-13,15,18-25,28,ч.1,2,6-8,,14,16,17,26,27,29,кв.55,выд.ч.1,3-5,24,25,кв.57,выд.3-5,9-13,16,19,29,ч.2,14,23,30,31,кв.58,выд.1-27,29</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32,34,35,36,38,ч.28,37,кв.66,выд.ч.1-5,9-11,20,21,25,26,кв.67,выд.1-14,17,19,21,22,24,25,ч.15,16,18,20,23,кв.69,выд.1-13,кв.100,выд.7-11,13,14,16,18-28,ч.1-6,12,15,17,кв.101,выд.4,5,9,10,14,15,18,22-26,28,ч.1-3,6-8,11-13,16,17,19-21,27,кв.102,выд.1-6,8,10-</w:t>
                  </w:r>
                  <w:r w:rsidRPr="00990E45">
                    <w:rPr>
                      <w:rFonts w:ascii="Times New Roman" w:eastAsia="Times New Roman" w:hAnsi="Times New Roman" w:cs="Times New Roman"/>
                      <w:color w:val="000000"/>
                      <w:sz w:val="16"/>
                      <w:szCs w:val="16"/>
                      <w:lang w:eastAsia="ru-RU"/>
                    </w:rPr>
                    <w:lastRenderedPageBreak/>
                    <w:t>29,ч.7,9,кв.103,выд.1-24,кв.104,выд.1-19,21-34,36,38-44,48-50,52-54,ч.20,35,37,45-47,51,55,кв.105</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выд.1,3,4,7,9,11,13,14,17-23,ч.2,5,6,8,10,12,15,16,24,кв.106,выд.ч.1,4,22,кв.107,выд.3-6,8-14,16,24,25,ч.2,7,15,22,23,26,30,55,57,58,59,кв.108,выд.1-31,кв.109,выд.1-37,кв.112,выд.4-12,16,17,19-21,23-30,32,33,ч.1-3,13-15,18,22,31,34,кв.113,выд.ч.1-4,кв.114,выд.3,ч.1,2,4,кв.115,выд.1-7,9,11-13,17,18,26,35-40,42-51,ч.8,10,14,15,16,19-25,27-34,41,52,кв.116,выд.2,5,6,10</w:t>
                  </w:r>
                  <w:proofErr w:type="gramEnd"/>
                  <w:r w:rsidRPr="00990E45">
                    <w:rPr>
                      <w:rFonts w:ascii="Times New Roman" w:eastAsia="Times New Roman" w:hAnsi="Times New Roman" w:cs="Times New Roman"/>
                      <w:color w:val="000000"/>
                      <w:sz w:val="16"/>
                      <w:szCs w:val="16"/>
                      <w:lang w:eastAsia="ru-RU"/>
                    </w:rPr>
                    <w:t>-26,ч.1,3,4,7,8,9,27,кв.117,выд.2-7,9,11-24,26,ч.1,8,10,25,кв.118,выд.1-21,23,26-28,30-39,41-47,ч.22,24,25,29,40,48.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50:05:0000000:77466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Пресненский районный суд г. Москвы,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Сергиево-Посадское лесничество, Сергиево-Посадское участковое лесничество, кварталы 13,14,15,16,20,22,24,25,6,27,28,29,30,31,32,33,34,35,36,38,39,40,41,42,43,44,45,48,49,52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50:05:0000000:77471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Мишутинский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50:05:0000000:77779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Рыжова Марина Владимировна,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Мишутинский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50:05:0000000:77780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Рыжова Марина Владимировна,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Сергиев Посад, в районе с. Деулино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50:05:0000000:78196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Сергиев Посад, в районе д. Васильково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50:05:0000000:78321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50:05:0000000:78757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990E45">
                    <w:rPr>
                      <w:rFonts w:ascii="Times New Roman" w:eastAsia="Times New Roman" w:hAnsi="Times New Roman" w:cs="Times New Roman"/>
                      <w:color w:val="000000"/>
                      <w:sz w:val="16"/>
                      <w:szCs w:val="16"/>
                      <w:lang w:eastAsia="ru-RU"/>
                    </w:rPr>
                    <w:lastRenderedPageBreak/>
                    <w:t>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Постоянное </w:t>
                  </w:r>
                  <w:r w:rsidRPr="00990E45">
                    <w:rPr>
                      <w:rFonts w:ascii="Times New Roman" w:eastAsia="Times New Roman" w:hAnsi="Times New Roman" w:cs="Times New Roman"/>
                      <w:color w:val="000000"/>
                      <w:sz w:val="16"/>
                      <w:szCs w:val="16"/>
                      <w:lang w:eastAsia="ru-RU"/>
                    </w:rPr>
                    <w:lastRenderedPageBreak/>
                    <w:t>(бессрочное)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сельское поселение Березняковское, в районе с</w:t>
                  </w:r>
                  <w:proofErr w:type="gramStart"/>
                  <w:r w:rsidRPr="00990E45">
                    <w:rPr>
                      <w:rFonts w:ascii="Times New Roman" w:eastAsia="Times New Roman" w:hAnsi="Times New Roman" w:cs="Times New Roman"/>
                      <w:color w:val="000000"/>
                      <w:sz w:val="16"/>
                      <w:szCs w:val="16"/>
                      <w:lang w:eastAsia="ru-RU"/>
                    </w:rPr>
                    <w:t>.Д</w:t>
                  </w:r>
                  <w:proofErr w:type="gramEnd"/>
                  <w:r w:rsidRPr="00990E45">
                    <w:rPr>
                      <w:rFonts w:ascii="Times New Roman" w:eastAsia="Times New Roman" w:hAnsi="Times New Roman" w:cs="Times New Roman"/>
                      <w:color w:val="000000"/>
                      <w:sz w:val="16"/>
                      <w:szCs w:val="16"/>
                      <w:lang w:eastAsia="ru-RU"/>
                    </w:rPr>
                    <w:t>ерюзино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50:05:0000000:78791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Царское Озеро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50:05:0000000:79152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50:05:0000000:79226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Московская, р-н Сергиево-Посадский, ППЗ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Смена</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50:05:0000000:80343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Московская, р-н Сергиево-Посадский, ППЗ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Смена</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50:05:0000000:80346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Васильевское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50:05:0000000:80629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р-н городское поселение Хотьково, Хотьково г/</w:t>
                  </w:r>
                  <w:proofErr w:type="gramStart"/>
                  <w:r w:rsidRPr="00990E45">
                    <w:rPr>
                      <w:rFonts w:ascii="Times New Roman" w:eastAsia="Times New Roman" w:hAnsi="Times New Roman" w:cs="Times New Roman"/>
                      <w:color w:val="000000"/>
                      <w:sz w:val="16"/>
                      <w:szCs w:val="16"/>
                      <w:lang w:eastAsia="ru-RU"/>
                    </w:rPr>
                    <w:t>пос</w:t>
                  </w:r>
                  <w:proofErr w:type="gramEnd"/>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50:05:0000000:80640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городское поселение Сергиев Посад, деревня Воронцово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50:05:0000000:80650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Шеметовское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50:05:0000000:80659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Шеметовское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50:05:0000000:80669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Шеметовское, д Бобошино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50:05:0000000:80692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w:t>
                  </w:r>
                  <w:r w:rsidRPr="00990E45">
                    <w:rPr>
                      <w:rFonts w:ascii="Times New Roman" w:eastAsia="Times New Roman" w:hAnsi="Times New Roman" w:cs="Times New Roman"/>
                      <w:color w:val="000000"/>
                      <w:sz w:val="16"/>
                      <w:szCs w:val="16"/>
                      <w:lang w:eastAsia="ru-RU"/>
                    </w:rPr>
                    <w:lastRenderedPageBreak/>
                    <w:t xml:space="preserve">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50:05:0000000:81718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50:05:0000000:81723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50:05:0000000:81724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50:05:0000000:81727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гп Сергиев Посад</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50:05:0000000:82091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р-н Сергиево-Посадский, Российская Федерация, Сергиево-Посадское лесничество, Сергиево-Посадское участковое лесничество, квартал 16, выделы 9, 10, 11, 24, 25, 26, 33, 34, 39, 40, 41, квартал 25, выделы 9, 16, 21, 23, 42, квартал 26, выделы 1, 2, 3, 5, 6, 11, 19, 20, 25, квартал 33, выделы 16, 17, 21, 22, 23, 24, 25, 26, 27, 29, 30, 31</w:t>
                  </w:r>
                  <w:proofErr w:type="gramEnd"/>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32, квартал 34, выделы 1, 2, 3, 4, 10, 17, 33, 34, квартал 41, выделы 2, 3, 4, 5, 6, 10, 11, 13, 16, 17, 18, 33, 34, 36, 37, квартал 49, выделы 1, 2, 3, 6, 7, 10, 11, 12 38, 39, 40, квартал 52, выделы 1, 2, 3, 4, 5, 6, 8, 9, 24, 26, квартал 53, выделы</w:t>
                  </w:r>
                  <w:proofErr w:type="gramEnd"/>
                  <w:r w:rsidRPr="00990E45">
                    <w:rPr>
                      <w:rFonts w:ascii="Times New Roman" w:eastAsia="Times New Roman" w:hAnsi="Times New Roman" w:cs="Times New Roman"/>
                      <w:color w:val="000000"/>
                      <w:sz w:val="16"/>
                      <w:szCs w:val="16"/>
                      <w:lang w:eastAsia="ru-RU"/>
                    </w:rPr>
                    <w:t xml:space="preserve"> 1, 2, 3, 4, 5, 6, 7, 9, 12, 38</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50:05:0000000:82778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р-н </w:t>
                  </w:r>
                  <w:r w:rsidRPr="00990E45">
                    <w:rPr>
                      <w:rFonts w:ascii="Times New Roman" w:eastAsia="Times New Roman" w:hAnsi="Times New Roman" w:cs="Times New Roman"/>
                      <w:color w:val="000000"/>
                      <w:sz w:val="16"/>
                      <w:szCs w:val="16"/>
                      <w:lang w:eastAsia="ru-RU"/>
                    </w:rPr>
                    <w:lastRenderedPageBreak/>
                    <w:t>Сергиево-Посадский, Сергиево-Посадское лесничество, Васильевское участковое лесничество, квартал 28, выделы 1, 2, 3, 4, 5, 6, 7, 8, 9, 10, 11, 52, 55, квартал 29, выделы 1, 2, 3, 4, 5, 6, 7, 8, 9, 10, 11, 35, 36, Россиийская Федерация</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50:05:0000000:82821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Российская Федерация, </w:t>
                  </w:r>
                  <w:r w:rsidRPr="00990E45">
                    <w:rPr>
                      <w:rFonts w:ascii="Times New Roman" w:eastAsia="Times New Roman" w:hAnsi="Times New Roman" w:cs="Times New Roman"/>
                      <w:color w:val="000000"/>
                      <w:sz w:val="16"/>
                      <w:szCs w:val="16"/>
                      <w:lang w:eastAsia="ru-RU"/>
                    </w:rPr>
                    <w:lastRenderedPageBreak/>
                    <w:t>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Российская Федерация, Сергиево-Посадское лесничество, Васильевское участковое лесничество, квартал 29, выделы 1,36</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50:05:0000000:82950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50:05:0000000:83090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50:05:0000000:83103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50:05:0000000:83119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50:05:0000000:83213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50:05:0000000:83217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50:05:0000000:83237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Мобильные</w:t>
                  </w:r>
                  <w:proofErr w:type="gramEnd"/>
                  <w:r w:rsidRPr="00990E45">
                    <w:rPr>
                      <w:rFonts w:ascii="Times New Roman" w:eastAsia="Times New Roman" w:hAnsi="Times New Roman" w:cs="Times New Roman"/>
                      <w:color w:val="000000"/>
                      <w:sz w:val="16"/>
                      <w:szCs w:val="16"/>
                      <w:lang w:eastAsia="ru-RU"/>
                    </w:rPr>
                    <w:t xml:space="preserve"> ТелеСистемы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Сервитут</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50:05:0000000:83294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w:t>
                  </w:r>
                  <w:r w:rsidRPr="00990E45">
                    <w:rPr>
                      <w:rFonts w:ascii="Times New Roman" w:eastAsia="Times New Roman" w:hAnsi="Times New Roman" w:cs="Times New Roman"/>
                      <w:color w:val="000000"/>
                      <w:sz w:val="16"/>
                      <w:szCs w:val="16"/>
                      <w:lang w:eastAsia="ru-RU"/>
                    </w:rPr>
                    <w:lastRenderedPageBreak/>
                    <w:t xml:space="preserve">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50:05:0000000:84216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50:05:0000000:84277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Сергиево-Посадское лесничество, Константиновское участковое лесничество квартал 70, кварталы 65,66, Хомяковское участковое лесничество квартал 13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50:05:0000000:84438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50:05:0000000:84816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сельское поселение Березняковское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50:05:0000000:856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50:05:0010101:205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с.п. Шеметовское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50:05:0010104:669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50:05:0010104:676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с/о Шабурновский, В р-не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,у</w:t>
                  </w:r>
                  <w:proofErr w:type="gramEnd"/>
                  <w:r w:rsidRPr="00990E45">
                    <w:rPr>
                      <w:rFonts w:ascii="Times New Roman" w:eastAsia="Times New Roman" w:hAnsi="Times New Roman" w:cs="Times New Roman"/>
                      <w:color w:val="000000"/>
                      <w:sz w:val="16"/>
                      <w:szCs w:val="16"/>
                      <w:lang w:eastAsia="ru-RU"/>
                    </w:rPr>
                    <w:t>ч.№26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Калинина Елена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Шабурновский,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уч.№77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Смирнова Татьяна Владимировна,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Шабурновский, В р-не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уч.30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с/о Шабурновский, В р-не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 xml:space="preserve"> ,</w:t>
                  </w:r>
                  <w:proofErr w:type="gramEnd"/>
                  <w:r w:rsidRPr="00990E45">
                    <w:rPr>
                      <w:rFonts w:ascii="Times New Roman" w:eastAsia="Times New Roman" w:hAnsi="Times New Roman" w:cs="Times New Roman"/>
                      <w:color w:val="000000"/>
                      <w:sz w:val="16"/>
                      <w:szCs w:val="16"/>
                      <w:lang w:eastAsia="ru-RU"/>
                    </w:rPr>
                    <w:t>уч.№27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50:05:0010411:56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Иванова Алла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Шабурновский, В р-не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95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Сяткин Алексей Сергеевич,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Шабурновский, В р-не д. Машутино,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Восход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Красникова Елена Валентиновна,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АО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Кузьминское</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w:t>
                  </w:r>
                  <w:proofErr w:type="gramStart"/>
                  <w:r w:rsidRPr="00990E45">
                    <w:rPr>
                      <w:rFonts w:ascii="Times New Roman" w:eastAsia="Times New Roman" w:hAnsi="Times New Roman" w:cs="Times New Roman"/>
                      <w:color w:val="000000"/>
                      <w:sz w:val="16"/>
                      <w:szCs w:val="16"/>
                      <w:lang w:eastAsia="ru-RU"/>
                    </w:rPr>
                    <w:t>ограниченной</w:t>
                  </w:r>
                  <w:proofErr w:type="gramEnd"/>
                  <w:r w:rsidRPr="00990E45">
                    <w:rPr>
                      <w:rFonts w:ascii="Times New Roman" w:eastAsia="Times New Roman" w:hAnsi="Times New Roman" w:cs="Times New Roman"/>
                      <w:color w:val="000000"/>
                      <w:sz w:val="16"/>
                      <w:szCs w:val="16"/>
                      <w:lang w:eastAsia="ru-RU"/>
                    </w:rPr>
                    <w:t xml:space="preserve"> отвественностью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Народная Земля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50:05:0010414:45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50:05:0010414:46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50:05:0010414:48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р-н </w:t>
                  </w:r>
                  <w:r w:rsidRPr="00990E45">
                    <w:rPr>
                      <w:rFonts w:ascii="Times New Roman" w:eastAsia="Times New Roman" w:hAnsi="Times New Roman" w:cs="Times New Roman"/>
                      <w:color w:val="000000"/>
                      <w:sz w:val="16"/>
                      <w:szCs w:val="16"/>
                      <w:lang w:eastAsia="ru-RU"/>
                    </w:rPr>
                    <w:lastRenderedPageBreak/>
                    <w:t>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50:05:0010416:44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Шабурновский, в р-не с Богородское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50:05:0010417:1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Беляков Александр Степанович,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Шабурновский, в р-не с Богородское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50:05:0010417:2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Коротков Михаил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в р-не д Чирково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50:05:0010418:120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50:05:0010418:123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50:05:0010424:4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50:05:0010424:5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50:05:0020119:326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с Константиново, северная часть кад.кв.50:05:0020345</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50:05:0020345:14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Владельцы инвестиционных паев - Закрытый паевой инвестиционный рентный фонд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Своя </w:t>
                  </w:r>
                  <w:proofErr w:type="gramStart"/>
                  <w:r w:rsidRPr="00990E45">
                    <w:rPr>
                      <w:rFonts w:ascii="Times New Roman" w:eastAsia="Times New Roman" w:hAnsi="Times New Roman" w:cs="Times New Roman"/>
                      <w:color w:val="000000"/>
                      <w:sz w:val="16"/>
                      <w:szCs w:val="16"/>
                      <w:lang w:eastAsia="ru-RU"/>
                    </w:rPr>
                    <w:t>земля-рентный</w:t>
                  </w:r>
                  <w:proofErr w:type="gramEnd"/>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Общая долевая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Закрытый паевой инвестиционный рентный фонд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Своя земля - рентный</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находящийся в Д.У. Общества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УПРАВЛЯЮЩАЯ КОМПАНИЯ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ТОВАРИЩЕСТВО ДОВЕРИТЕЛЬНОГО УПРАВЛЕНИЯ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Доверительное управление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с Константиново, северо-западная часть кад.кв.50:05:0020345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Селково-3</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w:t>
                  </w:r>
                  <w:r w:rsidRPr="00990E45">
                    <w:rPr>
                      <w:rFonts w:ascii="Times New Roman" w:eastAsia="Times New Roman" w:hAnsi="Times New Roman" w:cs="Times New Roman"/>
                      <w:color w:val="000000"/>
                      <w:sz w:val="16"/>
                      <w:szCs w:val="16"/>
                      <w:lang w:eastAsia="ru-RU"/>
                    </w:rPr>
                    <w:lastRenderedPageBreak/>
                    <w:t>муниципальный р-н Сергиево-Посадский, с/пос. Шеметовское, в р-не д Бобошино, восточная часть кад.кв.50:05:0020345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50:05:0020345:17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Селково-3</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Бобошино, северо-восточная часть кад кв.50:05:0020345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ИКС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50:05:0020345:28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Ченцовский, в р-не с Шеметово, мкр. Новый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50:05:0020354:1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государственное унитарное предприятие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Объединенный эколого-технологический и научно-исследовательский центр по обезвреживанию РАО и охране окружающей среды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 сельское поселение Реммаш, в районе п. Реммаш</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50:05:0020354:1984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Московская объединенная электросетевая компания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Козлово, северная часть кад.кв.50:05:0020354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50:05:0020354:24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Селково-3</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Ченцовский, в р-не с</w:t>
                  </w:r>
                  <w:proofErr w:type="gramStart"/>
                  <w:r w:rsidRPr="00990E45">
                    <w:rPr>
                      <w:rFonts w:ascii="Times New Roman" w:eastAsia="Times New Roman" w:hAnsi="Times New Roman" w:cs="Times New Roman"/>
                      <w:color w:val="000000"/>
                      <w:sz w:val="16"/>
                      <w:szCs w:val="16"/>
                      <w:lang w:eastAsia="ru-RU"/>
                    </w:rPr>
                    <w:t>.Ш</w:t>
                  </w:r>
                  <w:proofErr w:type="gramEnd"/>
                  <w:r w:rsidRPr="00990E45">
                    <w:rPr>
                      <w:rFonts w:ascii="Times New Roman" w:eastAsia="Times New Roman" w:hAnsi="Times New Roman" w:cs="Times New Roman"/>
                      <w:color w:val="000000"/>
                      <w:sz w:val="16"/>
                      <w:szCs w:val="16"/>
                      <w:lang w:eastAsia="ru-RU"/>
                    </w:rPr>
                    <w:t>еметово, микрорайон Новый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50:05:0020354:5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государственное унитарное предприятие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Объединенный эколого-технологический и научно-исследовательский центр по обезвреживанию РАО и охране окружающей среды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50:05:0020408:274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50:05:0020408:275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муниципальный район,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/о Мишутинский, дер. Васильково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50:05:0020417:2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Золототрубов Андрей Валентинович,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50:05:0020423:4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городское поселение Пересвет, в районе д. </w:t>
                  </w:r>
                  <w:r w:rsidRPr="00990E45">
                    <w:rPr>
                      <w:rFonts w:ascii="Times New Roman" w:eastAsia="Times New Roman" w:hAnsi="Times New Roman" w:cs="Times New Roman"/>
                      <w:color w:val="000000"/>
                      <w:sz w:val="16"/>
                      <w:szCs w:val="16"/>
                      <w:lang w:eastAsia="ru-RU"/>
                    </w:rPr>
                    <w:lastRenderedPageBreak/>
                    <w:t>Парфеново, участок расположен в северной части кадастрового квартала 50:05:0020425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50:05:0020425:15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за пределами участка. Ориентир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арфеново. Участок находится примерно в 5 м от ориентира по направлению на юго-запад.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муниципальный р-н Сергиево-Посадский, с/о Мишутинский, с. Парфеново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50:05:0020425:2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Шнитко Виктор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50:05:0020429:18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50:05:0020429:19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50:05:0020429:8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50:05:0020504:239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Ченцы, юго-восточная часть кад.кв.50:05:0020505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50:05:0020505:69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Кустово, восточная часть кад.кв.50:05:0020506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50:05:0020506:68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Селково-3</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50:05:0020506:880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50:05:0020506:881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50:05:0020506:882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50:05:0020506:883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д. Кустово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50:05:0020507:1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Талантов Сергей Михайлович,</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50:05:0020507:236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муниципальный р-н Сергиево-Посадский, сельское поселение Шеметовское, д. Кустово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50:05:0020507:36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Кузьмин Виктор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50:05:0020509:11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50:05:0020509:12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50:05:0020510:299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50:05:0020510:300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Сергиево-Посадкий муниципальный район, сельское поселение Шеметовское, в р-не д. Ченцы</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50:05:0020510:301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Сергиево-Посадский муниципальный район Московской области,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Бобошино, западная часть кад.кв.50:05:0020510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МАРЬИНО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Кустово, центральная часть кад.кв.50:05:0020510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Селково-3</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Ченцы, юго-восточная часть кад.кв.50:05:0020510</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50:05:0020510:48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Владельцы инвестиционных паев - Закрытый паевой инвестиционный рентный фонд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Своя </w:t>
                  </w:r>
                  <w:proofErr w:type="gramStart"/>
                  <w:r w:rsidRPr="00990E45">
                    <w:rPr>
                      <w:rFonts w:ascii="Times New Roman" w:eastAsia="Times New Roman" w:hAnsi="Times New Roman" w:cs="Times New Roman"/>
                      <w:color w:val="000000"/>
                      <w:sz w:val="16"/>
                      <w:szCs w:val="16"/>
                      <w:lang w:eastAsia="ru-RU"/>
                    </w:rPr>
                    <w:t>земля-рентный</w:t>
                  </w:r>
                  <w:proofErr w:type="gramEnd"/>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Общая долевая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Закрытый паевой инвестиционный рентный фонд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Своя земля - рентный</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находящийся в Д.У. Общества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УПРАВЛЯЮЩАЯ КОМПАНИЯ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ТОВАРИЩЕСТВО ДОВЕРИТЕЛЬНОГО УПРАВЛЕНИЯ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Доверительное управление</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РусМолоко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с/пос. Шеметовское, в р-не д Ченцы, юго-восточная часть кад.кв.50:05:0020510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50:05:0020510:49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Селково-1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сельское поселение Васильевское, д. Костромино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50:05:0030166:1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Исунц Гагик Грачикович,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за пределами участка. Ориентир д</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оронцово. Участок находится примерно в 15 м от ориентира по направлению на запад.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муниципальный р-н Сергиево-Посадский, с/о Мишутинский, д. Воронцово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50:05:0030214:1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Золототрубов Андрей Валентинович,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Постановление о запрете регистрационных действий в отношении объектов недвижимого имущества от 14.02.2019, выдавший орган: Сергиево-Посадский районный отдел судебных приставов УФССП России по Московской области Тесакова А.В.</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УКТАМ РУ</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Ипотека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50:05:0030228:14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сельскохозяйственного </w:t>
                  </w:r>
                  <w:r w:rsidRPr="00990E45">
                    <w:rPr>
                      <w:rFonts w:ascii="Times New Roman" w:eastAsia="Times New Roman" w:hAnsi="Times New Roman" w:cs="Times New Roman"/>
                      <w:color w:val="000000"/>
                      <w:sz w:val="16"/>
                      <w:szCs w:val="16"/>
                      <w:lang w:eastAsia="ru-RU"/>
                    </w:rPr>
                    <w:lastRenderedPageBreak/>
                    <w:t>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Федеральная сетевая </w:t>
                  </w:r>
                  <w:r w:rsidRPr="00990E45">
                    <w:rPr>
                      <w:rFonts w:ascii="Times New Roman" w:eastAsia="Times New Roman" w:hAnsi="Times New Roman" w:cs="Times New Roman"/>
                      <w:color w:val="000000"/>
                      <w:sz w:val="16"/>
                      <w:szCs w:val="16"/>
                      <w:lang w:eastAsia="ru-RU"/>
                    </w:rPr>
                    <w:lastRenderedPageBreak/>
                    <w:t>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в 15 м на юг от д</w:t>
                  </w:r>
                  <w:proofErr w:type="gramStart"/>
                  <w:r w:rsidRPr="00990E45">
                    <w:rPr>
                      <w:rFonts w:ascii="Times New Roman" w:eastAsia="Times New Roman" w:hAnsi="Times New Roman" w:cs="Times New Roman"/>
                      <w:color w:val="000000"/>
                      <w:sz w:val="16"/>
                      <w:szCs w:val="16"/>
                      <w:lang w:eastAsia="ru-RU"/>
                    </w:rPr>
                    <w:t>.Л</w:t>
                  </w:r>
                  <w:proofErr w:type="gramEnd"/>
                  <w:r w:rsidRPr="00990E45">
                    <w:rPr>
                      <w:rFonts w:ascii="Times New Roman" w:eastAsia="Times New Roman" w:hAnsi="Times New Roman" w:cs="Times New Roman"/>
                      <w:color w:val="000000"/>
                      <w:sz w:val="16"/>
                      <w:szCs w:val="16"/>
                      <w:lang w:eastAsia="ru-RU"/>
                    </w:rPr>
                    <w:t>азарево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50:05:0030228:18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w:t>
                  </w:r>
                  <w:proofErr w:type="gramStart"/>
                  <w:r w:rsidRPr="00990E45">
                    <w:rPr>
                      <w:rFonts w:ascii="Times New Roman" w:eastAsia="Times New Roman" w:hAnsi="Times New Roman" w:cs="Times New Roman"/>
                      <w:color w:val="000000"/>
                      <w:sz w:val="16"/>
                      <w:szCs w:val="16"/>
                      <w:lang w:eastAsia="ru-RU"/>
                    </w:rPr>
                    <w:t>,ю</w:t>
                  </w:r>
                  <w:proofErr w:type="gramEnd"/>
                  <w:r w:rsidRPr="00990E45">
                    <w:rPr>
                      <w:rFonts w:ascii="Times New Roman" w:eastAsia="Times New Roman" w:hAnsi="Times New Roman" w:cs="Times New Roman"/>
                      <w:color w:val="000000"/>
                      <w:sz w:val="16"/>
                      <w:szCs w:val="16"/>
                      <w:lang w:eastAsia="ru-RU"/>
                    </w:rPr>
                    <w:t>го-восточнее с. Лазарево, с.п. Васильевское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50:05:0030228:4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Васильевский, в р-не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Розанов Денис Владимирович,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Васильевский, в р-не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Каргаполова Александра Михайловна,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Васильевский, в р-не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Филимонова Галина Сергеевна,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Васильевский, в р-не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50:05:0030232:32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Соловьева Лариса Александровна,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Васильевский, в районе д. Костромино,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50:05:0030232:40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Давыдова Елена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Васильевский, в р-не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 xml:space="preserve">остромино,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Лесэнерго-2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50:05:0030232:42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Каргаполова Александра Михайловна,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w:t>
                  </w:r>
                  <w:r w:rsidRPr="00990E45">
                    <w:rPr>
                      <w:rFonts w:ascii="Times New Roman" w:eastAsia="Times New Roman" w:hAnsi="Times New Roman" w:cs="Times New Roman"/>
                      <w:color w:val="000000"/>
                      <w:sz w:val="16"/>
                      <w:szCs w:val="16"/>
                      <w:lang w:eastAsia="ru-RU"/>
                    </w:rPr>
                    <w:lastRenderedPageBreak/>
                    <w:t>Васильевский, д. Костромино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50:05:0030249:1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в 250 м с северо-восточной стороны трансформаторной подстанции</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50:05:0030249:10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ергиево-Посадский муниципальный район, в 310 м на северо-запад от д. Лазарево, с северо-восточной стороны трансформаторной подстанции</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50:05:0030249:11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Сергиево-Посадское лесничество, Сергиево-Посадское участковое лесничество, квартал 50, выделы 1, 2, 3, 4, 5, 6, 7,8, 9, 11, 12, 31, квартал 51, выделы 1, 2, 3, 4, 5, 6, 7, 8, 9, 10, 11, 12, 24, 25, квартал 52, выделы 1, 2, 8, 25.</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50:05:0030249:44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Ориентир садового дома. Почтовый адрес ориентира: обл. Московская, р-н Сергиево-Посадский, в р-не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№73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50:05:0030323:107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Лакеева Светлана Леонидовна,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р-н Сергиево-Посадский, с/с Мишутинский,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 51</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50:05:0030323:111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Мельников Иван Андреевич,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/о Мишутинский, </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р-не с Деулино, Кооператив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№41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Колесова Ольга Сергеевна,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Мишутинский, в р-не с</w:t>
                  </w:r>
                  <w:proofErr w:type="gramStart"/>
                  <w:r w:rsidRPr="00990E45">
                    <w:rPr>
                      <w:rFonts w:ascii="Times New Roman" w:eastAsia="Times New Roman" w:hAnsi="Times New Roman" w:cs="Times New Roman"/>
                      <w:color w:val="000000"/>
                      <w:sz w:val="16"/>
                      <w:szCs w:val="16"/>
                      <w:lang w:eastAsia="ru-RU"/>
                    </w:rPr>
                    <w:t>.Д</w:t>
                  </w:r>
                  <w:proofErr w:type="gramEnd"/>
                  <w:r w:rsidRPr="00990E45">
                    <w:rPr>
                      <w:rFonts w:ascii="Times New Roman" w:eastAsia="Times New Roman" w:hAnsi="Times New Roman" w:cs="Times New Roman"/>
                      <w:color w:val="000000"/>
                      <w:sz w:val="16"/>
                      <w:szCs w:val="16"/>
                      <w:lang w:eastAsia="ru-RU"/>
                    </w:rPr>
                    <w:t xml:space="preserve">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88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Фролов Максим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р-н Сергиево-Посадский, с/с Мишутинский,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№65</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50:05:0030323:222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Волкова Инна Витальевна,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lastRenderedPageBreak/>
                    <w:t xml:space="preserve">Почтовый адрес ориентира: обл. Московская, р-н Сергиево-Посадский, с/с Мишутинский,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82</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50:05:0030323:267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Тихоновский Дмитрий Владиславович,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Ориентир садового дома. Почтовый адрес ориентира: обл. Московская, р-н Сергиево-Посадский, в р-не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№68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Егоров Валерий Алексеевич,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с.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 92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Костылева Надежда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р-н Сергиево-Посадский, с/о Мишутинский, с/ 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64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50:05:0030323:86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Пименова Альбина Михайловна,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р-н Сергиево-Посадский, с/о Мишутинский, в р-не д. Деулино,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Нива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145</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Фирсанов Николай Максимович,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муниципальный р-н Сергиево-Посадский, с/о Мишутинский, д. Деулино, центральная часть кадастрового квартала 50:05:0030324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50:05:0030324:155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Ипотечный</w:t>
                  </w:r>
                  <w:proofErr w:type="gramEnd"/>
                  <w:r w:rsidRPr="00990E45">
                    <w:rPr>
                      <w:rFonts w:ascii="Times New Roman" w:eastAsia="Times New Roman" w:hAnsi="Times New Roman" w:cs="Times New Roman"/>
                      <w:color w:val="000000"/>
                      <w:sz w:val="16"/>
                      <w:szCs w:val="16"/>
                      <w:lang w:eastAsia="ru-RU"/>
                    </w:rPr>
                    <w:t xml:space="preserve"> жилищный</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фонд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муниципальный р-н Сергиево-Посадский, с/о Мишутинский, д. Деулино, центральная часть кадастрового квартала 50:05:0030324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50:05:0030324:156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Ипотечный</w:t>
                  </w:r>
                  <w:proofErr w:type="gramEnd"/>
                  <w:r w:rsidRPr="00990E45">
                    <w:rPr>
                      <w:rFonts w:ascii="Times New Roman" w:eastAsia="Times New Roman" w:hAnsi="Times New Roman" w:cs="Times New Roman"/>
                      <w:color w:val="000000"/>
                      <w:sz w:val="16"/>
                      <w:szCs w:val="16"/>
                      <w:lang w:eastAsia="ru-RU"/>
                    </w:rPr>
                    <w:t xml:space="preserve"> жилищный</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фонд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муниципальный р-н Сергиево-Посадский, с/о Мишутинский, д. Деулино, центральная часть кадастрового квартала 50:05:0030324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50:05:0030324:157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Ипотечный</w:t>
                  </w:r>
                  <w:proofErr w:type="gramEnd"/>
                  <w:r w:rsidRPr="00990E45">
                    <w:rPr>
                      <w:rFonts w:ascii="Times New Roman" w:eastAsia="Times New Roman" w:hAnsi="Times New Roman" w:cs="Times New Roman"/>
                      <w:color w:val="000000"/>
                      <w:sz w:val="16"/>
                      <w:szCs w:val="16"/>
                      <w:lang w:eastAsia="ru-RU"/>
                    </w:rPr>
                    <w:t xml:space="preserve"> жилищный</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фонд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w:t>
                  </w:r>
                  <w:r w:rsidRPr="00990E45">
                    <w:rPr>
                      <w:rFonts w:ascii="Times New Roman" w:eastAsia="Times New Roman" w:hAnsi="Times New Roman" w:cs="Times New Roman"/>
                      <w:color w:val="000000"/>
                      <w:sz w:val="16"/>
                      <w:szCs w:val="16"/>
                      <w:lang w:eastAsia="ru-RU"/>
                    </w:rPr>
                    <w:lastRenderedPageBreak/>
                    <w:t>муниципальный р-н Сергиево-Посадский, с/о Мишутинский, д. Деулино, центральная часть кадастрового квартала 50:05:0030324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50:05:0030324:158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Ипотечный</w:t>
                  </w:r>
                  <w:proofErr w:type="gramEnd"/>
                  <w:r w:rsidRPr="00990E45">
                    <w:rPr>
                      <w:rFonts w:ascii="Times New Roman" w:eastAsia="Times New Roman" w:hAnsi="Times New Roman" w:cs="Times New Roman"/>
                      <w:color w:val="000000"/>
                      <w:sz w:val="16"/>
                      <w:szCs w:val="16"/>
                      <w:lang w:eastAsia="ru-RU"/>
                    </w:rPr>
                    <w:t xml:space="preserve"> жилищный</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фонд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муниципальный р-н Сергиево-Посадский, с/о Мишутинский, д. Деулино, центральная часть кадастрового квартала 50:05:0030324</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50:05:0030324:159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Ипотечный</w:t>
                  </w:r>
                  <w:proofErr w:type="gramEnd"/>
                  <w:r w:rsidRPr="00990E45">
                    <w:rPr>
                      <w:rFonts w:ascii="Times New Roman" w:eastAsia="Times New Roman" w:hAnsi="Times New Roman" w:cs="Times New Roman"/>
                      <w:color w:val="000000"/>
                      <w:sz w:val="16"/>
                      <w:szCs w:val="16"/>
                      <w:lang w:eastAsia="ru-RU"/>
                    </w:rPr>
                    <w:t xml:space="preserve"> жилищный</w:t>
                  </w:r>
                </w:p>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фонд</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Сергиево-Посадский муниципальный район, городское поселение Сергиев Посад, д. Воронцово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50:05:0030342:6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Рыжова Марина Владимировна,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Мишутинский с.о., дер. Воронцово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50:05:0030342:7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Розанова Ирина Анатольевна,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Мишутинский с.о., дер. Воронцово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50:05:0030342:8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Розанова Ирина Анатольевна,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Российская Федерация</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50:05:0030342:9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Рыжов Вячеслав Владимирович,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в 500 м на север от д. Бубяково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50:05:0030353:12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Сергиево-Посадский, Сергиево-Посадское лесничество, Сергиево- Посадское участковое лесничество, квартал 16, выдел 9.</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50:05:0030353:23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Сергиево-Посадский городской округ, в районе д</w:t>
                  </w:r>
                  <w:proofErr w:type="gramStart"/>
                  <w:r w:rsidRPr="00990E45">
                    <w:rPr>
                      <w:rFonts w:ascii="Times New Roman" w:eastAsia="Times New Roman" w:hAnsi="Times New Roman" w:cs="Times New Roman"/>
                      <w:color w:val="000000"/>
                      <w:sz w:val="16"/>
                      <w:szCs w:val="16"/>
                      <w:lang w:eastAsia="ru-RU"/>
                    </w:rPr>
                    <w:t>.Ж</w:t>
                  </w:r>
                  <w:proofErr w:type="gramEnd"/>
                  <w:r w:rsidRPr="00990E45">
                    <w:rPr>
                      <w:rFonts w:ascii="Times New Roman" w:eastAsia="Times New Roman" w:hAnsi="Times New Roman" w:cs="Times New Roman"/>
                      <w:color w:val="000000"/>
                      <w:sz w:val="16"/>
                      <w:szCs w:val="16"/>
                      <w:lang w:eastAsia="ru-RU"/>
                    </w:rPr>
                    <w:t>итниково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50:05:0040102:273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в районе д</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одушкино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50:05:0040215:578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Ким Марина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в районе д</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одушкино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50:05:0040215:579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Ким Марина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в районе д</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одушкино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50:05:0040215:580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Ким Марина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Мишутинский, в р-не д Воронцово,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Северянин</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№73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50:05:0040236:1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Завадина Ольга Ивановна,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юго-восточная часть кадастрового квартала 50:05:0040247</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50:05:0040247:17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Ламанов Илья Алексеевич,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Стерлигов Дмитрий Львович,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г. Хотьково, ул. Полевая, к д.8</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50:05:0040250:337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муниципальный район, городское поселение Хотьково, в р-не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69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Кучуккулов Шамиль Маратович,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66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50:05:0040605:107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Подчуфарова Мария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в р-не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№115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Зелова Нина Павловна,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70а</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64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Миронова Елена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уч№65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50:05:0040605:125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Грушина</w:t>
                  </w:r>
                  <w:proofErr w:type="gramStart"/>
                  <w:r w:rsidRPr="00990E45">
                    <w:rPr>
                      <w:rFonts w:ascii="Times New Roman" w:eastAsia="Times New Roman" w:hAnsi="Times New Roman" w:cs="Times New Roman"/>
                      <w:color w:val="000000"/>
                      <w:sz w:val="16"/>
                      <w:szCs w:val="16"/>
                      <w:lang w:eastAsia="ru-RU"/>
                    </w:rPr>
                    <w:t xml:space="preserve"> В</w:t>
                  </w:r>
                  <w:proofErr w:type="gramEnd"/>
                  <w:r w:rsidRPr="00990E45">
                    <w:rPr>
                      <w:rFonts w:ascii="Times New Roman" w:eastAsia="Times New Roman" w:hAnsi="Times New Roman" w:cs="Times New Roman"/>
                      <w:color w:val="000000"/>
                      <w:sz w:val="16"/>
                      <w:szCs w:val="16"/>
                      <w:lang w:eastAsia="ru-RU"/>
                    </w:rPr>
                    <w:t xml:space="preserve"> 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w:t>
                  </w:r>
                  <w:r w:rsidRPr="00990E45">
                    <w:rPr>
                      <w:rFonts w:ascii="Times New Roman" w:eastAsia="Times New Roman" w:hAnsi="Times New Roman" w:cs="Times New Roman"/>
                      <w:color w:val="000000"/>
                      <w:sz w:val="16"/>
                      <w:szCs w:val="16"/>
                      <w:lang w:eastAsia="ru-RU"/>
                    </w:rPr>
                    <w:lastRenderedPageBreak/>
                    <w:t xml:space="preserve">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уч№67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50:05:0040605:126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сельскохозяйственного </w:t>
                  </w:r>
                  <w:r w:rsidRPr="00990E45">
                    <w:rPr>
                      <w:rFonts w:ascii="Times New Roman" w:eastAsia="Times New Roman" w:hAnsi="Times New Roman" w:cs="Times New Roman"/>
                      <w:color w:val="000000"/>
                      <w:sz w:val="16"/>
                      <w:szCs w:val="16"/>
                      <w:lang w:eastAsia="ru-RU"/>
                    </w:rPr>
                    <w:lastRenderedPageBreak/>
                    <w:t>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 xml:space="preserve">Балашов А </w:t>
                  </w:r>
                  <w:proofErr w:type="gramStart"/>
                  <w:r w:rsidRPr="00990E45">
                    <w:rPr>
                      <w:rFonts w:ascii="Times New Roman" w:eastAsia="Times New Roman" w:hAnsi="Times New Roman" w:cs="Times New Roman"/>
                      <w:color w:val="000000"/>
                      <w:sz w:val="16"/>
                      <w:szCs w:val="16"/>
                      <w:lang w:eastAsia="ru-RU"/>
                    </w:rPr>
                    <w:t>Ю</w:t>
                  </w:r>
                  <w:proofErr w:type="gramEnd"/>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уч№68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Шаланин</w:t>
                  </w:r>
                  <w:proofErr w:type="gramStart"/>
                  <w:r w:rsidRPr="00990E45">
                    <w:rPr>
                      <w:rFonts w:ascii="Times New Roman" w:eastAsia="Times New Roman" w:hAnsi="Times New Roman" w:cs="Times New Roman"/>
                      <w:color w:val="000000"/>
                      <w:sz w:val="16"/>
                      <w:szCs w:val="16"/>
                      <w:lang w:eastAsia="ru-RU"/>
                    </w:rPr>
                    <w:t xml:space="preserve"> С</w:t>
                  </w:r>
                  <w:proofErr w:type="gramEnd"/>
                  <w:r w:rsidRPr="00990E45">
                    <w:rPr>
                      <w:rFonts w:ascii="Times New Roman" w:eastAsia="Times New Roman" w:hAnsi="Times New Roman" w:cs="Times New Roman"/>
                      <w:color w:val="000000"/>
                      <w:sz w:val="16"/>
                      <w:szCs w:val="16"/>
                      <w:lang w:eastAsia="ru-RU"/>
                    </w:rPr>
                    <w:t xml:space="preserve"> 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уч№70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Захаров</w:t>
                  </w:r>
                  <w:proofErr w:type="gramStart"/>
                  <w:r w:rsidRPr="00990E45">
                    <w:rPr>
                      <w:rFonts w:ascii="Times New Roman" w:eastAsia="Times New Roman" w:hAnsi="Times New Roman" w:cs="Times New Roman"/>
                      <w:color w:val="000000"/>
                      <w:sz w:val="16"/>
                      <w:szCs w:val="16"/>
                      <w:lang w:eastAsia="ru-RU"/>
                    </w:rPr>
                    <w:t xml:space="preserve"> В</w:t>
                  </w:r>
                  <w:proofErr w:type="gramEnd"/>
                  <w:r w:rsidRPr="00990E45">
                    <w:rPr>
                      <w:rFonts w:ascii="Times New Roman" w:eastAsia="Times New Roman" w:hAnsi="Times New Roman" w:cs="Times New Roman"/>
                      <w:color w:val="000000"/>
                      <w:sz w:val="16"/>
                      <w:szCs w:val="16"/>
                      <w:lang w:eastAsia="ru-RU"/>
                    </w:rPr>
                    <w:t xml:space="preserve"> В,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муниципальный район, городское поселение Хотьково, в районе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 95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50:05:0040605:150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Смуткина Наталья Владимировна,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д. Жучки, д. 151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Дворник Ектерина Владимировна,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муниципальный р-н Сергиево-Посадский, городское поселение Хотьково,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№97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Ермилов Юрий Алексеевич,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98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50:05:0040605:153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114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50:05:0040605:162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уч№116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50:05:0040605:163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Чурин </w:t>
                  </w:r>
                  <w:proofErr w:type="gramStart"/>
                  <w:r w:rsidRPr="00990E45">
                    <w:rPr>
                      <w:rFonts w:ascii="Times New Roman" w:eastAsia="Times New Roman" w:hAnsi="Times New Roman" w:cs="Times New Roman"/>
                      <w:color w:val="000000"/>
                      <w:sz w:val="16"/>
                      <w:szCs w:val="16"/>
                      <w:lang w:eastAsia="ru-RU"/>
                    </w:rPr>
                    <w:t>Ю</w:t>
                  </w:r>
                  <w:proofErr w:type="gramEnd"/>
                  <w:r w:rsidRPr="00990E45">
                    <w:rPr>
                      <w:rFonts w:ascii="Times New Roman" w:eastAsia="Times New Roman" w:hAnsi="Times New Roman" w:cs="Times New Roman"/>
                      <w:color w:val="000000"/>
                      <w:sz w:val="16"/>
                      <w:szCs w:val="16"/>
                      <w:lang w:eastAsia="ru-RU"/>
                    </w:rPr>
                    <w:t xml:space="preserve"> Ф,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в р-не д. Жучки, ЛПХ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Рассвет</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50:05:0040605:88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Шишканова Татьяна Петровна,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w:t>
                  </w:r>
                  <w:r w:rsidRPr="00990E45">
                    <w:rPr>
                      <w:rFonts w:ascii="Times New Roman" w:eastAsia="Times New Roman" w:hAnsi="Times New Roman" w:cs="Times New Roman"/>
                      <w:color w:val="000000"/>
                      <w:sz w:val="16"/>
                      <w:szCs w:val="16"/>
                      <w:lang w:eastAsia="ru-RU"/>
                    </w:rPr>
                    <w:lastRenderedPageBreak/>
                    <w:t xml:space="preserve">г.п. </w:t>
                  </w:r>
                  <w:proofErr w:type="gramStart"/>
                  <w:r w:rsidRPr="00990E45">
                    <w:rPr>
                      <w:rFonts w:ascii="Times New Roman" w:eastAsia="Times New Roman" w:hAnsi="Times New Roman" w:cs="Times New Roman"/>
                      <w:color w:val="000000"/>
                      <w:sz w:val="16"/>
                      <w:szCs w:val="16"/>
                      <w:lang w:eastAsia="ru-RU"/>
                    </w:rPr>
                    <w:t>Сергиево</w:t>
                  </w:r>
                  <w:proofErr w:type="gramEnd"/>
                  <w:r w:rsidRPr="00990E45">
                    <w:rPr>
                      <w:rFonts w:ascii="Times New Roman" w:eastAsia="Times New Roman" w:hAnsi="Times New Roman" w:cs="Times New Roman"/>
                      <w:color w:val="000000"/>
                      <w:sz w:val="16"/>
                      <w:szCs w:val="16"/>
                      <w:lang w:eastAsia="ru-RU"/>
                    </w:rPr>
                    <w:t xml:space="preserve"> Посад, 1100 м на юго-зап. От д. </w:t>
                  </w:r>
                  <w:proofErr w:type="gramStart"/>
                  <w:r w:rsidRPr="00990E45">
                    <w:rPr>
                      <w:rFonts w:ascii="Times New Roman" w:eastAsia="Times New Roman" w:hAnsi="Times New Roman" w:cs="Times New Roman"/>
                      <w:color w:val="000000"/>
                      <w:sz w:val="16"/>
                      <w:szCs w:val="16"/>
                      <w:lang w:eastAsia="ru-RU"/>
                    </w:rPr>
                    <w:t>Наугольная</w:t>
                  </w:r>
                  <w:proofErr w:type="gramEnd"/>
                  <w:r w:rsidRPr="00990E45">
                    <w:rPr>
                      <w:rFonts w:ascii="Times New Roman" w:eastAsia="Times New Roman" w:hAnsi="Times New Roman" w:cs="Times New Roman"/>
                      <w:color w:val="000000"/>
                      <w:sz w:val="16"/>
                      <w:szCs w:val="16"/>
                      <w:lang w:eastAsia="ru-RU"/>
                    </w:rPr>
                    <w:t xml:space="preserve"> д. 33, в сев-вост. части кад. кв. 50:05:0060103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50:05:0060103:1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сельскохозяйственного </w:t>
                  </w:r>
                  <w:r w:rsidRPr="00990E45">
                    <w:rPr>
                      <w:rFonts w:ascii="Times New Roman" w:eastAsia="Times New Roman" w:hAnsi="Times New Roman" w:cs="Times New Roman"/>
                      <w:color w:val="000000"/>
                      <w:sz w:val="16"/>
                      <w:szCs w:val="16"/>
                      <w:lang w:eastAsia="ru-RU"/>
                    </w:rPr>
                    <w:lastRenderedPageBreak/>
                    <w:t>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Лукьянчиков Евгений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г.п. </w:t>
                  </w:r>
                  <w:proofErr w:type="gramStart"/>
                  <w:r w:rsidRPr="00990E45">
                    <w:rPr>
                      <w:rFonts w:ascii="Times New Roman" w:eastAsia="Times New Roman" w:hAnsi="Times New Roman" w:cs="Times New Roman"/>
                      <w:color w:val="000000"/>
                      <w:sz w:val="16"/>
                      <w:szCs w:val="16"/>
                      <w:lang w:eastAsia="ru-RU"/>
                    </w:rPr>
                    <w:t>Сергиево</w:t>
                  </w:r>
                  <w:proofErr w:type="gramEnd"/>
                  <w:r w:rsidRPr="00990E45">
                    <w:rPr>
                      <w:rFonts w:ascii="Times New Roman" w:eastAsia="Times New Roman" w:hAnsi="Times New Roman" w:cs="Times New Roman"/>
                      <w:color w:val="000000"/>
                      <w:sz w:val="16"/>
                      <w:szCs w:val="16"/>
                      <w:lang w:eastAsia="ru-RU"/>
                    </w:rPr>
                    <w:t xml:space="preserve"> Посад, 800 м на юго-вост. от д. Наугольная д. 33, в южной части кад. кв. 50:05:0060104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Лукьянчиков Евгений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 xml:space="preserve">Почтовый адрес ориентира: обл. Московская, р-н Сергиево-Посадский, с/о Наугольновский, д. Зубачево,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Елочка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№290</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50:05:0060108:101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Алексанян Эмма Гукасовна,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д Зубачево,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Елочка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50:05:0060108:121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Масленников Виталий Евгеньевич,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д. Зубачево,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Елочка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291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50:05:0060108:166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Трунова Валентина Викторовна,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д. Зубачево,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Елочка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276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50:05:0060108:172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Селезнев Сергей Александрович,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 Наугольновский с/о, дер. Зубачево, сад</w:t>
                  </w:r>
                  <w:proofErr w:type="gramStart"/>
                  <w:r w:rsidRPr="00990E45">
                    <w:rPr>
                      <w:rFonts w:ascii="Times New Roman" w:eastAsia="Times New Roman" w:hAnsi="Times New Roman" w:cs="Times New Roman"/>
                      <w:color w:val="000000"/>
                      <w:sz w:val="16"/>
                      <w:szCs w:val="16"/>
                      <w:lang w:eastAsia="ru-RU"/>
                    </w:rPr>
                    <w:t>.</w:t>
                  </w:r>
                  <w:proofErr w:type="gramEnd"/>
                  <w:r w:rsidRPr="00990E45">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т</w:t>
                  </w:r>
                  <w:proofErr w:type="gramEnd"/>
                  <w:r w:rsidRPr="00990E45">
                    <w:rPr>
                      <w:rFonts w:ascii="Times New Roman" w:eastAsia="Times New Roman" w:hAnsi="Times New Roman" w:cs="Times New Roman"/>
                      <w:color w:val="000000"/>
                      <w:sz w:val="16"/>
                      <w:szCs w:val="16"/>
                      <w:lang w:eastAsia="ru-RU"/>
                    </w:rPr>
                    <w:t xml:space="preserve">ов.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Елочка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уч.264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50:05:0060108:191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Воловикова Любовь Эдуардовна,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муниципальный р-н Сергиево-Посадский, городское поселение Сергиев Посад, д. Зубачево,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Луч-2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50:05:0060109:165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Байков Борис Алексеевич,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Березняковский, в районе д. Топорково,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Топорково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50:05:0060116:15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Шалпегина Татьяна Вадимовна,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r w:rsidRPr="00990E45">
                    <w:rPr>
                      <w:rFonts w:ascii="Times New Roman" w:eastAsia="Times New Roman" w:hAnsi="Times New Roman" w:cs="Times New Roman"/>
                      <w:color w:val="000000"/>
                      <w:sz w:val="16"/>
                      <w:szCs w:val="16"/>
                      <w:lang w:eastAsia="ru-RU"/>
                    </w:rPr>
                    <w:lastRenderedPageBreak/>
                    <w:t xml:space="preserve">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Березняковский, в районе д. Топорково,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Топорково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50:05:0060116:51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Вансович Светлана Александровна,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Сергиево-Посадский район, Березняковский с/Совет, д. Топорково,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Топорково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№63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50:05:0060117:222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Гимова Эльвира Константиновна,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р-н Сергиево-Посадский, с/о Березняковский, в р-не п</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мена,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Союз</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145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50:05:0060122:6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Генаева Мария Федоровна,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муниципальный р-н Сергиево-Посадский, Сергиево-Посадское лесничество, Сергиево-Посадское участковое лесничество, квартал 45, выдел 5,6,7,8,9,10,17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50:05:0060135:1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с. Деулино, центральная часть кадастрового квартала 50:05:0060202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50:05:0060202:243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Ассоциация Дачного некоммерческого партнёрства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Деулино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с. Деулино, центральная часть кадастрового квартала 50:05:0060202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50:05:0060202:244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Ассоциация Дачного некоммерческого партнёрства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Деулино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Московская, муниципальный р-н Сергиево-Посадский, городское поселение Сергиев Посад, в р-не с. Деулино, центральная часть кадастрового квартала 50:05:0060202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50:05:0060202:245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Ассоциация Дачного некоммерческого партнёрства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Деулино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Московская область, Сергиево-Посадский муниципальный район, городское поселение Сергиев Посад, в районе с. Деулино, центральная часть кадастрового квартала </w:t>
                  </w:r>
                  <w:r w:rsidRPr="00990E45">
                    <w:rPr>
                      <w:rFonts w:ascii="Times New Roman" w:eastAsia="Times New Roman" w:hAnsi="Times New Roman" w:cs="Times New Roman"/>
                      <w:color w:val="000000"/>
                      <w:sz w:val="16"/>
                      <w:szCs w:val="16"/>
                      <w:lang w:eastAsia="ru-RU"/>
                    </w:rPr>
                    <w:lastRenderedPageBreak/>
                    <w:t>50:05:0060202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50:05:0060202:552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Ассоциация Дачного некоммерческого партнёрства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Деулино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Сергиев Посад, в районе с. Деулино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50:05:0060202:764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Московская объединенная электросетевая компания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с/с Митинский, в р- не д. Филимоново,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№43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50:05:0060423:174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г. Хотьково, с/о Митинский,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№45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50:05:0060423:176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Чернов Геннадий Вячеславович,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муниципальный р-н Сергиево-Посадский, городское поселение Хотьково, д. Филимоново,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уч.40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50:05:0060423:60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Кравчук Ольга Владимировна,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Российская Федерация, Московская область, Сергиево-Посадский муниципальный район, городское поселение Хотьково, территория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38</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50:05:0060423:63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Денисович Наталия Леонидовна,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в р- не д. Филимоново,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44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50:05:0060423:77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Коротков Юрий Васильевич,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с/с Митинский, д. Филимоново,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№107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50:05:0060423:84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Кудько Нина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муниципальный район, городское поселение Хотьково, в районе д</w:t>
                  </w:r>
                  <w:proofErr w:type="gramStart"/>
                  <w:r w:rsidRPr="00990E45">
                    <w:rPr>
                      <w:rFonts w:ascii="Times New Roman" w:eastAsia="Times New Roman" w:hAnsi="Times New Roman" w:cs="Times New Roman"/>
                      <w:color w:val="000000"/>
                      <w:sz w:val="16"/>
                      <w:szCs w:val="16"/>
                      <w:lang w:eastAsia="ru-RU"/>
                    </w:rPr>
                    <w:t>.Ф</w:t>
                  </w:r>
                  <w:proofErr w:type="gramEnd"/>
                  <w:r w:rsidRPr="00990E45">
                    <w:rPr>
                      <w:rFonts w:ascii="Times New Roman" w:eastAsia="Times New Roman" w:hAnsi="Times New Roman" w:cs="Times New Roman"/>
                      <w:color w:val="000000"/>
                      <w:sz w:val="16"/>
                      <w:szCs w:val="16"/>
                      <w:lang w:eastAsia="ru-RU"/>
                    </w:rPr>
                    <w:t xml:space="preserve">илимоново,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 114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50:05:0060423:91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Левина Валентина Алексеевна,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д. Филимоново,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№116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50:05:0060423:93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Демидова Елена Анатольевна,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w:t>
                  </w:r>
                  <w:r w:rsidRPr="00990E45">
                    <w:rPr>
                      <w:rFonts w:ascii="Times New Roman" w:eastAsia="Times New Roman" w:hAnsi="Times New Roman" w:cs="Times New Roman"/>
                      <w:color w:val="000000"/>
                      <w:sz w:val="16"/>
                      <w:szCs w:val="16"/>
                      <w:lang w:eastAsia="ru-RU"/>
                    </w:rPr>
                    <w:lastRenderedPageBreak/>
                    <w:t xml:space="preserve">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Сергиево-Посадский, с/о Митинский,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Березка-1</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129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50:05:0060423:99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Земли сельскохозяйственного </w:t>
                  </w:r>
                  <w:r w:rsidRPr="00990E45">
                    <w:rPr>
                      <w:rFonts w:ascii="Times New Roman" w:eastAsia="Times New Roman" w:hAnsi="Times New Roman" w:cs="Times New Roman"/>
                      <w:color w:val="000000"/>
                      <w:sz w:val="16"/>
                      <w:szCs w:val="16"/>
                      <w:lang w:eastAsia="ru-RU"/>
                    </w:rPr>
                    <w:lastRenderedPageBreak/>
                    <w:t>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Малявкин Владимир Николаевич,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Московская обл., Сергиево-Посадский муниципальный район, городское поселение Хотьково, в р-не д. Филимоново, СНТ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Дубрава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34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50:05:0060428:15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Лашнева Марина Анатольевна,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/о Митинский, </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р-не д Новоселки, восточная часть кадастрового квартала №50:05:0060525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50:05:0060525:421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Городское поселение Хотьково,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/о Митинский, </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р-не д Новоселки, восточная часть кадастрового квартала №50:05:0060525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50:05:0060525:422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Городское поселение Хотьково,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Московская, р-н Сергиево-Посадский,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/о Митинский, </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р-не д Новоселки, восточная часть кадастрового квартала №50:05:0060525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50:05:0060525:423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Городское поселение Хотьково,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Московская область, Сергиево-Посадский муниципальный район, городское поселение Хотьково, в р-не д</w:t>
                  </w:r>
                  <w:proofErr w:type="gramStart"/>
                  <w:r w:rsidRPr="00990E45">
                    <w:rPr>
                      <w:rFonts w:ascii="Times New Roman" w:eastAsia="Times New Roman" w:hAnsi="Times New Roman" w:cs="Times New Roman"/>
                      <w:color w:val="000000"/>
                      <w:sz w:val="16"/>
                      <w:szCs w:val="16"/>
                      <w:lang w:eastAsia="ru-RU"/>
                    </w:rPr>
                    <w:t>.Н</w:t>
                  </w:r>
                  <w:proofErr w:type="gramEnd"/>
                  <w:r w:rsidRPr="00990E45">
                    <w:rPr>
                      <w:rFonts w:ascii="Times New Roman" w:eastAsia="Times New Roman" w:hAnsi="Times New Roman" w:cs="Times New Roman"/>
                      <w:color w:val="000000"/>
                      <w:sz w:val="16"/>
                      <w:szCs w:val="16"/>
                      <w:lang w:eastAsia="ru-RU"/>
                    </w:rPr>
                    <w:t>овоселки, восточная часть кадастрового квартала 50:05:0060525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50:05:0060525:826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Городское поселение Хотьково,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Воздвиженский, в р-не д. Радонеж</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50:05:0060539:1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Лычков Вячеслав Алексеевич,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Сергиево-Посадский, с/о Митинский, в р-не д Короськово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50:05:0060543:7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Коммерческий Банк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Транспортный</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w:t>
                  </w:r>
                  <w:r w:rsidRPr="00990E45">
                    <w:rPr>
                      <w:rFonts w:ascii="Times New Roman" w:eastAsia="Times New Roman" w:hAnsi="Times New Roman" w:cs="Times New Roman"/>
                      <w:color w:val="000000"/>
                      <w:sz w:val="16"/>
                      <w:szCs w:val="16"/>
                      <w:lang w:eastAsia="ru-RU"/>
                    </w:rPr>
                    <w:lastRenderedPageBreak/>
                    <w:t>Сергиево-Посадский, с/о Воздвиженский, в р-не д Радонеж</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50:05:0060545:4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Радвил</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р-н Сергиево-Посадский, </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 xml:space="preserve">/о Митинский, </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районе д. Филимоново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50:05:0060552:2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Веретенников Григорий Витальевич,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Сергиево-Посадский район, Шабурновский с.о., в р-не д</w:t>
                  </w:r>
                  <w:proofErr w:type="gramStart"/>
                  <w:r w:rsidRPr="00990E45">
                    <w:rPr>
                      <w:rFonts w:ascii="Times New Roman" w:eastAsia="Times New Roman" w:hAnsi="Times New Roman" w:cs="Times New Roman"/>
                      <w:color w:val="000000"/>
                      <w:sz w:val="16"/>
                      <w:szCs w:val="16"/>
                      <w:lang w:eastAsia="ru-RU"/>
                    </w:rPr>
                    <w:t>.Б</w:t>
                  </w:r>
                  <w:proofErr w:type="gramEnd"/>
                  <w:r w:rsidRPr="00990E45">
                    <w:rPr>
                      <w:rFonts w:ascii="Times New Roman" w:eastAsia="Times New Roman" w:hAnsi="Times New Roman" w:cs="Times New Roman"/>
                      <w:color w:val="000000"/>
                      <w:sz w:val="16"/>
                      <w:szCs w:val="16"/>
                      <w:lang w:eastAsia="ru-RU"/>
                    </w:rPr>
                    <w:t>огородское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50:05:0100134:405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Ермаков Николай Васильевич,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Московская область, Сергиево-Посадский городской округ, в районе д</w:t>
                  </w:r>
                  <w:proofErr w:type="gramStart"/>
                  <w:r w:rsidRPr="00990E45">
                    <w:rPr>
                      <w:rFonts w:ascii="Times New Roman" w:eastAsia="Times New Roman" w:hAnsi="Times New Roman" w:cs="Times New Roman"/>
                      <w:color w:val="000000"/>
                      <w:sz w:val="16"/>
                      <w:szCs w:val="16"/>
                      <w:lang w:eastAsia="ru-RU"/>
                    </w:rPr>
                    <w:t>.М</w:t>
                  </w:r>
                  <w:proofErr w:type="gramEnd"/>
                  <w:r w:rsidRPr="00990E45">
                    <w:rPr>
                      <w:rFonts w:ascii="Times New Roman" w:eastAsia="Times New Roman" w:hAnsi="Times New Roman" w:cs="Times New Roman"/>
                      <w:color w:val="000000"/>
                      <w:sz w:val="16"/>
                      <w:szCs w:val="16"/>
                      <w:lang w:eastAsia="ru-RU"/>
                    </w:rPr>
                    <w:t>алинники</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50:05:0130402:39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50:13:0000000:142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13 км.-30 км. Дмитровско-Ярославское шоссе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50:13:0000000:80424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Дачное некоммерческое партнерство ДНП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Агро-Дар</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ервитут</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13 км.-30 км. Дмитровско-Ярославское шоссе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50:13:0000000:80425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в районе д. Ординово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50:13:0010119:39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Московская область, Пушкинский муниципальный район, Московское учебно-опытное лесничество, Алешинское участковое лесничество, квартал 24, выделы 1-10, квартал25, выделы 1-16, квартал 34, выделы 1-9, квартал35, выделы 1-17, квартал 47, выделы 1-7, квартал 48, выделы 1-12, квартал 63, выделы 1-5, квартал 64, выделы 1-7, квартал 65, выделы 1-9, квартал 66, выделы 1-7, квартал 68, выделы 1-4, квартал 69, выделы 1-9, квартал 70, выделы1-12</w:t>
                  </w:r>
                  <w:proofErr w:type="gramEnd"/>
                  <w:r w:rsidRPr="00990E45">
                    <w:rPr>
                      <w:rFonts w:ascii="Times New Roman" w:eastAsia="Times New Roman" w:hAnsi="Times New Roman" w:cs="Times New Roman"/>
                      <w:color w:val="000000"/>
                      <w:sz w:val="16"/>
                      <w:szCs w:val="16"/>
                      <w:lang w:eastAsia="ru-RU"/>
                    </w:rPr>
                    <w:t xml:space="preserve">, квартал 71, выделы1-4, квартал 72, выделы 1-10, квартал 73, выделы 1-10, квартал 74, выделы 1-18, </w:t>
                  </w:r>
                  <w:r w:rsidRPr="00990E45">
                    <w:rPr>
                      <w:rFonts w:ascii="Times New Roman" w:eastAsia="Times New Roman" w:hAnsi="Times New Roman" w:cs="Times New Roman"/>
                      <w:color w:val="000000"/>
                      <w:sz w:val="16"/>
                      <w:szCs w:val="16"/>
                      <w:lang w:eastAsia="ru-RU"/>
                    </w:rPr>
                    <w:lastRenderedPageBreak/>
                    <w:t>квартал 75, выдел 1-12, квартал 76, выделы 1-6, квартал 91, выделы1-16, квартл 92, выделы 1-12, квартал 93, выделы 1-9.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50:13:0010119:47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г.п.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50:13:0020109:1394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г.п.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50:13:0020109:1395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п. Ашукино, ул. Московская, участок 35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50:13:0020109:247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Чернопиская Людмила Ильинична,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Тютчевское участковое лесничество, участок 10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50:13:0020109:346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городское поселение Софрино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50:13:0020212:1043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городское поселение Софрино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50:13:0020212:1044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w:t>
                  </w:r>
                  <w:proofErr w:type="gramStart"/>
                  <w:r w:rsidRPr="00990E45">
                    <w:rPr>
                      <w:rFonts w:ascii="Times New Roman" w:eastAsia="Times New Roman" w:hAnsi="Times New Roman" w:cs="Times New Roman"/>
                      <w:color w:val="000000"/>
                      <w:sz w:val="16"/>
                      <w:szCs w:val="16"/>
                      <w:lang w:eastAsia="ru-RU"/>
                    </w:rPr>
                    <w:t>Почтовый адрес ориентира: обл. Московская, р-н Пушкинский, п. Софрино, ул. Сетевая, дом 13</w:t>
                  </w:r>
                  <w:proofErr w:type="gramEnd"/>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50:13:0020212:49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Московская объединенная электросетевая компания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городское поселение Софрино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50:13:0020213:250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городское поселение Софрино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50:13:0020213:251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3</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Клехо Дмитрий Юрьевич,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в районе п. Ашукино,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w:t>
                  </w:r>
                  <w:r w:rsidRPr="00990E45">
                    <w:rPr>
                      <w:rFonts w:ascii="Times New Roman" w:eastAsia="Times New Roman" w:hAnsi="Times New Roman" w:cs="Times New Roman"/>
                      <w:color w:val="000000"/>
                      <w:sz w:val="16"/>
                      <w:szCs w:val="16"/>
                      <w:lang w:eastAsia="ru-RU"/>
                    </w:rPr>
                    <w:lastRenderedPageBreak/>
                    <w:t>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50:13:0020306:2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Калинкина Ирина Павловна,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50:13:0020306:32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Козлова Екатерина Юрьевна,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Козлов Владимир Александрович,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в районе п. Ашукино,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50:13:0020306:38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Категория не установлена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50:13:0020306:40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Данилов Дмитрий Юрьевич,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7</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50:13:0020306:41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Данилов Дмитрий Юрьевич,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в районе п. Ашукино, с/т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Калистово-Сумерь</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участок 6</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Данилов Дмитрий Юрьевич,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г.п.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50:13:0020306:68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Тютчевское участковое лесничество, участок 4</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Тютчевское участковое лесничество, участок 5</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Тютчевское участковое лесничество, участок 12</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г.п. Ашукино, в районе с</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офрино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Семеновское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г.п. Ашукино, в районе с. Софрино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50:13:0020314:260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Семеновское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в границах участка. Почтовый адрес ориентира: 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xml:space="preserve">, р-н Пушкинский, г.п. Софрино, </w:t>
                  </w:r>
                  <w:r w:rsidRPr="00990E45">
                    <w:rPr>
                      <w:rFonts w:ascii="Times New Roman" w:eastAsia="Times New Roman" w:hAnsi="Times New Roman" w:cs="Times New Roman"/>
                      <w:color w:val="000000"/>
                      <w:sz w:val="16"/>
                      <w:szCs w:val="16"/>
                      <w:lang w:eastAsia="ru-RU"/>
                    </w:rPr>
                    <w:lastRenderedPageBreak/>
                    <w:t>в районе с</w:t>
                  </w:r>
                  <w:proofErr w:type="gramStart"/>
                  <w:r w:rsidRPr="00990E45">
                    <w:rPr>
                      <w:rFonts w:ascii="Times New Roman" w:eastAsia="Times New Roman" w:hAnsi="Times New Roman" w:cs="Times New Roman"/>
                      <w:color w:val="000000"/>
                      <w:sz w:val="16"/>
                      <w:szCs w:val="16"/>
                      <w:lang w:eastAsia="ru-RU"/>
                    </w:rPr>
                    <w:t>.С</w:t>
                  </w:r>
                  <w:proofErr w:type="gramEnd"/>
                  <w:r w:rsidRPr="00990E45">
                    <w:rPr>
                      <w:rFonts w:ascii="Times New Roman" w:eastAsia="Times New Roman" w:hAnsi="Times New Roman" w:cs="Times New Roman"/>
                      <w:color w:val="000000"/>
                      <w:sz w:val="16"/>
                      <w:szCs w:val="16"/>
                      <w:lang w:eastAsia="ru-RU"/>
                    </w:rPr>
                    <w:t>офрино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50:13:0020314:265</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Акционерное общество Агропромышленная фирма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АгроПолис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в 300 м юго-западнее микрорайона им. Калинина дачного поселка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50:13:0020314:278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Владельцы инвестиционных паев Закрытого паевого инвестиционного фонда недвижимости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Лесные просторы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Долевая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Сити Управление Активами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(Д.У.) закрытым паевым инвестиционным фондом недвижимости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Кедры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Доверительное управление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г.п.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50:13:0020314:707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г.п. Ашукино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50:13:0020314:708</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Пушкинский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50:13:0020314:913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Пушкинский</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50:13:0020314:917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Московской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Мосавтодор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с.п. Ельдигинское, земельный участок расположен в западной и северной частях кадастрового квартала 50:13:0040101</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50:13:0040101:89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Государственная компания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автомобильные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Автодорожная строительная корпорация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сельское поселение Ельдигинское, д</w:t>
                  </w:r>
                  <w:proofErr w:type="gramStart"/>
                  <w:r w:rsidRPr="00990E45">
                    <w:rPr>
                      <w:rFonts w:ascii="Times New Roman" w:eastAsia="Times New Roman" w:hAnsi="Times New Roman" w:cs="Times New Roman"/>
                      <w:color w:val="000000"/>
                      <w:sz w:val="16"/>
                      <w:szCs w:val="16"/>
                      <w:lang w:eastAsia="ru-RU"/>
                    </w:rPr>
                    <w:t>.О</w:t>
                  </w:r>
                  <w:proofErr w:type="gramEnd"/>
                  <w:r w:rsidRPr="00990E45">
                    <w:rPr>
                      <w:rFonts w:ascii="Times New Roman" w:eastAsia="Times New Roman" w:hAnsi="Times New Roman" w:cs="Times New Roman"/>
                      <w:color w:val="000000"/>
                      <w:sz w:val="16"/>
                      <w:szCs w:val="16"/>
                      <w:lang w:eastAsia="ru-RU"/>
                    </w:rPr>
                    <w:t>рдиново, на земельном участке расположена опора №56 ЛЭП 35 кВ ''Громово-Васильково''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50:13:0040101:90</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Московская объединенная электросетевая компания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в районе д. Ординово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50:13:0040129:2351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Пушкинский район, в районе д. Ординово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50:13:0040129:2352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Государственная компания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Российские автомобильные </w:t>
                  </w:r>
                  <w:r w:rsidRPr="00990E45">
                    <w:rPr>
                      <w:rFonts w:ascii="Times New Roman" w:eastAsia="Times New Roman" w:hAnsi="Times New Roman" w:cs="Times New Roman"/>
                      <w:color w:val="000000"/>
                      <w:sz w:val="16"/>
                      <w:szCs w:val="16"/>
                      <w:lang w:eastAsia="ru-RU"/>
                    </w:rPr>
                    <w:lastRenderedPageBreak/>
                    <w:t>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Московская</w:t>
                  </w:r>
                  <w:proofErr w:type="gramEnd"/>
                  <w:r w:rsidRPr="00990E45">
                    <w:rPr>
                      <w:rFonts w:ascii="Times New Roman" w:eastAsia="Times New Roman" w:hAnsi="Times New Roman" w:cs="Times New Roman"/>
                      <w:color w:val="000000"/>
                      <w:sz w:val="16"/>
                      <w:szCs w:val="16"/>
                      <w:lang w:eastAsia="ru-RU"/>
                    </w:rPr>
                    <w:t>, р-н Пушкинский, Алешинское участковое лесничество, участок 9</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50:13:0040129:432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Щелковский муниципальный район, Московское учебно-опытное лесничество, Фряновское участковое лесничество, Фряновский лесохозяйственный участок. Квартал 6 выделы 1-3,9-15,21-25,30-32,41-45,ч.50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50:14:0000000:103802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Московская область, Щелковский район, ЗАО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Сельскохозяйственное предприятие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Фряновское</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50:14:0010206:251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Субботина Валентина Николаевна,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Московская область, р-н Щелковский, городское поселение Фряново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50:14:0010206:301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xml:space="preserve">, р-н Александровский, МО Каринское (сельскье поселение), территориальный отдел департамента лесного хозяйства администрации Владимирской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Александровское лесничество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Махринское, СПК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Пламя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лесные квартала №1-28</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33:01:000000:129</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Дачное некоммерческое партнерство ''Таратино - 2'',</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Дачное некоммерческое товарищество ''Таратино'',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Открытое акционерное общество ''Заповедное охотничье хозяйство ''Загорское'',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Садоводческое товарищество ''Пересвет'',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Дачный потребительский кооператив ''Сосновый бор'', Аренда</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Дачный потребительский кооператив ''Маренкино'',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область, р-н Александровский, МО Каринское (сельское поселение), автодорога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Ярославско-Горьковское шоссе</w:t>
                  </w:r>
                  <w:r w:rsidR="007A0E30">
                    <w:rPr>
                      <w:rFonts w:ascii="Times New Roman" w:eastAsia="Times New Roman" w:hAnsi="Times New Roman" w:cs="Times New Roman"/>
                      <w:color w:val="000000"/>
                      <w:sz w:val="16"/>
                      <w:szCs w:val="16"/>
                      <w:lang w:eastAsia="ru-RU"/>
                    </w:rPr>
                    <w:t>»</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33:01:000000:1322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Федеральное казенное учреждение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Федеральное управление автомобильных дорог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Центральная Россия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Федерального дорожного агентства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33:01:000000:1671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Александровский, МО Каринское (сельское поселение)</w:t>
                  </w:r>
                  <w:proofErr w:type="gramStart"/>
                  <w:r w:rsidRPr="00990E45">
                    <w:rPr>
                      <w:rFonts w:ascii="Times New Roman" w:eastAsia="Times New Roman" w:hAnsi="Times New Roman" w:cs="Times New Roman"/>
                      <w:color w:val="000000"/>
                      <w:sz w:val="16"/>
                      <w:szCs w:val="16"/>
                      <w:lang w:eastAsia="ru-RU"/>
                    </w:rPr>
                    <w:t>,т</w:t>
                  </w:r>
                  <w:proofErr w:type="gramEnd"/>
                  <w:r w:rsidRPr="00990E45">
                    <w:rPr>
                      <w:rFonts w:ascii="Times New Roman" w:eastAsia="Times New Roman" w:hAnsi="Times New Roman" w:cs="Times New Roman"/>
                      <w:color w:val="000000"/>
                      <w:sz w:val="16"/>
                      <w:szCs w:val="16"/>
                      <w:lang w:eastAsia="ru-RU"/>
                    </w:rPr>
                    <w:t xml:space="preserve">ерриториальный отдел департамента лесного хозяйства администрации Владимирской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Александровское </w:t>
                  </w:r>
                  <w:r w:rsidRPr="00990E45">
                    <w:rPr>
                      <w:rFonts w:ascii="Times New Roman" w:eastAsia="Times New Roman" w:hAnsi="Times New Roman" w:cs="Times New Roman"/>
                      <w:color w:val="000000"/>
                      <w:sz w:val="16"/>
                      <w:szCs w:val="16"/>
                      <w:lang w:eastAsia="ru-RU"/>
                    </w:rPr>
                    <w:lastRenderedPageBreak/>
                    <w:t>лесничество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Балакиревское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лесные квартала №1-153, участковое лесничество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Струнинское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лесные квартала №1-134, участковое лесничество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Годуновское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лесные квартала №1-92, участковое лесничество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Краснопламенское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лесные квартала №1-139, участковое лесничество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Карабановское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лесные квартала №1-88, участковое лесничество</w:t>
                  </w:r>
                </w:p>
                <w:p w:rsidR="00C35286" w:rsidRPr="00990E45" w:rsidRDefault="007A0E30" w:rsidP="00201E4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C35286" w:rsidRPr="00990E45">
                    <w:rPr>
                      <w:rFonts w:ascii="Times New Roman" w:eastAsia="Times New Roman" w:hAnsi="Times New Roman" w:cs="Times New Roman"/>
                      <w:color w:val="000000"/>
                      <w:sz w:val="16"/>
                      <w:szCs w:val="16"/>
                      <w:lang w:eastAsia="ru-RU"/>
                    </w:rPr>
                    <w:t>Махринское</w:t>
                  </w:r>
                  <w:r>
                    <w:rPr>
                      <w:rFonts w:ascii="Times New Roman" w:eastAsia="Times New Roman" w:hAnsi="Times New Roman" w:cs="Times New Roman"/>
                      <w:color w:val="000000"/>
                      <w:sz w:val="16"/>
                      <w:szCs w:val="16"/>
                      <w:lang w:eastAsia="ru-RU"/>
                    </w:rPr>
                    <w:t>»</w:t>
                  </w:r>
                  <w:r w:rsidR="00C35286" w:rsidRPr="00990E45">
                    <w:rPr>
                      <w:rFonts w:ascii="Times New Roman" w:eastAsia="Times New Roman" w:hAnsi="Times New Roman" w:cs="Times New Roman"/>
                      <w:color w:val="000000"/>
                      <w:sz w:val="16"/>
                      <w:szCs w:val="16"/>
                      <w:lang w:eastAsia="ru-RU"/>
                    </w:rPr>
                    <w:t>, лесные квартала №1-102.</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33:01:000000:204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ТрансТек</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''Песчано-Гравийный Карьер ''ХОРОШЕГО'',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ВЛАДРЕГИОНРЕСУРС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''Спецстроймонтаж'',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Закрытое акционерное общество ''Международная венчурная компания'',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ООО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ИБС Группа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унитарное предприятие Владимирской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Владимирское карьероуправление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Закрытое акционерное общество ''Фирма АТН'',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w:t>
                  </w:r>
                  <w:proofErr w:type="gramStart"/>
                  <w:r w:rsidRPr="00990E45">
                    <w:rPr>
                      <w:rFonts w:ascii="Times New Roman" w:eastAsia="Times New Roman" w:hAnsi="Times New Roman" w:cs="Times New Roman"/>
                      <w:color w:val="000000"/>
                      <w:sz w:val="16"/>
                      <w:szCs w:val="16"/>
                      <w:lang w:eastAsia="ru-RU"/>
                    </w:rPr>
                    <w:t>НЕДРА-ПОИСК</w:t>
                  </w:r>
                  <w:proofErr w:type="gramEnd"/>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Техноресурс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''Центрстройинвест'',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Охота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Транснефть-Верхняя Волга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Дачное некоммерческое товарищество ''Таратино,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Красково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''Недраразработка-Стройбетон'',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''Агат'',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''Центрстройинвест'',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Шумское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''Лесозаготовительная компания ''КЕДР'',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ВЛАДРЕГИОНРЕСУРС</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Дачный потребительский кооператив ''Сосновый бор'',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Открытое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Российские железные дороги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Публичное акционерное общество ''Московская объединенная электросетевая компания'',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''Трасса-Стройбетон'',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Межрегиональная распределительная сетевая компания Центра и Приволжья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w:t>
                  </w:r>
                  <w:r w:rsidRPr="00990E45">
                    <w:rPr>
                      <w:rFonts w:ascii="Times New Roman" w:eastAsia="Times New Roman" w:hAnsi="Times New Roman" w:cs="Times New Roman"/>
                      <w:color w:val="000000"/>
                      <w:sz w:val="16"/>
                      <w:szCs w:val="16"/>
                      <w:lang w:eastAsia="ru-RU"/>
                    </w:rPr>
                    <w:lastRenderedPageBreak/>
                    <w:t xml:space="preserve">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Скрипинбург</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w:t>
                  </w:r>
                  <w:proofErr w:type="gramStart"/>
                  <w:r w:rsidRPr="00990E45">
                    <w:rPr>
                      <w:rFonts w:ascii="Times New Roman" w:eastAsia="Times New Roman" w:hAnsi="Times New Roman" w:cs="Times New Roman"/>
                      <w:color w:val="000000"/>
                      <w:sz w:val="16"/>
                      <w:szCs w:val="16"/>
                      <w:lang w:eastAsia="ru-RU"/>
                    </w:rPr>
                    <w:t>обл</w:t>
                  </w:r>
                  <w:proofErr w:type="gramEnd"/>
                  <w:r w:rsidRPr="00990E45">
                    <w:rPr>
                      <w:rFonts w:ascii="Times New Roman" w:eastAsia="Times New Roman" w:hAnsi="Times New Roman" w:cs="Times New Roman"/>
                      <w:color w:val="000000"/>
                      <w:sz w:val="16"/>
                      <w:szCs w:val="16"/>
                      <w:lang w:eastAsia="ru-RU"/>
                    </w:rPr>
                    <w:t>, р-н Александровский, МО Каринское (сельское поселение), автодорога Струнино - Площево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33:01:001304:193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Государственное бюджетное учреждение Владимирской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Управление автомобильных дорог администрации Владимирской области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Постоянное (бессрочное) пользование</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установлено относительно ориентира, расположенного в границах участка. Почтовый адрес ориентира: 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33:01:001510:112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Дулов Евгений Александрович,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33:01:001510:114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Шальнов Юрий Александрович,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w:t>
                  </w:r>
                  <w:proofErr w:type="gramStart"/>
                  <w:r w:rsidRPr="00990E45">
                    <w:rPr>
                      <w:rFonts w:ascii="Times New Roman" w:eastAsia="Times New Roman" w:hAnsi="Times New Roman" w:cs="Times New Roman"/>
                      <w:color w:val="000000"/>
                      <w:sz w:val="16"/>
                      <w:szCs w:val="16"/>
                      <w:lang w:eastAsia="ru-RU"/>
                    </w:rPr>
                    <w:t>обл</w:t>
                  </w:r>
                  <w:proofErr w:type="gramEnd"/>
                  <w:r w:rsidRPr="00990E45">
                    <w:rPr>
                      <w:rFonts w:ascii="Times New Roman" w:eastAsia="Times New Roman" w:hAnsi="Times New Roman" w:cs="Times New Roman"/>
                      <w:color w:val="000000"/>
                      <w:sz w:val="16"/>
                      <w:szCs w:val="16"/>
                      <w:lang w:eastAsia="ru-RU"/>
                    </w:rPr>
                    <w:t>, р-н Александровский, МО Каринское с/п, д Алексино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33:01:001510:122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Игнатьев Михаил Викторович, </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Александровский, МО Каринское (сельское поселение), д</w:t>
                  </w:r>
                  <w:proofErr w:type="gramStart"/>
                  <w:r w:rsidRPr="00990E45">
                    <w:rPr>
                      <w:rFonts w:ascii="Times New Roman" w:eastAsia="Times New Roman" w:hAnsi="Times New Roman" w:cs="Times New Roman"/>
                      <w:color w:val="000000"/>
                      <w:sz w:val="16"/>
                      <w:szCs w:val="16"/>
                      <w:lang w:eastAsia="ru-RU"/>
                    </w:rPr>
                    <w:t>.А</w:t>
                  </w:r>
                  <w:proofErr w:type="gramEnd"/>
                  <w:r w:rsidRPr="00990E45">
                    <w:rPr>
                      <w:rFonts w:ascii="Times New Roman" w:eastAsia="Times New Roman" w:hAnsi="Times New Roman" w:cs="Times New Roman"/>
                      <w:color w:val="000000"/>
                      <w:sz w:val="16"/>
                      <w:szCs w:val="16"/>
                      <w:lang w:eastAsia="ru-RU"/>
                    </w:rPr>
                    <w:t>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Семяшкина Евгения Леонидовна,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Александровский район,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33:01:001510:294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Российская Федерация, Владимирская область, Александровский район, МО Каринское (сельское поселение), д. Алексино, ул. Заречная, д. 6</w:t>
                  </w:r>
                  <w:proofErr w:type="gramEnd"/>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33:01:001510:30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Шальнов Владимир Александрович,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w:t>
                  </w:r>
                  <w:proofErr w:type="gramStart"/>
                  <w:r w:rsidRPr="00990E45">
                    <w:rPr>
                      <w:rFonts w:ascii="Times New Roman" w:eastAsia="Times New Roman" w:hAnsi="Times New Roman" w:cs="Times New Roman"/>
                      <w:color w:val="000000"/>
                      <w:sz w:val="16"/>
                      <w:szCs w:val="16"/>
                      <w:lang w:eastAsia="ru-RU"/>
                    </w:rPr>
                    <w:t>обл</w:t>
                  </w:r>
                  <w:proofErr w:type="gramEnd"/>
                  <w:r w:rsidRPr="00990E45">
                    <w:rPr>
                      <w:rFonts w:ascii="Times New Roman" w:eastAsia="Times New Roman" w:hAnsi="Times New Roman" w:cs="Times New Roman"/>
                      <w:color w:val="000000"/>
                      <w:sz w:val="16"/>
                      <w:szCs w:val="16"/>
                      <w:lang w:eastAsia="ru-RU"/>
                    </w:rPr>
                    <w:t>, р-н Александровский, МО Каринское (сельское поселение),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Шальнов Владимир Александрович,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д. Алексино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33:01:001510:83</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Язькова Ирина Валентиновна,</w:t>
                  </w:r>
                  <w:r w:rsidRPr="00990E45">
                    <w:rPr>
                      <w:rFonts w:ascii="Times New Roman" w:hAnsi="Times New Roman" w:cs="Times New Roman"/>
                      <w:sz w:val="16"/>
                      <w:szCs w:val="16"/>
                    </w:rPr>
                    <w:t xml:space="preserve"> </w:t>
                  </w:r>
                  <w:r w:rsidRPr="00990E45">
                    <w:rPr>
                      <w:rFonts w:ascii="Times New Roman" w:eastAsia="Times New Roman" w:hAnsi="Times New Roman" w:cs="Times New Roman"/>
                      <w:color w:val="000000"/>
                      <w:sz w:val="16"/>
                      <w:szCs w:val="16"/>
                      <w:lang w:eastAsia="ru-RU"/>
                    </w:rPr>
                    <w:t>Долевая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Кочегаров Валерий Валентинович, Долевая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w:t>
                  </w:r>
                  <w:proofErr w:type="gramStart"/>
                  <w:r w:rsidRPr="00990E45">
                    <w:rPr>
                      <w:rFonts w:ascii="Times New Roman" w:eastAsia="Times New Roman" w:hAnsi="Times New Roman" w:cs="Times New Roman"/>
                      <w:color w:val="000000"/>
                      <w:sz w:val="16"/>
                      <w:szCs w:val="16"/>
                      <w:lang w:eastAsia="ru-RU"/>
                    </w:rPr>
                    <w:t>Ориентир</w:t>
                  </w:r>
                  <w:proofErr w:type="gramEnd"/>
                  <w:r w:rsidRPr="00990E45">
                    <w:rPr>
                      <w:rFonts w:ascii="Times New Roman" w:eastAsia="Times New Roman" w:hAnsi="Times New Roman" w:cs="Times New Roman"/>
                      <w:color w:val="000000"/>
                      <w:sz w:val="16"/>
                      <w:szCs w:val="16"/>
                      <w:lang w:eastAsia="ru-RU"/>
                    </w:rPr>
                    <w:t xml:space="preserve"> населенный пункт. Участок находится примерно в 50 от ориентира по направлению на запад. Почтовый адрес ориентира: 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р-н Александровский,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33:01:001521:1066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Открытое акционерное общество ''Плюс Банк'',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w:t>
                  </w:r>
                  <w:proofErr w:type="gramStart"/>
                  <w:r w:rsidRPr="00990E45">
                    <w:rPr>
                      <w:rFonts w:ascii="Times New Roman" w:eastAsia="Times New Roman" w:hAnsi="Times New Roman" w:cs="Times New Roman"/>
                      <w:color w:val="000000"/>
                      <w:sz w:val="16"/>
                      <w:szCs w:val="16"/>
                      <w:lang w:eastAsia="ru-RU"/>
                    </w:rPr>
                    <w:t>Ориентир</w:t>
                  </w:r>
                  <w:proofErr w:type="gramEnd"/>
                  <w:r w:rsidRPr="00990E45">
                    <w:rPr>
                      <w:rFonts w:ascii="Times New Roman" w:eastAsia="Times New Roman" w:hAnsi="Times New Roman" w:cs="Times New Roman"/>
                      <w:color w:val="000000"/>
                      <w:sz w:val="16"/>
                      <w:szCs w:val="16"/>
                      <w:lang w:eastAsia="ru-RU"/>
                    </w:rPr>
                    <w:t xml:space="preserve"> населенный пункт. Участок находится примерно в 375 от ориентира по направлению на восток. Почтовый адрес ориентира: 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р-н Александровский, д. Ивановское (Каринское м/о)</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33:01:001521:1191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Дачное некоммерческое товарищество ''Речная долина'',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Владимирская, р-н Александровский, МО Каринское (сельское поселение), участок расположен в 700 м на запад от ориентира центральная усадьба СПК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Пламя</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д. </w:t>
                  </w:r>
                  <w:r w:rsidRPr="00990E45">
                    <w:rPr>
                      <w:rFonts w:ascii="Times New Roman" w:eastAsia="Times New Roman" w:hAnsi="Times New Roman" w:cs="Times New Roman"/>
                      <w:color w:val="000000"/>
                      <w:sz w:val="16"/>
                      <w:szCs w:val="16"/>
                      <w:lang w:eastAsia="ru-RU"/>
                    </w:rPr>
                    <w:lastRenderedPageBreak/>
                    <w:t>Лизуново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33:01:001521:1427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Дельнова Галина Михайловна, Спирина Елена Николаевна, Жерикова Валентина Алексеевна, Елисеева Вера Алексеевна, Елисеев Алексей Алексеевич, Попова Галина Ивановна, Никонова Нина </w:t>
                  </w:r>
                  <w:r w:rsidRPr="00990E45">
                    <w:rPr>
                      <w:rFonts w:ascii="Times New Roman" w:eastAsia="Times New Roman" w:hAnsi="Times New Roman" w:cs="Times New Roman"/>
                      <w:color w:val="000000"/>
                      <w:sz w:val="16"/>
                      <w:szCs w:val="16"/>
                      <w:lang w:eastAsia="ru-RU"/>
                    </w:rPr>
                    <w:lastRenderedPageBreak/>
                    <w:t>Павловна, Муниципальное образование Каринское сельское поселение Александровского района Владимирской области, Долевая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ДПК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Алексино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уч-к №254</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33:01:001521:2754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Дачное некоммерческое партнерство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Новый мир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Постановление о запрете регистрационных действий в отношении объектов недвижимого имущества </w:t>
                  </w:r>
                  <w:proofErr w:type="gramStart"/>
                  <w:r w:rsidRPr="00990E45">
                    <w:rPr>
                      <w:rFonts w:ascii="Times New Roman" w:eastAsia="Times New Roman" w:hAnsi="Times New Roman" w:cs="Times New Roman"/>
                      <w:color w:val="000000"/>
                      <w:sz w:val="16"/>
                      <w:szCs w:val="16"/>
                      <w:lang w:eastAsia="ru-RU"/>
                    </w:rPr>
                    <w:t>o</w:t>
                  </w:r>
                  <w:proofErr w:type="gramEnd"/>
                  <w:r w:rsidRPr="00990E45">
                    <w:rPr>
                      <w:rFonts w:ascii="Times New Roman" w:eastAsia="Times New Roman" w:hAnsi="Times New Roman" w:cs="Times New Roman"/>
                      <w:color w:val="000000"/>
                      <w:sz w:val="16"/>
                      <w:szCs w:val="16"/>
                      <w:lang w:eastAsia="ru-RU"/>
                    </w:rPr>
                    <w:t>т 23.11.2018 №77034/18/33004-ИП, выдавший орган: Управление Федеральной службы судебных приставов России по Владимирской области Отдел судебных приставов Александровского района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в 1200 метрах северо-восточней д. Алексино из земель СПК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Пламя</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33:01:001521:2856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Шаповаленко Василий Иванович,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в 1300 метрах северо-восточней д. Алексино из земель СПК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Пламя</w:t>
                  </w:r>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33:01:001521:2857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Шаповаленко Василий Иванович,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xml:space="preserve">, ДНТ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Владимирская слобода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уч. № 60</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33:01:001521:3874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Ульянов Владимир Леонтьевич,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р-н Александровский, вблизи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33:01:001521:455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Куликов Дмитрий Юрьевич,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Александровский район,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в 390 метрах северо-западней д. Жабрево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33:01:001521:4862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Тимофеев Сергей Иванович,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примерно в 300 м по направлению на юго-восток от ориентира населенный пункт, расположенного за пределами участка, адрес ориентира: Владимирская </w:t>
                  </w:r>
                  <w:proofErr w:type="gramStart"/>
                  <w:r w:rsidRPr="00990E45">
                    <w:rPr>
                      <w:rFonts w:ascii="Times New Roman" w:eastAsia="Times New Roman" w:hAnsi="Times New Roman" w:cs="Times New Roman"/>
                      <w:color w:val="000000"/>
                      <w:sz w:val="16"/>
                      <w:szCs w:val="16"/>
                      <w:lang w:eastAsia="ru-RU"/>
                    </w:rPr>
                    <w:t>обл</w:t>
                  </w:r>
                  <w:proofErr w:type="gramEnd"/>
                  <w:r w:rsidRPr="00990E45">
                    <w:rPr>
                      <w:rFonts w:ascii="Times New Roman" w:eastAsia="Times New Roman" w:hAnsi="Times New Roman" w:cs="Times New Roman"/>
                      <w:color w:val="000000"/>
                      <w:sz w:val="16"/>
                      <w:szCs w:val="16"/>
                      <w:lang w:eastAsia="ru-RU"/>
                    </w:rPr>
                    <w:t>, Александровский р-н, МО Каринское (сельское поселение), д Нововоскресенское</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33:01:001521:5313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Александровский, МО Каринское (сельское поселение), участок расположен западнее и севернее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33:01:001521:6531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установлено относительно ориентира, расположенного за пределами участка. </w:t>
                  </w:r>
                  <w:proofErr w:type="gramStart"/>
                  <w:r w:rsidRPr="00990E45">
                    <w:rPr>
                      <w:rFonts w:ascii="Times New Roman" w:eastAsia="Times New Roman" w:hAnsi="Times New Roman" w:cs="Times New Roman"/>
                      <w:color w:val="000000"/>
                      <w:sz w:val="16"/>
                      <w:szCs w:val="16"/>
                      <w:lang w:eastAsia="ru-RU"/>
                    </w:rPr>
                    <w:t>Ориентир</w:t>
                  </w:r>
                  <w:proofErr w:type="gramEnd"/>
                  <w:r w:rsidRPr="00990E45">
                    <w:rPr>
                      <w:rFonts w:ascii="Times New Roman" w:eastAsia="Times New Roman" w:hAnsi="Times New Roman" w:cs="Times New Roman"/>
                      <w:color w:val="000000"/>
                      <w:sz w:val="16"/>
                      <w:szCs w:val="16"/>
                      <w:lang w:eastAsia="ru-RU"/>
                    </w:rPr>
                    <w:t xml:space="preserve"> населенный пункт. Участок находится примерно в 1 м от ориентира по направлению на юго-восток. Почтовый адрес ориентира: обл. Владимирская, р-н Александровский, МО Каринское с/</w:t>
                  </w:r>
                  <w:proofErr w:type="gramStart"/>
                  <w:r w:rsidRPr="00990E45">
                    <w:rPr>
                      <w:rFonts w:ascii="Times New Roman" w:eastAsia="Times New Roman" w:hAnsi="Times New Roman" w:cs="Times New Roman"/>
                      <w:color w:val="000000"/>
                      <w:sz w:val="16"/>
                      <w:szCs w:val="16"/>
                      <w:lang w:eastAsia="ru-RU"/>
                    </w:rPr>
                    <w:t>п</w:t>
                  </w:r>
                  <w:proofErr w:type="gramEnd"/>
                  <w:r w:rsidRPr="00990E45">
                    <w:rPr>
                      <w:rFonts w:ascii="Times New Roman" w:eastAsia="Times New Roman" w:hAnsi="Times New Roman" w:cs="Times New Roman"/>
                      <w:color w:val="000000"/>
                      <w:sz w:val="16"/>
                      <w:szCs w:val="16"/>
                      <w:lang w:eastAsia="ru-RU"/>
                    </w:rPr>
                    <w:t>, д. Алексино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33:01:001521:697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Дачный потребительский кооператив ''Ромашкино'',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область, р-н Александровский, МО Каринское (сельское поселение), ДПК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Артемкино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 341</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33:01:001521:8309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Дачный потребительский кооператив ''Артемкино'',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Киржачский, МО Филипповское (сельское поселение)</w:t>
                  </w:r>
                  <w:proofErr w:type="gramStart"/>
                  <w:r w:rsidRPr="00990E45">
                    <w:rPr>
                      <w:rFonts w:ascii="Times New Roman" w:eastAsia="Times New Roman" w:hAnsi="Times New Roman" w:cs="Times New Roman"/>
                      <w:color w:val="000000"/>
                      <w:sz w:val="16"/>
                      <w:szCs w:val="16"/>
                      <w:lang w:eastAsia="ru-RU"/>
                    </w:rPr>
                    <w:t>,в</w:t>
                  </w:r>
                  <w:proofErr w:type="gramEnd"/>
                  <w:r w:rsidRPr="00990E45">
                    <w:rPr>
                      <w:rFonts w:ascii="Times New Roman" w:eastAsia="Times New Roman" w:hAnsi="Times New Roman" w:cs="Times New Roman"/>
                      <w:color w:val="000000"/>
                      <w:sz w:val="16"/>
                      <w:szCs w:val="16"/>
                      <w:lang w:eastAsia="ru-RU"/>
                    </w:rPr>
                    <w:t xml:space="preserve"> районе д. Крутец, д. Аленино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33:02:000000:178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Захарова Ирина Владимировна,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xml:space="preserve">, р-н Киржачский, территориальный отдел департамента лесного хозяйства администрации Владимирской области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Киржачское лесничество</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Филипповское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лесные квартала 1-75, 77-122,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Кипревское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лесные квартала 1-110,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Киржачское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лесные квартала 1-90, 92-150,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Новоселовское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лесные квартала 1-54,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Санинское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участковое лесничество, лесные квартала 1-72</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33:02:000000:366</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''Аврора'',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Машиностроительный завод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Тонар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Научно-производственное объединение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Наука</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Садоводческое некоммерческое товарищество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Буяны-2</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w:t>
                  </w:r>
                  <w:proofErr w:type="gramStart"/>
                  <w:r w:rsidRPr="00990E45">
                    <w:rPr>
                      <w:rFonts w:ascii="Times New Roman" w:eastAsia="Times New Roman" w:hAnsi="Times New Roman" w:cs="Times New Roman"/>
                      <w:color w:val="000000"/>
                      <w:sz w:val="16"/>
                      <w:szCs w:val="16"/>
                      <w:lang w:eastAsia="ru-RU"/>
                    </w:rPr>
                    <w:t>ограниченной</w:t>
                  </w:r>
                  <w:proofErr w:type="gramEnd"/>
                  <w:r w:rsidRPr="00990E45">
                    <w:rPr>
                      <w:rFonts w:ascii="Times New Roman" w:eastAsia="Times New Roman" w:hAnsi="Times New Roman" w:cs="Times New Roman"/>
                      <w:color w:val="000000"/>
                      <w:sz w:val="16"/>
                      <w:szCs w:val="16"/>
                      <w:lang w:eastAsia="ru-RU"/>
                    </w:rPr>
                    <w:t xml:space="preserve"> ответсвенностью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Участие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Садоводческое некоммерческое товарищество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Лесок</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АД Трейдинг</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w:t>
                  </w:r>
                  <w:proofErr w:type="gramStart"/>
                  <w:r w:rsidRPr="00990E45">
                    <w:rPr>
                      <w:rFonts w:ascii="Times New Roman" w:eastAsia="Times New Roman" w:hAnsi="Times New Roman" w:cs="Times New Roman"/>
                      <w:color w:val="000000"/>
                      <w:sz w:val="16"/>
                      <w:szCs w:val="16"/>
                      <w:lang w:eastAsia="ru-RU"/>
                    </w:rPr>
                    <w:t>ограниченной</w:t>
                  </w:r>
                  <w:proofErr w:type="gramEnd"/>
                  <w:r w:rsidRPr="00990E45">
                    <w:rPr>
                      <w:rFonts w:ascii="Times New Roman" w:eastAsia="Times New Roman" w:hAnsi="Times New Roman" w:cs="Times New Roman"/>
                      <w:color w:val="000000"/>
                      <w:sz w:val="16"/>
                      <w:szCs w:val="16"/>
                      <w:lang w:eastAsia="ru-RU"/>
                    </w:rPr>
                    <w:t xml:space="preserve"> ответсвенностью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Участие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Унитарное муниципальное предприятие по приёму, переработке и утилизации отходов ''Полигон'' Киржачского района, </w:t>
                  </w:r>
                  <w:r w:rsidRPr="00990E45">
                    <w:rPr>
                      <w:rFonts w:ascii="Times New Roman" w:hAnsi="Times New Roman" w:cs="Times New Roman"/>
                      <w:sz w:val="16"/>
                      <w:szCs w:val="16"/>
                    </w:rPr>
                    <w:t>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Кипревское общество охотников и рыболовов</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proofErr w:type="gramStart"/>
                  <w:r w:rsidRPr="00990E45">
                    <w:rPr>
                      <w:rFonts w:ascii="Times New Roman" w:eastAsia="Times New Roman" w:hAnsi="Times New Roman" w:cs="Times New Roman"/>
                      <w:color w:val="000000"/>
                      <w:sz w:val="16"/>
                      <w:szCs w:val="16"/>
                      <w:lang w:eastAsia="ru-RU"/>
                    </w:rPr>
                    <w:t>Владимирский</w:t>
                  </w:r>
                  <w:proofErr w:type="gramEnd"/>
                  <w:r w:rsidRPr="00990E45">
                    <w:rPr>
                      <w:rFonts w:ascii="Times New Roman" w:eastAsia="Times New Roman" w:hAnsi="Times New Roman" w:cs="Times New Roman"/>
                      <w:color w:val="000000"/>
                      <w:sz w:val="16"/>
                      <w:szCs w:val="16"/>
                      <w:lang w:eastAsia="ru-RU"/>
                    </w:rPr>
                    <w:t xml:space="preserve"> ЛПК</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''Торговый дом ''Киржачская мебельная фабрика'',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''Золотой фазан'',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Синильщикова Елена Николаевна,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Карташев Эдуард Александрович,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Киржачский, МО Филипповское (сельское поселение), колхоз им</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ирова</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33:02:000000:377</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лесного фонда</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Колхоз им. Кирова, Постоянное (бессрочное) пользование</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Российская Федерация, Собственность</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w:t>
                  </w:r>
                  <w:proofErr w:type="gramStart"/>
                  <w:r w:rsidRPr="00990E45">
                    <w:rPr>
                      <w:rFonts w:ascii="Times New Roman" w:eastAsia="Times New Roman" w:hAnsi="Times New Roman" w:cs="Times New Roman"/>
                      <w:color w:val="000000"/>
                      <w:sz w:val="16"/>
                      <w:szCs w:val="16"/>
                      <w:lang w:eastAsia="ru-RU"/>
                    </w:rPr>
                    <w:t>ограниченной</w:t>
                  </w:r>
                  <w:proofErr w:type="gramEnd"/>
                  <w:r w:rsidRPr="00990E45">
                    <w:rPr>
                      <w:rFonts w:ascii="Times New Roman" w:eastAsia="Times New Roman" w:hAnsi="Times New Roman" w:cs="Times New Roman"/>
                      <w:color w:val="000000"/>
                      <w:sz w:val="16"/>
                      <w:szCs w:val="16"/>
                      <w:lang w:eastAsia="ru-RU"/>
                    </w:rPr>
                    <w:t xml:space="preserve"> ответсвенностью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Участие</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tcBorders>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Общество с ограниченной ответственностью ''Торговый дом ''Киржачская мебельная фабрика'',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Киржачский, МО Филлиповское (сельское поселение), вблизи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рутец, д.Аленино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33:02:000000:52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Лесников Николай Рудольфович,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область, р-н Киржачский, МО сельское поселение Филипповское, под опорами воздушных линий электропередачи напряжением 220 кВ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xml:space="preserve"> </w:t>
                  </w:r>
                  <w:proofErr w:type="gramStart"/>
                  <w:r w:rsidRPr="00990E45">
                    <w:rPr>
                      <w:rFonts w:ascii="Times New Roman" w:eastAsia="Times New Roman" w:hAnsi="Times New Roman" w:cs="Times New Roman"/>
                      <w:color w:val="000000"/>
                      <w:sz w:val="16"/>
                      <w:szCs w:val="16"/>
                      <w:lang w:eastAsia="ru-RU"/>
                    </w:rPr>
                    <w:t>Дальняя-Александров</w:t>
                  </w:r>
                  <w:proofErr w:type="gramEnd"/>
                  <w:r w:rsidR="007A0E30">
                    <w:rPr>
                      <w:rFonts w:ascii="Times New Roman" w:eastAsia="Times New Roman" w:hAnsi="Times New Roman" w:cs="Times New Roman"/>
                      <w:color w:val="000000"/>
                      <w:sz w:val="16"/>
                      <w:szCs w:val="16"/>
                      <w:lang w:eastAsia="ru-RU"/>
                    </w:rPr>
                    <w:t>»</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33:02:000000:64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990E45">
                    <w:rPr>
                      <w:rFonts w:ascii="Times New Roman" w:eastAsia="Times New Roman" w:hAnsi="Times New Roman" w:cs="Times New Roman"/>
                      <w:color w:val="000000"/>
                      <w:sz w:val="16"/>
                      <w:szCs w:val="16"/>
                      <w:lang w:eastAsia="ru-RU"/>
                    </w:rPr>
                    <w:lastRenderedPageBreak/>
                    <w:t>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lastRenderedPageBreak/>
                    <w:t>Российская Федерация,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обл. Владимирская, р-н Киржачский, северо-западнее д</w:t>
                  </w:r>
                  <w:proofErr w:type="gramStart"/>
                  <w:r w:rsidRPr="00990E45">
                    <w:rPr>
                      <w:rFonts w:ascii="Times New Roman" w:eastAsia="Times New Roman" w:hAnsi="Times New Roman" w:cs="Times New Roman"/>
                      <w:color w:val="000000"/>
                      <w:sz w:val="16"/>
                      <w:szCs w:val="16"/>
                      <w:lang w:eastAsia="ru-RU"/>
                    </w:rPr>
                    <w:t>.К</w:t>
                  </w:r>
                  <w:proofErr w:type="gramEnd"/>
                  <w:r w:rsidRPr="00990E45">
                    <w:rPr>
                      <w:rFonts w:ascii="Times New Roman" w:eastAsia="Times New Roman" w:hAnsi="Times New Roman" w:cs="Times New Roman"/>
                      <w:color w:val="000000"/>
                      <w:sz w:val="16"/>
                      <w:szCs w:val="16"/>
                      <w:lang w:eastAsia="ru-RU"/>
                    </w:rPr>
                    <w:t>рутец</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Бондарь Мария Владимировна,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обл. </w:t>
                  </w:r>
                  <w:proofErr w:type="gramStart"/>
                  <w:r w:rsidRPr="00990E45">
                    <w:rPr>
                      <w:rFonts w:ascii="Times New Roman" w:eastAsia="Times New Roman" w:hAnsi="Times New Roman" w:cs="Times New Roman"/>
                      <w:color w:val="000000"/>
                      <w:sz w:val="16"/>
                      <w:szCs w:val="16"/>
                      <w:lang w:eastAsia="ru-RU"/>
                    </w:rPr>
                    <w:t>Владимирская</w:t>
                  </w:r>
                  <w:proofErr w:type="gramEnd"/>
                  <w:r w:rsidRPr="00990E45">
                    <w:rPr>
                      <w:rFonts w:ascii="Times New Roman" w:eastAsia="Times New Roman" w:hAnsi="Times New Roman" w:cs="Times New Roman"/>
                      <w:color w:val="000000"/>
                      <w:sz w:val="16"/>
                      <w:szCs w:val="16"/>
                      <w:lang w:eastAsia="ru-RU"/>
                    </w:rPr>
                    <w:t>, р-н Киржачский, МО Филипповское (сельское поселение), в районе д. Крутец</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33:02:021257:311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Бунина Екатерина Владимировна,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Сбербанк России</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Ипотека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Владимирская область, р-н Киржачский, МО Филипповское (сельское поселение), с Филипповское, на земельном участке расположено сооружение подстанция № 183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Дальняя</w:t>
                  </w:r>
                  <w:r w:rsidR="007A0E30">
                    <w:rPr>
                      <w:rFonts w:ascii="Times New Roman" w:eastAsia="Times New Roman" w:hAnsi="Times New Roman" w:cs="Times New Roman"/>
                      <w:color w:val="000000"/>
                      <w:sz w:val="16"/>
                      <w:szCs w:val="16"/>
                      <w:lang w:eastAsia="ru-RU"/>
                    </w:rPr>
                    <w:t>»</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33:02:021257:631</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населённых пунктов</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Публичное акционерное общество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Федеральная сетевая компания Единой энергетической системы</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Аренда</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 в 130 м северо-восточнее д. 27, ул. Старокрутецкая, д. Крутец</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33:02:021257:774</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Симонич Леонид Владимирович, Аренда</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 колхоз им Кирова</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33:02:021257:839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Ахмедов Исмайил Али</w:t>
                  </w:r>
                  <w:proofErr w:type="gramStart"/>
                  <w:r w:rsidRPr="00990E45">
                    <w:rPr>
                      <w:rFonts w:ascii="Times New Roman" w:eastAsia="Times New Roman" w:hAnsi="Times New Roman" w:cs="Times New Roman"/>
                      <w:color w:val="000000"/>
                      <w:sz w:val="16"/>
                      <w:szCs w:val="16"/>
                      <w:lang w:eastAsia="ru-RU"/>
                    </w:rPr>
                    <w:t xml:space="preserve"> О</w:t>
                  </w:r>
                  <w:proofErr w:type="gramEnd"/>
                  <w:r w:rsidRPr="00990E45">
                    <w:rPr>
                      <w:rFonts w:ascii="Times New Roman" w:eastAsia="Times New Roman" w:hAnsi="Times New Roman" w:cs="Times New Roman"/>
                      <w:color w:val="000000"/>
                      <w:sz w:val="16"/>
                      <w:szCs w:val="16"/>
                      <w:lang w:eastAsia="ru-RU"/>
                    </w:rPr>
                    <w:t>глы,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 колхоз им Кирова</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33:02:021257:846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Колхоз им. Кирова, Собственность</w:t>
                  </w:r>
                </w:p>
              </w:tc>
            </w:tr>
            <w:tr w:rsidR="00C35286" w:rsidRPr="003B05DD" w:rsidTr="00201E4A">
              <w:trPr>
                <w:trHeight w:val="20"/>
                <w:jc w:val="center"/>
              </w:trPr>
              <w:tc>
                <w:tcPr>
                  <w:tcW w:w="754" w:type="dxa"/>
                  <w:vMerge w:val="restart"/>
                  <w:tcBorders>
                    <w:top w:val="single" w:sz="4" w:space="0" w:color="auto"/>
                    <w:left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w:t>
                  </w:r>
                </w:p>
              </w:tc>
              <w:tc>
                <w:tcPr>
                  <w:tcW w:w="1787"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33:02:021257:912</w:t>
                  </w:r>
                </w:p>
              </w:tc>
              <w:tc>
                <w:tcPr>
                  <w:tcW w:w="2084" w:type="dxa"/>
                  <w:vMerge w:val="restart"/>
                  <w:tcBorders>
                    <w:top w:val="single" w:sz="4" w:space="0" w:color="auto"/>
                    <w:left w:val="nil"/>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roofErr w:type="gramStart"/>
                  <w:r w:rsidRPr="00990E45">
                    <w:rPr>
                      <w:rFonts w:ascii="Times New Roman" w:eastAsia="Times New Roman" w:hAnsi="Times New Roman" w:cs="Times New Roman"/>
                      <w:color w:val="000000"/>
                      <w:sz w:val="16"/>
                      <w:szCs w:val="16"/>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ЭкоТехСтройВладимир</w:t>
                  </w:r>
                  <w:r w:rsidR="007A0E30">
                    <w:rPr>
                      <w:rFonts w:ascii="Times New Roman" w:eastAsia="Times New Roman" w:hAnsi="Times New Roman" w:cs="Times New Roman"/>
                      <w:color w:val="000000"/>
                      <w:sz w:val="16"/>
                      <w:szCs w:val="16"/>
                      <w:lang w:eastAsia="ru-RU"/>
                    </w:rPr>
                    <w:t>»</w:t>
                  </w:r>
                  <w:r w:rsidRPr="00990E45">
                    <w:rPr>
                      <w:rFonts w:ascii="Times New Roman" w:eastAsia="Times New Roman" w:hAnsi="Times New Roman" w:cs="Times New Roman"/>
                      <w:color w:val="000000"/>
                      <w:sz w:val="16"/>
                      <w:szCs w:val="16"/>
                      <w:lang w:eastAsia="ru-RU"/>
                    </w:rPr>
                    <w:t>, Собственность,</w:t>
                  </w:r>
                </w:p>
              </w:tc>
            </w:tr>
            <w:tr w:rsidR="00C35286" w:rsidRPr="003B05DD" w:rsidTr="00201E4A">
              <w:trPr>
                <w:trHeight w:val="20"/>
                <w:jc w:val="center"/>
              </w:trPr>
              <w:tc>
                <w:tcPr>
                  <w:tcW w:w="754" w:type="dxa"/>
                  <w:vMerge/>
                  <w:tcBorders>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1787"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084" w:type="dxa"/>
                  <w:vMerge/>
                  <w:tcBorders>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Арбитражный суд Владимирской области, Запрещение сделок с имуществом</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 вблизи д Крутец</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33:02:021257:924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Рогова Ирина Александровна, Собственность</w:t>
                  </w:r>
                </w:p>
              </w:tc>
            </w:tr>
            <w:tr w:rsidR="00C35286" w:rsidRPr="003B05DD"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4B313F"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Владимирская область, р-н Киржачский, МО Филипповское (сельское поселение), вблизи дКрутец</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33:02:021257:925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Земли сельскохозяйственного назначения</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990E45">
                    <w:rPr>
                      <w:rFonts w:ascii="Times New Roman" w:eastAsia="Times New Roman" w:hAnsi="Times New Roman" w:cs="Times New Roman"/>
                      <w:color w:val="000000"/>
                      <w:sz w:val="16"/>
                      <w:szCs w:val="16"/>
                      <w:lang w:eastAsia="ru-RU"/>
                    </w:rPr>
                    <w:t>Рогова Ирина Александровна, Собственность</w:t>
                  </w:r>
                </w:p>
              </w:tc>
            </w:tr>
            <w:tr w:rsidR="00C35286" w:rsidRPr="003B05DD" w:rsidTr="00201E4A">
              <w:trPr>
                <w:trHeight w:val="20"/>
                <w:jc w:val="center"/>
              </w:trPr>
              <w:tc>
                <w:tcPr>
                  <w:tcW w:w="92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286" w:rsidRPr="00990E45"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011012">
                    <w:rPr>
                      <w:rFonts w:ascii="Times New Roman" w:eastAsia="Times New Roman" w:hAnsi="Times New Roman" w:cs="Times New Roman"/>
                      <w:color w:val="000000"/>
                      <w:sz w:val="16"/>
                      <w:szCs w:val="16"/>
                      <w:lang w:eastAsia="ru-RU"/>
                    </w:rPr>
                    <w:t>Земли неразграниченной государственной собственности</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50:01:0040243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50:01:0040244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50:01:0040257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50:01:0050109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50:01:0050131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50:01:0050132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50:01:0050326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Талдомский городской </w:t>
                  </w:r>
                  <w:r w:rsidRPr="00CB19FC">
                    <w:rPr>
                      <w:rFonts w:ascii="Times New Roman" w:eastAsia="Times New Roman" w:hAnsi="Times New Roman" w:cs="Times New Roman"/>
                      <w:color w:val="000000"/>
                      <w:sz w:val="16"/>
                      <w:szCs w:val="16"/>
                      <w:lang w:eastAsia="ru-RU"/>
                    </w:rPr>
                    <w:lastRenderedPageBreak/>
                    <w:t>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50:01:0050329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50:01:0050405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50:01:0050509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50:01:0060327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50:01:0060330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50:01:0060335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50:01:0060527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50:01:0060551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50:01:0060556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50:01:0060559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50:01:0060570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50:01:0060585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50:01:0060589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50:01:0060594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50:01:0060621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Талдомский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50:01:0070101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50:04:0120201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50:04:0120204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50:04:0120210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50:04:0120301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50:04:0120508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50:04:0120511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50:04:0120609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50:04:0170201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50:04:0170401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Дмитровский городской </w:t>
                  </w:r>
                  <w:r w:rsidRPr="00CB19FC">
                    <w:rPr>
                      <w:rFonts w:ascii="Times New Roman" w:eastAsia="Times New Roman" w:hAnsi="Times New Roman" w:cs="Times New Roman"/>
                      <w:color w:val="000000"/>
                      <w:sz w:val="16"/>
                      <w:szCs w:val="16"/>
                      <w:lang w:eastAsia="ru-RU"/>
                    </w:rPr>
                    <w:lastRenderedPageBreak/>
                    <w:t>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50:04:0170501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50:04:0170503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50:04:0170705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50:04:0170708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Дмитровский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50:04:0260101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50:05:0010104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50:05:0010424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50:05:0020119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50:05:0020345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50:05:0020354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50:05:0020417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Сергиево-Посадский </w:t>
                  </w:r>
                  <w:r w:rsidRPr="00CB19FC">
                    <w:rPr>
                      <w:rFonts w:ascii="Times New Roman" w:eastAsia="Times New Roman" w:hAnsi="Times New Roman" w:cs="Times New Roman"/>
                      <w:color w:val="000000"/>
                      <w:sz w:val="16"/>
                      <w:szCs w:val="16"/>
                      <w:lang w:eastAsia="ru-RU"/>
                    </w:rPr>
                    <w:lastRenderedPageBreak/>
                    <w:t>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50:05:0020425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50:05:0020429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50:05:0020510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50:05:0030133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50:05:0030140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50:05:0030158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50:05:0030159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50:05:0030161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50:05:0030162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50:05:0030164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50:05:0030165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50:05:0030166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50:05:0030230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50:05:0030232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Сергиево-Посадский </w:t>
                  </w:r>
                  <w:r w:rsidRPr="00CB19FC">
                    <w:rPr>
                      <w:rFonts w:ascii="Times New Roman" w:eastAsia="Times New Roman" w:hAnsi="Times New Roman" w:cs="Times New Roman"/>
                      <w:color w:val="000000"/>
                      <w:sz w:val="16"/>
                      <w:szCs w:val="16"/>
                      <w:lang w:eastAsia="ru-RU"/>
                    </w:rPr>
                    <w:lastRenderedPageBreak/>
                    <w:t>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50:05:0030233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50:05:0030249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50:05:0030324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50:05:0030353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50:05:0040102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50:05:0040103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50:05:0040113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50:05:0040248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50:05:0040249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50:05:0040250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50:05:0060103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Сергиево-Посадский </w:t>
                  </w:r>
                  <w:r w:rsidRPr="00CB19FC">
                    <w:rPr>
                      <w:rFonts w:ascii="Times New Roman" w:eastAsia="Times New Roman" w:hAnsi="Times New Roman" w:cs="Times New Roman"/>
                      <w:color w:val="000000"/>
                      <w:sz w:val="16"/>
                      <w:szCs w:val="16"/>
                      <w:lang w:eastAsia="ru-RU"/>
                    </w:rPr>
                    <w:lastRenderedPageBreak/>
                    <w:t>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50:05:0060113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50:05:0060116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50:05:0060139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50:05:0060202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50:05:0060207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50:05:0060419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50:05:0060423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50:05:0060428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50:05:0060525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50:05:0060539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50:05:0060541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50:05:0060542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50:05:0060543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50:05:0060545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50:05:0060552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50:05:0060555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50:05:0130231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Московская область, Сергиево-Посадский </w:t>
                  </w:r>
                  <w:r w:rsidRPr="00CB19FC">
                    <w:rPr>
                      <w:rFonts w:ascii="Times New Roman" w:eastAsia="Times New Roman" w:hAnsi="Times New Roman" w:cs="Times New Roman"/>
                      <w:color w:val="000000"/>
                      <w:sz w:val="16"/>
                      <w:szCs w:val="16"/>
                      <w:lang w:eastAsia="ru-RU"/>
                    </w:rPr>
                    <w:lastRenderedPageBreak/>
                    <w:t>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50:05:0130234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50:05:0130235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50:05:0130402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50:05:0130415</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50:05:0130420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50:05:0130447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Сергиево-Посадский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50:05:0130448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50:13:0010119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50:13:0020108</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50:13:0020109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50:13:0020212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50:13:0020213</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50:13:0020306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50:13:0020314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50:13:0040101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Пушкинский городской округ</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50:13:0040129</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городской округ Щёлково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50:14:0010204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Московская область, городской округ Щёлково</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50:14:0010206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Александровский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33:01:001510</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Александровский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33:01:001514</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Александровский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33:01:001521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Александровский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33:01:001522</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Александровский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33:01:001526</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Владимирская область, Киржачский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33:02:021201</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r w:rsidR="00C35286" w:rsidRPr="00CB19FC" w:rsidTr="00201E4A">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C35286" w:rsidRPr="00CB19FC" w:rsidRDefault="00C35286" w:rsidP="00201E4A">
                  <w:pPr>
                    <w:pStyle w:val="a3"/>
                    <w:numPr>
                      <w:ilvl w:val="0"/>
                      <w:numId w:val="10"/>
                    </w:numPr>
                    <w:spacing w:after="0" w:line="240" w:lineRule="auto"/>
                    <w:jc w:val="center"/>
                    <w:rPr>
                      <w:rFonts w:ascii="Times New Roman" w:eastAsia="Times New Roman" w:hAnsi="Times New Roman" w:cs="Times New Roman"/>
                      <w:color w:val="000000"/>
                      <w:sz w:val="16"/>
                      <w:szCs w:val="16"/>
                      <w:lang w:eastAsia="ru-RU"/>
                    </w:rPr>
                  </w:pPr>
                </w:p>
              </w:tc>
              <w:tc>
                <w:tcPr>
                  <w:tcW w:w="219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 xml:space="preserve">Владимирская область, </w:t>
                  </w:r>
                  <w:r w:rsidRPr="00CB19FC">
                    <w:rPr>
                      <w:rFonts w:ascii="Times New Roman" w:eastAsia="Times New Roman" w:hAnsi="Times New Roman" w:cs="Times New Roman"/>
                      <w:color w:val="000000"/>
                      <w:sz w:val="16"/>
                      <w:szCs w:val="16"/>
                      <w:lang w:eastAsia="ru-RU"/>
                    </w:rPr>
                    <w:lastRenderedPageBreak/>
                    <w:t>Киржачский район</w:t>
                  </w:r>
                </w:p>
              </w:tc>
              <w:tc>
                <w:tcPr>
                  <w:tcW w:w="1787"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lastRenderedPageBreak/>
                    <w:t>33:02:021257</w:t>
                  </w:r>
                </w:p>
              </w:tc>
              <w:tc>
                <w:tcPr>
                  <w:tcW w:w="2084"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c>
                <w:tcPr>
                  <w:tcW w:w="2452" w:type="dxa"/>
                  <w:tcBorders>
                    <w:top w:val="single" w:sz="4" w:space="0" w:color="auto"/>
                    <w:left w:val="nil"/>
                    <w:bottom w:val="single" w:sz="4" w:space="0" w:color="auto"/>
                    <w:right w:val="single" w:sz="4" w:space="0" w:color="auto"/>
                  </w:tcBorders>
                  <w:shd w:val="clear" w:color="auto" w:fill="auto"/>
                  <w:vAlign w:val="center"/>
                </w:tcPr>
                <w:p w:rsidR="00C35286" w:rsidRPr="00CB19FC" w:rsidRDefault="00C35286" w:rsidP="00201E4A">
                  <w:pPr>
                    <w:spacing w:after="0" w:line="240" w:lineRule="auto"/>
                    <w:jc w:val="center"/>
                    <w:rPr>
                      <w:rFonts w:ascii="Times New Roman" w:eastAsia="Times New Roman" w:hAnsi="Times New Roman" w:cs="Times New Roman"/>
                      <w:color w:val="000000"/>
                      <w:sz w:val="16"/>
                      <w:szCs w:val="16"/>
                      <w:lang w:eastAsia="ru-RU"/>
                    </w:rPr>
                  </w:pPr>
                  <w:r w:rsidRPr="00CB19FC">
                    <w:rPr>
                      <w:rFonts w:ascii="Times New Roman" w:eastAsia="Times New Roman" w:hAnsi="Times New Roman" w:cs="Times New Roman"/>
                      <w:color w:val="000000"/>
                      <w:sz w:val="16"/>
                      <w:szCs w:val="16"/>
                      <w:lang w:eastAsia="ru-RU"/>
                    </w:rPr>
                    <w:t>-</w:t>
                  </w:r>
                </w:p>
              </w:tc>
            </w:tr>
          </w:tbl>
          <w:p w:rsidR="0048623F" w:rsidRPr="00807501" w:rsidRDefault="0048623F" w:rsidP="0079045D">
            <w:pPr>
              <w:jc w:val="center"/>
              <w:rPr>
                <w:rFonts w:ascii="Times New Roman" w:hAnsi="Times New Roman"/>
                <w:sz w:val="24"/>
                <w:szCs w:val="24"/>
              </w:rPr>
            </w:pPr>
          </w:p>
        </w:tc>
      </w:tr>
      <w:tr w:rsidR="0048623F" w:rsidRPr="00807501" w:rsidTr="000C1876">
        <w:tc>
          <w:tcPr>
            <w:tcW w:w="39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072" w:type="dxa"/>
          </w:tcPr>
          <w:p w:rsidR="004F0619" w:rsidRPr="00807501" w:rsidRDefault="004F0619" w:rsidP="009739D9">
            <w:pPr>
              <w:jc w:val="center"/>
              <w:rPr>
                <w:rFonts w:ascii="Times New Roman" w:hAnsi="Times New Roman"/>
                <w:sz w:val="24"/>
                <w:szCs w:val="24"/>
              </w:rPr>
            </w:pPr>
          </w:p>
          <w:p w:rsidR="00650D33" w:rsidRDefault="00650D33" w:rsidP="004E1514">
            <w:pPr>
              <w:jc w:val="center"/>
              <w:rPr>
                <w:rFonts w:ascii="Times New Roman" w:hAnsi="Times New Roman"/>
                <w:bCs/>
                <w:sz w:val="24"/>
                <w:szCs w:val="24"/>
                <w:u w:val="single"/>
              </w:rPr>
            </w:pPr>
            <w:r w:rsidRPr="00650D33">
              <w:rPr>
                <w:rFonts w:ascii="Times New Roman" w:hAnsi="Times New Roman"/>
                <w:bCs/>
                <w:sz w:val="24"/>
                <w:szCs w:val="24"/>
                <w:u w:val="single"/>
              </w:rPr>
              <w:t>Администрация Талдомского городского округа Московской области, 141900 Московская область, г</w:t>
            </w:r>
            <w:proofErr w:type="gramStart"/>
            <w:r w:rsidRPr="00650D33">
              <w:rPr>
                <w:rFonts w:ascii="Times New Roman" w:hAnsi="Times New Roman"/>
                <w:bCs/>
                <w:sz w:val="24"/>
                <w:szCs w:val="24"/>
                <w:u w:val="single"/>
              </w:rPr>
              <w:t>.Т</w:t>
            </w:r>
            <w:proofErr w:type="gramEnd"/>
            <w:r w:rsidRPr="00650D33">
              <w:rPr>
                <w:rFonts w:ascii="Times New Roman" w:hAnsi="Times New Roman"/>
                <w:bCs/>
                <w:sz w:val="24"/>
                <w:szCs w:val="24"/>
                <w:u w:val="single"/>
              </w:rPr>
              <w:t xml:space="preserve">алдом, пл. К.Маркса, д.12, </w:t>
            </w:r>
            <w:r w:rsidR="00D93021" w:rsidRPr="00D93021">
              <w:rPr>
                <w:rFonts w:ascii="Times New Roman" w:hAnsi="Times New Roman"/>
                <w:bCs/>
                <w:sz w:val="24"/>
                <w:szCs w:val="24"/>
                <w:u w:val="single"/>
              </w:rPr>
              <w:t>каб.</w:t>
            </w:r>
            <w:r w:rsidR="00D93021">
              <w:rPr>
                <w:rFonts w:ascii="Times New Roman" w:hAnsi="Times New Roman"/>
                <w:bCs/>
                <w:sz w:val="24"/>
                <w:szCs w:val="24"/>
                <w:u w:val="single"/>
              </w:rPr>
              <w:t>55, п</w:t>
            </w:r>
            <w:r w:rsidR="00342B8C" w:rsidRPr="00342B8C">
              <w:rPr>
                <w:rFonts w:ascii="Times New Roman" w:hAnsi="Times New Roman"/>
                <w:bCs/>
                <w:sz w:val="24"/>
                <w:szCs w:val="24"/>
                <w:u w:val="single"/>
              </w:rPr>
              <w:t>риемный день – вторник</w:t>
            </w:r>
            <w:r w:rsidRPr="00650D33">
              <w:rPr>
                <w:rFonts w:ascii="Times New Roman" w:hAnsi="Times New Roman"/>
                <w:bCs/>
                <w:sz w:val="24"/>
                <w:szCs w:val="24"/>
                <w:u w:val="single"/>
              </w:rPr>
              <w:t>, с 9:00 до 17:00, перерыв с 12:30 до 14:00. Контактный телефон: 8-4962</w:t>
            </w:r>
            <w:r w:rsidRPr="00D93021">
              <w:rPr>
                <w:rFonts w:ascii="Times New Roman" w:hAnsi="Times New Roman"/>
                <w:bCs/>
                <w:sz w:val="24"/>
                <w:szCs w:val="24"/>
                <w:u w:val="single"/>
              </w:rPr>
              <w:t>0-</w:t>
            </w:r>
            <w:r w:rsidR="00D93021" w:rsidRPr="00D93021">
              <w:rPr>
                <w:rFonts w:ascii="Times New Roman" w:hAnsi="Times New Roman"/>
                <w:bCs/>
                <w:sz w:val="24"/>
                <w:szCs w:val="24"/>
                <w:u w:val="single"/>
              </w:rPr>
              <w:t>4-10-37</w:t>
            </w:r>
          </w:p>
          <w:p w:rsidR="004E1514" w:rsidRPr="004E1514" w:rsidRDefault="004E1514" w:rsidP="004E1514">
            <w:pPr>
              <w:jc w:val="center"/>
              <w:rPr>
                <w:rFonts w:ascii="Times New Roman" w:hAnsi="Times New Roman"/>
                <w:bCs/>
                <w:sz w:val="24"/>
                <w:szCs w:val="24"/>
                <w:u w:val="single"/>
              </w:rPr>
            </w:pPr>
            <w:r w:rsidRPr="004E1514">
              <w:rPr>
                <w:rFonts w:ascii="Times New Roman" w:hAnsi="Times New Roman"/>
                <w:bCs/>
                <w:sz w:val="24"/>
                <w:szCs w:val="24"/>
                <w:u w:val="single"/>
              </w:rPr>
              <w:t xml:space="preserve">Администрация Дмитровского городского округа Московской области, </w:t>
            </w:r>
          </w:p>
          <w:p w:rsidR="00256B0B" w:rsidRDefault="004E1514" w:rsidP="004E1514">
            <w:pPr>
              <w:jc w:val="center"/>
              <w:rPr>
                <w:rFonts w:ascii="Times New Roman" w:hAnsi="Times New Roman"/>
                <w:bCs/>
                <w:sz w:val="24"/>
                <w:szCs w:val="24"/>
                <w:u w:val="single"/>
              </w:rPr>
            </w:pPr>
            <w:r w:rsidRPr="004E1514">
              <w:rPr>
                <w:rFonts w:ascii="Times New Roman" w:hAnsi="Times New Roman"/>
                <w:bCs/>
                <w:sz w:val="24"/>
                <w:szCs w:val="24"/>
                <w:u w:val="single"/>
              </w:rPr>
              <w:t xml:space="preserve">адрес: 141800, </w:t>
            </w:r>
            <w:r w:rsidR="00E7291E" w:rsidRPr="00E7291E">
              <w:rPr>
                <w:rFonts w:ascii="Times New Roman" w:hAnsi="Times New Roman"/>
                <w:bCs/>
                <w:sz w:val="24"/>
                <w:szCs w:val="24"/>
                <w:u w:val="single"/>
              </w:rPr>
              <w:t>Московская область, г</w:t>
            </w:r>
            <w:proofErr w:type="gramStart"/>
            <w:r w:rsidR="00E7291E" w:rsidRPr="00E7291E">
              <w:rPr>
                <w:rFonts w:ascii="Times New Roman" w:hAnsi="Times New Roman"/>
                <w:bCs/>
                <w:sz w:val="24"/>
                <w:szCs w:val="24"/>
                <w:u w:val="single"/>
              </w:rPr>
              <w:t>.Д</w:t>
            </w:r>
            <w:proofErr w:type="gramEnd"/>
            <w:r w:rsidR="00E7291E" w:rsidRPr="00E7291E">
              <w:rPr>
                <w:rFonts w:ascii="Times New Roman" w:hAnsi="Times New Roman"/>
                <w:bCs/>
                <w:sz w:val="24"/>
                <w:szCs w:val="24"/>
                <w:u w:val="single"/>
              </w:rPr>
              <w:t>митров, Торговая площадь, д. 1, каб. 206</w:t>
            </w:r>
            <w:r w:rsidRPr="004E1514">
              <w:rPr>
                <w:rFonts w:ascii="Times New Roman" w:hAnsi="Times New Roman"/>
                <w:bCs/>
                <w:sz w:val="24"/>
                <w:szCs w:val="24"/>
                <w:u w:val="single"/>
              </w:rPr>
              <w:t>,</w:t>
            </w:r>
            <w:r w:rsidR="00E7291E">
              <w:t xml:space="preserve"> </w:t>
            </w:r>
            <w:r w:rsidR="00D93021">
              <w:rPr>
                <w:rFonts w:ascii="Times New Roman" w:hAnsi="Times New Roman"/>
                <w:bCs/>
                <w:sz w:val="24"/>
                <w:szCs w:val="24"/>
                <w:u w:val="single"/>
              </w:rPr>
              <w:t>п</w:t>
            </w:r>
            <w:r w:rsidR="00E7291E" w:rsidRPr="00E7291E">
              <w:rPr>
                <w:rFonts w:ascii="Times New Roman" w:hAnsi="Times New Roman"/>
                <w:bCs/>
                <w:sz w:val="24"/>
                <w:szCs w:val="24"/>
                <w:u w:val="single"/>
              </w:rPr>
              <w:t>риемный день – вторник</w:t>
            </w:r>
            <w:r w:rsidR="00E7291E">
              <w:rPr>
                <w:rFonts w:ascii="Times New Roman" w:hAnsi="Times New Roman"/>
                <w:bCs/>
                <w:sz w:val="24"/>
                <w:szCs w:val="24"/>
                <w:u w:val="single"/>
              </w:rPr>
              <w:t xml:space="preserve">, с 9:00 до </w:t>
            </w:r>
            <w:r w:rsidR="00E7291E" w:rsidRPr="00E7291E">
              <w:rPr>
                <w:rFonts w:ascii="Times New Roman" w:hAnsi="Times New Roman"/>
                <w:bCs/>
                <w:sz w:val="24"/>
                <w:szCs w:val="24"/>
                <w:u w:val="single"/>
              </w:rPr>
              <w:t>13:00</w:t>
            </w:r>
            <w:r w:rsidR="00E7291E">
              <w:rPr>
                <w:rFonts w:ascii="Times New Roman" w:hAnsi="Times New Roman"/>
                <w:bCs/>
                <w:sz w:val="24"/>
                <w:szCs w:val="24"/>
                <w:u w:val="single"/>
              </w:rPr>
              <w:t>.</w:t>
            </w:r>
            <w:r w:rsidRPr="004E1514">
              <w:rPr>
                <w:rFonts w:ascii="Times New Roman" w:hAnsi="Times New Roman"/>
                <w:bCs/>
                <w:sz w:val="24"/>
                <w:szCs w:val="24"/>
                <w:u w:val="single"/>
              </w:rPr>
              <w:t xml:space="preserve"> </w:t>
            </w:r>
            <w:r w:rsidR="00E7291E" w:rsidRPr="00E7291E">
              <w:rPr>
                <w:rFonts w:ascii="Times New Roman" w:hAnsi="Times New Roman"/>
                <w:bCs/>
                <w:sz w:val="24"/>
                <w:szCs w:val="24"/>
                <w:u w:val="single"/>
              </w:rPr>
              <w:t>Контактный телефон:</w:t>
            </w:r>
            <w:r w:rsidR="00E7291E" w:rsidRPr="00E7291E">
              <w:rPr>
                <w:u w:val="single"/>
              </w:rPr>
              <w:t xml:space="preserve"> </w:t>
            </w:r>
            <w:r w:rsidR="00E7291E" w:rsidRPr="00E7291E">
              <w:rPr>
                <w:rFonts w:ascii="Times New Roman" w:hAnsi="Times New Roman"/>
                <w:bCs/>
                <w:sz w:val="24"/>
                <w:szCs w:val="24"/>
                <w:u w:val="single"/>
              </w:rPr>
              <w:t>8(495)993-95-14</w:t>
            </w:r>
          </w:p>
          <w:p w:rsidR="00E7291E" w:rsidRDefault="00E7291E" w:rsidP="004E1514">
            <w:pPr>
              <w:jc w:val="center"/>
              <w:rPr>
                <w:rFonts w:ascii="Times New Roman" w:hAnsi="Times New Roman"/>
                <w:bCs/>
                <w:sz w:val="24"/>
                <w:szCs w:val="24"/>
                <w:u w:val="single"/>
              </w:rPr>
            </w:pPr>
            <w:r w:rsidRPr="00E7291E">
              <w:rPr>
                <w:rFonts w:ascii="Times New Roman" w:hAnsi="Times New Roman"/>
                <w:bCs/>
                <w:sz w:val="24"/>
                <w:szCs w:val="24"/>
                <w:u w:val="single"/>
              </w:rPr>
              <w:t xml:space="preserve"> </w:t>
            </w:r>
            <w:r w:rsidR="00256B0B" w:rsidRPr="00650D33">
              <w:rPr>
                <w:rFonts w:ascii="Times New Roman" w:hAnsi="Times New Roman"/>
                <w:bCs/>
                <w:sz w:val="24"/>
                <w:szCs w:val="24"/>
                <w:u w:val="single"/>
              </w:rPr>
              <w:t xml:space="preserve">Администрация </w:t>
            </w:r>
            <w:r w:rsidR="00256B0B" w:rsidRPr="00256B0B">
              <w:rPr>
                <w:rFonts w:ascii="Times New Roman" w:hAnsi="Times New Roman"/>
                <w:bCs/>
                <w:sz w:val="24"/>
                <w:szCs w:val="24"/>
                <w:u w:val="single"/>
              </w:rPr>
              <w:t>Сергиево-Посадск</w:t>
            </w:r>
            <w:r w:rsidR="00256B0B">
              <w:rPr>
                <w:rFonts w:ascii="Times New Roman" w:hAnsi="Times New Roman"/>
                <w:bCs/>
                <w:sz w:val="24"/>
                <w:szCs w:val="24"/>
                <w:u w:val="single"/>
              </w:rPr>
              <w:t xml:space="preserve">ого </w:t>
            </w:r>
            <w:r w:rsidR="00256B0B" w:rsidRPr="00650D33">
              <w:rPr>
                <w:rFonts w:ascii="Times New Roman" w:hAnsi="Times New Roman"/>
                <w:bCs/>
                <w:sz w:val="24"/>
                <w:szCs w:val="24"/>
                <w:u w:val="single"/>
              </w:rPr>
              <w:t>городского округа Московской области</w:t>
            </w:r>
            <w:r w:rsidR="00256B0B">
              <w:rPr>
                <w:rFonts w:ascii="Times New Roman" w:hAnsi="Times New Roman"/>
                <w:bCs/>
                <w:sz w:val="24"/>
                <w:szCs w:val="24"/>
                <w:u w:val="single"/>
              </w:rPr>
              <w:t xml:space="preserve">, </w:t>
            </w:r>
            <w:r w:rsidR="00256B0B" w:rsidRPr="00256B0B">
              <w:rPr>
                <w:rFonts w:ascii="Times New Roman" w:hAnsi="Times New Roman"/>
                <w:bCs/>
                <w:sz w:val="24"/>
                <w:szCs w:val="24"/>
                <w:u w:val="single"/>
              </w:rPr>
              <w:t>141310</w:t>
            </w:r>
            <w:r w:rsidR="00256B0B">
              <w:rPr>
                <w:rFonts w:ascii="Times New Roman" w:hAnsi="Times New Roman"/>
                <w:bCs/>
                <w:sz w:val="24"/>
                <w:szCs w:val="24"/>
                <w:u w:val="single"/>
              </w:rPr>
              <w:t xml:space="preserve">, </w:t>
            </w:r>
            <w:r w:rsidR="00256B0B" w:rsidRPr="00256B0B">
              <w:rPr>
                <w:rFonts w:ascii="Times New Roman" w:hAnsi="Times New Roman"/>
                <w:bCs/>
                <w:sz w:val="24"/>
                <w:szCs w:val="24"/>
                <w:u w:val="single"/>
              </w:rPr>
              <w:t>Московская область,</w:t>
            </w:r>
            <w:r w:rsidR="00256B0B">
              <w:rPr>
                <w:rFonts w:ascii="Times New Roman" w:hAnsi="Times New Roman"/>
                <w:bCs/>
                <w:sz w:val="24"/>
                <w:szCs w:val="24"/>
                <w:u w:val="single"/>
              </w:rPr>
              <w:t xml:space="preserve"> </w:t>
            </w:r>
            <w:r w:rsidR="00256B0B" w:rsidRPr="00256B0B">
              <w:rPr>
                <w:rFonts w:ascii="Times New Roman" w:hAnsi="Times New Roman"/>
                <w:bCs/>
                <w:sz w:val="24"/>
                <w:szCs w:val="24"/>
                <w:u w:val="single"/>
              </w:rPr>
              <w:t>г</w:t>
            </w:r>
            <w:proofErr w:type="gramStart"/>
            <w:r w:rsidR="00256B0B" w:rsidRPr="00256B0B">
              <w:rPr>
                <w:rFonts w:ascii="Times New Roman" w:hAnsi="Times New Roman"/>
                <w:bCs/>
                <w:sz w:val="24"/>
                <w:szCs w:val="24"/>
                <w:u w:val="single"/>
              </w:rPr>
              <w:t>.С</w:t>
            </w:r>
            <w:proofErr w:type="gramEnd"/>
            <w:r w:rsidR="00256B0B" w:rsidRPr="00256B0B">
              <w:rPr>
                <w:rFonts w:ascii="Times New Roman" w:hAnsi="Times New Roman"/>
                <w:bCs/>
                <w:sz w:val="24"/>
                <w:szCs w:val="24"/>
                <w:u w:val="single"/>
              </w:rPr>
              <w:t>ергиев Посад, пр-кт Красной Армии, д.169, каб.418 (в приемные дни, в приемное время: пн. с 14:00 до 17:00; чт. с 10:00 до 13:00)</w:t>
            </w:r>
          </w:p>
          <w:p w:rsidR="00256B0B" w:rsidRDefault="00201E4A" w:rsidP="004E1514">
            <w:pPr>
              <w:jc w:val="center"/>
              <w:rPr>
                <w:rFonts w:ascii="Times New Roman" w:hAnsi="Times New Roman"/>
                <w:bCs/>
                <w:sz w:val="24"/>
                <w:szCs w:val="24"/>
                <w:u w:val="single"/>
              </w:rPr>
            </w:pPr>
            <w:proofErr w:type="gramStart"/>
            <w:r w:rsidRPr="00201E4A">
              <w:rPr>
                <w:rFonts w:ascii="Times New Roman" w:hAnsi="Times New Roman"/>
                <w:bCs/>
                <w:sz w:val="24"/>
                <w:szCs w:val="24"/>
                <w:u w:val="single"/>
              </w:rPr>
              <w:t xml:space="preserve">Администрация </w:t>
            </w:r>
            <w:r>
              <w:rPr>
                <w:rFonts w:ascii="Times New Roman" w:hAnsi="Times New Roman"/>
                <w:bCs/>
                <w:sz w:val="24"/>
                <w:szCs w:val="24"/>
                <w:u w:val="single"/>
              </w:rPr>
              <w:t>Пушкинского</w:t>
            </w:r>
            <w:r w:rsidRPr="00201E4A">
              <w:rPr>
                <w:rFonts w:ascii="Times New Roman" w:hAnsi="Times New Roman"/>
                <w:bCs/>
                <w:sz w:val="24"/>
                <w:szCs w:val="24"/>
                <w:u w:val="single"/>
              </w:rPr>
              <w:t xml:space="preserve"> городского округа Московской области, 141207, Московская область, Пушкино, Московский проспект, 12/2, время приема: первый понедельник каждого месяца с 14.00 до 18.00 для организаций, четвертый вторник каждого месяца с 14.00 до 18.00 для граждан с предварительной записью по адресу: г. Пушкино, Московский проспект, д.12/2, кабинет № 105 и (или) по телефону 8 (496) 532-87-70 еженедельно понедельник, четверг</w:t>
            </w:r>
            <w:proofErr w:type="gramEnd"/>
            <w:r w:rsidRPr="00201E4A">
              <w:rPr>
                <w:rFonts w:ascii="Times New Roman" w:hAnsi="Times New Roman"/>
                <w:bCs/>
                <w:sz w:val="24"/>
                <w:szCs w:val="24"/>
                <w:u w:val="single"/>
              </w:rPr>
              <w:t xml:space="preserve"> с 10.00 до 18.00 часов, перерыв с 13.00 до 14.00 часов</w:t>
            </w:r>
          </w:p>
          <w:p w:rsidR="00201E4A" w:rsidRDefault="0089086F" w:rsidP="004E1514">
            <w:pPr>
              <w:jc w:val="center"/>
              <w:rPr>
                <w:rFonts w:ascii="Times New Roman" w:hAnsi="Times New Roman"/>
                <w:bCs/>
                <w:sz w:val="24"/>
                <w:szCs w:val="24"/>
                <w:u w:val="single"/>
              </w:rPr>
            </w:pPr>
            <w:r w:rsidRPr="00201E4A">
              <w:rPr>
                <w:rFonts w:ascii="Times New Roman" w:hAnsi="Times New Roman"/>
                <w:bCs/>
                <w:sz w:val="24"/>
                <w:szCs w:val="24"/>
                <w:u w:val="single"/>
              </w:rPr>
              <w:t xml:space="preserve">Администрация городского округа </w:t>
            </w:r>
            <w:r>
              <w:rPr>
                <w:rFonts w:ascii="Times New Roman" w:hAnsi="Times New Roman"/>
                <w:bCs/>
                <w:sz w:val="24"/>
                <w:szCs w:val="24"/>
                <w:u w:val="single"/>
              </w:rPr>
              <w:t xml:space="preserve">Щелково </w:t>
            </w:r>
            <w:r w:rsidRPr="00201E4A">
              <w:rPr>
                <w:rFonts w:ascii="Times New Roman" w:hAnsi="Times New Roman"/>
                <w:bCs/>
                <w:sz w:val="24"/>
                <w:szCs w:val="24"/>
                <w:u w:val="single"/>
              </w:rPr>
              <w:t xml:space="preserve">Московской области, </w:t>
            </w:r>
            <w:r w:rsidRPr="0089086F">
              <w:rPr>
                <w:rFonts w:ascii="Times New Roman" w:hAnsi="Times New Roman"/>
                <w:bCs/>
                <w:sz w:val="24"/>
                <w:szCs w:val="24"/>
                <w:u w:val="single"/>
              </w:rPr>
              <w:t>141100</w:t>
            </w:r>
            <w:r>
              <w:rPr>
                <w:rFonts w:ascii="Times New Roman" w:hAnsi="Times New Roman"/>
                <w:bCs/>
                <w:sz w:val="24"/>
                <w:szCs w:val="24"/>
                <w:u w:val="single"/>
              </w:rPr>
              <w:t xml:space="preserve">, </w:t>
            </w:r>
            <w:r w:rsidRPr="0089086F">
              <w:rPr>
                <w:rFonts w:ascii="Times New Roman" w:hAnsi="Times New Roman"/>
                <w:bCs/>
                <w:sz w:val="24"/>
                <w:szCs w:val="24"/>
                <w:u w:val="single"/>
              </w:rPr>
              <w:t>Московская   область, городской округ Щёлково, г. Щёлково, 1-й Советский пер., д. 2а, Управление земельных отношений Администрации городского округа Щёлково (понедельник с 14.00 до 18.00, четверг с 09.00 до  13.00)</w:t>
            </w:r>
          </w:p>
          <w:p w:rsidR="0089086F" w:rsidRPr="00E866D1" w:rsidRDefault="0089086F" w:rsidP="0089086F">
            <w:pPr>
              <w:jc w:val="center"/>
              <w:rPr>
                <w:rFonts w:ascii="Times New Roman" w:hAnsi="Times New Roman"/>
                <w:bCs/>
                <w:sz w:val="24"/>
                <w:szCs w:val="24"/>
                <w:u w:val="single"/>
              </w:rPr>
            </w:pPr>
            <w:bookmarkStart w:id="0" w:name="_GoBack"/>
            <w:r w:rsidRPr="00E866D1">
              <w:rPr>
                <w:rFonts w:ascii="Times New Roman" w:hAnsi="Times New Roman"/>
                <w:bCs/>
                <w:sz w:val="24"/>
                <w:szCs w:val="24"/>
                <w:u w:val="single"/>
              </w:rPr>
              <w:t xml:space="preserve">Администрация Александровского района Владимирской области, 601650, </w:t>
            </w:r>
            <w:r w:rsidR="0032557D" w:rsidRPr="00E866D1">
              <w:rPr>
                <w:rFonts w:ascii="Times New Roman" w:hAnsi="Times New Roman"/>
                <w:bCs/>
                <w:sz w:val="24"/>
                <w:szCs w:val="24"/>
                <w:u w:val="single"/>
              </w:rPr>
              <w:t xml:space="preserve">Казарменный пер., 3, </w:t>
            </w:r>
            <w:r w:rsidRPr="00E866D1">
              <w:rPr>
                <w:rFonts w:ascii="Times New Roman" w:hAnsi="Times New Roman"/>
                <w:bCs/>
                <w:sz w:val="24"/>
                <w:szCs w:val="24"/>
                <w:u w:val="single"/>
              </w:rPr>
              <w:t>(</w:t>
            </w:r>
            <w:r w:rsidR="0032557D" w:rsidRPr="00E866D1">
              <w:rPr>
                <w:rFonts w:ascii="Times New Roman" w:hAnsi="Times New Roman"/>
                <w:bCs/>
                <w:sz w:val="24"/>
                <w:szCs w:val="24"/>
                <w:u w:val="single"/>
              </w:rPr>
              <w:t>пн-чт 8:00–17:15, перерыв 12:00–13:00; пт 8:00–16:00, перерыв 12:00–13:00</w:t>
            </w:r>
            <w:r w:rsidR="008B4AB2" w:rsidRPr="00E866D1">
              <w:rPr>
                <w:rFonts w:ascii="Times New Roman" w:hAnsi="Times New Roman"/>
                <w:bCs/>
                <w:sz w:val="24"/>
                <w:szCs w:val="24"/>
                <w:u w:val="single"/>
              </w:rPr>
              <w:t xml:space="preserve"> телефону 8 (49244) </w:t>
            </w:r>
            <w:r w:rsidR="00E866D1" w:rsidRPr="00E866D1">
              <w:rPr>
                <w:rFonts w:ascii="Times New Roman" w:hAnsi="Times New Roman"/>
                <w:bCs/>
                <w:sz w:val="24"/>
                <w:szCs w:val="24"/>
                <w:u w:val="single"/>
              </w:rPr>
              <w:t>2-25-46</w:t>
            </w:r>
            <w:r w:rsidRPr="00E866D1">
              <w:rPr>
                <w:rFonts w:ascii="Times New Roman" w:hAnsi="Times New Roman"/>
                <w:bCs/>
                <w:sz w:val="24"/>
                <w:szCs w:val="24"/>
                <w:u w:val="single"/>
              </w:rPr>
              <w:t>)</w:t>
            </w:r>
          </w:p>
          <w:p w:rsidR="00B67DAD" w:rsidRPr="00C84983" w:rsidRDefault="00B67DAD" w:rsidP="00B67DAD">
            <w:pPr>
              <w:jc w:val="center"/>
              <w:rPr>
                <w:rFonts w:ascii="Times New Roman" w:hAnsi="Times New Roman"/>
                <w:bCs/>
                <w:sz w:val="24"/>
                <w:szCs w:val="24"/>
                <w:u w:val="single"/>
              </w:rPr>
            </w:pPr>
            <w:r w:rsidRPr="00C84983">
              <w:rPr>
                <w:rFonts w:ascii="Times New Roman" w:hAnsi="Times New Roman"/>
                <w:bCs/>
                <w:sz w:val="24"/>
                <w:szCs w:val="24"/>
                <w:u w:val="single"/>
              </w:rPr>
              <w:t>Администрация Киржачского района Владимирской области, 6010</w:t>
            </w:r>
            <w:bookmarkEnd w:id="0"/>
            <w:r w:rsidRPr="00C84983">
              <w:rPr>
                <w:rFonts w:ascii="Times New Roman" w:hAnsi="Times New Roman"/>
                <w:bCs/>
                <w:sz w:val="24"/>
                <w:szCs w:val="24"/>
                <w:u w:val="single"/>
              </w:rPr>
              <w:t>10, Владимирская область, г. Киржач, ул. Серегина, д. 7, каб.42 Комитет по управлению муниципальным имуществом (вторник, четверг, с 08.00 до 17.00, обед – с 13.00 до 14.00). Контактный телефон: 8(49237) 2-31-47</w:t>
            </w:r>
          </w:p>
          <w:p w:rsidR="0048623F" w:rsidRPr="00807501" w:rsidRDefault="009739D9" w:rsidP="004E1514">
            <w:pPr>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FE1D98" w:rsidRPr="00807501" w:rsidRDefault="00FE1D98" w:rsidP="009739D9">
            <w:pPr>
              <w:jc w:val="center"/>
              <w:rPr>
                <w:rFonts w:ascii="Times New Roman" w:hAnsi="Times New Roman"/>
                <w:sz w:val="24"/>
                <w:szCs w:val="24"/>
              </w:rPr>
            </w:pPr>
          </w:p>
        </w:tc>
      </w:tr>
      <w:tr w:rsidR="00116662" w:rsidRPr="00807501" w:rsidTr="000C1876">
        <w:tc>
          <w:tcPr>
            <w:tcW w:w="392" w:type="dxa"/>
          </w:tcPr>
          <w:p w:rsidR="00116662" w:rsidRPr="00807501" w:rsidRDefault="00116662" w:rsidP="0079045D">
            <w:pPr>
              <w:jc w:val="center"/>
              <w:rPr>
                <w:rFonts w:ascii="Times New Roman" w:hAnsi="Times New Roman"/>
                <w:sz w:val="24"/>
                <w:szCs w:val="24"/>
              </w:rPr>
            </w:pPr>
            <w:r w:rsidRPr="00807501">
              <w:rPr>
                <w:rFonts w:ascii="Times New Roman" w:hAnsi="Times New Roman"/>
                <w:sz w:val="24"/>
                <w:szCs w:val="24"/>
              </w:rPr>
              <w:t>5</w:t>
            </w:r>
          </w:p>
        </w:tc>
        <w:tc>
          <w:tcPr>
            <w:tcW w:w="9072" w:type="dxa"/>
          </w:tcPr>
          <w:p w:rsidR="00116662" w:rsidRPr="00116662" w:rsidRDefault="00116662" w:rsidP="00116662">
            <w:pPr>
              <w:pStyle w:val="a3"/>
              <w:jc w:val="center"/>
              <w:rPr>
                <w:rFonts w:ascii="Times New Roman" w:hAnsi="Times New Roman"/>
                <w:sz w:val="24"/>
                <w:szCs w:val="24"/>
              </w:rPr>
            </w:pPr>
            <w:r w:rsidRPr="00116662">
              <w:rPr>
                <w:rFonts w:ascii="Times New Roman" w:hAnsi="Times New Roman"/>
                <w:sz w:val="24"/>
                <w:szCs w:val="24"/>
              </w:rPr>
              <w:t xml:space="preserve">Министерство энергетики Российской Федерации, </w:t>
            </w:r>
          </w:p>
          <w:p w:rsidR="00116662" w:rsidRPr="00116662" w:rsidRDefault="00116662" w:rsidP="00116662">
            <w:pPr>
              <w:pStyle w:val="a3"/>
              <w:jc w:val="center"/>
              <w:rPr>
                <w:rFonts w:ascii="Times New Roman" w:hAnsi="Times New Roman"/>
                <w:sz w:val="24"/>
                <w:szCs w:val="24"/>
              </w:rPr>
            </w:pPr>
            <w:r w:rsidRPr="00116662">
              <w:rPr>
                <w:rFonts w:ascii="Times New Roman" w:hAnsi="Times New Roman"/>
                <w:sz w:val="24"/>
                <w:szCs w:val="24"/>
              </w:rPr>
              <w:t>адрес: г. Москва, ул. Щепкина, 42, стр. 1,2</w:t>
            </w:r>
          </w:p>
          <w:p w:rsidR="00116662" w:rsidRPr="00116662" w:rsidRDefault="00116662" w:rsidP="00116662">
            <w:pPr>
              <w:pStyle w:val="a3"/>
              <w:jc w:val="center"/>
              <w:rPr>
                <w:rFonts w:ascii="Times New Roman" w:hAnsi="Times New Roman"/>
                <w:sz w:val="24"/>
                <w:szCs w:val="24"/>
              </w:rPr>
            </w:pPr>
            <w:r w:rsidRPr="00116662">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116662" w:rsidRPr="00EA5CF3" w:rsidRDefault="00116662" w:rsidP="00116662">
            <w:pPr>
              <w:pStyle w:val="a3"/>
              <w:jc w:val="center"/>
              <w:rPr>
                <w:rFonts w:ascii="Times New Roman" w:hAnsi="Times New Roman"/>
                <w:sz w:val="24"/>
                <w:szCs w:val="24"/>
              </w:rPr>
            </w:pPr>
            <w:proofErr w:type="gramStart"/>
            <w:r w:rsidRPr="00116662">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roofErr w:type="gramEnd"/>
          </w:p>
        </w:tc>
      </w:tr>
      <w:tr w:rsidR="0048623F" w:rsidRPr="00807501" w:rsidTr="000C1876">
        <w:tc>
          <w:tcPr>
            <w:tcW w:w="392"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072" w:type="dxa"/>
          </w:tcPr>
          <w:p w:rsidR="00650D33" w:rsidRPr="00637D68" w:rsidRDefault="00650D33" w:rsidP="00650D33">
            <w:pPr>
              <w:pStyle w:val="a3"/>
              <w:jc w:val="center"/>
              <w:rPr>
                <w:rFonts w:ascii="Times New Roman" w:hAnsi="Times New Roman"/>
                <w:i/>
                <w:color w:val="0000FF"/>
                <w:sz w:val="24"/>
                <w:szCs w:val="24"/>
                <w:u w:val="single"/>
              </w:rPr>
            </w:pPr>
            <w:r w:rsidRPr="00637D68">
              <w:rPr>
                <w:rFonts w:ascii="Times New Roman" w:hAnsi="Times New Roman"/>
                <w:i/>
                <w:color w:val="0000FF"/>
                <w:sz w:val="24"/>
                <w:szCs w:val="24"/>
                <w:u w:val="single"/>
              </w:rPr>
              <w:t>https://minenergo.gov.ru/</w:t>
            </w:r>
          </w:p>
          <w:p w:rsidR="00650D33" w:rsidRPr="00EA5CF3" w:rsidRDefault="00650D33" w:rsidP="00650D33">
            <w:pPr>
              <w:pStyle w:val="a3"/>
              <w:jc w:val="center"/>
              <w:rPr>
                <w:i/>
                <w:color w:val="0000FF"/>
                <w:u w:val="single"/>
              </w:rPr>
            </w:pPr>
            <w:r w:rsidRPr="00637D68">
              <w:rPr>
                <w:rFonts w:ascii="Times New Roman" w:hAnsi="Times New Roman"/>
                <w:i/>
                <w:color w:val="0000FF"/>
                <w:sz w:val="24"/>
                <w:szCs w:val="24"/>
                <w:u w:val="single"/>
              </w:rPr>
              <w:t>http://талдом-район</w:t>
            </w:r>
            <w:proofErr w:type="gramStart"/>
            <w:r w:rsidRPr="00637D68">
              <w:rPr>
                <w:rFonts w:ascii="Times New Roman" w:hAnsi="Times New Roman"/>
                <w:i/>
                <w:color w:val="0000FF"/>
                <w:sz w:val="24"/>
                <w:szCs w:val="24"/>
                <w:u w:val="single"/>
              </w:rPr>
              <w:t>.р</w:t>
            </w:r>
            <w:proofErr w:type="gramEnd"/>
            <w:r w:rsidRPr="00637D68">
              <w:rPr>
                <w:rFonts w:ascii="Times New Roman" w:hAnsi="Times New Roman"/>
                <w:i/>
                <w:color w:val="0000FF"/>
                <w:sz w:val="24"/>
                <w:szCs w:val="24"/>
                <w:u w:val="single"/>
              </w:rPr>
              <w:t>ф/</w:t>
            </w:r>
            <w:r w:rsidRPr="00EA5CF3">
              <w:rPr>
                <w:i/>
                <w:color w:val="0000FF"/>
                <w:u w:val="single"/>
              </w:rPr>
              <w:t xml:space="preserve"> </w:t>
            </w:r>
          </w:p>
          <w:p w:rsidR="00064F63" w:rsidRDefault="0032557D" w:rsidP="004222E1">
            <w:pPr>
              <w:pStyle w:val="a3"/>
              <w:jc w:val="center"/>
              <w:rPr>
                <w:rStyle w:val="a7"/>
                <w:rFonts w:ascii="Times New Roman" w:hAnsi="Times New Roman"/>
                <w:i/>
                <w:sz w:val="24"/>
                <w:szCs w:val="24"/>
              </w:rPr>
            </w:pPr>
            <w:hyperlink r:id="rId7" w:history="1">
              <w:r w:rsidR="00064F63" w:rsidRPr="00B3140C">
                <w:rPr>
                  <w:rStyle w:val="a7"/>
                  <w:rFonts w:ascii="Times New Roman" w:hAnsi="Times New Roman"/>
                  <w:i/>
                  <w:sz w:val="24"/>
                  <w:szCs w:val="24"/>
                </w:rPr>
                <w:t>http://dmitrov-reg.ru/</w:t>
              </w:r>
            </w:hyperlink>
          </w:p>
          <w:p w:rsidR="00256B0B" w:rsidRDefault="0032557D" w:rsidP="004222E1">
            <w:pPr>
              <w:pStyle w:val="a3"/>
              <w:jc w:val="center"/>
              <w:rPr>
                <w:rStyle w:val="a7"/>
                <w:i/>
              </w:rPr>
            </w:pPr>
            <w:hyperlink r:id="rId8" w:history="1">
              <w:r w:rsidR="00256B0B" w:rsidRPr="00BE2F9C">
                <w:rPr>
                  <w:rStyle w:val="a7"/>
                  <w:i/>
                </w:rPr>
                <w:t>http://www.sergiev-reg.ru/</w:t>
              </w:r>
            </w:hyperlink>
          </w:p>
          <w:p w:rsidR="00256B0B" w:rsidRDefault="0032557D" w:rsidP="004222E1">
            <w:pPr>
              <w:pStyle w:val="a3"/>
              <w:jc w:val="center"/>
              <w:rPr>
                <w:rStyle w:val="a7"/>
                <w:i/>
              </w:rPr>
            </w:pPr>
            <w:hyperlink r:id="rId9" w:history="1">
              <w:r w:rsidR="00B2561C" w:rsidRPr="00BE2F9C">
                <w:rPr>
                  <w:rStyle w:val="a7"/>
                  <w:i/>
                </w:rPr>
                <w:t>http://www.adm-pushkino.ru/</w:t>
              </w:r>
            </w:hyperlink>
          </w:p>
          <w:p w:rsidR="00201E4A" w:rsidRDefault="00201E4A" w:rsidP="004222E1">
            <w:pPr>
              <w:pStyle w:val="a3"/>
              <w:jc w:val="center"/>
              <w:rPr>
                <w:rStyle w:val="a7"/>
                <w:i/>
              </w:rPr>
            </w:pPr>
            <w:r w:rsidRPr="00201E4A">
              <w:rPr>
                <w:rStyle w:val="a7"/>
                <w:i/>
              </w:rPr>
              <w:t>http://shhyolkovo.ru/</w:t>
            </w:r>
          </w:p>
          <w:p w:rsidR="00B2561C" w:rsidRDefault="0089086F" w:rsidP="004222E1">
            <w:pPr>
              <w:pStyle w:val="a3"/>
              <w:jc w:val="center"/>
              <w:rPr>
                <w:rStyle w:val="a7"/>
                <w:i/>
              </w:rPr>
            </w:pPr>
            <w:r w:rsidRPr="0089086F">
              <w:rPr>
                <w:rStyle w:val="a7"/>
                <w:i/>
              </w:rPr>
              <w:t>http://александровскийрайон</w:t>
            </w:r>
            <w:proofErr w:type="gramStart"/>
            <w:r w:rsidRPr="0089086F">
              <w:rPr>
                <w:rStyle w:val="a7"/>
                <w:i/>
              </w:rPr>
              <w:t>.р</w:t>
            </w:r>
            <w:proofErr w:type="gramEnd"/>
            <w:r w:rsidRPr="0089086F">
              <w:rPr>
                <w:rStyle w:val="a7"/>
                <w:i/>
              </w:rPr>
              <w:t>ф</w:t>
            </w:r>
            <w:r>
              <w:rPr>
                <w:rStyle w:val="a7"/>
                <w:i/>
              </w:rPr>
              <w:t>/</w:t>
            </w:r>
          </w:p>
          <w:p w:rsidR="0089086F" w:rsidRPr="00B3140C" w:rsidRDefault="00B67DAD" w:rsidP="004222E1">
            <w:pPr>
              <w:pStyle w:val="a3"/>
              <w:jc w:val="center"/>
              <w:rPr>
                <w:rStyle w:val="a7"/>
                <w:i/>
              </w:rPr>
            </w:pPr>
            <w:r w:rsidRPr="00B67DAD">
              <w:rPr>
                <w:rStyle w:val="a7"/>
                <w:i/>
              </w:rPr>
              <w:t>http://www.kirzhach.su/</w:t>
            </w:r>
          </w:p>
          <w:p w:rsidR="004222E1" w:rsidRPr="00807501" w:rsidRDefault="00064F63" w:rsidP="004222E1">
            <w:pPr>
              <w:jc w:val="center"/>
              <w:rPr>
                <w:rFonts w:ascii="Times New Roman" w:hAnsi="Times New Roman"/>
                <w:sz w:val="24"/>
                <w:szCs w:val="24"/>
              </w:rPr>
            </w:pPr>
            <w:r w:rsidRPr="00807501">
              <w:rPr>
                <w:rFonts w:ascii="Times New Roman" w:hAnsi="Times New Roman"/>
                <w:sz w:val="24"/>
                <w:szCs w:val="24"/>
              </w:rPr>
              <w:t xml:space="preserve"> </w:t>
            </w:r>
            <w:r w:rsidR="004222E1" w:rsidRPr="00807501">
              <w:rPr>
                <w:rFonts w:ascii="Times New Roman" w:hAnsi="Times New Roman"/>
                <w:sz w:val="24"/>
                <w:szCs w:val="24"/>
              </w:rPr>
              <w:t xml:space="preserve">(официальные сайты в информационно - телекоммуникационной сети </w:t>
            </w:r>
            <w:r w:rsidR="007A0E30">
              <w:rPr>
                <w:rFonts w:ascii="Times New Roman" w:hAnsi="Times New Roman"/>
                <w:sz w:val="24"/>
                <w:szCs w:val="24"/>
              </w:rPr>
              <w:t>«</w:t>
            </w:r>
            <w:r w:rsidR="004222E1" w:rsidRPr="00807501">
              <w:rPr>
                <w:rFonts w:ascii="Times New Roman" w:hAnsi="Times New Roman"/>
                <w:sz w:val="24"/>
                <w:szCs w:val="24"/>
              </w:rPr>
              <w:t>Интернет</w:t>
            </w:r>
            <w:r w:rsidR="007A0E30">
              <w:rPr>
                <w:rFonts w:ascii="Times New Roman" w:hAnsi="Times New Roman"/>
                <w:sz w:val="24"/>
                <w:szCs w:val="24"/>
              </w:rPr>
              <w:t>»</w:t>
            </w:r>
            <w:r w:rsidR="004222E1" w:rsidRPr="00807501">
              <w:rPr>
                <w:rFonts w:ascii="Times New Roman" w:hAnsi="Times New Roman"/>
                <w:sz w:val="24"/>
                <w:szCs w:val="24"/>
              </w:rPr>
              <w:t xml:space="preserve">, </w:t>
            </w:r>
            <w:r w:rsidR="004222E1" w:rsidRPr="00807501">
              <w:rPr>
                <w:rFonts w:ascii="Times New Roman" w:hAnsi="Times New Roman"/>
                <w:sz w:val="24"/>
                <w:szCs w:val="24"/>
              </w:rPr>
              <w:lastRenderedPageBreak/>
              <w:t xml:space="preserve">на которых размещается сообщение о поступившем </w:t>
            </w:r>
            <w:proofErr w:type="gramStart"/>
            <w:r w:rsidR="004222E1" w:rsidRPr="00807501">
              <w:rPr>
                <w:rFonts w:ascii="Times New Roman" w:hAnsi="Times New Roman"/>
                <w:sz w:val="24"/>
                <w:szCs w:val="24"/>
              </w:rPr>
              <w:t>ходатайстве</w:t>
            </w:r>
            <w:proofErr w:type="gramEnd"/>
            <w:r w:rsidR="004222E1" w:rsidRPr="00807501">
              <w:rPr>
                <w:rFonts w:ascii="Times New Roman" w:hAnsi="Times New Roman"/>
                <w:sz w:val="24"/>
                <w:szCs w:val="24"/>
              </w:rPr>
              <w:t xml:space="preserve"> 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C001D9" w:rsidRPr="00807501" w:rsidTr="000C1876">
        <w:tc>
          <w:tcPr>
            <w:tcW w:w="392"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lastRenderedPageBreak/>
              <w:t>7</w:t>
            </w:r>
          </w:p>
        </w:tc>
        <w:tc>
          <w:tcPr>
            <w:tcW w:w="9072" w:type="dxa"/>
          </w:tcPr>
          <w:p w:rsidR="00650D33" w:rsidRPr="00EA5CF3" w:rsidRDefault="00650D33" w:rsidP="00650D33">
            <w:pPr>
              <w:pStyle w:val="a3"/>
              <w:jc w:val="center"/>
              <w:rPr>
                <w:rFonts w:ascii="Times New Roman" w:hAnsi="Times New Roman"/>
                <w:sz w:val="24"/>
                <w:szCs w:val="24"/>
              </w:rPr>
            </w:pPr>
            <w:r w:rsidRPr="00EA5CF3">
              <w:rPr>
                <w:rFonts w:ascii="Times New Roman" w:hAnsi="Times New Roman"/>
                <w:sz w:val="24"/>
                <w:szCs w:val="24"/>
              </w:rPr>
              <w:t xml:space="preserve">Дополнительно по всем вопросам можно обращаться: Филиал ПАО </w:t>
            </w:r>
            <w:r w:rsidR="007A0E30">
              <w:rPr>
                <w:rFonts w:ascii="Times New Roman" w:hAnsi="Times New Roman"/>
                <w:sz w:val="24"/>
                <w:szCs w:val="24"/>
              </w:rPr>
              <w:t>«</w:t>
            </w:r>
            <w:r w:rsidRPr="00EA5CF3">
              <w:rPr>
                <w:rFonts w:ascii="Times New Roman" w:hAnsi="Times New Roman"/>
                <w:sz w:val="24"/>
                <w:szCs w:val="24"/>
              </w:rPr>
              <w:t>ФСК ЕЭС</w:t>
            </w:r>
            <w:r w:rsidR="007A0E30">
              <w:rPr>
                <w:rFonts w:ascii="Times New Roman" w:hAnsi="Times New Roman"/>
                <w:sz w:val="24"/>
                <w:szCs w:val="24"/>
              </w:rPr>
              <w:t>»</w:t>
            </w:r>
            <w:r w:rsidRPr="00EA5CF3">
              <w:rPr>
                <w:rFonts w:ascii="Times New Roman" w:hAnsi="Times New Roman"/>
                <w:sz w:val="24"/>
                <w:szCs w:val="24"/>
              </w:rPr>
              <w:t xml:space="preserve"> - МЭС Центра: 121353, Москва, ул. Беловежская д. 4, корп. Б </w:t>
            </w:r>
          </w:p>
          <w:p w:rsidR="00650D33" w:rsidRPr="00EA5CF3" w:rsidRDefault="00650D33" w:rsidP="00650D33">
            <w:pPr>
              <w:pStyle w:val="a3"/>
              <w:jc w:val="center"/>
              <w:rPr>
                <w:rFonts w:ascii="Times New Roman" w:hAnsi="Times New Roman"/>
                <w:sz w:val="24"/>
                <w:szCs w:val="24"/>
              </w:rPr>
            </w:pPr>
            <w:r w:rsidRPr="00EA5CF3">
              <w:rPr>
                <w:rFonts w:ascii="Times New Roman" w:hAnsi="Times New Roman"/>
                <w:sz w:val="24"/>
                <w:szCs w:val="24"/>
              </w:rPr>
              <w:t>тел. +7(495) 962-87-11</w:t>
            </w:r>
          </w:p>
          <w:p w:rsidR="00650D33" w:rsidRPr="00EA5CF3" w:rsidRDefault="00650D33" w:rsidP="00650D33">
            <w:pPr>
              <w:pStyle w:val="a3"/>
              <w:jc w:val="center"/>
              <w:rPr>
                <w:rFonts w:ascii="Times New Roman" w:hAnsi="Times New Roman"/>
                <w:sz w:val="24"/>
                <w:szCs w:val="24"/>
              </w:rPr>
            </w:pPr>
            <w:r w:rsidRPr="00EA5CF3">
              <w:rPr>
                <w:rFonts w:ascii="Times New Roman" w:hAnsi="Times New Roman"/>
                <w:sz w:val="24"/>
                <w:szCs w:val="24"/>
              </w:rPr>
              <w:t>Представительство организации-исполнителя работ: Москва, 2-ой Вражский переулок, д. 7, 3-й этаж, оф. G-2 тел +7(926) 328-88-02</w:t>
            </w:r>
          </w:p>
          <w:p w:rsidR="00C001D9" w:rsidRPr="00807501" w:rsidRDefault="00C001D9" w:rsidP="004222E1">
            <w:pPr>
              <w:pStyle w:val="a3"/>
              <w:jc w:val="center"/>
              <w:rPr>
                <w:rFonts w:ascii="Times New Roman" w:hAnsi="Times New Roman"/>
                <w:sz w:val="24"/>
                <w:szCs w:val="24"/>
              </w:rPr>
            </w:pPr>
          </w:p>
        </w:tc>
      </w:tr>
      <w:tr w:rsidR="0048623F" w:rsidRPr="00807501" w:rsidTr="000C1876">
        <w:tc>
          <w:tcPr>
            <w:tcW w:w="392"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072"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831F2A">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807501" w:rsidRDefault="004222E1" w:rsidP="004222E1">
            <w:pPr>
              <w:pStyle w:val="a3"/>
              <w:jc w:val="center"/>
              <w:rPr>
                <w:rFonts w:ascii="Times New Roman" w:hAnsi="Times New Roman"/>
                <w:sz w:val="24"/>
                <w:szCs w:val="24"/>
              </w:rPr>
            </w:pPr>
            <w:r w:rsidRPr="00807501">
              <w:rPr>
                <w:rFonts w:ascii="Times New Roman" w:hAnsi="Times New Roman"/>
                <w:sz w:val="24"/>
                <w:szCs w:val="24"/>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7E02"/>
    <w:multiLevelType w:val="hybridMultilevel"/>
    <w:tmpl w:val="B2C60E52"/>
    <w:lvl w:ilvl="0" w:tplc="A1DAD4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73721"/>
    <w:multiLevelType w:val="hybridMultilevel"/>
    <w:tmpl w:val="798C5002"/>
    <w:lvl w:ilvl="0" w:tplc="281053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61303"/>
    <w:rsid w:val="00064F63"/>
    <w:rsid w:val="00071824"/>
    <w:rsid w:val="000A4C2C"/>
    <w:rsid w:val="000C1876"/>
    <w:rsid w:val="000D4AE1"/>
    <w:rsid w:val="000D5FE3"/>
    <w:rsid w:val="00116662"/>
    <w:rsid w:val="001169FD"/>
    <w:rsid w:val="00145131"/>
    <w:rsid w:val="00175D7D"/>
    <w:rsid w:val="00191AA8"/>
    <w:rsid w:val="001A3FCD"/>
    <w:rsid w:val="001A5A50"/>
    <w:rsid w:val="001E24AF"/>
    <w:rsid w:val="001F16B7"/>
    <w:rsid w:val="00201E4A"/>
    <w:rsid w:val="00251A29"/>
    <w:rsid w:val="00256B0B"/>
    <w:rsid w:val="00267455"/>
    <w:rsid w:val="002752FE"/>
    <w:rsid w:val="002B2100"/>
    <w:rsid w:val="002C559D"/>
    <w:rsid w:val="002F2E07"/>
    <w:rsid w:val="00314D58"/>
    <w:rsid w:val="00321B49"/>
    <w:rsid w:val="0032557D"/>
    <w:rsid w:val="00342B8C"/>
    <w:rsid w:val="003B05DD"/>
    <w:rsid w:val="003D5AC3"/>
    <w:rsid w:val="003F373A"/>
    <w:rsid w:val="004222E1"/>
    <w:rsid w:val="00426433"/>
    <w:rsid w:val="0043439E"/>
    <w:rsid w:val="0047157E"/>
    <w:rsid w:val="0048623F"/>
    <w:rsid w:val="004A0D50"/>
    <w:rsid w:val="004D0C0D"/>
    <w:rsid w:val="004E1514"/>
    <w:rsid w:val="004F0619"/>
    <w:rsid w:val="00571CF7"/>
    <w:rsid w:val="0058612F"/>
    <w:rsid w:val="005B57DC"/>
    <w:rsid w:val="005E755B"/>
    <w:rsid w:val="00607A54"/>
    <w:rsid w:val="00647621"/>
    <w:rsid w:val="00650D33"/>
    <w:rsid w:val="006605D2"/>
    <w:rsid w:val="0066067A"/>
    <w:rsid w:val="006B1FEC"/>
    <w:rsid w:val="006C49FB"/>
    <w:rsid w:val="006C762D"/>
    <w:rsid w:val="00720923"/>
    <w:rsid w:val="007814BD"/>
    <w:rsid w:val="0079045D"/>
    <w:rsid w:val="00791EC9"/>
    <w:rsid w:val="007A0E30"/>
    <w:rsid w:val="007B4838"/>
    <w:rsid w:val="007E46F2"/>
    <w:rsid w:val="00807501"/>
    <w:rsid w:val="00831F2A"/>
    <w:rsid w:val="00855098"/>
    <w:rsid w:val="0089086F"/>
    <w:rsid w:val="008A6BD0"/>
    <w:rsid w:val="008B4AB2"/>
    <w:rsid w:val="008C03D5"/>
    <w:rsid w:val="00911B14"/>
    <w:rsid w:val="00913054"/>
    <w:rsid w:val="00947A5D"/>
    <w:rsid w:val="009739D9"/>
    <w:rsid w:val="009900BE"/>
    <w:rsid w:val="009C4B3D"/>
    <w:rsid w:val="009F57C9"/>
    <w:rsid w:val="009F74EA"/>
    <w:rsid w:val="00A50B57"/>
    <w:rsid w:val="00A52B05"/>
    <w:rsid w:val="00A53E8D"/>
    <w:rsid w:val="00A63F58"/>
    <w:rsid w:val="00A83972"/>
    <w:rsid w:val="00A95D2A"/>
    <w:rsid w:val="00B03EE7"/>
    <w:rsid w:val="00B2561C"/>
    <w:rsid w:val="00B311F6"/>
    <w:rsid w:val="00B3140C"/>
    <w:rsid w:val="00B348AB"/>
    <w:rsid w:val="00B3715C"/>
    <w:rsid w:val="00B41AF6"/>
    <w:rsid w:val="00B54946"/>
    <w:rsid w:val="00B67DAD"/>
    <w:rsid w:val="00B84DDC"/>
    <w:rsid w:val="00B95BB1"/>
    <w:rsid w:val="00BB415A"/>
    <w:rsid w:val="00BF3D5C"/>
    <w:rsid w:val="00C001D9"/>
    <w:rsid w:val="00C174AC"/>
    <w:rsid w:val="00C35286"/>
    <w:rsid w:val="00C36362"/>
    <w:rsid w:val="00C71687"/>
    <w:rsid w:val="00C84983"/>
    <w:rsid w:val="00CB639C"/>
    <w:rsid w:val="00CD64AF"/>
    <w:rsid w:val="00CE38E7"/>
    <w:rsid w:val="00D223EB"/>
    <w:rsid w:val="00D93021"/>
    <w:rsid w:val="00DC2F3A"/>
    <w:rsid w:val="00E02D73"/>
    <w:rsid w:val="00E109DF"/>
    <w:rsid w:val="00E152CA"/>
    <w:rsid w:val="00E34E31"/>
    <w:rsid w:val="00E34EE6"/>
    <w:rsid w:val="00E34F95"/>
    <w:rsid w:val="00E7291E"/>
    <w:rsid w:val="00E866D1"/>
    <w:rsid w:val="00E95A48"/>
    <w:rsid w:val="00EA6D1B"/>
    <w:rsid w:val="00EB2675"/>
    <w:rsid w:val="00EE369B"/>
    <w:rsid w:val="00EF1390"/>
    <w:rsid w:val="00EF6684"/>
    <w:rsid w:val="00F206BA"/>
    <w:rsid w:val="00F3088B"/>
    <w:rsid w:val="00F33BCC"/>
    <w:rsid w:val="00F35483"/>
    <w:rsid w:val="00F61E10"/>
    <w:rsid w:val="00FA49D2"/>
    <w:rsid w:val="00FA750D"/>
    <w:rsid w:val="00FE1D98"/>
    <w:rsid w:val="00FF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18147342">
      <w:bodyDiv w:val="1"/>
      <w:marLeft w:val="0"/>
      <w:marRight w:val="0"/>
      <w:marTop w:val="0"/>
      <w:marBottom w:val="0"/>
      <w:divBdr>
        <w:top w:val="none" w:sz="0" w:space="0" w:color="auto"/>
        <w:left w:val="none" w:sz="0" w:space="0" w:color="auto"/>
        <w:bottom w:val="none" w:sz="0" w:space="0" w:color="auto"/>
        <w:right w:val="none" w:sz="0" w:space="0" w:color="auto"/>
      </w:divBdr>
    </w:div>
    <w:div w:id="626662538">
      <w:bodyDiv w:val="1"/>
      <w:marLeft w:val="0"/>
      <w:marRight w:val="0"/>
      <w:marTop w:val="0"/>
      <w:marBottom w:val="0"/>
      <w:divBdr>
        <w:top w:val="none" w:sz="0" w:space="0" w:color="auto"/>
        <w:left w:val="none" w:sz="0" w:space="0" w:color="auto"/>
        <w:bottom w:val="none" w:sz="0" w:space="0" w:color="auto"/>
        <w:right w:val="none" w:sz="0" w:space="0" w:color="auto"/>
      </w:divBdr>
    </w:div>
    <w:div w:id="852911886">
      <w:bodyDiv w:val="1"/>
      <w:marLeft w:val="0"/>
      <w:marRight w:val="0"/>
      <w:marTop w:val="0"/>
      <w:marBottom w:val="0"/>
      <w:divBdr>
        <w:top w:val="none" w:sz="0" w:space="0" w:color="auto"/>
        <w:left w:val="none" w:sz="0" w:space="0" w:color="auto"/>
        <w:bottom w:val="none" w:sz="0" w:space="0" w:color="auto"/>
        <w:right w:val="none" w:sz="0" w:space="0" w:color="auto"/>
      </w:divBdr>
    </w:div>
    <w:div w:id="907423560">
      <w:bodyDiv w:val="1"/>
      <w:marLeft w:val="0"/>
      <w:marRight w:val="0"/>
      <w:marTop w:val="0"/>
      <w:marBottom w:val="0"/>
      <w:divBdr>
        <w:top w:val="none" w:sz="0" w:space="0" w:color="auto"/>
        <w:left w:val="none" w:sz="0" w:space="0" w:color="auto"/>
        <w:bottom w:val="none" w:sz="0" w:space="0" w:color="auto"/>
        <w:right w:val="none" w:sz="0" w:space="0" w:color="auto"/>
      </w:divBdr>
    </w:div>
    <w:div w:id="982808963">
      <w:bodyDiv w:val="1"/>
      <w:marLeft w:val="0"/>
      <w:marRight w:val="0"/>
      <w:marTop w:val="0"/>
      <w:marBottom w:val="0"/>
      <w:divBdr>
        <w:top w:val="none" w:sz="0" w:space="0" w:color="auto"/>
        <w:left w:val="none" w:sz="0" w:space="0" w:color="auto"/>
        <w:bottom w:val="none" w:sz="0" w:space="0" w:color="auto"/>
        <w:right w:val="none" w:sz="0" w:space="0" w:color="auto"/>
      </w:divBdr>
    </w:div>
    <w:div w:id="1006907309">
      <w:bodyDiv w:val="1"/>
      <w:marLeft w:val="0"/>
      <w:marRight w:val="0"/>
      <w:marTop w:val="0"/>
      <w:marBottom w:val="0"/>
      <w:divBdr>
        <w:top w:val="none" w:sz="0" w:space="0" w:color="auto"/>
        <w:left w:val="none" w:sz="0" w:space="0" w:color="auto"/>
        <w:bottom w:val="none" w:sz="0" w:space="0" w:color="auto"/>
        <w:right w:val="none" w:sz="0" w:space="0" w:color="auto"/>
      </w:divBdr>
    </w:div>
    <w:div w:id="1070543071">
      <w:bodyDiv w:val="1"/>
      <w:marLeft w:val="0"/>
      <w:marRight w:val="0"/>
      <w:marTop w:val="0"/>
      <w:marBottom w:val="0"/>
      <w:divBdr>
        <w:top w:val="none" w:sz="0" w:space="0" w:color="auto"/>
        <w:left w:val="none" w:sz="0" w:space="0" w:color="auto"/>
        <w:bottom w:val="none" w:sz="0" w:space="0" w:color="auto"/>
        <w:right w:val="none" w:sz="0" w:space="0" w:color="auto"/>
      </w:divBdr>
    </w:div>
    <w:div w:id="1588146977">
      <w:bodyDiv w:val="1"/>
      <w:marLeft w:val="0"/>
      <w:marRight w:val="0"/>
      <w:marTop w:val="0"/>
      <w:marBottom w:val="0"/>
      <w:divBdr>
        <w:top w:val="none" w:sz="0" w:space="0" w:color="auto"/>
        <w:left w:val="none" w:sz="0" w:space="0" w:color="auto"/>
        <w:bottom w:val="none" w:sz="0" w:space="0" w:color="auto"/>
        <w:right w:val="none" w:sz="0" w:space="0" w:color="auto"/>
      </w:divBdr>
    </w:div>
    <w:div w:id="178934810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reg.ru/" TargetMode="External"/><Relationship Id="rId3" Type="http://schemas.openxmlformats.org/officeDocument/2006/relationships/styles" Target="styles.xml"/><Relationship Id="rId7" Type="http://schemas.openxmlformats.org/officeDocument/2006/relationships/hyperlink" Target="http://dmitrov-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push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FFFE-C08B-4D2F-B254-22987F06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61</Pages>
  <Words>23325</Words>
  <Characters>132959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User1</cp:lastModifiedBy>
  <cp:revision>60</cp:revision>
  <cp:lastPrinted>2019-08-27T09:19:00Z</cp:lastPrinted>
  <dcterms:created xsi:type="dcterms:W3CDTF">2019-08-27T08:47:00Z</dcterms:created>
  <dcterms:modified xsi:type="dcterms:W3CDTF">2020-02-11T10:28:00Z</dcterms:modified>
</cp:coreProperties>
</file>