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29" w:rsidRPr="008A70FB" w:rsidRDefault="008C2B29" w:rsidP="008A7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</w:r>
      <w:r w:rsidRPr="008A70FB">
        <w:rPr>
          <w:rFonts w:ascii="Times New Roman" w:hAnsi="Times New Roman" w:cs="Times New Roman"/>
          <w:b/>
          <w:sz w:val="24"/>
          <w:szCs w:val="24"/>
        </w:rPr>
        <w:tab/>
        <w:t>Приложение 1</w:t>
      </w:r>
    </w:p>
    <w:p w:rsidR="005554E8" w:rsidRDefault="005554E8" w:rsidP="008A7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29" w:rsidRPr="008A70FB" w:rsidRDefault="008C2B29" w:rsidP="008A7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70FB">
        <w:rPr>
          <w:rFonts w:ascii="Times New Roman" w:hAnsi="Times New Roman" w:cs="Times New Roman"/>
          <w:b/>
          <w:sz w:val="24"/>
          <w:szCs w:val="24"/>
        </w:rPr>
        <w:t>Противодействие незаконному обороту молочной продукции. Открытые семинары</w:t>
      </w:r>
      <w:r w:rsidR="005554E8">
        <w:rPr>
          <w:rFonts w:ascii="Times New Roman" w:hAnsi="Times New Roman" w:cs="Times New Roman"/>
          <w:b/>
          <w:sz w:val="24"/>
          <w:szCs w:val="24"/>
        </w:rPr>
        <w:t>, мастер-классы</w:t>
      </w:r>
      <w:r w:rsidRPr="008A70FB">
        <w:rPr>
          <w:rFonts w:ascii="Times New Roman" w:hAnsi="Times New Roman" w:cs="Times New Roman"/>
          <w:b/>
          <w:sz w:val="24"/>
          <w:szCs w:val="24"/>
        </w:rPr>
        <w:t>.</w:t>
      </w:r>
    </w:p>
    <w:p w:rsidR="008A70FB" w:rsidRDefault="008A70FB" w:rsidP="008A7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AA" w:rsidRPr="008A70FB" w:rsidRDefault="008C2B29" w:rsidP="008A7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F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8A70FB" w:rsidRPr="008A70FB">
        <w:rPr>
          <w:rFonts w:ascii="Times New Roman" w:hAnsi="Times New Roman" w:cs="Times New Roman"/>
          <w:sz w:val="24"/>
          <w:szCs w:val="24"/>
        </w:rPr>
        <w:t xml:space="preserve">Коворкинг-центр </w:t>
      </w:r>
      <w:r w:rsidR="008A70FB">
        <w:rPr>
          <w:rFonts w:ascii="Times New Roman" w:hAnsi="Times New Roman" w:cs="Times New Roman"/>
          <w:sz w:val="24"/>
          <w:szCs w:val="24"/>
        </w:rPr>
        <w:t xml:space="preserve">АНО </w:t>
      </w:r>
      <w:r w:rsidR="00A518F1">
        <w:rPr>
          <w:rFonts w:ascii="Times New Roman" w:hAnsi="Times New Roman" w:cs="Times New Roman"/>
          <w:sz w:val="24"/>
          <w:szCs w:val="24"/>
        </w:rPr>
        <w:t>«</w:t>
      </w:r>
      <w:r w:rsidR="008A70FB">
        <w:rPr>
          <w:rFonts w:ascii="Times New Roman" w:hAnsi="Times New Roman" w:cs="Times New Roman"/>
          <w:sz w:val="24"/>
          <w:szCs w:val="24"/>
        </w:rPr>
        <w:t>Агентство</w:t>
      </w:r>
      <w:r w:rsidR="008A70FB" w:rsidRPr="008A70FB">
        <w:rPr>
          <w:rFonts w:ascii="Times New Roman" w:hAnsi="Times New Roman" w:cs="Times New Roman"/>
          <w:sz w:val="24"/>
          <w:szCs w:val="24"/>
        </w:rPr>
        <w:t xml:space="preserve"> стратегических инициатив</w:t>
      </w:r>
      <w:r w:rsidR="00A010E5">
        <w:rPr>
          <w:rFonts w:ascii="Times New Roman" w:hAnsi="Times New Roman" w:cs="Times New Roman"/>
          <w:sz w:val="24"/>
          <w:szCs w:val="24"/>
        </w:rPr>
        <w:t>»</w:t>
      </w:r>
      <w:r w:rsidR="008A70FB">
        <w:rPr>
          <w:rFonts w:ascii="Times New Roman" w:hAnsi="Times New Roman" w:cs="Times New Roman"/>
          <w:sz w:val="24"/>
          <w:szCs w:val="24"/>
        </w:rPr>
        <w:t xml:space="preserve"> </w:t>
      </w:r>
      <w:r w:rsidR="00D25C7A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D25C7A" w:rsidRPr="00753D09">
          <w:rPr>
            <w:rStyle w:val="a4"/>
            <w:rFonts w:ascii="Times New Roman" w:hAnsi="Times New Roman" w:cs="Times New Roman"/>
            <w:sz w:val="24"/>
            <w:szCs w:val="24"/>
          </w:rPr>
          <w:t>http://asi.ru/contacts/</w:t>
        </w:r>
      </w:hyperlink>
      <w:r w:rsidR="00D25C7A">
        <w:rPr>
          <w:rFonts w:ascii="Times New Roman" w:hAnsi="Times New Roman" w:cs="Times New Roman"/>
          <w:sz w:val="24"/>
          <w:szCs w:val="24"/>
        </w:rPr>
        <w:t xml:space="preserve">) </w:t>
      </w:r>
      <w:r w:rsidR="00051678" w:rsidRPr="008A70FB">
        <w:rPr>
          <w:rFonts w:ascii="Times New Roman" w:hAnsi="Times New Roman" w:cs="Times New Roman"/>
          <w:sz w:val="24"/>
          <w:szCs w:val="24"/>
        </w:rPr>
        <w:t>Точка кипения (</w:t>
      </w:r>
      <w:hyperlink r:id="rId5" w:history="1">
        <w:r w:rsidR="00051678" w:rsidRPr="008A70FB">
          <w:rPr>
            <w:rStyle w:val="a4"/>
            <w:rFonts w:ascii="Times New Roman" w:hAnsi="Times New Roman" w:cs="Times New Roman"/>
            <w:sz w:val="24"/>
            <w:szCs w:val="24"/>
          </w:rPr>
          <w:t>http://tboil.ru/</w:t>
        </w:r>
      </w:hyperlink>
      <w:r w:rsidR="00051678" w:rsidRPr="008A70FB">
        <w:rPr>
          <w:rFonts w:ascii="Times New Roman" w:hAnsi="Times New Roman" w:cs="Times New Roman"/>
          <w:sz w:val="24"/>
          <w:szCs w:val="24"/>
        </w:rPr>
        <w:t xml:space="preserve">) Адрес: </w:t>
      </w:r>
      <w:proofErr w:type="spellStart"/>
      <w:r w:rsidR="00051678" w:rsidRPr="008A70FB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051678" w:rsidRPr="008A70FB">
        <w:rPr>
          <w:rFonts w:ascii="Times New Roman" w:hAnsi="Times New Roman" w:cs="Times New Roman"/>
          <w:sz w:val="24"/>
          <w:szCs w:val="24"/>
        </w:rPr>
        <w:t xml:space="preserve">, Малый </w:t>
      </w:r>
      <w:proofErr w:type="spellStart"/>
      <w:r w:rsidR="00051678" w:rsidRPr="008A70FB">
        <w:rPr>
          <w:rFonts w:ascii="Times New Roman" w:hAnsi="Times New Roman" w:cs="Times New Roman"/>
          <w:sz w:val="24"/>
          <w:szCs w:val="24"/>
        </w:rPr>
        <w:t>Конюшковский</w:t>
      </w:r>
      <w:proofErr w:type="spellEnd"/>
      <w:r w:rsidR="00051678" w:rsidRPr="008A70FB">
        <w:rPr>
          <w:rFonts w:ascii="Times New Roman" w:hAnsi="Times New Roman" w:cs="Times New Roman"/>
          <w:sz w:val="24"/>
          <w:szCs w:val="24"/>
        </w:rPr>
        <w:t xml:space="preserve"> переулок, д. 2</w:t>
      </w:r>
      <w:r w:rsidR="00A010E5">
        <w:rPr>
          <w:rFonts w:ascii="Times New Roman" w:hAnsi="Times New Roman" w:cs="Times New Roman"/>
          <w:sz w:val="24"/>
          <w:szCs w:val="24"/>
        </w:rPr>
        <w:t>.</w:t>
      </w:r>
    </w:p>
    <w:p w:rsidR="008A70FB" w:rsidRDefault="005554E8" w:rsidP="008A7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A70FB">
        <w:rPr>
          <w:rFonts w:ascii="Times New Roman" w:hAnsi="Times New Roman" w:cs="Times New Roman"/>
          <w:sz w:val="24"/>
          <w:szCs w:val="24"/>
        </w:rPr>
        <w:t>ел.: +7 (495) 690-91-29 доб. 407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3F42" w:rsidRPr="00F53F42">
        <w:t xml:space="preserve"> </w:t>
      </w:r>
      <w:r w:rsidR="00F53F4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F53F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53F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A70F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tk@asi.ru</w:t>
        </w:r>
      </w:hyperlink>
    </w:p>
    <w:p w:rsidR="00436D0A" w:rsidRDefault="00436D0A" w:rsidP="008A7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7D3" w:rsidRPr="00DB07D3" w:rsidRDefault="00DB07D3" w:rsidP="00DB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Оргкомитет: </w:t>
      </w:r>
      <w:r w:rsidRPr="00DB07D3">
        <w:rPr>
          <w:rFonts w:ascii="Times New Roman" w:hAnsi="Times New Roman" w:cs="Times New Roman"/>
          <w:sz w:val="24"/>
          <w:szCs w:val="24"/>
        </w:rPr>
        <w:t>Холова Ирина Олеговна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07D3">
        <w:rPr>
          <w:rFonts w:ascii="Times New Roman" w:hAnsi="Times New Roman" w:cs="Times New Roman"/>
          <w:sz w:val="24"/>
          <w:szCs w:val="24"/>
        </w:rPr>
        <w:t>Ассоциация переработчиков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D3">
        <w:rPr>
          <w:rFonts w:ascii="Times New Roman" w:hAnsi="Times New Roman" w:cs="Times New Roman"/>
          <w:sz w:val="24"/>
          <w:szCs w:val="24"/>
        </w:rPr>
        <w:t>фальсификации молочной продукции,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D3">
        <w:rPr>
          <w:rFonts w:ascii="Times New Roman" w:hAnsi="Times New Roman" w:cs="Times New Roman"/>
          <w:sz w:val="24"/>
          <w:szCs w:val="24"/>
        </w:rPr>
        <w:t>Моб. тел.: +7 (929) 6678311</w:t>
      </w:r>
      <w:r>
        <w:rPr>
          <w:rFonts w:ascii="Times New Roman" w:hAnsi="Times New Roman" w:cs="Times New Roman"/>
          <w:sz w:val="24"/>
          <w:szCs w:val="24"/>
        </w:rPr>
        <w:t xml:space="preserve">, mailto: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DB07D3">
        <w:rPr>
          <w:rFonts w:ascii="Times New Roman" w:hAnsi="Times New Roman" w:cs="Times New Roman"/>
          <w:sz w:val="24"/>
          <w:szCs w:val="24"/>
        </w:rPr>
        <w:t>@nappf.ru</w:t>
      </w:r>
    </w:p>
    <w:p w:rsidR="00436D0A" w:rsidRPr="00DB07D3" w:rsidRDefault="00DB07D3" w:rsidP="00DB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7D3">
        <w:rPr>
          <w:rFonts w:ascii="Times New Roman" w:hAnsi="Times New Roman" w:cs="Times New Roman"/>
          <w:sz w:val="24"/>
          <w:szCs w:val="24"/>
        </w:rPr>
        <w:t>Ссылка на страницу профиля в Facebook: https://www.facebook.com/Holova.Irina</w:t>
      </w:r>
    </w:p>
    <w:p w:rsidR="00DB07D3" w:rsidRDefault="00DB07D3" w:rsidP="008A7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4E8" w:rsidRPr="005554E8" w:rsidRDefault="00DB07D3" w:rsidP="008A7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материалы, информация</w:t>
      </w:r>
      <w:r w:rsidR="005554E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</w:rPr>
          <w:t>антифальсификат.рф</w:t>
        </w:r>
        <w:proofErr w:type="spellEnd"/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F53F42" w:rsidRPr="00753D09">
          <w:rPr>
            <w:rStyle w:val="a4"/>
            <w:rFonts w:ascii="Times New Roman" w:hAnsi="Times New Roman" w:cs="Times New Roman"/>
            <w:sz w:val="24"/>
            <w:szCs w:val="24"/>
          </w:rPr>
          <w:t>=491</w:t>
        </w:r>
      </w:hyperlink>
    </w:p>
    <w:p w:rsidR="00F71FAA" w:rsidRPr="008A70FB" w:rsidRDefault="00F71FAA" w:rsidP="008A7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2617"/>
        <w:gridCol w:w="2835"/>
        <w:gridCol w:w="1701"/>
        <w:gridCol w:w="2268"/>
        <w:gridCol w:w="2248"/>
        <w:gridCol w:w="1396"/>
      </w:tblGrid>
      <w:tr w:rsidR="008A70FB" w:rsidRPr="008A70FB" w:rsidTr="008A70FB">
        <w:tc>
          <w:tcPr>
            <w:tcW w:w="497" w:type="dxa"/>
          </w:tcPr>
          <w:p w:rsidR="008C2B29" w:rsidRPr="008A70FB" w:rsidRDefault="008C2B29" w:rsidP="008A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7" w:type="dxa"/>
          </w:tcPr>
          <w:p w:rsidR="008C2B29" w:rsidRPr="008A70FB" w:rsidRDefault="008C2B29" w:rsidP="008A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8C2B29" w:rsidRPr="008A70FB" w:rsidRDefault="008C2B29" w:rsidP="008A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</w:tcPr>
          <w:p w:rsidR="008C2B29" w:rsidRPr="008A70FB" w:rsidRDefault="008A70FB" w:rsidP="008A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д</w:t>
            </w:r>
            <w:r w:rsidR="008C2B29"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="008C2B29"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268" w:type="dxa"/>
          </w:tcPr>
          <w:p w:rsidR="008C2B29" w:rsidRPr="008A70FB" w:rsidRDefault="008C2B29" w:rsidP="008A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="008A70FB"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участия</w:t>
            </w:r>
          </w:p>
        </w:tc>
        <w:tc>
          <w:tcPr>
            <w:tcW w:w="2248" w:type="dxa"/>
          </w:tcPr>
          <w:p w:rsidR="008C2B29" w:rsidRPr="008A70FB" w:rsidRDefault="00DB07D3" w:rsidP="008A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1396" w:type="dxa"/>
          </w:tcPr>
          <w:p w:rsidR="008C2B29" w:rsidRPr="008A70FB" w:rsidRDefault="008A70FB" w:rsidP="008A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Страница мероприятия в сети </w:t>
            </w:r>
            <w:r w:rsidR="008C2B29" w:rsidRPr="008A7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FB</w:t>
            </w:r>
            <w:r w:rsidR="008C2B29" w:rsidRPr="008A7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2B29" w:rsidRPr="008A7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  <w:tr w:rsidR="008A70FB" w:rsidRPr="008A70FB" w:rsidTr="008A70FB">
        <w:tc>
          <w:tcPr>
            <w:tcW w:w="497" w:type="dxa"/>
          </w:tcPr>
          <w:p w:rsidR="008C2B29" w:rsidRPr="008A70FB" w:rsidRDefault="008C2B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C2B29" w:rsidRPr="008A70FB" w:rsidRDefault="008A70FB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8C2B29"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A518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2B29" w:rsidRPr="008A70FB">
              <w:rPr>
                <w:rFonts w:ascii="Times New Roman" w:hAnsi="Times New Roman" w:cs="Times New Roman"/>
                <w:sz w:val="24"/>
                <w:szCs w:val="24"/>
              </w:rPr>
              <w:t>Поставки сливочного масла, творога, сыра за счет бюджетных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дств. Как не купить фальсификат</w:t>
            </w:r>
            <w:r w:rsidR="00A518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C2B29" w:rsidRPr="008A70FB" w:rsidRDefault="008C2B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здравоохранения и образования.</w:t>
            </w:r>
          </w:p>
          <w:p w:rsidR="008C2B29" w:rsidRPr="008A70FB" w:rsidRDefault="008C2B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Работники региональных органов власти в сфере здравоохранения и образования.</w:t>
            </w:r>
          </w:p>
        </w:tc>
        <w:tc>
          <w:tcPr>
            <w:tcW w:w="1701" w:type="dxa"/>
          </w:tcPr>
          <w:p w:rsidR="008C2B29" w:rsidRPr="008A70FB" w:rsidRDefault="008C2B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8C2B29" w:rsidRPr="008A70FB" w:rsidRDefault="008C2B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70721">
              <w:rPr>
                <w:rFonts w:ascii="Times New Roman" w:hAnsi="Times New Roman" w:cs="Times New Roman"/>
                <w:sz w:val="24"/>
                <w:szCs w:val="24"/>
              </w:rPr>
              <w:t>15.00 до 17.3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C2B29" w:rsidRPr="008A70FB" w:rsidRDefault="002036BB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6E6B" w:rsidRPr="00753D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https://drive.google.com/open?id=1NwZrNUd71F-0IoOJ6UYecsb6-FelFvYvIhTCMEBg_YE</w:t>
              </w:r>
            </w:hyperlink>
          </w:p>
        </w:tc>
        <w:tc>
          <w:tcPr>
            <w:tcW w:w="2248" w:type="dxa"/>
          </w:tcPr>
          <w:p w:rsidR="00CF4729" w:rsidRDefault="00DB07D3" w:rsidP="00CF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Бражко</w:t>
            </w:r>
          </w:p>
          <w:p w:rsidR="008C2B29" w:rsidRDefault="00DB07D3" w:rsidP="00CF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  <w:p w:rsidR="00DB07D3" w:rsidRDefault="00DB07D3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15" w:rsidRPr="00A017DC" w:rsidRDefault="00A017DC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brazhkoaa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8C2B29" w:rsidRPr="008A70FB" w:rsidRDefault="00A017DC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https://www.facebook.com/events/651732528365505/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0FB" w:rsidRPr="008A70FB" w:rsidTr="008A70FB">
        <w:tc>
          <w:tcPr>
            <w:tcW w:w="497" w:type="dxa"/>
          </w:tcPr>
          <w:p w:rsidR="008C2B29" w:rsidRPr="008A70FB" w:rsidRDefault="008C2B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8C2B29" w:rsidRPr="008A70FB" w:rsidRDefault="00D25C7A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>2. Мастер-класс для обществе</w:t>
            </w:r>
            <w:r w:rsidR="001D0C1C">
              <w:rPr>
                <w:rFonts w:ascii="Times New Roman" w:hAnsi="Times New Roman" w:cs="Times New Roman"/>
                <w:sz w:val="24"/>
                <w:szCs w:val="24"/>
              </w:rPr>
              <w:t>нников и гражданских активистов:</w:t>
            </w:r>
            <w:r w:rsidR="00A518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 xml:space="preserve">Помогаем убирать </w:t>
            </w:r>
            <w:r w:rsidR="00A518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>подозрительное</w:t>
            </w:r>
            <w:r w:rsidR="00A518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 xml:space="preserve"> сливочное масло, творог, сыр из розничной торговли</w:t>
            </w:r>
            <w:r w:rsidR="00A518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C2B29" w:rsidRPr="008A70FB" w:rsidRDefault="0099693D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Общественники, гражданские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F53F42">
              <w:rPr>
                <w:rFonts w:ascii="Times New Roman" w:hAnsi="Times New Roman" w:cs="Times New Roman"/>
                <w:sz w:val="24"/>
                <w:szCs w:val="24"/>
              </w:rPr>
              <w:t>ивисты, представители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потребителей.</w:t>
            </w:r>
          </w:p>
        </w:tc>
        <w:tc>
          <w:tcPr>
            <w:tcW w:w="1701" w:type="dxa"/>
          </w:tcPr>
          <w:p w:rsidR="00870721" w:rsidRPr="008A70FB" w:rsidRDefault="00870721" w:rsidP="0087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8C2B29" w:rsidRPr="008A70FB" w:rsidRDefault="00870721" w:rsidP="0087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 до 20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8C2B29" w:rsidRPr="008A70FB" w:rsidRDefault="00A017DC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https://drive.google.com/open?id=17XHosncDqbRNq1-NxeTkuPaoxFs6cfBRAHamaBFX_CI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8C2B29" w:rsidRDefault="005D0415" w:rsidP="00CF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Наталья Алексеевна</w:t>
            </w:r>
          </w:p>
          <w:p w:rsidR="00CF4729" w:rsidRDefault="00CF47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29" w:rsidRDefault="00A017DC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https://www.facebook.com/NatalyStarostina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729" w:rsidRPr="008A70FB" w:rsidRDefault="00CF4729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(ожидается подтверждение)</w:t>
            </w:r>
          </w:p>
        </w:tc>
        <w:tc>
          <w:tcPr>
            <w:tcW w:w="1396" w:type="dxa"/>
          </w:tcPr>
          <w:p w:rsidR="008C2B29" w:rsidRPr="008A70FB" w:rsidRDefault="00A017DC" w:rsidP="008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https://www.facebook.com/events/106300386691447/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0E5" w:rsidRPr="008A70FB" w:rsidTr="008A70FB">
        <w:tc>
          <w:tcPr>
            <w:tcW w:w="49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4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семинар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«Заявления граждан </w:t>
            </w:r>
            <w:r w:rsidRPr="00F53F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53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14.7 КоАП РФ: практика проведения административных расследований сотрудниками региональных Управлений Роспотребнадзора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3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Управлений Роспотребнадзора РФ</w:t>
            </w:r>
            <w:r w:rsidRPr="00F53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Общественники, гражданские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ивисты, представители обществ по защите прав потребителей.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 до 20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A010E5" w:rsidRPr="008A70FB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https://drive.google.com/open?id=1vV_qb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dKOQL3arYABxEByci_o25HLLJ5q77cjZQ-GTG8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Бражко</w:t>
            </w:r>
          </w:p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Анатольевич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E5" w:rsidRPr="00A017DC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brazhkoaa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A010E5" w:rsidRPr="008A70FB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com/events/113027846003155/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0E5" w:rsidRPr="008A70FB" w:rsidTr="008A70FB">
        <w:tc>
          <w:tcPr>
            <w:tcW w:w="49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>4. Мастер-класс для представителей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>План мероприятий муниципалитета на 2017 год по противодействию незаконному обороту молочной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 xml:space="preserve">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региональных Общественных Палат, сотрудники Аппаратов региональных комиссии по противодействию незаконному обороту промышленной продукции.</w:t>
            </w:r>
          </w:p>
        </w:tc>
        <w:tc>
          <w:tcPr>
            <w:tcW w:w="1701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 до 17.3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10E5" w:rsidRPr="008A70FB" w:rsidRDefault="002036BB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010E5" w:rsidRPr="00753D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https://drive.google.com/open?id=16VoI0l92MOoFjv9OnPdIkQAOnWJtrKKWGG4NyqQ79iQ</w:t>
              </w:r>
            </w:hyperlink>
          </w:p>
        </w:tc>
        <w:tc>
          <w:tcPr>
            <w:tcW w:w="2248" w:type="dxa"/>
          </w:tcPr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Бражко</w:t>
            </w:r>
          </w:p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E5" w:rsidRPr="00A017DC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brazhkoaa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A010E5" w:rsidRPr="00A010E5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https://www.facebook.com/events/153308478571756/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0E5" w:rsidRPr="008A70FB" w:rsidTr="008A70FB">
        <w:tc>
          <w:tcPr>
            <w:tcW w:w="49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0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108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общественно-экспертного совета по вопросам противодействия незаконному обороту пищевой продукции и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региональных Общественных Палат, Председатели отделений Ассоциации юристов России, представители обществ по защите прав потребителей, экспертных организаций, сотрудники Аппаратов региональных комиссии по противодействию незаконному обороту промышленной продукции.</w:t>
            </w:r>
          </w:p>
        </w:tc>
        <w:tc>
          <w:tcPr>
            <w:tcW w:w="1701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 до 15.3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10E5" w:rsidRPr="008A70FB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https://drive.google.com/open?id=1hPz0EfQ-qTkKlnQGXg-Lpd_OblChnHL1pxjL8GQAzgU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Бражко</w:t>
            </w:r>
          </w:p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E5" w:rsidRPr="00A017DC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brazhkoaa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A010E5" w:rsidRPr="008A70FB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https://www.facebook.com/events/487466454939855/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10E5" w:rsidRPr="008A70FB" w:rsidTr="008A70FB">
        <w:tc>
          <w:tcPr>
            <w:tcW w:w="49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E6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потребительская </w:t>
            </w:r>
            <w:r w:rsidRPr="006E6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корзина - Честные 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 xml:space="preserve">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Палат, обществ по защите прав потребителей.</w:t>
            </w:r>
          </w:p>
        </w:tc>
        <w:tc>
          <w:tcPr>
            <w:tcW w:w="1701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 до 18.0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10E5" w:rsidRPr="008A70FB" w:rsidRDefault="002036BB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010E5" w:rsidRPr="00414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https://drive.google.com/open?id=1fbTK29y5Jnx-</w:t>
              </w:r>
              <w:r w:rsidR="00A010E5" w:rsidRPr="00414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uzE7bEY46DpedOlhXfyZfdVnwPFaYrA</w:t>
              </w:r>
            </w:hyperlink>
          </w:p>
        </w:tc>
        <w:tc>
          <w:tcPr>
            <w:tcW w:w="2248" w:type="dxa"/>
          </w:tcPr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Токмаков</w:t>
            </w:r>
          </w:p>
          <w:p w:rsidR="00A010E5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E5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https://www.facebook.com/profile.php?id=100001688761867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010E5" w:rsidRPr="00CF4729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https://www.facebook.com/events/</w:t>
              </w:r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1804981979812098/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0E5" w:rsidRPr="008A70FB" w:rsidTr="008A70FB">
        <w:tc>
          <w:tcPr>
            <w:tcW w:w="497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7" w:type="dxa"/>
          </w:tcPr>
          <w:p w:rsidR="00A010E5" w:rsidRPr="006E6E6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7. «</w:t>
            </w:r>
            <w:r w:rsidRPr="006E6E6B">
              <w:rPr>
                <w:rFonts w:ascii="Times New Roman" w:hAnsi="Times New Roman" w:cs="Times New Roman"/>
                <w:sz w:val="24"/>
                <w:szCs w:val="24"/>
              </w:rPr>
              <w:t>Честные 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бюджетной сферы. Роль родительских комитетов».</w:t>
            </w:r>
          </w:p>
        </w:tc>
        <w:tc>
          <w:tcPr>
            <w:tcW w:w="2835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родительских комитетов, представители региональных Общественных Палат, обществ по защите прав потребителей.</w:t>
            </w:r>
          </w:p>
        </w:tc>
        <w:tc>
          <w:tcPr>
            <w:tcW w:w="1701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 до 18.0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10E5" w:rsidRPr="00870721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https://drive.google.com/open?id=1bMesBd2QcHBiU99-cjtSHVEVK8iunAUFASSZt7lDl0U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CE3306" w:rsidRDefault="00A010E5" w:rsidP="00C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  <w:p w:rsidR="00A010E5" w:rsidRDefault="00A010E5" w:rsidP="00C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="00CE330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CE3306" w:rsidRDefault="00CE3306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6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http://asi.ru/history/1083/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306" w:rsidRPr="008A70FB" w:rsidRDefault="00CE3306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010E5" w:rsidRPr="008A70FB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https://www.facebook.com/events/2083464621876821/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0E5" w:rsidRPr="008A70FB" w:rsidTr="008A70FB">
        <w:tc>
          <w:tcPr>
            <w:tcW w:w="497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«Инструменты и механизмы предупреждения поставки «подозрительного» сливочного масла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>, творог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компаний розничной и оптовой торговли, профессиональных отраслевых объединений, компаний-производителей молочной продукции, региональных Общественных Палат, обществ по защите прав потребителей.</w:t>
            </w:r>
          </w:p>
        </w:tc>
        <w:tc>
          <w:tcPr>
            <w:tcW w:w="1701" w:type="dxa"/>
          </w:tcPr>
          <w:p w:rsidR="00A010E5" w:rsidRPr="008A70FB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 до 15.3</w:t>
            </w:r>
            <w:r w:rsidRPr="008A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10E5" w:rsidRPr="00870721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https://drive.google.com/open?id=1LlTU7JUPVuApOspbrOJFzsRMre5-UzB-YKjv2wXLAoI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A010E5" w:rsidRDefault="00A010E5" w:rsidP="00C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  <w:p w:rsidR="00A010E5" w:rsidRDefault="00A010E5" w:rsidP="00CE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  <w:p w:rsidR="00A010E5" w:rsidRDefault="00A010E5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E5" w:rsidRPr="008A70FB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https://www.facebook.com/alexborisowww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A010E5" w:rsidRPr="008A70FB" w:rsidRDefault="00A017DC" w:rsidP="00A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F1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https://www.facebook.com/events/264253440719941/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71FAA" w:rsidRPr="008A70FB" w:rsidRDefault="00F71FAA" w:rsidP="0065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1FAA" w:rsidRPr="008A70FB" w:rsidSect="008C2B29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AA"/>
    <w:rsid w:val="00016105"/>
    <w:rsid w:val="000229D3"/>
    <w:rsid w:val="00030BC4"/>
    <w:rsid w:val="00051678"/>
    <w:rsid w:val="00090F99"/>
    <w:rsid w:val="000B61DC"/>
    <w:rsid w:val="0014406C"/>
    <w:rsid w:val="0014750F"/>
    <w:rsid w:val="00166489"/>
    <w:rsid w:val="001854EB"/>
    <w:rsid w:val="001D08DE"/>
    <w:rsid w:val="001D0C1C"/>
    <w:rsid w:val="002036BB"/>
    <w:rsid w:val="00251B88"/>
    <w:rsid w:val="00257DFD"/>
    <w:rsid w:val="00316CEE"/>
    <w:rsid w:val="003C1906"/>
    <w:rsid w:val="004175DD"/>
    <w:rsid w:val="00436D0A"/>
    <w:rsid w:val="0044056A"/>
    <w:rsid w:val="00450368"/>
    <w:rsid w:val="00482E2D"/>
    <w:rsid w:val="004A2876"/>
    <w:rsid w:val="004D75E5"/>
    <w:rsid w:val="004F68F8"/>
    <w:rsid w:val="0050643C"/>
    <w:rsid w:val="00511F2C"/>
    <w:rsid w:val="005554E8"/>
    <w:rsid w:val="00595859"/>
    <w:rsid w:val="005B517C"/>
    <w:rsid w:val="005D0415"/>
    <w:rsid w:val="005E001B"/>
    <w:rsid w:val="005F3256"/>
    <w:rsid w:val="00603C12"/>
    <w:rsid w:val="00605327"/>
    <w:rsid w:val="00607CED"/>
    <w:rsid w:val="00645F3C"/>
    <w:rsid w:val="00652488"/>
    <w:rsid w:val="006600B2"/>
    <w:rsid w:val="006661EA"/>
    <w:rsid w:val="00684A9E"/>
    <w:rsid w:val="006A12ED"/>
    <w:rsid w:val="006E3DBC"/>
    <w:rsid w:val="006E6E6B"/>
    <w:rsid w:val="006F71EC"/>
    <w:rsid w:val="00733402"/>
    <w:rsid w:val="0075355B"/>
    <w:rsid w:val="007610F7"/>
    <w:rsid w:val="00762F1C"/>
    <w:rsid w:val="00773977"/>
    <w:rsid w:val="00785C0F"/>
    <w:rsid w:val="00797130"/>
    <w:rsid w:val="007D7758"/>
    <w:rsid w:val="007E0374"/>
    <w:rsid w:val="007E087C"/>
    <w:rsid w:val="007F29F8"/>
    <w:rsid w:val="008012BF"/>
    <w:rsid w:val="008045B2"/>
    <w:rsid w:val="00816D52"/>
    <w:rsid w:val="00822F39"/>
    <w:rsid w:val="008402D9"/>
    <w:rsid w:val="008634B0"/>
    <w:rsid w:val="00866A7B"/>
    <w:rsid w:val="008670E2"/>
    <w:rsid w:val="00870721"/>
    <w:rsid w:val="00875706"/>
    <w:rsid w:val="008A349E"/>
    <w:rsid w:val="008A70FB"/>
    <w:rsid w:val="008C2B29"/>
    <w:rsid w:val="008F6B7F"/>
    <w:rsid w:val="00973A02"/>
    <w:rsid w:val="0099693D"/>
    <w:rsid w:val="009C5B01"/>
    <w:rsid w:val="009D512F"/>
    <w:rsid w:val="00A010E5"/>
    <w:rsid w:val="00A017DC"/>
    <w:rsid w:val="00A26BBF"/>
    <w:rsid w:val="00A36F78"/>
    <w:rsid w:val="00A518F1"/>
    <w:rsid w:val="00A7462B"/>
    <w:rsid w:val="00AA5468"/>
    <w:rsid w:val="00AC36BF"/>
    <w:rsid w:val="00AF4EAB"/>
    <w:rsid w:val="00B45247"/>
    <w:rsid w:val="00B64FB6"/>
    <w:rsid w:val="00B65524"/>
    <w:rsid w:val="00BA2681"/>
    <w:rsid w:val="00BB04A0"/>
    <w:rsid w:val="00BC1920"/>
    <w:rsid w:val="00BE39B2"/>
    <w:rsid w:val="00C215F4"/>
    <w:rsid w:val="00C55CD0"/>
    <w:rsid w:val="00C961B0"/>
    <w:rsid w:val="00CD2DD5"/>
    <w:rsid w:val="00CE3306"/>
    <w:rsid w:val="00CE5BF7"/>
    <w:rsid w:val="00CF211A"/>
    <w:rsid w:val="00CF4729"/>
    <w:rsid w:val="00D25C7A"/>
    <w:rsid w:val="00D47C93"/>
    <w:rsid w:val="00D75EBB"/>
    <w:rsid w:val="00D76C05"/>
    <w:rsid w:val="00D9497B"/>
    <w:rsid w:val="00D96C1D"/>
    <w:rsid w:val="00DB07D3"/>
    <w:rsid w:val="00DC44A5"/>
    <w:rsid w:val="00E26306"/>
    <w:rsid w:val="00E677FE"/>
    <w:rsid w:val="00E84C47"/>
    <w:rsid w:val="00EA0216"/>
    <w:rsid w:val="00EC64C4"/>
    <w:rsid w:val="00F016EA"/>
    <w:rsid w:val="00F461D7"/>
    <w:rsid w:val="00F53F42"/>
    <w:rsid w:val="00F54DAF"/>
    <w:rsid w:val="00F71FAA"/>
    <w:rsid w:val="00F82636"/>
    <w:rsid w:val="00F94192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1BA8"/>
  <w15:chartTrackingRefBased/>
  <w15:docId w15:val="{D3464000-A782-4E14-8E15-187FC18C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16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16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wZrNUd71F-0IoOJ6UYecsb6-FelFvYvIhTCMEBg_YE" TargetMode="External"/><Relationship Id="rId13" Type="http://schemas.openxmlformats.org/officeDocument/2006/relationships/hyperlink" Target="https://www.facebook.com/events/106300386691447/" TargetMode="External"/><Relationship Id="rId18" Type="http://schemas.openxmlformats.org/officeDocument/2006/relationships/hyperlink" Target="https://www.facebook.com/brazhkoaa" TargetMode="External"/><Relationship Id="rId26" Type="http://schemas.openxmlformats.org/officeDocument/2006/relationships/hyperlink" Target="https://drive.google.com/open?id=1bMesBd2QcHBiU99-cjtSHVEVK8iunAUFASSZt7lDl0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brazhkoaa" TargetMode="External"/><Relationship Id="rId7" Type="http://schemas.openxmlformats.org/officeDocument/2006/relationships/hyperlink" Target="http://&#1072;&#1085;&#1090;&#1080;&#1092;&#1072;&#1083;&#1100;&#1089;&#1080;&#1092;&#1080;&#1082;&#1072;&#1090;.&#1088;&#1092;/?page_id=491" TargetMode="External"/><Relationship Id="rId12" Type="http://schemas.openxmlformats.org/officeDocument/2006/relationships/hyperlink" Target="https://www.facebook.com/NatalyStarostina" TargetMode="External"/><Relationship Id="rId17" Type="http://schemas.openxmlformats.org/officeDocument/2006/relationships/hyperlink" Target="https://drive.google.com/open?id=16VoI0l92MOoFjv9OnPdIkQAOnWJtrKKWGG4NyqQ79iQ" TargetMode="External"/><Relationship Id="rId25" Type="http://schemas.openxmlformats.org/officeDocument/2006/relationships/hyperlink" Target="https://www.facebook.com/events/1804981979812098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events/113027846003155/" TargetMode="External"/><Relationship Id="rId20" Type="http://schemas.openxmlformats.org/officeDocument/2006/relationships/hyperlink" Target="https://drive.google.com/open?id=1hPz0EfQ-qTkKlnQGXg-Lpd_OblChnHL1pxjL8GQAzgU" TargetMode="External"/><Relationship Id="rId29" Type="http://schemas.openxmlformats.org/officeDocument/2006/relationships/hyperlink" Target="https://drive.google.com/open?id=1LlTU7JUPVuApOspbrOJFzsRMre5-UzB-YKjv2wXLAoI" TargetMode="External"/><Relationship Id="rId1" Type="http://schemas.openxmlformats.org/officeDocument/2006/relationships/styles" Target="styles.xml"/><Relationship Id="rId6" Type="http://schemas.openxmlformats.org/officeDocument/2006/relationships/hyperlink" Target="mailto:tk@asi.ru" TargetMode="External"/><Relationship Id="rId11" Type="http://schemas.openxmlformats.org/officeDocument/2006/relationships/hyperlink" Target="https://drive.google.com/open?id=17XHosncDqbRNq1-NxeTkuPaoxFs6cfBRAHamaBFX_CI" TargetMode="External"/><Relationship Id="rId24" Type="http://schemas.openxmlformats.org/officeDocument/2006/relationships/hyperlink" Target="https://www.facebook.com/profile.php?id=10000168876186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tboil.ru/" TargetMode="External"/><Relationship Id="rId15" Type="http://schemas.openxmlformats.org/officeDocument/2006/relationships/hyperlink" Target="https://www.facebook.com/brazhkoaa" TargetMode="External"/><Relationship Id="rId23" Type="http://schemas.openxmlformats.org/officeDocument/2006/relationships/hyperlink" Target="https://drive.google.com/open?id=1fbTK29y5Jnx-uzE7bEY46DpedOlhXfyZfdVnwPFaYrA" TargetMode="External"/><Relationship Id="rId28" Type="http://schemas.openxmlformats.org/officeDocument/2006/relationships/hyperlink" Target="https://www.facebook.com/events/2083464621876821/" TargetMode="External"/><Relationship Id="rId10" Type="http://schemas.openxmlformats.org/officeDocument/2006/relationships/hyperlink" Target="https://www.facebook.com/events/651732528365505/" TargetMode="External"/><Relationship Id="rId19" Type="http://schemas.openxmlformats.org/officeDocument/2006/relationships/hyperlink" Target="https://www.facebook.com/events/153308478571756/" TargetMode="External"/><Relationship Id="rId31" Type="http://schemas.openxmlformats.org/officeDocument/2006/relationships/hyperlink" Target="https://www.facebook.com/events/264253440719941/" TargetMode="External"/><Relationship Id="rId4" Type="http://schemas.openxmlformats.org/officeDocument/2006/relationships/hyperlink" Target="http://asi.ru/contacts/" TargetMode="External"/><Relationship Id="rId9" Type="http://schemas.openxmlformats.org/officeDocument/2006/relationships/hyperlink" Target="https://www.facebook.com/brazhkoaa" TargetMode="External"/><Relationship Id="rId14" Type="http://schemas.openxmlformats.org/officeDocument/2006/relationships/hyperlink" Target="https://drive.google.com/open?id=1vV_qbdKOQL3arYABxEByci_o25HLLJ5q77cjZQ-GTG8" TargetMode="External"/><Relationship Id="rId22" Type="http://schemas.openxmlformats.org/officeDocument/2006/relationships/hyperlink" Target="https://www.facebook.com/events/487466454939855/" TargetMode="External"/><Relationship Id="rId27" Type="http://schemas.openxmlformats.org/officeDocument/2006/relationships/hyperlink" Target="http://asi.ru/history/1083/" TargetMode="External"/><Relationship Id="rId30" Type="http://schemas.openxmlformats.org/officeDocument/2006/relationships/hyperlink" Target="https://www.facebook.com/alexboriso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</dc:creator>
  <cp:keywords/>
  <dc:description/>
  <cp:lastModifiedBy>Александр Анатольевич</cp:lastModifiedBy>
  <cp:revision>2</cp:revision>
  <dcterms:created xsi:type="dcterms:W3CDTF">2017-07-13T09:08:00Z</dcterms:created>
  <dcterms:modified xsi:type="dcterms:W3CDTF">2017-07-13T09:08:00Z</dcterms:modified>
</cp:coreProperties>
</file>