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C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502A3" w:rsidRDefault="008502A3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</w:p>
    <w:p w:rsidR="0081074A" w:rsidRPr="001F388E" w:rsidRDefault="00E32F95" w:rsidP="001F388E">
      <w:pPr>
        <w:spacing w:after="0" w:line="240" w:lineRule="auto"/>
        <w:ind w:right="5953"/>
        <w:rPr>
          <w:rFonts w:ascii="Times New Roman" w:hAnsi="Times New Roman"/>
          <w:bCs/>
          <w:sz w:val="28"/>
          <w:szCs w:val="28"/>
        </w:rPr>
      </w:pPr>
      <w:r w:rsidRPr="001F388E">
        <w:rPr>
          <w:rFonts w:ascii="Times New Roman" w:hAnsi="Times New Roman"/>
          <w:bCs/>
          <w:sz w:val="28"/>
          <w:szCs w:val="28"/>
        </w:rPr>
        <w:t>О</w:t>
      </w:r>
      <w:r w:rsidR="00590EF1" w:rsidRPr="001F388E">
        <w:rPr>
          <w:rFonts w:ascii="Times New Roman" w:hAnsi="Times New Roman"/>
          <w:bCs/>
          <w:sz w:val="28"/>
          <w:szCs w:val="28"/>
        </w:rPr>
        <w:t>б определении границ</w:t>
      </w:r>
      <w:r w:rsidR="001F388E" w:rsidRPr="001F388E">
        <w:rPr>
          <w:rFonts w:ascii="Times New Roman" w:hAnsi="Times New Roman"/>
          <w:bCs/>
          <w:sz w:val="28"/>
          <w:szCs w:val="28"/>
        </w:rPr>
        <w:t>,</w:t>
      </w:r>
      <w:r w:rsidR="00590EF1" w:rsidRPr="001F388E">
        <w:rPr>
          <w:rFonts w:ascii="Times New Roman" w:hAnsi="Times New Roman"/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 w:rsidRPr="001F388E">
        <w:rPr>
          <w:rFonts w:ascii="Times New Roman" w:hAnsi="Times New Roman"/>
          <w:bCs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</w:p>
    <w:p w:rsidR="00590EF1" w:rsidRPr="001F388E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0EF1" w:rsidRPr="001F388E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0EF1" w:rsidRPr="001F388E" w:rsidRDefault="00590EF1" w:rsidP="001F38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88E">
        <w:rPr>
          <w:rFonts w:ascii="Times New Roman" w:hAnsi="Times New Roman"/>
          <w:bCs/>
          <w:sz w:val="28"/>
          <w:szCs w:val="28"/>
        </w:rPr>
        <w:t>Во исполнение статьи 16 Федеральног</w:t>
      </w:r>
      <w:r w:rsidR="008502A3">
        <w:rPr>
          <w:rFonts w:ascii="Times New Roman" w:hAnsi="Times New Roman"/>
          <w:bCs/>
          <w:sz w:val="28"/>
          <w:szCs w:val="28"/>
        </w:rPr>
        <w:t xml:space="preserve">о закона от 22.11.1995 № 171-ФЗ </w:t>
      </w:r>
      <w:r w:rsidR="008502A3">
        <w:rPr>
          <w:rFonts w:ascii="Times New Roman" w:hAnsi="Times New Roman"/>
          <w:bCs/>
          <w:sz w:val="28"/>
          <w:szCs w:val="28"/>
        </w:rPr>
        <w:br/>
      </w:r>
      <w:r w:rsidRPr="001F388E">
        <w:rPr>
          <w:rFonts w:ascii="Times New Roman" w:hAnsi="Times New Roman"/>
          <w:bCs/>
          <w:sz w:val="28"/>
          <w:szCs w:val="28"/>
        </w:rPr>
        <w:t xml:space="preserve">«О государственном регулировании </w:t>
      </w:r>
      <w:r w:rsidRPr="001F38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на основании Устава </w:t>
      </w:r>
      <w:r w:rsidR="001F388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Щёлково</w:t>
      </w:r>
      <w:r w:rsidR="00211C7C" w:rsidRPr="001F388E">
        <w:rPr>
          <w:rFonts w:ascii="Times New Roman" w:eastAsia="Times New Roman" w:hAnsi="Times New Roman"/>
          <w:sz w:val="28"/>
          <w:szCs w:val="28"/>
          <w:lang w:eastAsia="ru-RU"/>
        </w:rPr>
        <w:t>, с учетом результатов общественных обсуждений</w:t>
      </w:r>
      <w:r w:rsidR="001F388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городского округа Щёлково постановляет:</w:t>
      </w:r>
    </w:p>
    <w:p w:rsidR="00BB0142" w:rsidRPr="001F388E" w:rsidRDefault="00BB0142" w:rsidP="001F38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1. </w:t>
      </w:r>
      <w:r w:rsidR="00FD70F7" w:rsidRPr="001F388E">
        <w:rPr>
          <w:rFonts w:ascii="Times New Roman" w:hAnsi="Times New Roman"/>
          <w:sz w:val="28"/>
          <w:szCs w:val="28"/>
        </w:rPr>
        <w:t>Утвердит</w:t>
      </w:r>
      <w:r w:rsidR="00F13F6F" w:rsidRPr="001F388E">
        <w:rPr>
          <w:rFonts w:ascii="Times New Roman" w:hAnsi="Times New Roman"/>
          <w:sz w:val="28"/>
          <w:szCs w:val="28"/>
        </w:rPr>
        <w:t>ь</w:t>
      </w:r>
      <w:r w:rsidR="00FD70F7" w:rsidRPr="001F388E">
        <w:rPr>
          <w:rFonts w:ascii="Times New Roman" w:hAnsi="Times New Roman"/>
          <w:sz w:val="28"/>
          <w:szCs w:val="28"/>
        </w:rPr>
        <w:t xml:space="preserve"> </w:t>
      </w:r>
      <w:r w:rsidR="00590EF1" w:rsidRPr="001F388E">
        <w:rPr>
          <w:rFonts w:ascii="Times New Roman" w:hAnsi="Times New Roman"/>
          <w:sz w:val="28"/>
          <w:szCs w:val="28"/>
        </w:rPr>
        <w:t>Порядок определения границ</w:t>
      </w:r>
      <w:r w:rsidR="001F388E">
        <w:rPr>
          <w:rFonts w:ascii="Times New Roman" w:hAnsi="Times New Roman"/>
          <w:sz w:val="28"/>
          <w:szCs w:val="28"/>
        </w:rPr>
        <w:t>,</w:t>
      </w:r>
      <w:r w:rsidR="00590EF1" w:rsidRPr="001F388E">
        <w:rPr>
          <w:rFonts w:ascii="Times New Roman" w:hAnsi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 w:rsidRPr="001F388E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874F9B">
        <w:rPr>
          <w:rFonts w:ascii="Times New Roman" w:hAnsi="Times New Roman"/>
          <w:sz w:val="28"/>
          <w:szCs w:val="28"/>
        </w:rPr>
        <w:t xml:space="preserve"> (приложение 1)</w:t>
      </w:r>
      <w:r w:rsidR="00590EF1" w:rsidRPr="001F388E">
        <w:rPr>
          <w:rFonts w:ascii="Times New Roman" w:hAnsi="Times New Roman"/>
          <w:sz w:val="28"/>
          <w:szCs w:val="28"/>
        </w:rPr>
        <w:t>.</w:t>
      </w:r>
    </w:p>
    <w:p w:rsidR="00E32F95" w:rsidRPr="001F388E" w:rsidRDefault="0031112F" w:rsidP="001F38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2</w:t>
      </w:r>
      <w:r w:rsidR="00E32F95" w:rsidRPr="001F388E">
        <w:rPr>
          <w:rFonts w:ascii="Times New Roman" w:hAnsi="Times New Roman"/>
          <w:sz w:val="28"/>
          <w:szCs w:val="28"/>
        </w:rPr>
        <w:t xml:space="preserve">. </w:t>
      </w:r>
      <w:r w:rsidR="00BB0142" w:rsidRPr="001F388E">
        <w:rPr>
          <w:rFonts w:ascii="Times New Roman" w:hAnsi="Times New Roman"/>
          <w:sz w:val="28"/>
          <w:szCs w:val="28"/>
        </w:rPr>
        <w:t xml:space="preserve"> </w:t>
      </w:r>
      <w:r w:rsidR="00590EF1" w:rsidRPr="001F388E">
        <w:rPr>
          <w:rFonts w:ascii="Times New Roman" w:hAnsi="Times New Roman"/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</w:t>
      </w:r>
      <w:r w:rsidR="00D032C4" w:rsidRPr="001F388E">
        <w:rPr>
          <w:rFonts w:ascii="Times New Roman" w:hAnsi="Times New Roman"/>
          <w:sz w:val="28"/>
          <w:szCs w:val="28"/>
        </w:rPr>
        <w:t xml:space="preserve"> и розничная </w:t>
      </w:r>
      <w:r w:rsidR="00D032C4" w:rsidRPr="001F388E">
        <w:rPr>
          <w:rFonts w:ascii="Times New Roman" w:hAnsi="Times New Roman"/>
          <w:sz w:val="28"/>
          <w:szCs w:val="28"/>
        </w:rPr>
        <w:lastRenderedPageBreak/>
        <w:t>продажа алкогольной продукции при оказании услуг общественного питания</w:t>
      </w:r>
      <w:r w:rsidR="00874F9B">
        <w:rPr>
          <w:rFonts w:ascii="Times New Roman" w:hAnsi="Times New Roman"/>
          <w:sz w:val="28"/>
          <w:szCs w:val="28"/>
        </w:rPr>
        <w:t xml:space="preserve"> (приложение 2)</w:t>
      </w:r>
      <w:r w:rsidR="00590EF1" w:rsidRPr="001F388E">
        <w:rPr>
          <w:rFonts w:ascii="Times New Roman" w:hAnsi="Times New Roman"/>
          <w:sz w:val="28"/>
          <w:szCs w:val="28"/>
        </w:rPr>
        <w:t>.</w:t>
      </w:r>
    </w:p>
    <w:p w:rsidR="00590EF1" w:rsidRPr="001F388E" w:rsidRDefault="00590EF1" w:rsidP="001F38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3. Утвердить схемы границ прилегающих территорий для каждой организации и (или) объекта в соответствии с Перечнем, утвержденном пунктом 2 постановления</w:t>
      </w:r>
      <w:r w:rsidR="00874F9B">
        <w:rPr>
          <w:rFonts w:ascii="Times New Roman" w:hAnsi="Times New Roman"/>
          <w:sz w:val="28"/>
          <w:szCs w:val="28"/>
        </w:rPr>
        <w:t xml:space="preserve"> (приложение 3)</w:t>
      </w:r>
      <w:r w:rsidRPr="001F388E">
        <w:rPr>
          <w:rFonts w:ascii="Times New Roman" w:hAnsi="Times New Roman"/>
          <w:sz w:val="28"/>
          <w:szCs w:val="28"/>
        </w:rPr>
        <w:t>.</w:t>
      </w:r>
    </w:p>
    <w:p w:rsidR="00FA783B" w:rsidRPr="001F388E" w:rsidRDefault="00FA783B" w:rsidP="001F38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4. </w:t>
      </w:r>
      <w:r w:rsidR="001F388E">
        <w:rPr>
          <w:rFonts w:ascii="Times New Roman" w:hAnsi="Times New Roman"/>
          <w:sz w:val="28"/>
          <w:szCs w:val="28"/>
        </w:rPr>
        <w:t>Управлению потребительского рынка, сферы услуг и вопросов рекламы Администрации городского округа Щёлково</w:t>
      </w:r>
      <w:r w:rsidRPr="001F388E">
        <w:rPr>
          <w:rFonts w:ascii="Times New Roman" w:hAnsi="Times New Roman"/>
          <w:i/>
          <w:sz w:val="28"/>
          <w:szCs w:val="28"/>
        </w:rPr>
        <w:t xml:space="preserve"> </w:t>
      </w:r>
      <w:r w:rsidRPr="001F388E">
        <w:rPr>
          <w:rFonts w:ascii="Times New Roman" w:hAnsi="Times New Roman"/>
          <w:sz w:val="28"/>
          <w:szCs w:val="28"/>
        </w:rPr>
        <w:t xml:space="preserve">в срок, не позднее одного месяца со дня </w:t>
      </w:r>
      <w:r w:rsidR="00160B56" w:rsidRPr="001F388E">
        <w:rPr>
          <w:rFonts w:ascii="Times New Roman" w:hAnsi="Times New Roman"/>
          <w:sz w:val="28"/>
          <w:szCs w:val="28"/>
        </w:rPr>
        <w:t>принятия постановления</w:t>
      </w:r>
      <w:r w:rsidRPr="001F388E">
        <w:rPr>
          <w:rFonts w:ascii="Times New Roman" w:hAnsi="Times New Roman"/>
          <w:sz w:val="28"/>
          <w:szCs w:val="28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:rsidR="001F388E" w:rsidRDefault="001F388E" w:rsidP="001F388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F388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городского округа Щёлково «Время» и размещению на официальном сайте А</w:t>
      </w:r>
      <w:r w:rsidRPr="00FD3DBA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Щёлково.</w:t>
      </w:r>
    </w:p>
    <w:p w:rsidR="001F388E" w:rsidRPr="00FD3DBA" w:rsidRDefault="001F388E" w:rsidP="001F388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ответственным за исполнение настоящего постановления начальника Управления потребительского рынка, сферы услуг и вопросов рекламы Администрации городского округа Щёлково </w:t>
      </w:r>
      <w:proofErr w:type="spellStart"/>
      <w:r w:rsidR="000F3D16">
        <w:rPr>
          <w:sz w:val="28"/>
          <w:szCs w:val="28"/>
        </w:rPr>
        <w:t>Гутырчика</w:t>
      </w:r>
      <w:proofErr w:type="spellEnd"/>
      <w:r w:rsidR="000F3D16">
        <w:rPr>
          <w:sz w:val="28"/>
          <w:szCs w:val="28"/>
        </w:rPr>
        <w:t xml:space="preserve"> В.Г</w:t>
      </w:r>
      <w:r>
        <w:rPr>
          <w:sz w:val="28"/>
          <w:szCs w:val="28"/>
        </w:rPr>
        <w:t>.</w:t>
      </w:r>
    </w:p>
    <w:p w:rsidR="001F388E" w:rsidRPr="00FD3DBA" w:rsidRDefault="001F388E" w:rsidP="001F388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3DB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</w:t>
      </w:r>
      <w:r w:rsidRPr="00FD3DBA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Щёлково Коршунова А.В. </w:t>
      </w:r>
    </w:p>
    <w:p w:rsidR="00E32F95" w:rsidRPr="001F388E" w:rsidRDefault="00E32F95" w:rsidP="001F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F95" w:rsidRPr="001F388E" w:rsidRDefault="00E32F95" w:rsidP="005138D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388E" w:rsidRDefault="001F388E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31112F" w:rsidRPr="001F388E" w:rsidRDefault="001F388E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Щёлково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А.А. Булгаков</w:t>
      </w:r>
    </w:p>
    <w:p w:rsidR="0031112F" w:rsidRPr="001F388E" w:rsidRDefault="0031112F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112F" w:rsidRPr="001F388E" w:rsidRDefault="0031112F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388E" w:rsidRDefault="001F388E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388E" w:rsidRDefault="001F388E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388E" w:rsidRDefault="001F388E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Default="00171060" w:rsidP="00171060">
      <w:pPr>
        <w:jc w:val="center"/>
        <w:rPr>
          <w:sz w:val="26"/>
          <w:szCs w:val="26"/>
        </w:rPr>
      </w:pPr>
    </w:p>
    <w:p w:rsidR="00171060" w:rsidRPr="00171060" w:rsidRDefault="00171060" w:rsidP="00171060">
      <w:pPr>
        <w:jc w:val="center"/>
        <w:rPr>
          <w:rFonts w:ascii="Times New Roman" w:hAnsi="Times New Roman"/>
          <w:sz w:val="26"/>
          <w:szCs w:val="26"/>
        </w:rPr>
      </w:pPr>
      <w:r w:rsidRPr="00171060">
        <w:rPr>
          <w:rFonts w:ascii="Times New Roman" w:hAnsi="Times New Roman"/>
          <w:sz w:val="26"/>
          <w:szCs w:val="26"/>
        </w:rPr>
        <w:t>Лист согласования к постановлению Администрации городского округа Щёлково</w:t>
      </w:r>
    </w:p>
    <w:p w:rsidR="00171060" w:rsidRPr="00171060" w:rsidRDefault="00171060" w:rsidP="00171060">
      <w:pPr>
        <w:spacing w:line="26" w:lineRule="atLeast"/>
        <w:jc w:val="center"/>
        <w:rPr>
          <w:rFonts w:ascii="Times New Roman" w:hAnsi="Times New Roman"/>
          <w:sz w:val="26"/>
          <w:szCs w:val="26"/>
        </w:rPr>
      </w:pPr>
      <w:r w:rsidRPr="00171060">
        <w:rPr>
          <w:rFonts w:ascii="Times New Roman" w:hAnsi="Times New Roman"/>
          <w:sz w:val="26"/>
          <w:szCs w:val="26"/>
        </w:rPr>
        <w:t>от _______________ № ________</w:t>
      </w:r>
    </w:p>
    <w:p w:rsidR="00171060" w:rsidRPr="00171060" w:rsidRDefault="00171060" w:rsidP="00171060">
      <w:pPr>
        <w:spacing w:line="26" w:lineRule="atLeast"/>
        <w:jc w:val="center"/>
        <w:rPr>
          <w:rFonts w:ascii="Times New Roman" w:hAnsi="Times New Roman"/>
          <w:sz w:val="26"/>
          <w:szCs w:val="26"/>
        </w:rPr>
      </w:pPr>
    </w:p>
    <w:p w:rsidR="00171060" w:rsidRPr="00171060" w:rsidRDefault="00171060" w:rsidP="00171060">
      <w:pPr>
        <w:spacing w:line="26" w:lineRule="atLeast"/>
        <w:jc w:val="center"/>
        <w:rPr>
          <w:rFonts w:ascii="Times New Roman" w:hAnsi="Times New Roman"/>
          <w:sz w:val="26"/>
          <w:szCs w:val="26"/>
        </w:rPr>
      </w:pPr>
      <w:r w:rsidRPr="00171060">
        <w:rPr>
          <w:rFonts w:ascii="Times New Roman" w:hAnsi="Times New Roman"/>
          <w:sz w:val="26"/>
          <w:szCs w:val="26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Щёлково»</w:t>
      </w:r>
    </w:p>
    <w:p w:rsidR="00171060" w:rsidRPr="00171060" w:rsidRDefault="00171060" w:rsidP="00171060">
      <w:pPr>
        <w:jc w:val="both"/>
        <w:rPr>
          <w:rFonts w:ascii="Times New Roman" w:hAnsi="Times New Roman"/>
          <w:sz w:val="26"/>
          <w:szCs w:val="26"/>
        </w:rPr>
      </w:pPr>
    </w:p>
    <w:p w:rsidR="00171060" w:rsidRPr="00171060" w:rsidRDefault="00171060" w:rsidP="00171060">
      <w:pPr>
        <w:jc w:val="both"/>
        <w:rPr>
          <w:rFonts w:ascii="Times New Roman" w:hAnsi="Times New Roman"/>
          <w:sz w:val="26"/>
          <w:szCs w:val="26"/>
        </w:rPr>
      </w:pPr>
      <w:r w:rsidRPr="00171060">
        <w:rPr>
          <w:rFonts w:ascii="Times New Roman" w:hAnsi="Times New Roman"/>
          <w:sz w:val="26"/>
          <w:szCs w:val="26"/>
        </w:rPr>
        <w:t>Проект постановления подготовлен отделом потребительского рынка и услуг Управления потребительского рынка, сферы услуг и вопросов рекламы Администрации городского округа Щёлково (Краснова М.А.)</w:t>
      </w:r>
    </w:p>
    <w:p w:rsidR="00171060" w:rsidRPr="00171060" w:rsidRDefault="00171060" w:rsidP="00171060">
      <w:pPr>
        <w:jc w:val="both"/>
        <w:rPr>
          <w:rFonts w:ascii="Times New Roman" w:hAnsi="Times New Roman"/>
          <w:sz w:val="26"/>
          <w:szCs w:val="26"/>
        </w:rPr>
      </w:pPr>
    </w:p>
    <w:p w:rsidR="00171060" w:rsidRPr="00171060" w:rsidRDefault="00171060" w:rsidP="00171060">
      <w:pPr>
        <w:jc w:val="both"/>
        <w:rPr>
          <w:rFonts w:ascii="Times New Roman" w:hAnsi="Times New Roman"/>
          <w:sz w:val="26"/>
          <w:szCs w:val="26"/>
        </w:rPr>
      </w:pPr>
      <w:r w:rsidRPr="00171060">
        <w:rPr>
          <w:rFonts w:ascii="Times New Roman" w:hAnsi="Times New Roman"/>
          <w:sz w:val="26"/>
          <w:szCs w:val="26"/>
        </w:rPr>
        <w:t>Визы:</w:t>
      </w:r>
    </w:p>
    <w:p w:rsidR="00171060" w:rsidRPr="00171060" w:rsidRDefault="00171060" w:rsidP="0017106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5161"/>
        <w:gridCol w:w="2308"/>
        <w:gridCol w:w="2742"/>
      </w:tblGrid>
      <w:tr w:rsidR="00171060" w:rsidRPr="00171060" w:rsidTr="00171060">
        <w:trPr>
          <w:trHeight w:val="751"/>
        </w:trPr>
        <w:tc>
          <w:tcPr>
            <w:tcW w:w="5161" w:type="dxa"/>
          </w:tcPr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округа Щёлково</w:t>
            </w:r>
          </w:p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</w:tcPr>
          <w:p w:rsidR="00171060" w:rsidRPr="00171060" w:rsidRDefault="00171060" w:rsidP="00F63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sz w:val="26"/>
                <w:szCs w:val="26"/>
              </w:rPr>
              <w:t>А.В. Коршунов</w:t>
            </w:r>
          </w:p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«__»_________2020 г.</w:t>
            </w:r>
          </w:p>
        </w:tc>
      </w:tr>
      <w:tr w:rsidR="00171060" w:rsidRPr="00171060" w:rsidTr="00171060">
        <w:trPr>
          <w:trHeight w:val="1310"/>
        </w:trPr>
        <w:tc>
          <w:tcPr>
            <w:tcW w:w="5161" w:type="dxa"/>
          </w:tcPr>
          <w:p w:rsidR="00171060" w:rsidRPr="00171060" w:rsidRDefault="00171060" w:rsidP="00F63B09">
            <w:pPr>
              <w:pStyle w:val="a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71060">
              <w:rPr>
                <w:color w:val="000000"/>
                <w:sz w:val="26"/>
                <w:szCs w:val="26"/>
              </w:rPr>
              <w:t xml:space="preserve">Начальник Юридического управления </w:t>
            </w:r>
          </w:p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городского округа Щёлково</w:t>
            </w:r>
          </w:p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</w:tcPr>
          <w:p w:rsidR="00171060" w:rsidRPr="00171060" w:rsidRDefault="00171060" w:rsidP="00F63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171060" w:rsidRPr="00171060" w:rsidRDefault="00171060" w:rsidP="00F63B0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Е.А. Иванова</w:t>
            </w:r>
          </w:p>
          <w:p w:rsidR="00171060" w:rsidRPr="00171060" w:rsidRDefault="00171060" w:rsidP="00F63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«__»_________2020 г.</w:t>
            </w:r>
          </w:p>
        </w:tc>
      </w:tr>
      <w:tr w:rsidR="00171060" w:rsidRPr="00171060" w:rsidTr="00171060">
        <w:trPr>
          <w:trHeight w:val="2338"/>
        </w:trPr>
        <w:tc>
          <w:tcPr>
            <w:tcW w:w="5161" w:type="dxa"/>
          </w:tcPr>
          <w:p w:rsidR="00171060" w:rsidRPr="00171060" w:rsidRDefault="00171060" w:rsidP="00F63B09">
            <w:pPr>
              <w:pStyle w:val="a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71060">
              <w:rPr>
                <w:color w:val="000000"/>
                <w:sz w:val="26"/>
                <w:szCs w:val="26"/>
              </w:rPr>
              <w:t>Начальник Управления потребительского рынка, сферы услуг и вопросов рекламы</w:t>
            </w:r>
          </w:p>
          <w:p w:rsidR="00171060" w:rsidRPr="00171060" w:rsidRDefault="00171060" w:rsidP="00F63B09">
            <w:pPr>
              <w:rPr>
                <w:rFonts w:ascii="Times New Roman" w:hAnsi="Times New Roman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городского округа Щёлково</w:t>
            </w:r>
          </w:p>
          <w:p w:rsidR="00171060" w:rsidRDefault="00171060" w:rsidP="00F63B09">
            <w:pPr>
              <w:pStyle w:val="a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71060" w:rsidRDefault="00171060" w:rsidP="00171060">
            <w:pPr>
              <w:ind w:right="-495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171060" w:rsidRPr="00171060" w:rsidRDefault="00171060" w:rsidP="00171060">
            <w:pPr>
              <w:ind w:right="-4958"/>
              <w:rPr>
                <w:lang w:eastAsia="ru-RU"/>
              </w:rPr>
            </w:pPr>
          </w:p>
        </w:tc>
        <w:tc>
          <w:tcPr>
            <w:tcW w:w="2308" w:type="dxa"/>
          </w:tcPr>
          <w:p w:rsidR="00171060" w:rsidRPr="00171060" w:rsidRDefault="00171060" w:rsidP="00F63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171060" w:rsidRPr="00171060" w:rsidRDefault="00171060" w:rsidP="00F63B0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В.Г. </w:t>
            </w:r>
            <w:proofErr w:type="spellStart"/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Гутырчик</w:t>
            </w:r>
            <w:proofErr w:type="spellEnd"/>
          </w:p>
          <w:p w:rsidR="00171060" w:rsidRPr="00171060" w:rsidRDefault="00171060" w:rsidP="00F63B0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«_</w:t>
            </w:r>
            <w:proofErr w:type="gramStart"/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_»_</w:t>
            </w:r>
            <w:proofErr w:type="gramEnd"/>
            <w:r w:rsidRPr="00171060">
              <w:rPr>
                <w:rFonts w:ascii="Times New Roman" w:hAnsi="Times New Roman"/>
                <w:color w:val="000000"/>
                <w:sz w:val="26"/>
                <w:szCs w:val="26"/>
              </w:rPr>
              <w:t>________2020 г.</w:t>
            </w:r>
          </w:p>
          <w:p w:rsidR="00171060" w:rsidRPr="00171060" w:rsidRDefault="00171060" w:rsidP="001710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388E" w:rsidRPr="00171060" w:rsidRDefault="00171060" w:rsidP="00171060">
      <w:pPr>
        <w:jc w:val="both"/>
        <w:rPr>
          <w:rFonts w:ascii="Times New Roman" w:hAnsi="Times New Roman"/>
          <w:sz w:val="26"/>
          <w:szCs w:val="26"/>
        </w:rPr>
      </w:pPr>
      <w:r w:rsidRPr="00171060">
        <w:rPr>
          <w:rFonts w:ascii="Times New Roman" w:hAnsi="Times New Roman"/>
          <w:sz w:val="26"/>
          <w:szCs w:val="26"/>
        </w:rPr>
        <w:t>Разослано: Юридическому управлению – 1экз., Административному управлению – 1 экз., Управлению потребительского рынка, сферы услуг и вопросов рекламы – 1 экз.,                  Щёлковской городской прокуратуре – 1 экз.</w:t>
      </w:r>
    </w:p>
    <w:p w:rsidR="007830FC" w:rsidRDefault="007830FC" w:rsidP="00874F9B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F388E" w:rsidRDefault="007830FC" w:rsidP="00874F9B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Утверждён</w:t>
      </w:r>
    </w:p>
    <w:p w:rsidR="00FD70F7" w:rsidRPr="001F388E" w:rsidRDefault="001F388E" w:rsidP="00874F9B">
      <w:pPr>
        <w:spacing w:after="0" w:line="240" w:lineRule="auto"/>
        <w:ind w:left="581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городского округа Щёлково </w:t>
      </w:r>
    </w:p>
    <w:p w:rsidR="00775AF3" w:rsidRPr="001F388E" w:rsidRDefault="00FD70F7" w:rsidP="00874F9B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F388E">
        <w:rPr>
          <w:rFonts w:ascii="Times New Roman" w:hAnsi="Times New Roman"/>
          <w:sz w:val="28"/>
          <w:szCs w:val="28"/>
          <w:lang w:eastAsia="ru-RU"/>
        </w:rPr>
        <w:t>от ____________</w:t>
      </w:r>
      <w:r w:rsidR="00874F9B">
        <w:rPr>
          <w:rFonts w:ascii="Times New Roman" w:hAnsi="Times New Roman"/>
          <w:sz w:val="28"/>
          <w:szCs w:val="28"/>
          <w:lang w:eastAsia="ru-RU"/>
        </w:rPr>
        <w:t>___</w:t>
      </w:r>
      <w:r w:rsidR="001F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8E">
        <w:rPr>
          <w:rFonts w:ascii="Times New Roman" w:hAnsi="Times New Roman"/>
          <w:sz w:val="28"/>
          <w:szCs w:val="28"/>
          <w:lang w:eastAsia="ru-RU"/>
        </w:rPr>
        <w:t>№</w:t>
      </w:r>
      <w:r w:rsidR="001F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F9B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775AF3" w:rsidRPr="001F388E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5AF3" w:rsidRPr="001F388E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5AF3" w:rsidRPr="001F388E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5AF3" w:rsidRPr="001F388E" w:rsidRDefault="00775AF3" w:rsidP="00775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П</w:t>
      </w:r>
      <w:r w:rsidR="00590EF1" w:rsidRPr="001F388E">
        <w:rPr>
          <w:rFonts w:ascii="Times New Roman" w:hAnsi="Times New Roman"/>
          <w:sz w:val="28"/>
          <w:szCs w:val="28"/>
        </w:rPr>
        <w:t xml:space="preserve">ОРЯДОК </w:t>
      </w:r>
    </w:p>
    <w:p w:rsidR="00314B5E" w:rsidRPr="001F388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Pr="001F388E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AF3" w:rsidRPr="001F388E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B5E" w:rsidRPr="001F388E" w:rsidRDefault="00314B5E" w:rsidP="001F388E">
      <w:pPr>
        <w:pStyle w:val="a6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1F388E">
        <w:rPr>
          <w:rFonts w:ascii="Times New Roman" w:hAnsi="Times New Roman"/>
          <w:sz w:val="28"/>
          <w:szCs w:val="28"/>
        </w:rPr>
        <w:t>городского округа Щёлково Московской области.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2. В настоящем Порядке используются следующие понятия: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88E">
        <w:rPr>
          <w:rFonts w:ascii="Times New Roman" w:eastAsia="Times New Roman" w:hAnsi="Times New Roman"/>
          <w:sz w:val="28"/>
          <w:szCs w:val="28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88E">
        <w:rPr>
          <w:rFonts w:ascii="Times New Roman" w:hAnsi="Times New Roman"/>
          <w:sz w:val="28"/>
          <w:szCs w:val="28"/>
        </w:rPr>
        <w:t>3.2. </w:t>
      </w:r>
      <w:r w:rsidRPr="001F388E">
        <w:rPr>
          <w:rFonts w:ascii="Times New Roman" w:eastAsia="Times New Roman" w:hAnsi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88E">
        <w:rPr>
          <w:rFonts w:ascii="Times New Roman" w:eastAsia="Times New Roman" w:hAnsi="Times New Roman"/>
          <w:sz w:val="28"/>
          <w:szCs w:val="28"/>
          <w:lang w:eastAsia="ru-RU"/>
        </w:rPr>
        <w:t xml:space="preserve">3.3. Зданий, строений, сооружений, помещений, находящихся во владении и (или) пользовании юридических лиц независимо от организационно-правовой формы </w:t>
      </w:r>
      <w:r w:rsidRPr="001F3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88E">
        <w:rPr>
          <w:rFonts w:ascii="Times New Roman" w:eastAsia="Times New Roman" w:hAnsi="Times New Roman"/>
          <w:sz w:val="28"/>
          <w:szCs w:val="28"/>
          <w:lang w:eastAsia="ru-RU"/>
        </w:rPr>
        <w:t>3.4. Спортивных сооружений;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3.5.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3.6. Вокзалов, аэропортов;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proofErr w:type="gramStart"/>
      <w:r w:rsidRPr="001F388E">
        <w:rPr>
          <w:rFonts w:ascii="Times New Roman" w:hAnsi="Times New Roman"/>
          <w:sz w:val="28"/>
          <w:szCs w:val="28"/>
        </w:rPr>
        <w:t xml:space="preserve">образования) </w:t>
      </w:r>
      <w:r w:rsidR="0045249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452491">
        <w:rPr>
          <w:rFonts w:ascii="Times New Roman" w:hAnsi="Times New Roman"/>
          <w:sz w:val="28"/>
          <w:szCs w:val="28"/>
        </w:rPr>
        <w:t xml:space="preserve"> 50</w:t>
      </w:r>
      <w:r w:rsidRPr="001F388E">
        <w:rPr>
          <w:rFonts w:ascii="Times New Roman" w:hAnsi="Times New Roman"/>
          <w:sz w:val="28"/>
          <w:szCs w:val="28"/>
        </w:rPr>
        <w:t xml:space="preserve">  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5.2. Зданий, строений, сооружений, помещений, находящихся во владении и (или) пользовании организаций, осуществляющих обучение несовершеннолетних –      </w:t>
      </w:r>
      <w:r w:rsidR="00452491">
        <w:rPr>
          <w:rFonts w:ascii="Times New Roman" w:hAnsi="Times New Roman"/>
          <w:sz w:val="28"/>
          <w:szCs w:val="28"/>
        </w:rPr>
        <w:t>50</w:t>
      </w:r>
      <w:r w:rsidRPr="001F388E">
        <w:rPr>
          <w:rFonts w:ascii="Times New Roman" w:hAnsi="Times New Roman"/>
          <w:sz w:val="28"/>
          <w:szCs w:val="28"/>
        </w:rPr>
        <w:t xml:space="preserve"> 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</w:t>
      </w:r>
      <w:r w:rsidRPr="001F388E">
        <w:rPr>
          <w:rFonts w:ascii="Times New Roman" w:hAnsi="Times New Roman"/>
          <w:sz w:val="28"/>
          <w:szCs w:val="28"/>
        </w:rPr>
        <w:lastRenderedPageBreak/>
        <w:t xml:space="preserve">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452491">
        <w:rPr>
          <w:rFonts w:ascii="Times New Roman" w:hAnsi="Times New Roman"/>
          <w:sz w:val="28"/>
          <w:szCs w:val="28"/>
        </w:rPr>
        <w:t xml:space="preserve">– 50 </w:t>
      </w:r>
      <w:r w:rsidRPr="001F388E">
        <w:rPr>
          <w:rFonts w:ascii="Times New Roman" w:hAnsi="Times New Roman"/>
          <w:sz w:val="28"/>
          <w:szCs w:val="28"/>
        </w:rPr>
        <w:t>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5.</w:t>
      </w:r>
      <w:r w:rsidR="00452491">
        <w:rPr>
          <w:rFonts w:ascii="Times New Roman" w:hAnsi="Times New Roman"/>
          <w:sz w:val="28"/>
          <w:szCs w:val="28"/>
        </w:rPr>
        <w:t>4. От спортивных сооружений – 50</w:t>
      </w:r>
      <w:r w:rsidRPr="001F388E">
        <w:rPr>
          <w:rFonts w:ascii="Times New Roman" w:hAnsi="Times New Roman"/>
          <w:sz w:val="28"/>
          <w:szCs w:val="28"/>
        </w:rPr>
        <w:t xml:space="preserve"> 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5.5.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</w:t>
      </w:r>
      <w:r w:rsidR="00452491">
        <w:rPr>
          <w:rFonts w:ascii="Times New Roman" w:hAnsi="Times New Roman"/>
          <w:sz w:val="28"/>
          <w:szCs w:val="28"/>
        </w:rPr>
        <w:t xml:space="preserve">50 </w:t>
      </w:r>
      <w:r w:rsidRPr="001F388E">
        <w:rPr>
          <w:rFonts w:ascii="Times New Roman" w:hAnsi="Times New Roman"/>
          <w:sz w:val="28"/>
          <w:szCs w:val="28"/>
        </w:rPr>
        <w:t>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5.6. Вокзалов, </w:t>
      </w:r>
      <w:r w:rsidR="00452491">
        <w:rPr>
          <w:rFonts w:ascii="Times New Roman" w:hAnsi="Times New Roman"/>
          <w:sz w:val="28"/>
          <w:szCs w:val="28"/>
        </w:rPr>
        <w:t xml:space="preserve">аэропортов – 50 </w:t>
      </w:r>
      <w:r w:rsidRPr="001F388E">
        <w:rPr>
          <w:rFonts w:ascii="Times New Roman" w:hAnsi="Times New Roman"/>
          <w:sz w:val="28"/>
          <w:szCs w:val="28"/>
        </w:rPr>
        <w:t>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</w:t>
      </w:r>
      <w:r w:rsidR="00452491">
        <w:rPr>
          <w:rFonts w:ascii="Times New Roman" w:hAnsi="Times New Roman"/>
          <w:sz w:val="28"/>
          <w:szCs w:val="28"/>
        </w:rPr>
        <w:t xml:space="preserve">льством Российской Федерации – 50 </w:t>
      </w:r>
      <w:r w:rsidRPr="001F388E">
        <w:rPr>
          <w:rFonts w:ascii="Times New Roman" w:hAnsi="Times New Roman"/>
          <w:sz w:val="28"/>
          <w:szCs w:val="28"/>
        </w:rPr>
        <w:t>метров;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D00B55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314B5E" w:rsidRPr="001F388E" w:rsidRDefault="00314B5E" w:rsidP="001F38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388E">
        <w:rPr>
          <w:rFonts w:ascii="Times New Roman" w:hAnsi="Times New Roman"/>
          <w:sz w:val="28"/>
          <w:szCs w:val="28"/>
        </w:rPr>
        <w:t>8. Пожарные, запасные и иные входы (выходы) в здания, строения, сооружения, которые не используются дл</w:t>
      </w:r>
      <w:r w:rsidR="00452491">
        <w:rPr>
          <w:rFonts w:ascii="Times New Roman" w:hAnsi="Times New Roman"/>
          <w:sz w:val="28"/>
          <w:szCs w:val="28"/>
        </w:rPr>
        <w:t xml:space="preserve">я посетителей, при определении </w:t>
      </w:r>
      <w:r w:rsidRPr="001F388E">
        <w:rPr>
          <w:rFonts w:ascii="Times New Roman" w:hAnsi="Times New Roman"/>
          <w:sz w:val="28"/>
          <w:szCs w:val="28"/>
        </w:rPr>
        <w:t>границ прилегающих территорий не учитываются.</w:t>
      </w:r>
    </w:p>
    <w:p w:rsidR="00314B5E" w:rsidRPr="00314B5E" w:rsidRDefault="00F149E4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53C2E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5812" w:right="57"/>
        <w:jc w:val="right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B53C2E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5812" w:right="57"/>
        <w:jc w:val="right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B53C2E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5812" w:right="57"/>
        <w:jc w:val="right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B53C2E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5812" w:right="57"/>
        <w:jc w:val="right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452491" w:rsidRPr="00B53C2E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right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B53C2E">
        <w:rPr>
          <w:rFonts w:ascii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452491" w:rsidRPr="00452491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Утверждён</w:t>
      </w:r>
    </w:p>
    <w:p w:rsidR="00452491" w:rsidRPr="001F388E" w:rsidRDefault="00452491" w:rsidP="00B53C2E">
      <w:pPr>
        <w:spacing w:after="0" w:line="240" w:lineRule="auto"/>
        <w:ind w:left="623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городского округа Щёлково </w:t>
      </w:r>
    </w:p>
    <w:p w:rsidR="00452491" w:rsidRPr="001F388E" w:rsidRDefault="00452491" w:rsidP="00B53C2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F388E">
        <w:rPr>
          <w:rFonts w:ascii="Times New Roman" w:hAnsi="Times New Roman"/>
          <w:sz w:val="28"/>
          <w:szCs w:val="28"/>
          <w:lang w:eastAsia="ru-RU"/>
        </w:rPr>
        <w:t>от ____________</w:t>
      </w:r>
      <w:r w:rsidR="00B53C2E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8E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C2E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149E4" w:rsidRDefault="00F149E4" w:rsidP="00B53C2E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1112F" w:rsidRDefault="0031112F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Pr="00452491" w:rsidRDefault="00F149E4" w:rsidP="00F14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491">
        <w:rPr>
          <w:rFonts w:ascii="Times New Roman" w:hAnsi="Times New Roman"/>
          <w:sz w:val="28"/>
          <w:szCs w:val="28"/>
        </w:rPr>
        <w:t>ПЕРЕЧЕНЬ</w:t>
      </w:r>
    </w:p>
    <w:p w:rsidR="000874B1" w:rsidRDefault="00F149E4" w:rsidP="00F14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491">
        <w:rPr>
          <w:rFonts w:ascii="Times New Roman" w:hAnsi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 w:rsidRPr="00452491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</w:p>
    <w:p w:rsidR="00E376A7" w:rsidRPr="00452491" w:rsidRDefault="00E376A7" w:rsidP="00F14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4B1" w:rsidRPr="00452491" w:rsidRDefault="000874B1" w:rsidP="00F14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4677"/>
        <w:gridCol w:w="4536"/>
      </w:tblGrid>
      <w:tr w:rsidR="005012CD" w:rsidTr="005012CD">
        <w:tc>
          <w:tcPr>
            <w:tcW w:w="988" w:type="dxa"/>
          </w:tcPr>
          <w:p w:rsidR="005012CD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5012CD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4536" w:type="dxa"/>
          </w:tcPr>
          <w:p w:rsidR="005012CD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Адрес месторасположения организации (объекта)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 Советская,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"ОРЛАН"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Шелково, пл. Ленина, 5, офис 602/1, 602/2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"Учебный центр "Персонал"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Щелково, улица Фабричная, дом 1, офис 305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частное учреждение дополнительного профессионального образования Учебно-методический центр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Энергентик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пер. 1-й Советский, д 25 п. 2 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Автошанс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Щёлково,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Монино, ул. Комсомольская, дом 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"Система безопасности труда"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Щелково, переулок Советский 1-й, дом 25, этаж/офис 4/459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"Общество с ограниченной ответственностью ""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Термолайн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"" 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Щелково, территория Комплекс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Жегалово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строение 18. помещение 3, этаж 1, комната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"ФОРТУНА 17"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Щелково, улица Свирская, владение 1Б, офис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"Акционерное общество ""Газпром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центрэнергогаз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"" Филиал ""Центр обучения кадров"" АО ""Газпром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центрэнергогаз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"""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 Московская,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Автолицей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АвтоКурс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Центральная, дом 55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частное учреждение дополнительного профессионально образования учебно-методический центр "Пожарная безопасность"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 59, корп. 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"Энергобаланс"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Щелково, улица Свердлова, д. 16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"Негосударственная образовательная организация" Учебно-спортивный центр РОСТО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Полевая ГСК " Звезда "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"Учебный центр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ИнтерЭнергоКадры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Щелково,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Заводская, д.2, 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дополнительного образования "Школа программистов" города Королёва Московской области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д.11, пом. 145, пом. 146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казенное учреждение "Главное бюро медико-социальной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 Шмидта, 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"Красный луч" Щелковского муниципального района Московской области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деревня Медвежьи Озера, улица Юбилейная, дом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МедиДент</w:t>
            </w:r>
            <w:proofErr w:type="spellEnd"/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Щёлково,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магазин № 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профессиональная образовательная организация "Государственное училище (техникум) олимпийского резерва г. Щелково Московской области"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г. Щёлково, ул.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д. 98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учреждение городского округа Щёлково "Центр гражданской защиты"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Супруна, дом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"МАРТМЕД"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 Талсинская, 24а, помещ.242д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Ольховикова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Комарова, д. 7 А, офис 21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"Учебный комбинат "Вертикаль"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пер., д. 25, пом. 6, этаж 4, пом. 19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"Лингвист"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проспект Пролетарский, дом 10, офис 805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"ЦЕНТР МАК"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25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частное учреждение дополнительного образования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Бэст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проспект, д. 8 а, пом. 2, оф. 209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"Научно-технический центр "Содействие"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Фабричная,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"Перспективная оптика"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пос. ЗМК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"Богомолова Елена Анатольевна"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1-й Советский пер., д. 32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САНи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-ДЕНТ"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д. 80, пом.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д. 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Детский оздоровительно-образовательный центр "Лесная сказка" Щёлковского муниципального района Московской области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Орлово,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"АЙ ЛАЙК"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площадь Ленина, д.5, офис №804/1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Московской области "Щелковский социально-реабилитационный центр для несовершеннолетних "Семья"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Щелково, ул.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Сиреневая. д.5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Московской области "Чкаловская общеобразовательная школа-интернат для обучающихся с ограниченными возможностями здоровья"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Щелково, ул.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Рудакова, д1А, строен.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Московской области кадетская школа-интернат с первоначальной летной подготовкой имени трижды Героя Советского Союза А.И.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ВВА им. Ю.А. Гагарина, учебный корпус "Л" и солдатская казарма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профессиональное образовательное частное учреждение "Колледж экономики и права"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Парковая, д. 3 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профессиональное образовательное частное учреждение "Колледж экономики и права"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Шелково, ул. Пионерская, д. 19;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профессиональная образовательная организация "Колледж инновационных технологий, бизнеса и права "ЛИДЕР"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Первомайская, д.31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"Щелковский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Сиреневая, д.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"Щелковский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6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Малопролетарская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28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ПО МО "Щелковский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коллдеж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1-й Советский переулок, 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"Щелковский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Фряново,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Победы, д.7;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"Щелковский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Долгое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Ледово</w:t>
            </w:r>
            <w:proofErr w:type="spellEnd"/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"Романюк Роман Валерьевич"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Центральная, д. 1а, корп.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"Газпром ПХГ"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Московская, д. 77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д. Серково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Щелково, д.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"Селена"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Государственное бюджетное профессиональное образовательное учреждение Московской области "Щелковский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д. Долгое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Ледово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(Территория ГОУ СПО МО "Московский областной, сельскохозяйственный колледж")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ул. Новая фабрика,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63B09" w:rsidP="00F63B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Оболдино</w:t>
            </w:r>
            <w:proofErr w:type="spellEnd"/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"Главный военный клинический госпиталь имени академика Н.Н. Бурденко" Министерства обороны Российской Федерации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в/г 21/1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"Главный военный клинический госпиталь имени академика Н.Н. Бурденко" Министерства обороны Российской Федерации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Щелково-3, Авиационная,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Валента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Фармацевтика"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Фабричная, д.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Шмидта, д. 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Советская, д.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Пионерская, д. 71 (27а)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Комсомольская, д. 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"Медвежье-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Озёрская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амбулатория"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д. Медвежьи Озёра, ул. Юбилейная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пос. Краснознаменский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"Щелковский психоневрологический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казенное учреждение "Главное бюро медико-социальной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пер. 1-й Советский, д. 25, пом. V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"Домашний очаг"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1-я линия, д. 45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образовательное учреждение "Московская общеобразовательная школа-интернат с первоначальной летной подготовкой"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Монино, ВВА им. Ю.А. Гагарина, ОШИ с ПЛП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МО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"Росинка"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пос. Новый городок, в/ч 45757, учебный корпус №77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детей-сирот и детей, оставшихся без попечения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родителей, с ограниченными возможностями здоровья "Доверие"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Алмазово</w:t>
            </w:r>
            <w:proofErr w:type="spellEnd"/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Московской области для детей-сирот и детей, оставшихся без попечения родителей, с ограниченными возможностями здоровья "Доверие"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Медвежье-Озерский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Алмазово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ГУО "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Алмазовская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развитии"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Заречная, д. 5А, корп.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Центральная, д. 1-а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Центральная, д. 1-а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 (инфекционное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отд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Центральная, д. 1а, корп.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Щелково, пос.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с. Петровское, Южная, д. 14, МАДОУ №д/с 50 "Ручеек" корпус 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Щелково, с.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42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Щелково, д.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Щелково, пос.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9, пом.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 (ФАП)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Душоново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Гвардейская, стр. 15Б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 (ФАП)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с. Петровское, д. 27, пом.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Огудневское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пос. Клюквенный, стр. 132А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Баранова, д. 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453B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Авиационная, д.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Новинское шоссе, д. 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453B04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Монино, ул. 1-я Дачная,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Комсомольская,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Баранова, д.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Баранова, д.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Маслова,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Маслова, д.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Трудовая, д.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Чкаловская, д. 6Б, пом.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Циолковского, д. 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д. 6Б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Циолковского, д.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Щёлково, ул. Институтская, д. 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пл. Ленина, стр. 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Щёлково-3, ул. Институтская, д. 30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д.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Институтская, д.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Гагарина, д. 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Московской области "Участковая больница в с.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4536" w:type="dxa"/>
            <w:vAlign w:val="center"/>
          </w:tcPr>
          <w:p w:rsidR="00BD7235" w:rsidRPr="004348AE" w:rsidRDefault="00CB2389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Космодемьянская, д. 11А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д. 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CB23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д. 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д. 8-а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Филиал МАУДО ДООПЦ "Нептун"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 37А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Филиал МАУДО ДООПЦ "Нептун"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 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Филиал МАУДО ДООПЦ "Нептун"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 8А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Финский, д.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Космодемьянская, д. 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Медвежьи Озёра, стр. 64А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Щёлково-7,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Серково, Школьный проезд, стр.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стр.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 55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Фабричная, стр. 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Комсомольская, стр.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Заречная, д. 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 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стр. 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 3Б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д. 5-а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Гагарина, стр. 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строение 7В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 8А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Школьная,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 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Школьная, стр.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Краснознаменская, д. 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д. 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Пушкина, д. 22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Сиреневая, д.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Молодёжная, стр. 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Краснознаменская, д.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стр.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Текстильщиков, стр. 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п. Краснознаменский, ул. Толстого, стр.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Медвежьи Озёра, стр. 64А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Фряновское ш., стр.63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Баранова, стр.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Комсомольская, стр.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Фряново,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Школьная, стр. 27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стр. 32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Институтская, стр.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Полевая, д. 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Заводская, стр.1Б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 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д. 9 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стр.8А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Школьная, стр.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56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Серково, Школьный проезд, стр.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д.Серково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Школьный проезд, стр.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Свердлова, стр.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Свердлова, стр.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Школьная, стр. 27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Пушкина, д.22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Душоново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д.130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Парковая, д.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стр.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Ново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Ново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8 Марта, д. 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42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42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Гагарина, стр. 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Гагарина, стр. 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№14 им. Ю.А. Гагарина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Супруна, стр. 2, кабинет 31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№11 им. Г.С. Титова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Супруна, стр. 2, кабинеты 9,10,14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Беляева, стр. 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Медвежье-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Озёрская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Беляева, стр. 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Московская, д. 134в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Первомайская, д.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д. 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Пушкина, д. 15А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д. 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 Центральная, д. 35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Зубеева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инновационное предприятие "Интеко"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4, корп. 3, пом. IV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Пролетарский проспект, д. 5, пом. I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д.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Пионерская, д. 38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Парковая, д. 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Комарова, д. 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40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1-й Советский переулок, д. 32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д. 55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"Щёлковская городская поликлиника №4"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Беляева, д.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"Щёлковская городская поликлиника №4"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Щёлково-4, ул. Беляева, д. 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Парковая, д. 3б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Краснознаменская, д. 8, корп.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Загорянский,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ул.Димитрова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стр.31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Краснознаменская, д. 8, корп.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Ленина, д.1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Димитрова, д. 31а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учреждение Щёлковского муниципального района "Физкультурно-оздоровительный комплекс "Ледовая арена" имени В.А. Третьяка"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Фабричная, д. 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здравоохранения и развития медицинских технологий "Центры диализа "Гиппократ"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проспект, д. 8а, пом. IV,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Советская, д. 62-а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унитарное предприятие "Центр дезинфекции Щелковского района, г. Щелково, Московская область"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Советская, д. 6-а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Советская, д. 6, пом.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Советская, д. 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"ЮНА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Заводская, д. 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Медицинская Компания "Заботливый доктор"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Советская, д. 46, пом. I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инновационное предприятие "Интеко"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пл. Ленина, д.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"ЦЕНТР МЕДИЦИНЫ ТРУДА"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Фабричная, д. 2, помещения №189,190,191,195,196,197,198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"ЦЕНТР МАК"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25, пом.3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"Центр красоты Белль"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"Центр диагностики"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переулок 1-й Советский, д. 25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"Центр диагностики"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д. 63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ТрэндМедика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Супруна, д. 1А, пом. IX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ТруиДОР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Гребнево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37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"Стратегия"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Старохотовская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"Стоматологическая клиника доктора Кулагиной"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Радиоцентра №5, д. 16, пом. 446, пом. IV-110, пом. IV-126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"СПОРТ-КЭМП"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Шевелкино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ЛОК "Лесные поляны"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"РЕДБЛОК"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Радиоцентра №5, строение 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"Прозрение+"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Московская, стр. 27А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Орис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Фруктовый проезд,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"НИКАМЕД"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проспект, д. 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-Косметология-Щелково"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23, пом.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"Наш доктор"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26, пом.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"Национальный Диагностический Центр"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Фабричная, д. 1 к.1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"Национальная экспресс-лаборатория"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д. 5, кв.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"Надежда-100"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пл. Ленина, д. 4, пом. парикмахерская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"Оптика-Стиль"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1-й Советский пер., д. 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 21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Загоряночка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</w:t>
            </w:r>
            <w:r w:rsidR="00F40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Металлоконструкций, стр. 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"Мастер Плюс"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"Лечебно-оздоровительный реабилитационный институт"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-л Заповедный парк, ул. Грибная, стр.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"Медицинский лечебно-диагностический центр-новейшие технологии"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Октябрьская, д. 21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"Лаборатория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Гемотест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Чкаловская, д. 3, пом. 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"КИДСМЕДИК"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д. 2Б, пом.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проспект 60 лет Октября, д. 12А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стр.42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"МЕДИКО"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микрорайон Финский, д. 3, пом. XXVI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"Лаборатория Будущего №5"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пр. 60 лет Октября, строение 1В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"ЗУБОК"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Долгое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Ледово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 21В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ядро "Локомотив" МБУ ГОЩ МСПЦ "Крылья"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Новинское Шоссе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зал спортивных единоборств МАУ ГОЩ ФСК "Медвежьи Озёра"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Щёлково, п. Новый городок, вл. 28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Молодёжный спортивно-патриотический центр "Крылья" МБУ ГОЩ МСПЦ "Крылья"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Авиационная, 2ж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"КДЛ ЦЕНТР"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Парковая, д. 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"Европейский"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д. 7, пом.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"Доброе дело"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Парковая, д. 7, этаж/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1/15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"Глазурь"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Циолковского, д. 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BD7235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"Глазная 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Первомайская, д. 5. корп. 2, пом. 118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ВегаСтом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Новинское шоссе, д. 2, кв. 41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оздоровитльный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МАУ ГОЩ "ФОК № 2"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д.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Физкультурно-спортивный комплекс "Спартак" МАУ ГОЩ "ФОК"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Загорянский,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Валентиновская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вл.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"ВАДИР+"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Щёлково-4, ул. Беляева, д. 41а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"Стимул" (ФОК "Стимул")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Варежки-2, ул. Каштановая, д.7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"ВАДИР"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Белякова, д. 1, пом. I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Бэйби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26, пом. 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"АЛЬМЕД"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Богородский, д. 3,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неж.пом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"АЛМА"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59, стр. 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 Энд Вит"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Октябрьская, д. 21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"Академия стоматологии"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микрорайон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Соболевка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дом 2, помещение V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спортивный комплекс "Подмосковье" МАУ ГОЩ УСК "Подмосковье"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Краснознаменская, 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"Федорова Ольга Анатольевна"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24а, пом. 244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"Федоров Николай Александрович"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24а, пом. 244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"Курылев Алексей Анатольевич"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Талсинская, д. 25, пом. 2в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Кострюкова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Гавриловна"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7а, пом.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"Мултон"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Фруктовый проезд, д. 1, лит. Б2, пом. 22, 24, 25 (2 этаж)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пос. Краснознаменский, детский сад №35 "Родничок"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Свердлова,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№31 ГОЩ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Медвежьи Озёра,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3А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Школьная, д. 27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"МОСТРАНСАВТО"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р. п. Фряново, ул. Фабричная, д. 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р. п. Фряново, ул. Молодежная, д. 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д. 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Первомайская, д. 14-а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F40FD8" w:rsidP="00F40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Первомайская, д.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Текстильщиков, д. 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Победы, д.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Щёлково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Сукманиха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владение 1Б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д. 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Фряновский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Керамический Завод"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Молодежная, д. 15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ответственностью "Медицинский центр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БиоМед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Молодёжная, д. 17/2, пом. Б3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Государственное бюджетное профессиональное образовательное учреждение Московской области "Щелковский колледж"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Сиреневая, д. 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спортивный зал МАУ ГОЩ "ФОК"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Спортивный проезд, д.3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база "Чкаловский" МАУ ГОЩ "ФОК"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Стефановского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3а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стадион "Спартак" им. Н.Н. Озерова" МАУ ГОЩ УСК "Подмосковье"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Краснознаменская, 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проспект, д. 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 1 "Теремок"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Соболевка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"МОСТРАНСАВТО"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Заречная, д. 84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"Газпром космические системы"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Московская, д. 77Б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п. Краснознаменский, ул. Толстого, д.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№58 "Жемчужина"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3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Щёлково, ул. Заречная, стр. 5А, корп.2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№64 "Малышок"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Чкаловская, д.6Б, помещение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№27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с.Трубино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стр.42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№25 "Малыш" комбинированного вида ГОЩ МО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ТК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Битекс</w:t>
            </w:r>
            <w:proofErr w:type="spellEnd"/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Институтская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ИП Ким В.М.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1-ый Советский переулок, д.2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"Сити-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1-ый Советский переулок, д.25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"Многофункциональный медицинский центр"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1-ый Советский переулок, д.19, корп.3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Эвита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пр-т, д.2а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Кострюков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пр-т, д.7а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"Арсенал"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д.25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Эксиланс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МедЦентр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Санитас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8 Марта, д.11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"Арсенал"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8 Марта, д.11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ЭллиДент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Медвежьи Озера, д.13, пом.1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перед Администрацией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Гребневское</w:t>
            </w:r>
            <w:proofErr w:type="spellEnd"/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Гребнево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площадь перед Администрацией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Богослово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площадь у ДК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Музей Великой отечественной войны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Музей Великой отечественной войны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Супруна, площадь перед Домом Офицеров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Щелковский городской парк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Строителей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Алея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Пролетарский пр-т,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взблизи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проспект, д.9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"Рич"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1-ый Советский переулок, д.7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Заводская, д.4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-Аль"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ул. Заречная, д.9,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"Группа компаний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Медси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Комсомольская, д.5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ГАУЗ МО "Щелковский кожно-венерологический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Новая Фабрика, д.10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"КДЛ Домодедово-Тест"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Парковая, д.7, пом.1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Кострюков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пр-т, д.7а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"Московская областная станция скорой медицинской помощи"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Сиреневая, д.7а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Фрунзе, д.1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ГАУЗ МО "Щелковская стоматологическая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Фрунзе, д.1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Фряновское шоссе, д.70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"Сани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Щелково, ул. Центральная, д.80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"Ваш доктор"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Шмидта, д.1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"ТЕТРА"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Шмидта, д.1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"Стоматологический центр "Доктор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Шмидта, д.9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"Медицинский центр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Интердентос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Центральная, стр.7а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"ЕВА"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пл. Ленина, д.5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"Депо Мед"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Парковая, д.9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"Лечебно-диагностический центр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Наумчевой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Заводская, д.1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"МЕДКОМ"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пл. Ленина, д.5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"Арсенал"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Супруна, д.1а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ТрендМедика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Супруна, д.2б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"Стоматологическая клиника доктора Кулагиной"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Институтская, д.2а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4348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"ОСТРОВ ЗДОРОВЬЯ"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Институтская, д.2а, пом.16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ТрэндМедика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Институтская, д.2а, пом.9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"Щелковская городская поликлиника №4"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Беляева, д.35а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ТрендМедика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пр-т 60 лет Октября, д.10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"Улыбка"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мкр.Богородский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д.3,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неж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пом.7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"Арсенал"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д.5, пом. 135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"Авиценна"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Финский, д.3, пом.13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"АЛЬДЕНТ"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д.1, кв. 406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д.10, корп.2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№2 "Карамелька"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стр.4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"МЕДИКО"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Финский, д.9, корп.1, пом. 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"Независимая лаборатория ИНВИТРО"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Комарова, д.7а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"Медика-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Первомайская, д.5, кор.2, пом.118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Космодемьянская, д.24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ФГБУ профессиональная образовательная организация "Государственное училище (техникум) олимпийского резерва г. Щелково МО"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Молодежная, д.98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Бюлинг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д.23, пом.8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"Эстетика"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д.24а, пом.242в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"Центр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таргетной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453B04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д.59,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"Улыбка"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д.59,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"ПРОФ МЕД"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Щелково, Чкаловская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эксперементальная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 ОАО НПО "Наука", корп.2, ком.233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"Кудесник"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8Марта, д.11, оф.9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"СВ-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Талсинская, д.26, пом.1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Булаково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"Московская областная станция скорой медицинской помощи"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Нагорная, д.2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"Щелковская областная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Текстильщиков, д.6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"М-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Фряново, ул. Молодежная, д.17, пом.2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МО "Участковая больница в с.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Аксиньино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ГКУ "Центральная поликлиника ФТС России"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Орлово, ул. Центральная, д. 79/1, к.3б, кабинет №8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ООО "Счастливая улыбка"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д.13, пом.6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Детский оздоровительно-образовательный центр "Лесная сказка"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Орлово,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ГБУЗМО "Загорянская поликлиника" Амбулатория №2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Загорянский,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лентиновская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д.32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ГБУЗМО "Загорянская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п. Загорянский,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ул.Горького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АНДОО "Филипп"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8 Марта, д.11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АНДОО "Филипп"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стр.14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АНОО "Гимназия Ковчег"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Пролетарский проспект, д.8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АНОО "Гимназия Ковчег"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Душоново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д.130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ДООПЦ "Нептун"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стр.17А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ДООПЦ "Нептун"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стр. 32А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Детский оздоровительно-образовательный центр "Лесная сказка"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Супруна, стр.2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Детский оздоровительно-образовательный центр "Лесная сказка"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Гагарина, земельный участок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Центр "Романтик"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Пролетарский пр-т, стр.6А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стр.16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ДХШ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д.16А, пом.1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 ДО ДШХ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Фабричная, д.1А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Медвежье-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Озёрская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Щёлково, д. Медвежьи Озёра, ул. Юбилейная,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им. Ю.А. Розума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Школьная, стр.2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Фряновская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Московская область, городской округ Щёлково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пл. Ленина, стр.3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Госпитальная, д. 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ДМШ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ДМШ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д.27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№26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Гребнево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Лучистая, стр.8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№66 "Яблонька"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№65 "Радость"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Комарова, стр.20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№64 "Малышок"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№63 "Лучик" комбинированного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Фряновское шоссе, стр. 63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№63 "Лучик" комбинированного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Космодемьянская, стр.7А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№60 "Пчёлка"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Финский,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№59 "Золотая рыбка"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Космодемьянская, стр.24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№59 "Золотая рыбка"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Космодемьянская, стр.11а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№58 "Жемчужина" корпус 1ГОЩ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Заречная, стр.5А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№57 "Светлячок"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стр.13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№57 "Светлячок"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Зубеева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№56 "Мозаика"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Оболдино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стр.53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 55 "Сказка" комбинированного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Советская, стр3А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№52 "Колосок"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 50 "Ручеек" общеразвивающего вида корпус 3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с. Петровское, ул. Южная, стр.14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 50 "Ручеёк"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42 (на базе школы)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 50 "Ручеек"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№49 "Зоренька"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Богослово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стр.44А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№47 "Бельчонок"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Маслова, стр.12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ЦРР-детский сад №46 "Мотылек"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р. п. Монино, ул. Маслова, стр.10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№45 "Домовенок"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Баранова, стр.11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№45 "Домовенок"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р. п. Монино, ул. Авиационная, стр.8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№40 "Колокольчик"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стр.2Б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№39 "Золотой ключик"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Текстильщиков, стр.9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№39 "Золотой ключик"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Молодежная, стр.6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ЦРР-детский сад №38 "Солнышко"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Победы, стр. 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ЦРР-детский сад №38 "Солнышко"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р.п.Фряново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стр.14А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№37 "Радуга"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Новинское шоссе, стр. 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№35 "Родничок"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п. Краснознаменский, стр.7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ЦРР-детский сад №34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Беляева, стр.12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№32 "Росинка"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Проспект 60 лет Октября, стр.12А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№32 "Росинка"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 7В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№31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Медвежьи Озёра, ул. Юбилейная, стр.8А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№30 "Ладушки"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Московская, стр.134 В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№29 "Солнечный зайчик"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п. Новый городок, стр.30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№27 "Березка"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стр.6Б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№25 "Малыш" комбинированного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стр.9Б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№23 "Радуга"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Первомайская, стр.12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 22 "Цветик-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Полевая, стр.6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№21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Загоряночка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Загорянский, ул. Димитрова, стр. 31А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№20 "Щелкунчик"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8 Марта, стр.20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 19 "Родничок"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Пионерская, стр.27А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№18 "Росинка" компенсирующего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Советская, стр.56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№16 "Солнышко" компенсирующего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Циолковского, стр.4А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№15 "Колокольчик" общеразвивающего вида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Циолковского, стр.5,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№15 "Колокольчик"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Циолковского,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ЦРР-детский сад №12 "Солнышко"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 35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 11 "Звёздочка"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Трудовая, стр.12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№9 "Малинка"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Пионерская, стр.38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№9 "Малинка" корпус 1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Пушкина, стр.15А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№8 "Незабудка" общеразвивающего вида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стр.30, помещение 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ЦРР-детский сад №5 "Карусель"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Сиреневая, стр.18</w:t>
            </w:r>
          </w:p>
        </w:tc>
      </w:tr>
      <w:tr w:rsidR="00BD7235" w:rsidTr="003F31FA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МАДОУ ЦРР–детский сад № 1 "Теремок"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стр.24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№29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Литвиново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№20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п. Краснознаменский, ул. Толстого, стр.1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№28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Огуднево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№26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д.Ново</w:t>
            </w:r>
            <w:proofErr w:type="spellEnd"/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№21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Серково, Школьный проезд, стр.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МОАУ Медвежье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Озёрская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№19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Медвежьи Озёра, стр.64А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№25 им. И.А. Копылова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Первомайская, стр.12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№25 им. И.А. Копылова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Механизаторов, д.12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№23 им. С.И. Руденко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1-я Дачная, стр.1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№22 им. Ф.Я.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Фалалеева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Баранова, стр.1А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№17 с УИОП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Богородский, стр.11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№20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д.п.Загорянский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стр.27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№21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п. Загорянский, ул. Свердлова, стр.10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№24 им. С.А. Красовского ГОЩ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Комсомольская, стр.10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№16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стр.3Б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№14 им. Ю.А. Гагарина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 37А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№13 им. В.А.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Джанибекова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Беляева, стр.14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№12 им.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В.П.Чкалова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Гагарина, д.17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№11 им. Г.С. Титова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Институтская, стр.5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 с УИОП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Щёлково, ул.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стр.8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№8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стр.55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Щелковский лицей № 7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Парковая, стр.18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"Щелковская гимназия №6"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д. 32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"Щёлковская гимназия №6" корпус 2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стр. 32Б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МБОУ "Школа №5 для обучающихся с ограниченными возможностями здоровья"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Заводская,стр.1Б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№4 им. П.И. Климука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Центральная, стр.23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№3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стр.5А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МОАУ СОШ №2 ГОЩ МО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Комсомольская, стр. 8а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Школьная, стр.1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"Щёлковский перинатальный центр"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Парковая,6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"Щелковская станция переливания крови"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Новая Фабрика, д.8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"Щелковский психоневрологический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Трудовая, д.2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ГАУЗ МО "Щелковская стоматологическая поликлиника"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Центральная, д.39/7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"Щелковский врачебно-физкультурный диспансер"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Краснознаменская, д.8/1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"Медвежье-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Озерская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амбулатория"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 Медвежьи Озера, д.72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Московской области Щёлковская городская поликлиника №3"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Гагарина, д.6а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МО "Участковая больница в с.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Щёлково, с. </w:t>
            </w:r>
            <w:proofErr w:type="spellStart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, д.34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ГБУЗ МО "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Монинская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</w:t>
            </w:r>
          </w:p>
        </w:tc>
        <w:tc>
          <w:tcPr>
            <w:tcW w:w="4536" w:type="dxa"/>
            <w:vAlign w:val="center"/>
          </w:tcPr>
          <w:p w:rsidR="00BD7235" w:rsidRPr="004348AE" w:rsidRDefault="003F31FA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Щёлково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BD7235"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Монино, ул. Центральная, д. 1а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центр "Факел" МБУ ГОЩ СДЦ "Факел"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Щёлково, </w:t>
            </w: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Фряново, ул. Первомайская, д. 23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Физкультурно-спортивный комплекс МАУ ГОЩ ФСК "Медвежьи Озера"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. Щёлково, д. Медвежьи Озера, ул. Юбилейная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МБУДО ДЮСШ ГОЩ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1-ый Советский переулок, стр. 32Б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комплекс "Ледовая арена им. В.А. Третьяка" МАУ ГОЩ ФОК "Ледовая арена им. В.А. Третьяка"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Щёлково, ул. Фабричная, д.4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МАУ ГОЩ "ФОК"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Центральная,д.73, стр.2</w:t>
            </w:r>
          </w:p>
        </w:tc>
      </w:tr>
      <w:tr w:rsidR="00BD7235" w:rsidTr="00BD7235">
        <w:tc>
          <w:tcPr>
            <w:tcW w:w="988" w:type="dxa"/>
          </w:tcPr>
          <w:p w:rsidR="00BD7235" w:rsidRPr="004348AE" w:rsidRDefault="004348AE" w:rsidP="00BD72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677" w:type="dxa"/>
            <w:vAlign w:val="center"/>
          </w:tcPr>
          <w:p w:rsidR="00BD7235" w:rsidRPr="004348AE" w:rsidRDefault="00BD7235" w:rsidP="00BD723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МАУ ГОЩ УСК "Подмосковье"</w:t>
            </w:r>
          </w:p>
        </w:tc>
        <w:tc>
          <w:tcPr>
            <w:tcW w:w="4536" w:type="dxa"/>
            <w:vAlign w:val="center"/>
          </w:tcPr>
          <w:p w:rsidR="00BD7235" w:rsidRPr="004348AE" w:rsidRDefault="00BD7235" w:rsidP="003F3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AE">
              <w:rPr>
                <w:rFonts w:ascii="Times New Roman" w:hAnsi="Times New Roman"/>
                <w:color w:val="000000"/>
                <w:sz w:val="24"/>
                <w:szCs w:val="24"/>
              </w:rPr>
              <w:t>г. Щелково, ул. Краснознаменская, д.24</w:t>
            </w:r>
          </w:p>
        </w:tc>
      </w:tr>
    </w:tbl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3C2E" w:rsidRDefault="00B53C2E" w:rsidP="004348AE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53C2E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5812" w:right="57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452491" w:rsidRPr="00452491" w:rsidRDefault="00B53C2E" w:rsidP="00B53C2E">
      <w:pPr>
        <w:widowControl w:val="0"/>
        <w:autoSpaceDE w:val="0"/>
        <w:autoSpaceDN w:val="0"/>
        <w:adjustRightInd w:val="0"/>
        <w:spacing w:after="0" w:line="240" w:lineRule="auto"/>
        <w:ind w:left="5812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452491" w:rsidRPr="001F388E" w:rsidRDefault="00452491" w:rsidP="00B53C2E">
      <w:pPr>
        <w:spacing w:after="0" w:line="240" w:lineRule="auto"/>
        <w:ind w:left="581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городского округа Щёлково </w:t>
      </w:r>
    </w:p>
    <w:p w:rsidR="00452491" w:rsidRPr="001F388E" w:rsidRDefault="00452491" w:rsidP="00B53C2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F388E">
        <w:rPr>
          <w:rFonts w:ascii="Times New Roman" w:hAnsi="Times New Roman"/>
          <w:sz w:val="28"/>
          <w:szCs w:val="28"/>
          <w:lang w:eastAsia="ru-RU"/>
        </w:rPr>
        <w:t>от ____________</w:t>
      </w:r>
      <w:r w:rsidR="00B53C2E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8E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C2E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149E4" w:rsidRDefault="00F149E4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52491" w:rsidRDefault="00452491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53C2E" w:rsidRPr="00B53C2E" w:rsidRDefault="00B53C2E" w:rsidP="00B53C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53C2E">
        <w:rPr>
          <w:rFonts w:ascii="Times New Roman" w:hAnsi="Times New Roman"/>
          <w:sz w:val="28"/>
          <w:szCs w:val="24"/>
        </w:rPr>
        <w:t>СХЕМЫ</w:t>
      </w:r>
    </w:p>
    <w:p w:rsidR="00B53C2E" w:rsidRPr="00B53C2E" w:rsidRDefault="00B53C2E" w:rsidP="00B53C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53C2E">
        <w:rPr>
          <w:rFonts w:ascii="Times New Roman" w:hAnsi="Times New Roman"/>
          <w:sz w:val="28"/>
          <w:szCs w:val="24"/>
        </w:rPr>
        <w:t xml:space="preserve">границ прилегающих территорий для каждой организации и (или) </w:t>
      </w:r>
      <w:proofErr w:type="gramStart"/>
      <w:r w:rsidRPr="00B53C2E">
        <w:rPr>
          <w:rFonts w:ascii="Times New Roman" w:hAnsi="Times New Roman"/>
          <w:sz w:val="28"/>
          <w:szCs w:val="24"/>
        </w:rPr>
        <w:t>объекта.*</w:t>
      </w:r>
      <w:proofErr w:type="gramEnd"/>
    </w:p>
    <w:p w:rsidR="00B53C2E" w:rsidRPr="00B53C2E" w:rsidRDefault="00B53C2E" w:rsidP="00B53C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53C2E" w:rsidRPr="00B53C2E" w:rsidRDefault="00B53C2E" w:rsidP="00B53C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53C2E">
        <w:rPr>
          <w:rFonts w:ascii="Times New Roman" w:hAnsi="Times New Roman"/>
          <w:sz w:val="28"/>
          <w:szCs w:val="24"/>
        </w:rPr>
        <w:t>*Схемы границ прилегающих территорий для каждой организации и (или) объекта из приложения 2 отражены в «Региональной географической информационной системе».</w:t>
      </w:r>
    </w:p>
    <w:p w:rsidR="00F149E4" w:rsidRPr="00B53C2E" w:rsidRDefault="00F149E4" w:rsidP="00B53C2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sectPr w:rsidR="00F149E4" w:rsidRPr="00B53C2E" w:rsidSect="008502A3">
      <w:headerReference w:type="default" r:id="rId8"/>
      <w:pgSz w:w="11907" w:h="16839" w:code="9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DA" w:rsidRDefault="00E95EDA" w:rsidP="006612ED">
      <w:pPr>
        <w:spacing w:after="0" w:line="240" w:lineRule="auto"/>
      </w:pPr>
      <w:r>
        <w:separator/>
      </w:r>
    </w:p>
  </w:endnote>
  <w:endnote w:type="continuationSeparator" w:id="0">
    <w:p w:rsidR="00E95EDA" w:rsidRDefault="00E95EDA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DA" w:rsidRDefault="00E95EDA" w:rsidP="006612ED">
      <w:pPr>
        <w:spacing w:after="0" w:line="240" w:lineRule="auto"/>
      </w:pPr>
      <w:r>
        <w:separator/>
      </w:r>
    </w:p>
  </w:footnote>
  <w:footnote w:type="continuationSeparator" w:id="0">
    <w:p w:rsidR="00E95EDA" w:rsidRDefault="00E95EDA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A" w:rsidRDefault="003F31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2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7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6"/>
  </w:num>
  <w:num w:numId="19">
    <w:abstractNumId w:val="4"/>
  </w:num>
  <w:num w:numId="20">
    <w:abstractNumId w:val="8"/>
  </w:num>
  <w:num w:numId="21">
    <w:abstractNumId w:val="18"/>
  </w:num>
  <w:num w:numId="22">
    <w:abstractNumId w:val="16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19"/>
  </w:num>
  <w:num w:numId="2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D"/>
    <w:rsid w:val="00000CB2"/>
    <w:rsid w:val="0000271F"/>
    <w:rsid w:val="00002A99"/>
    <w:rsid w:val="000108FF"/>
    <w:rsid w:val="0001558B"/>
    <w:rsid w:val="00020E73"/>
    <w:rsid w:val="0002104F"/>
    <w:rsid w:val="000363CC"/>
    <w:rsid w:val="00037CD6"/>
    <w:rsid w:val="00037CDB"/>
    <w:rsid w:val="00041B18"/>
    <w:rsid w:val="00043E16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4A4E"/>
    <w:rsid w:val="000F24BC"/>
    <w:rsid w:val="000F3D16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586"/>
    <w:rsid w:val="00143793"/>
    <w:rsid w:val="00146286"/>
    <w:rsid w:val="001511AA"/>
    <w:rsid w:val="00151E60"/>
    <w:rsid w:val="00156EF6"/>
    <w:rsid w:val="00160B56"/>
    <w:rsid w:val="001643F0"/>
    <w:rsid w:val="00166311"/>
    <w:rsid w:val="00166839"/>
    <w:rsid w:val="00171060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388E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17242"/>
    <w:rsid w:val="002235F6"/>
    <w:rsid w:val="00225CE3"/>
    <w:rsid w:val="0023087D"/>
    <w:rsid w:val="0023166F"/>
    <w:rsid w:val="00247B30"/>
    <w:rsid w:val="00250424"/>
    <w:rsid w:val="002640D8"/>
    <w:rsid w:val="002718BF"/>
    <w:rsid w:val="00275E7F"/>
    <w:rsid w:val="00277F45"/>
    <w:rsid w:val="002810BE"/>
    <w:rsid w:val="00292F3B"/>
    <w:rsid w:val="0029476F"/>
    <w:rsid w:val="002A2E3E"/>
    <w:rsid w:val="002A7E2C"/>
    <w:rsid w:val="002B5D95"/>
    <w:rsid w:val="002C51C7"/>
    <w:rsid w:val="002C53E7"/>
    <w:rsid w:val="002C5783"/>
    <w:rsid w:val="002D13BF"/>
    <w:rsid w:val="002D2DC9"/>
    <w:rsid w:val="002E03AD"/>
    <w:rsid w:val="002E2461"/>
    <w:rsid w:val="002F26A9"/>
    <w:rsid w:val="00307106"/>
    <w:rsid w:val="0031033F"/>
    <w:rsid w:val="0031112F"/>
    <w:rsid w:val="00312225"/>
    <w:rsid w:val="00313D11"/>
    <w:rsid w:val="00314B5E"/>
    <w:rsid w:val="003217CD"/>
    <w:rsid w:val="00322C5D"/>
    <w:rsid w:val="00322C71"/>
    <w:rsid w:val="00322E30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590"/>
    <w:rsid w:val="0037186F"/>
    <w:rsid w:val="003721B3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768F"/>
    <w:rsid w:val="00397998"/>
    <w:rsid w:val="003A7CE0"/>
    <w:rsid w:val="003B1FE3"/>
    <w:rsid w:val="003C221F"/>
    <w:rsid w:val="003D1D5A"/>
    <w:rsid w:val="003E34F4"/>
    <w:rsid w:val="003E3CCA"/>
    <w:rsid w:val="003E4AB2"/>
    <w:rsid w:val="003F027B"/>
    <w:rsid w:val="003F164E"/>
    <w:rsid w:val="003F1E99"/>
    <w:rsid w:val="003F31FA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2B2A"/>
    <w:rsid w:val="004348AE"/>
    <w:rsid w:val="0044106D"/>
    <w:rsid w:val="00443CB6"/>
    <w:rsid w:val="00452491"/>
    <w:rsid w:val="00453B04"/>
    <w:rsid w:val="00455402"/>
    <w:rsid w:val="00461220"/>
    <w:rsid w:val="004733FC"/>
    <w:rsid w:val="00476028"/>
    <w:rsid w:val="00477289"/>
    <w:rsid w:val="004875C2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12CD"/>
    <w:rsid w:val="005023A5"/>
    <w:rsid w:val="00503267"/>
    <w:rsid w:val="005034D0"/>
    <w:rsid w:val="005071C2"/>
    <w:rsid w:val="005129DB"/>
    <w:rsid w:val="00512E31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CFF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2F3D"/>
    <w:rsid w:val="00653636"/>
    <w:rsid w:val="00653B3B"/>
    <w:rsid w:val="006551D5"/>
    <w:rsid w:val="006612ED"/>
    <w:rsid w:val="00670A9D"/>
    <w:rsid w:val="006724FC"/>
    <w:rsid w:val="00673736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5582"/>
    <w:rsid w:val="006E5D33"/>
    <w:rsid w:val="006F7696"/>
    <w:rsid w:val="006F7CE6"/>
    <w:rsid w:val="00700E6D"/>
    <w:rsid w:val="00702D8F"/>
    <w:rsid w:val="00706D22"/>
    <w:rsid w:val="00706DA8"/>
    <w:rsid w:val="00727934"/>
    <w:rsid w:val="0073004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F91"/>
    <w:rsid w:val="007830FC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F25"/>
    <w:rsid w:val="007F453A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2A3"/>
    <w:rsid w:val="008507A0"/>
    <w:rsid w:val="0085350E"/>
    <w:rsid w:val="0085557D"/>
    <w:rsid w:val="0085670A"/>
    <w:rsid w:val="0086230A"/>
    <w:rsid w:val="008631E2"/>
    <w:rsid w:val="00865C3F"/>
    <w:rsid w:val="0087007E"/>
    <w:rsid w:val="00874F9B"/>
    <w:rsid w:val="00880067"/>
    <w:rsid w:val="008805BE"/>
    <w:rsid w:val="008813FC"/>
    <w:rsid w:val="00881A5A"/>
    <w:rsid w:val="00895CE4"/>
    <w:rsid w:val="008A1285"/>
    <w:rsid w:val="008A56D1"/>
    <w:rsid w:val="008A5AA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6838"/>
    <w:rsid w:val="009408D6"/>
    <w:rsid w:val="00940A13"/>
    <w:rsid w:val="00943DB9"/>
    <w:rsid w:val="00945BA9"/>
    <w:rsid w:val="009523BC"/>
    <w:rsid w:val="00954499"/>
    <w:rsid w:val="00962707"/>
    <w:rsid w:val="00963D54"/>
    <w:rsid w:val="009654E1"/>
    <w:rsid w:val="0097684F"/>
    <w:rsid w:val="00982FCA"/>
    <w:rsid w:val="00997D26"/>
    <w:rsid w:val="009A2E2A"/>
    <w:rsid w:val="009A5531"/>
    <w:rsid w:val="009A611A"/>
    <w:rsid w:val="009A6358"/>
    <w:rsid w:val="009A6588"/>
    <w:rsid w:val="009A7870"/>
    <w:rsid w:val="009C1344"/>
    <w:rsid w:val="009D01BF"/>
    <w:rsid w:val="009D0800"/>
    <w:rsid w:val="009D1577"/>
    <w:rsid w:val="009D75B1"/>
    <w:rsid w:val="009E3E6B"/>
    <w:rsid w:val="009E4972"/>
    <w:rsid w:val="009F01F4"/>
    <w:rsid w:val="009F207C"/>
    <w:rsid w:val="00A00455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A4B50"/>
    <w:rsid w:val="00AA6AE1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3C2E"/>
    <w:rsid w:val="00B5776D"/>
    <w:rsid w:val="00B658F8"/>
    <w:rsid w:val="00B76BB8"/>
    <w:rsid w:val="00B77D2B"/>
    <w:rsid w:val="00B8442F"/>
    <w:rsid w:val="00B8579F"/>
    <w:rsid w:val="00B863CE"/>
    <w:rsid w:val="00B92C6D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5558"/>
    <w:rsid w:val="00BD7235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3D04"/>
    <w:rsid w:val="00C15507"/>
    <w:rsid w:val="00C40925"/>
    <w:rsid w:val="00C41C65"/>
    <w:rsid w:val="00C431EB"/>
    <w:rsid w:val="00C5040F"/>
    <w:rsid w:val="00C60481"/>
    <w:rsid w:val="00C60AB7"/>
    <w:rsid w:val="00C67057"/>
    <w:rsid w:val="00C7116C"/>
    <w:rsid w:val="00C737B3"/>
    <w:rsid w:val="00C7666B"/>
    <w:rsid w:val="00C816BD"/>
    <w:rsid w:val="00C9104D"/>
    <w:rsid w:val="00C91FEE"/>
    <w:rsid w:val="00C93EA6"/>
    <w:rsid w:val="00C94284"/>
    <w:rsid w:val="00C94A8D"/>
    <w:rsid w:val="00CA49E1"/>
    <w:rsid w:val="00CB0111"/>
    <w:rsid w:val="00CB0C27"/>
    <w:rsid w:val="00CB2389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4390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376A7"/>
    <w:rsid w:val="00E4196B"/>
    <w:rsid w:val="00E522BC"/>
    <w:rsid w:val="00E862E3"/>
    <w:rsid w:val="00E86DC7"/>
    <w:rsid w:val="00E95BB4"/>
    <w:rsid w:val="00E95EDA"/>
    <w:rsid w:val="00E96D99"/>
    <w:rsid w:val="00EA1D4E"/>
    <w:rsid w:val="00EA33A3"/>
    <w:rsid w:val="00EB59DE"/>
    <w:rsid w:val="00EC719C"/>
    <w:rsid w:val="00ED1D7C"/>
    <w:rsid w:val="00ED1FF7"/>
    <w:rsid w:val="00ED345C"/>
    <w:rsid w:val="00EE6586"/>
    <w:rsid w:val="00EF149D"/>
    <w:rsid w:val="00EF20CA"/>
    <w:rsid w:val="00EF26E4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24940"/>
    <w:rsid w:val="00F30859"/>
    <w:rsid w:val="00F308C9"/>
    <w:rsid w:val="00F363FF"/>
    <w:rsid w:val="00F4008A"/>
    <w:rsid w:val="00F40FD8"/>
    <w:rsid w:val="00F42F4B"/>
    <w:rsid w:val="00F45342"/>
    <w:rsid w:val="00F56D43"/>
    <w:rsid w:val="00F620A8"/>
    <w:rsid w:val="00F63B09"/>
    <w:rsid w:val="00F64E45"/>
    <w:rsid w:val="00F66E84"/>
    <w:rsid w:val="00F70B86"/>
    <w:rsid w:val="00F808D5"/>
    <w:rsid w:val="00F81928"/>
    <w:rsid w:val="00F82668"/>
    <w:rsid w:val="00F853BD"/>
    <w:rsid w:val="00F9462F"/>
    <w:rsid w:val="00FA2C4D"/>
    <w:rsid w:val="00FA5CD6"/>
    <w:rsid w:val="00FA674A"/>
    <w:rsid w:val="00FA783B"/>
    <w:rsid w:val="00FB180B"/>
    <w:rsid w:val="00FB37C2"/>
    <w:rsid w:val="00FB4228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FA85"/>
  <w15:docId w15:val="{1A7197E2-248A-4F8D-A252-1F4F9AE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Заголовок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5C7B-E760-4A74-8D5C-31B68222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9640</Words>
  <Characters>54951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Бывалина</dc:creator>
  <dc:description>exif_MSED_ad3440211b4b9b09179de80beea7aa94226134a84232ae33817b878acd2611f8</dc:description>
  <cp:lastModifiedBy>Пользователь</cp:lastModifiedBy>
  <cp:revision>10</cp:revision>
  <cp:lastPrinted>2020-10-28T10:22:00Z</cp:lastPrinted>
  <dcterms:created xsi:type="dcterms:W3CDTF">2020-08-13T12:33:00Z</dcterms:created>
  <dcterms:modified xsi:type="dcterms:W3CDTF">2020-10-29T07:32:00Z</dcterms:modified>
</cp:coreProperties>
</file>