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83" w:rsidRPr="00483C84" w:rsidRDefault="00392E83" w:rsidP="00AE1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491" w:rsidRPr="00BD50F5" w:rsidRDefault="00F813BA" w:rsidP="00483C8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0F5">
        <w:rPr>
          <w:rFonts w:ascii="Times New Roman" w:hAnsi="Times New Roman" w:cs="Times New Roman"/>
          <w:b/>
          <w:sz w:val="30"/>
          <w:szCs w:val="30"/>
        </w:rPr>
        <w:t>02 Ноября</w:t>
      </w:r>
      <w:r w:rsidR="00EB4491" w:rsidRPr="00BD50F5">
        <w:rPr>
          <w:rFonts w:ascii="Times New Roman" w:hAnsi="Times New Roman" w:cs="Times New Roman"/>
          <w:b/>
          <w:sz w:val="30"/>
          <w:szCs w:val="30"/>
        </w:rPr>
        <w:t xml:space="preserve"> 2017</w:t>
      </w:r>
    </w:p>
    <w:p w:rsidR="006F16C5" w:rsidRPr="00483C84" w:rsidRDefault="00F813BA" w:rsidP="0048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4">
        <w:rPr>
          <w:rFonts w:ascii="Times New Roman" w:hAnsi="Times New Roman" w:cs="Times New Roman"/>
          <w:b/>
          <w:sz w:val="28"/>
          <w:szCs w:val="28"/>
        </w:rPr>
        <w:t>Щёлковский муниципальный район</w:t>
      </w:r>
    </w:p>
    <w:p w:rsidR="006F16C5" w:rsidRPr="00483C84" w:rsidRDefault="00F813BA" w:rsidP="0048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8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83C8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83C84">
        <w:rPr>
          <w:rFonts w:ascii="Times New Roman" w:hAnsi="Times New Roman" w:cs="Times New Roman"/>
          <w:b/>
          <w:sz w:val="28"/>
          <w:szCs w:val="28"/>
        </w:rPr>
        <w:t>.</w:t>
      </w:r>
      <w:r w:rsidR="00B2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C84">
        <w:rPr>
          <w:rFonts w:ascii="Times New Roman" w:hAnsi="Times New Roman" w:cs="Times New Roman"/>
          <w:b/>
          <w:sz w:val="28"/>
          <w:szCs w:val="28"/>
        </w:rPr>
        <w:t>Щёлково</w:t>
      </w:r>
      <w:r w:rsidR="006F16C5" w:rsidRPr="00483C84">
        <w:rPr>
          <w:rFonts w:ascii="Times New Roman" w:hAnsi="Times New Roman" w:cs="Times New Roman"/>
          <w:b/>
          <w:sz w:val="28"/>
          <w:szCs w:val="28"/>
        </w:rPr>
        <w:t xml:space="preserve"> проект проводится Правительством Московской области совместно с Адвокатской палатой Московской области, Уполномоченным по защите прав предпринимателей в МО и Московским областным отделением Общероссийской общественной организацией «Ассоциация юристов России», а также </w:t>
      </w:r>
      <w:r w:rsidR="000963E3" w:rsidRPr="00483C84">
        <w:rPr>
          <w:rFonts w:ascii="Times New Roman" w:hAnsi="Times New Roman" w:cs="Times New Roman"/>
          <w:b/>
          <w:sz w:val="28"/>
          <w:szCs w:val="28"/>
        </w:rPr>
        <w:t>НП «Союз промышленников и предпринимателей Щёлковского района»</w:t>
      </w:r>
      <w:r w:rsidR="00DC0644" w:rsidRPr="00483C84">
        <w:rPr>
          <w:rFonts w:ascii="Times New Roman" w:hAnsi="Times New Roman" w:cs="Times New Roman"/>
          <w:b/>
          <w:sz w:val="28"/>
          <w:szCs w:val="28"/>
        </w:rPr>
        <w:t>, Щёлковской</w:t>
      </w:r>
      <w:r w:rsidR="000963E3" w:rsidRPr="00483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3E3" w:rsidRPr="00483C84">
        <w:rPr>
          <w:rFonts w:ascii="Times New Roman" w:hAnsi="Times New Roman" w:cs="Times New Roman"/>
          <w:b/>
          <w:sz w:val="28"/>
          <w:szCs w:val="28"/>
        </w:rPr>
        <w:t>Торгово</w:t>
      </w:r>
      <w:proofErr w:type="spellEnd"/>
      <w:r w:rsidR="000963E3" w:rsidRPr="00483C8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C0644" w:rsidRPr="00483C84">
        <w:rPr>
          <w:rFonts w:ascii="Times New Roman" w:hAnsi="Times New Roman" w:cs="Times New Roman"/>
          <w:b/>
          <w:sz w:val="28"/>
          <w:szCs w:val="28"/>
        </w:rPr>
        <w:t xml:space="preserve"> промышленной</w:t>
      </w:r>
      <w:r w:rsidR="000963E3" w:rsidRPr="0048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644" w:rsidRPr="00483C84">
        <w:rPr>
          <w:rFonts w:ascii="Times New Roman" w:hAnsi="Times New Roman" w:cs="Times New Roman"/>
          <w:b/>
          <w:sz w:val="28"/>
          <w:szCs w:val="28"/>
        </w:rPr>
        <w:t>палатой</w:t>
      </w:r>
      <w:r w:rsidR="000963E3" w:rsidRPr="00483C84">
        <w:rPr>
          <w:rFonts w:ascii="Times New Roman" w:hAnsi="Times New Roman" w:cs="Times New Roman"/>
          <w:b/>
          <w:sz w:val="28"/>
          <w:szCs w:val="28"/>
        </w:rPr>
        <w:t>.</w:t>
      </w:r>
    </w:p>
    <w:p w:rsidR="00EB4491" w:rsidRPr="00483C84" w:rsidRDefault="00EB4491" w:rsidP="0048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F0" w:rsidRPr="00483C84" w:rsidRDefault="004A036B" w:rsidP="00483C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11:00 - 12</w:t>
      </w:r>
      <w:r w:rsidR="00EB4491" w:rsidRPr="00483C84">
        <w:rPr>
          <w:rFonts w:ascii="Times New Roman" w:hAnsi="Times New Roman" w:cs="Times New Roman"/>
          <w:b/>
          <w:sz w:val="28"/>
          <w:szCs w:val="28"/>
        </w:rPr>
        <w:t xml:space="preserve">:00 – Семинар-тренинг </w:t>
      </w:r>
      <w:r w:rsidR="004457F0" w:rsidRPr="00483C84">
        <w:rPr>
          <w:rFonts w:ascii="Times New Roman" w:hAnsi="Times New Roman"/>
          <w:b/>
          <w:i/>
          <w:sz w:val="28"/>
          <w:szCs w:val="28"/>
        </w:rPr>
        <w:t>«Налоговый контроль. Налоговые риски. Как защитить руководителя».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взаимоотношения с налоговыми органами по текущим вопросам деятельности налогоплательщика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 xml:space="preserve">- доначисления по результатам проверки по взаимоотношениям с контрагентами 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 xml:space="preserve">- взаимозависимость компаний, как основание начисление налогов 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взыскание налогов в судебном порядке с «зеркальных» компаний. «Параллельный» бизнес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3C84">
        <w:rPr>
          <w:rFonts w:ascii="Times New Roman" w:hAnsi="Times New Roman"/>
          <w:sz w:val="28"/>
          <w:szCs w:val="28"/>
        </w:rPr>
        <w:t>предпроверочный</w:t>
      </w:r>
      <w:proofErr w:type="spellEnd"/>
      <w:r w:rsidRPr="00483C84">
        <w:rPr>
          <w:rFonts w:ascii="Times New Roman" w:hAnsi="Times New Roman"/>
          <w:sz w:val="28"/>
          <w:szCs w:val="28"/>
        </w:rPr>
        <w:t xml:space="preserve"> анализ деятельности налогоплательщиков </w:t>
      </w:r>
    </w:p>
    <w:p w:rsidR="00EB4491" w:rsidRPr="006473DD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основания для привлечения сотрудников правоохранительных органов к налоговой проверке</w:t>
      </w:r>
      <w:r w:rsidR="006473DD">
        <w:rPr>
          <w:rFonts w:ascii="Times New Roman" w:hAnsi="Times New Roman"/>
          <w:sz w:val="28"/>
          <w:szCs w:val="28"/>
        </w:rPr>
        <w:t>;</w:t>
      </w:r>
    </w:p>
    <w:p w:rsidR="00AE1B17" w:rsidRPr="00483C84" w:rsidRDefault="00AE1B17" w:rsidP="00483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2D9" w:rsidRPr="00483C84" w:rsidRDefault="009A44C6" w:rsidP="00483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12:00 - 12</w:t>
      </w:r>
      <w:r w:rsidR="00EB4491" w:rsidRPr="00483C84">
        <w:rPr>
          <w:rFonts w:ascii="Times New Roman" w:hAnsi="Times New Roman" w:cs="Times New Roman"/>
          <w:b/>
          <w:sz w:val="28"/>
          <w:szCs w:val="28"/>
        </w:rPr>
        <w:t>:15 – Кофе-брейк</w:t>
      </w:r>
    </w:p>
    <w:p w:rsidR="00AE1B17" w:rsidRPr="00483C84" w:rsidRDefault="00AE1B17" w:rsidP="00483C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7F0" w:rsidRPr="00483C84" w:rsidRDefault="009A44C6" w:rsidP="00483C84">
      <w:pPr>
        <w:spacing w:after="0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12:15 - 13</w:t>
      </w:r>
      <w:r w:rsidR="00EB4491" w:rsidRPr="00483C84">
        <w:rPr>
          <w:rFonts w:ascii="Times New Roman" w:hAnsi="Times New Roman" w:cs="Times New Roman"/>
          <w:b/>
          <w:sz w:val="28"/>
          <w:szCs w:val="28"/>
        </w:rPr>
        <w:t>:15 – Семинар-тренинг</w:t>
      </w:r>
      <w:r w:rsidR="00EB4491" w:rsidRPr="0048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57F0" w:rsidRPr="00483C84">
        <w:rPr>
          <w:rFonts w:ascii="Times New Roman" w:hAnsi="Times New Roman"/>
          <w:b/>
          <w:i/>
          <w:noProof/>
          <w:sz w:val="28"/>
          <w:szCs w:val="28"/>
        </w:rPr>
        <w:t>«Взаимодействие с правоохранительными органми при ведении бизнеса»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83C84">
        <w:rPr>
          <w:rFonts w:ascii="Times New Roman" w:hAnsi="Times New Roman"/>
          <w:noProof/>
          <w:sz w:val="28"/>
          <w:szCs w:val="28"/>
        </w:rPr>
        <w:t>•</w:t>
      </w:r>
      <w:r w:rsidRPr="00483C84">
        <w:rPr>
          <w:rFonts w:ascii="Times New Roman" w:hAnsi="Times New Roman"/>
          <w:noProof/>
          <w:sz w:val="28"/>
          <w:szCs w:val="28"/>
        </w:rPr>
        <w:tab/>
        <w:t>Основные правила поведения при обыске, обследовании помещений, изъятии документации, компьютеров.  Запрос документов правоохранительными органами.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83C84">
        <w:rPr>
          <w:rFonts w:ascii="Times New Roman" w:hAnsi="Times New Roman"/>
          <w:noProof/>
          <w:sz w:val="28"/>
          <w:szCs w:val="28"/>
        </w:rPr>
        <w:t>•</w:t>
      </w:r>
      <w:r w:rsidRPr="00483C84">
        <w:rPr>
          <w:rFonts w:ascii="Times New Roman" w:hAnsi="Times New Roman"/>
          <w:noProof/>
          <w:sz w:val="28"/>
          <w:szCs w:val="28"/>
        </w:rPr>
        <w:tab/>
        <w:t xml:space="preserve">Дача объяснений в Полиции. Правила поведения при допросе. 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83C84">
        <w:rPr>
          <w:rFonts w:ascii="Times New Roman" w:hAnsi="Times New Roman"/>
          <w:noProof/>
          <w:sz w:val="28"/>
          <w:szCs w:val="28"/>
        </w:rPr>
        <w:t>•</w:t>
      </w:r>
      <w:r w:rsidRPr="00483C84">
        <w:rPr>
          <w:rFonts w:ascii="Times New Roman" w:hAnsi="Times New Roman"/>
          <w:noProof/>
          <w:sz w:val="28"/>
          <w:szCs w:val="28"/>
        </w:rPr>
        <w:tab/>
        <w:t>Основания для прослушивания телефонных переговоров, доступа к переписке по электронной почте, смс-сообщений.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83C84">
        <w:rPr>
          <w:rFonts w:ascii="Times New Roman" w:hAnsi="Times New Roman"/>
          <w:noProof/>
          <w:sz w:val="28"/>
          <w:szCs w:val="28"/>
        </w:rPr>
        <w:t>•</w:t>
      </w:r>
      <w:r w:rsidRPr="00483C84">
        <w:rPr>
          <w:rFonts w:ascii="Times New Roman" w:hAnsi="Times New Roman"/>
          <w:noProof/>
          <w:sz w:val="28"/>
          <w:szCs w:val="28"/>
        </w:rPr>
        <w:tab/>
        <w:t xml:space="preserve">Мошенничество. Тонкая грань между преступлением и неисполнением гражданско-правового договора. 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83C84">
        <w:rPr>
          <w:rFonts w:ascii="Times New Roman" w:hAnsi="Times New Roman"/>
          <w:noProof/>
          <w:sz w:val="28"/>
          <w:szCs w:val="28"/>
        </w:rPr>
        <w:t>•</w:t>
      </w:r>
      <w:r w:rsidRPr="00483C84">
        <w:rPr>
          <w:rFonts w:ascii="Times New Roman" w:hAnsi="Times New Roman"/>
          <w:noProof/>
          <w:sz w:val="28"/>
          <w:szCs w:val="28"/>
        </w:rPr>
        <w:tab/>
        <w:t>Присвоение и растрата. Ответственность материально-ответсвенных лиц.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483C84">
        <w:rPr>
          <w:rFonts w:ascii="Times New Roman" w:hAnsi="Times New Roman"/>
          <w:noProof/>
          <w:sz w:val="28"/>
          <w:szCs w:val="28"/>
        </w:rPr>
        <w:lastRenderedPageBreak/>
        <w:t>•</w:t>
      </w:r>
      <w:r w:rsidRPr="00483C84">
        <w:rPr>
          <w:rFonts w:ascii="Times New Roman" w:hAnsi="Times New Roman"/>
          <w:noProof/>
          <w:sz w:val="28"/>
          <w:szCs w:val="28"/>
        </w:rPr>
        <w:tab/>
        <w:t>«Типичные» экономические преступления. Ответствен</w:t>
      </w:r>
      <w:r w:rsidR="006473DD">
        <w:rPr>
          <w:rFonts w:ascii="Times New Roman" w:hAnsi="Times New Roman"/>
          <w:noProof/>
          <w:sz w:val="28"/>
          <w:szCs w:val="28"/>
        </w:rPr>
        <w:t>ность, как избежать последствий;</w:t>
      </w:r>
    </w:p>
    <w:p w:rsidR="00AE1B17" w:rsidRPr="00483C84" w:rsidRDefault="00AE1B17" w:rsidP="00483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2D9" w:rsidRPr="00483C84" w:rsidRDefault="00A3789B" w:rsidP="00483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622D9" w:rsidRPr="00483C84">
        <w:rPr>
          <w:rFonts w:ascii="Times New Roman" w:hAnsi="Times New Roman" w:cs="Times New Roman"/>
          <w:b/>
          <w:sz w:val="28"/>
          <w:szCs w:val="28"/>
        </w:rPr>
        <w:t>:15 - 1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22D9" w:rsidRPr="00483C84">
        <w:rPr>
          <w:rFonts w:ascii="Times New Roman" w:hAnsi="Times New Roman" w:cs="Times New Roman"/>
          <w:b/>
          <w:sz w:val="28"/>
          <w:szCs w:val="28"/>
        </w:rPr>
        <w:t>:30 – Кофе-брейк</w:t>
      </w:r>
    </w:p>
    <w:p w:rsidR="00AE1B17" w:rsidRPr="00483C84" w:rsidRDefault="00AE1B17" w:rsidP="00483C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57F0" w:rsidRPr="00483C84" w:rsidRDefault="00A3789B" w:rsidP="00483C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13:30 - 14</w:t>
      </w:r>
      <w:r w:rsidR="00EB4491" w:rsidRPr="00483C84">
        <w:rPr>
          <w:rFonts w:ascii="Times New Roman" w:hAnsi="Times New Roman" w:cs="Times New Roman"/>
          <w:b/>
          <w:sz w:val="28"/>
          <w:szCs w:val="28"/>
        </w:rPr>
        <w:t>:30 – Семинар-тренинг</w:t>
      </w:r>
      <w:r w:rsidR="00EB4491" w:rsidRPr="0048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57F0" w:rsidRPr="00483C84">
        <w:rPr>
          <w:rFonts w:ascii="Times New Roman" w:hAnsi="Times New Roman"/>
          <w:b/>
          <w:i/>
          <w:sz w:val="28"/>
          <w:szCs w:val="28"/>
        </w:rPr>
        <w:t xml:space="preserve">«Проверки контрольно-надзорных органов: </w:t>
      </w:r>
      <w:proofErr w:type="spellStart"/>
      <w:r w:rsidR="004457F0" w:rsidRPr="00483C84">
        <w:rPr>
          <w:rFonts w:ascii="Times New Roman" w:hAnsi="Times New Roman"/>
          <w:b/>
          <w:i/>
          <w:sz w:val="28"/>
          <w:szCs w:val="28"/>
        </w:rPr>
        <w:t>энергосбыт</w:t>
      </w:r>
      <w:proofErr w:type="spellEnd"/>
      <w:r w:rsidR="004457F0" w:rsidRPr="00483C84">
        <w:rPr>
          <w:rFonts w:ascii="Times New Roman" w:hAnsi="Times New Roman"/>
          <w:b/>
          <w:i/>
          <w:sz w:val="28"/>
          <w:szCs w:val="28"/>
        </w:rPr>
        <w:t xml:space="preserve">, МЧС, прокуратура, </w:t>
      </w:r>
      <w:proofErr w:type="spellStart"/>
      <w:r w:rsidR="004457F0" w:rsidRPr="00483C84">
        <w:rPr>
          <w:rFonts w:ascii="Times New Roman" w:hAnsi="Times New Roman"/>
          <w:b/>
          <w:i/>
          <w:sz w:val="28"/>
          <w:szCs w:val="28"/>
        </w:rPr>
        <w:t>Роспотребнадзор</w:t>
      </w:r>
      <w:proofErr w:type="spellEnd"/>
      <w:r w:rsidR="004457F0" w:rsidRPr="00483C84">
        <w:rPr>
          <w:rFonts w:ascii="Times New Roman" w:hAnsi="Times New Roman"/>
          <w:b/>
          <w:i/>
          <w:sz w:val="28"/>
          <w:szCs w:val="28"/>
        </w:rPr>
        <w:t xml:space="preserve"> и т.д.»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какие бывают основания для проведения проверок и всегда ли такие проверки законны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как вести себя с проверяющими органами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какие документы необходимо иметь в быстром доступе, если пришла проверка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-  как реагировать на нарушение своих прав</w:t>
      </w:r>
    </w:p>
    <w:p w:rsidR="004457F0" w:rsidRPr="00483C84" w:rsidRDefault="004457F0" w:rsidP="00483C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 xml:space="preserve">- документальное оформление проверки: стандартные ошибки </w:t>
      </w:r>
      <w:proofErr w:type="gramStart"/>
      <w:r w:rsidRPr="00483C84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="006473DD">
        <w:rPr>
          <w:rFonts w:ascii="Times New Roman" w:hAnsi="Times New Roman"/>
          <w:sz w:val="28"/>
          <w:szCs w:val="28"/>
        </w:rPr>
        <w:t>.</w:t>
      </w:r>
    </w:p>
    <w:p w:rsidR="00EB4491" w:rsidRPr="00483C84" w:rsidRDefault="00EB4491" w:rsidP="00483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491" w:rsidRPr="00483C84" w:rsidSect="008239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CF" w:rsidRDefault="00D224CF" w:rsidP="00392E83">
      <w:pPr>
        <w:spacing w:after="0" w:line="240" w:lineRule="auto"/>
      </w:pPr>
      <w:r>
        <w:separator/>
      </w:r>
    </w:p>
  </w:endnote>
  <w:endnote w:type="continuationSeparator" w:id="0">
    <w:p w:rsidR="00D224CF" w:rsidRDefault="00D224CF" w:rsidP="0039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CF" w:rsidRDefault="00D224CF" w:rsidP="00392E83">
      <w:pPr>
        <w:spacing w:after="0" w:line="240" w:lineRule="auto"/>
      </w:pPr>
      <w:r>
        <w:separator/>
      </w:r>
    </w:p>
  </w:footnote>
  <w:footnote w:type="continuationSeparator" w:id="0">
    <w:p w:rsidR="00D224CF" w:rsidRDefault="00D224CF" w:rsidP="0039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3" w:rsidRPr="00392E83" w:rsidRDefault="00D8093A" w:rsidP="00392E83">
    <w:pPr>
      <w:ind w:firstLine="85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П</w:t>
    </w:r>
    <w:r w:rsidR="00F813BA">
      <w:rPr>
        <w:rFonts w:ascii="Times New Roman" w:hAnsi="Times New Roman" w:cs="Times New Roman"/>
        <w:sz w:val="20"/>
        <w:szCs w:val="20"/>
      </w:rPr>
      <w:t>рограмма</w:t>
    </w:r>
    <w:r w:rsidR="00392E83" w:rsidRPr="00392E83">
      <w:rPr>
        <w:rFonts w:ascii="Times New Roman" w:hAnsi="Times New Roman" w:cs="Times New Roman"/>
        <w:sz w:val="20"/>
        <w:szCs w:val="20"/>
      </w:rPr>
      <w:t xml:space="preserve"> образовательной сессии </w:t>
    </w:r>
    <w:r w:rsidR="00392E83">
      <w:rPr>
        <w:rFonts w:ascii="Times New Roman" w:hAnsi="Times New Roman" w:cs="Times New Roman"/>
        <w:sz w:val="20"/>
        <w:szCs w:val="20"/>
      </w:rPr>
      <w:br/>
    </w:r>
    <w:r w:rsidR="00392E83" w:rsidRPr="00392E83">
      <w:rPr>
        <w:rFonts w:ascii="Times New Roman" w:hAnsi="Times New Roman" w:cs="Times New Roman"/>
        <w:sz w:val="20"/>
        <w:szCs w:val="20"/>
      </w:rPr>
      <w:t>«ПРАВОВАЯ И ФИНАНСОВАЯ БЕЗОПАСНОСТЬ БИЗНЕСА»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F22"/>
    <w:rsid w:val="000963E3"/>
    <w:rsid w:val="000A3148"/>
    <w:rsid w:val="001654B6"/>
    <w:rsid w:val="00365B74"/>
    <w:rsid w:val="00366455"/>
    <w:rsid w:val="00392E83"/>
    <w:rsid w:val="0040076B"/>
    <w:rsid w:val="00437BBC"/>
    <w:rsid w:val="004457F0"/>
    <w:rsid w:val="00480311"/>
    <w:rsid w:val="00483C84"/>
    <w:rsid w:val="004A036B"/>
    <w:rsid w:val="004F7839"/>
    <w:rsid w:val="006005DA"/>
    <w:rsid w:val="006473DD"/>
    <w:rsid w:val="006622D9"/>
    <w:rsid w:val="006C270F"/>
    <w:rsid w:val="006F1375"/>
    <w:rsid w:val="006F16C5"/>
    <w:rsid w:val="008239AE"/>
    <w:rsid w:val="00945EC1"/>
    <w:rsid w:val="009A44C6"/>
    <w:rsid w:val="009C5F22"/>
    <w:rsid w:val="009E2459"/>
    <w:rsid w:val="00A3789B"/>
    <w:rsid w:val="00A5446E"/>
    <w:rsid w:val="00A805FE"/>
    <w:rsid w:val="00A97825"/>
    <w:rsid w:val="00AA1686"/>
    <w:rsid w:val="00AD27CB"/>
    <w:rsid w:val="00AE1B17"/>
    <w:rsid w:val="00AE401E"/>
    <w:rsid w:val="00B271E3"/>
    <w:rsid w:val="00B367BD"/>
    <w:rsid w:val="00BD50F5"/>
    <w:rsid w:val="00BF3B24"/>
    <w:rsid w:val="00C10506"/>
    <w:rsid w:val="00C903BC"/>
    <w:rsid w:val="00CF1A5C"/>
    <w:rsid w:val="00D224CF"/>
    <w:rsid w:val="00D8093A"/>
    <w:rsid w:val="00D81A33"/>
    <w:rsid w:val="00DC0644"/>
    <w:rsid w:val="00DC24DF"/>
    <w:rsid w:val="00EB4491"/>
    <w:rsid w:val="00ED5FB1"/>
    <w:rsid w:val="00F813BA"/>
    <w:rsid w:val="00F850D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E83"/>
  </w:style>
  <w:style w:type="paragraph" w:styleId="a6">
    <w:name w:val="footer"/>
    <w:basedOn w:val="a"/>
    <w:link w:val="a7"/>
    <w:uiPriority w:val="99"/>
    <w:unhideWhenUsed/>
    <w:rsid w:val="003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SRGRAD</dc:creator>
  <cp:keywords/>
  <dc:description/>
  <cp:lastModifiedBy>User</cp:lastModifiedBy>
  <cp:revision>30</cp:revision>
  <cp:lastPrinted>2017-10-11T07:28:00Z</cp:lastPrinted>
  <dcterms:created xsi:type="dcterms:W3CDTF">2017-09-06T05:31:00Z</dcterms:created>
  <dcterms:modified xsi:type="dcterms:W3CDTF">2017-10-11T08:40:00Z</dcterms:modified>
</cp:coreProperties>
</file>