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F7" w:rsidRDefault="00BF49F7" w:rsidP="00BF49F7">
      <w:pPr>
        <w:jc w:val="center"/>
        <w:rPr>
          <w:szCs w:val="28"/>
        </w:rPr>
      </w:pPr>
      <w:r>
        <w:rPr>
          <w:szCs w:val="28"/>
        </w:rPr>
        <w:t>График личного приёма граждан в Администрации</w:t>
      </w:r>
    </w:p>
    <w:p w:rsidR="00BF49F7" w:rsidRDefault="00BF49F7" w:rsidP="001948C6">
      <w:pPr>
        <w:jc w:val="center"/>
        <w:rPr>
          <w:szCs w:val="28"/>
        </w:rPr>
      </w:pPr>
      <w:r>
        <w:rPr>
          <w:szCs w:val="28"/>
        </w:rPr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Cs w:val="28"/>
        </w:rPr>
        <w:t xml:space="preserve"> в апреле 2022 года </w:t>
      </w:r>
    </w:p>
    <w:p w:rsidR="00BF49F7" w:rsidRDefault="00BF49F7" w:rsidP="00BF49F7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BF49F7" w:rsidTr="00BF49F7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BF49F7" w:rsidRDefault="00BF49F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приёма </w:t>
            </w:r>
          </w:p>
        </w:tc>
      </w:tr>
      <w:tr w:rsidR="00BF49F7" w:rsidTr="00BF49F7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BF49F7" w:rsidRDefault="00BF49F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Булгаков Андрей Алексеевич</w:t>
            </w:r>
          </w:p>
          <w:p w:rsidR="00BF49F7" w:rsidRDefault="00BF49F7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BF49F7" w:rsidTr="00BF49F7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BF49F7" w:rsidTr="00BF49F7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17.00 </w:t>
            </w:r>
          </w:p>
        </w:tc>
      </w:tr>
      <w:tr w:rsidR="00BF49F7" w:rsidTr="00BF49F7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Толмачёв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</w:t>
            </w: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Сергеевич</w:t>
            </w: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BF49F7" w:rsidTr="00BF49F7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BF49F7" w:rsidTr="00BF49F7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Суслина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Верницкий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</w:tbl>
    <w:p w:rsidR="00BF49F7" w:rsidRDefault="00BF49F7" w:rsidP="00BF49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2A710B" w:rsidRDefault="00BF49F7" w:rsidP="00BF49F7">
      <w:r>
        <w:t xml:space="preserve"> </w:t>
      </w:r>
    </w:p>
    <w:p w:rsidR="002A710B" w:rsidRDefault="002A710B" w:rsidP="00BF49F7"/>
    <w:p w:rsidR="002A710B" w:rsidRDefault="002A710B" w:rsidP="00BF49F7"/>
    <w:p w:rsidR="001948C6" w:rsidRDefault="001948C6" w:rsidP="00BF49F7"/>
    <w:p w:rsidR="001948C6" w:rsidRDefault="001948C6" w:rsidP="00BF49F7">
      <w:bookmarkStart w:id="0" w:name="_GoBack"/>
      <w:bookmarkEnd w:id="0"/>
    </w:p>
    <w:p w:rsidR="00BF49F7" w:rsidRDefault="002A710B" w:rsidP="00BF49F7">
      <w:r>
        <w:lastRenderedPageBreak/>
        <w:t xml:space="preserve">                       </w:t>
      </w:r>
      <w:r w:rsidR="00BF49F7">
        <w:t xml:space="preserve"> </w:t>
      </w:r>
      <w:r w:rsidR="00BF49F7">
        <w:rPr>
          <w:szCs w:val="28"/>
        </w:rPr>
        <w:t>График личного приёма граждан в Администрации</w:t>
      </w:r>
    </w:p>
    <w:p w:rsidR="00BF49F7" w:rsidRDefault="00BF49F7" w:rsidP="001948C6">
      <w:pPr>
        <w:jc w:val="center"/>
        <w:rPr>
          <w:szCs w:val="28"/>
        </w:rPr>
      </w:pPr>
      <w:r>
        <w:rPr>
          <w:szCs w:val="28"/>
        </w:rPr>
        <w:t xml:space="preserve">городского </w:t>
      </w:r>
      <w:proofErr w:type="gramStart"/>
      <w:r>
        <w:rPr>
          <w:szCs w:val="28"/>
        </w:rPr>
        <w:t>округа  Щёлково</w:t>
      </w:r>
      <w:proofErr w:type="gramEnd"/>
      <w:r>
        <w:rPr>
          <w:szCs w:val="28"/>
        </w:rPr>
        <w:t xml:space="preserve"> в мае 2022 года </w:t>
      </w:r>
    </w:p>
    <w:p w:rsidR="00BF49F7" w:rsidRDefault="00BF49F7" w:rsidP="00BF49F7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BF49F7" w:rsidTr="00BF49F7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BF49F7" w:rsidRDefault="00BF49F7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BF49F7" w:rsidTr="00BF49F7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BF49F7" w:rsidRDefault="00BF49F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BF49F7" w:rsidRDefault="00BF49F7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BF49F7" w:rsidTr="00BF49F7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BF49F7" w:rsidTr="00BF49F7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17.00 </w:t>
            </w:r>
          </w:p>
        </w:tc>
      </w:tr>
      <w:tr w:rsidR="00BF49F7" w:rsidTr="00BF49F7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BF49F7" w:rsidTr="00BF49F7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BF49F7" w:rsidTr="00BF49F7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BF49F7" w:rsidTr="00BF49F7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F7" w:rsidRDefault="00BF49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</w:tbl>
    <w:p w:rsidR="00BF49F7" w:rsidRDefault="00BF49F7" w:rsidP="00BF49F7">
      <w:pPr>
        <w:rPr>
          <w:sz w:val="24"/>
          <w:szCs w:val="24"/>
        </w:rPr>
      </w:pPr>
    </w:p>
    <w:p w:rsidR="00BF49F7" w:rsidRDefault="00BF49F7" w:rsidP="00BF4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BF49F7" w:rsidRDefault="00BF49F7" w:rsidP="00BF49F7"/>
    <w:p w:rsidR="00BF49F7" w:rsidRDefault="00BF49F7" w:rsidP="00BF49F7">
      <w:r>
        <w:t xml:space="preserve"> </w:t>
      </w:r>
    </w:p>
    <w:sectPr w:rsidR="00BF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9D"/>
    <w:rsid w:val="0001609D"/>
    <w:rsid w:val="001948C6"/>
    <w:rsid w:val="0026019D"/>
    <w:rsid w:val="002A710B"/>
    <w:rsid w:val="00721299"/>
    <w:rsid w:val="00B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4C89"/>
  <w15:chartTrackingRefBased/>
  <w15:docId w15:val="{07379487-E942-4993-A4D0-3E89EEF8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Гридина Екатерина Владимировна</cp:lastModifiedBy>
  <cp:revision>7</cp:revision>
  <cp:lastPrinted>2022-04-11T07:18:00Z</cp:lastPrinted>
  <dcterms:created xsi:type="dcterms:W3CDTF">2022-03-30T12:54:00Z</dcterms:created>
  <dcterms:modified xsi:type="dcterms:W3CDTF">2022-04-11T07:19:00Z</dcterms:modified>
</cp:coreProperties>
</file>