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86" w:rsidRDefault="00796386" w:rsidP="007963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6386" w:rsidRDefault="00796386" w:rsidP="007963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55036A" w:rsidRPr="0055036A" w:rsidRDefault="0055036A" w:rsidP="0055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55036A" w:rsidRPr="0055036A" w:rsidRDefault="0055036A" w:rsidP="0055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КОНКУРСА</w:t>
      </w:r>
    </w:p>
    <w:p w:rsidR="0055036A" w:rsidRPr="0055036A" w:rsidRDefault="0055036A" w:rsidP="0006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602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Лучший п</w:t>
      </w:r>
      <w:r w:rsidRPr="0099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редприниматель </w:t>
      </w:r>
      <w:r w:rsidR="00602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года</w:t>
      </w:r>
      <w:r w:rsidRPr="0099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067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55036A" w:rsidRPr="0055036A" w:rsidRDefault="0055036A" w:rsidP="0055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A" w:rsidRPr="0055036A" w:rsidRDefault="0055036A" w:rsidP="0055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 </w:t>
      </w:r>
      <w:r w:rsidRPr="005503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6026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Лучший п</w:t>
      </w:r>
      <w:r w:rsidR="00067315" w:rsidRPr="0006731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редприниматель </w:t>
      </w:r>
      <w:r w:rsidR="006026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года</w:t>
      </w:r>
      <w:r w:rsidR="0006731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– 2020</w:t>
      </w:r>
      <w:r w:rsidRPr="005503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55036A" w:rsidRPr="0055036A" w:rsidRDefault="0055036A" w:rsidP="009F5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Конкурс) </w:t>
      </w:r>
      <w:r w:rsidRPr="004777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проводится среди </w:t>
      </w:r>
      <w:r w:rsidR="000673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организаций, </w:t>
      </w:r>
      <w:r w:rsidR="006026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предприятий</w:t>
      </w:r>
      <w:r w:rsidR="009F5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596F" w:rsidRPr="009F5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выявления лучших представителей субъектов малого и среднего предпринимательства, добившихся наибольших успехов в своей финансово-хозяйственной деятельности.</w:t>
      </w:r>
      <w:r w:rsidR="009F596F" w:rsidRPr="009F5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Задачи Конкурса:</w:t>
      </w: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выявление и поощрение субъектов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членов </w:t>
      </w:r>
      <w:r w:rsidR="0006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 - сообщества</w:t>
      </w: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добившихся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высоких</w:t>
      </w: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в развитии бизнеса и решении социальных вопросов;</w:t>
      </w: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популяризация и распространение положительного опыта предпринимательской деятельности;</w:t>
      </w: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необходимых условий, направленных на повышение роли предпринимательства в социальном и экономическом развитии </w:t>
      </w:r>
      <w:r w:rsidR="0006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Щелково</w:t>
      </w: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036A" w:rsidRPr="0055036A" w:rsidRDefault="0055036A" w:rsidP="0055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Конкурса</w:t>
      </w:r>
    </w:p>
    <w:p w:rsidR="0055036A" w:rsidRPr="0055036A" w:rsidRDefault="0055036A" w:rsidP="0055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Организаторам</w:t>
      </w:r>
      <w:r w:rsidR="0006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Конкурса являе</w:t>
      </w: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06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Щёлковский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оюз промышленников и пре</w:t>
      </w:r>
      <w:r w:rsidR="0006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дпринимателей</w:t>
      </w:r>
      <w:r w:rsidR="0034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поддержке</w:t>
      </w:r>
      <w:r w:rsidR="0007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городского округа Щёлково</w:t>
      </w:r>
    </w:p>
    <w:p w:rsidR="0055036A" w:rsidRPr="0055036A" w:rsidRDefault="0055036A" w:rsidP="0055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Правление </w:t>
      </w:r>
      <w:r w:rsidR="0006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Щёлковск</w:t>
      </w:r>
      <w:r w:rsidR="0034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06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союз</w:t>
      </w:r>
      <w:r w:rsidR="0034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6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промышленников и </w:t>
      </w:r>
      <w:r w:rsidR="00602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предпринимателей </w:t>
      </w:r>
      <w:r w:rsidR="0060261E"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</w:t>
      </w: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технического секретариата конкурсной комиссии по подготовке и проведению Конкурса.</w:t>
      </w:r>
    </w:p>
    <w:p w:rsidR="0055036A" w:rsidRPr="0055036A" w:rsidRDefault="0055036A" w:rsidP="0055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E52" w:rsidRDefault="0055036A" w:rsidP="00AF2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Конкурсная комиссия по подготовке и проведению конкурса </w:t>
      </w:r>
      <w:r w:rsidR="00AF28E8" w:rsidRPr="00AF28E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345E5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Лучший п</w:t>
      </w:r>
      <w:r w:rsidR="00067315" w:rsidRPr="0006731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редприниматель </w:t>
      </w:r>
      <w:r w:rsidR="006026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года</w:t>
      </w:r>
      <w:r w:rsidR="006A0B9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r w:rsidR="006026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2020» </w:t>
      </w:r>
      <w:r w:rsidR="0060261E"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- Конкурсная комиссия):</w:t>
      </w:r>
      <w:r w:rsidR="00345E52" w:rsidRPr="0034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036A" w:rsidRPr="0055036A" w:rsidRDefault="00345E52" w:rsidP="00AF2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34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решение о сроках и месте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4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онкурса;</w:t>
      </w: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45E52" w:rsidRPr="0034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информирование субъектов малого и среднего предпринимательства о проведении Конкурса. </w:t>
      </w:r>
      <w:r w:rsidR="0034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45E52" w:rsidRPr="0034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информация размещается на официальном сайте </w:t>
      </w:r>
      <w:r w:rsidR="0034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="00345E52" w:rsidRPr="0034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ёлковского союза промышленников и </w:t>
      </w:r>
      <w:r w:rsidR="0060261E" w:rsidRPr="0034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предпринимателей в</w:t>
      </w:r>
      <w:r w:rsidR="00345E52" w:rsidRPr="0034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"Интернет", в газете «Время», а также направляется в электронном виде по субъектам малого и среднего предпринимательства</w:t>
      </w:r>
      <w:r w:rsidR="0034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5E52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45E52" w:rsidRPr="0034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взаимодействие с участниками Конкурса, в том числе на предмет консультирования по организационным вопросам Конкурса, заполнения конкурсной документации</w:t>
      </w:r>
      <w:r w:rsidR="00345E52"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036A" w:rsidRPr="0055036A" w:rsidRDefault="00345E52" w:rsidP="0034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34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решает организационные вопросы подготовки и проведения Конкурса и координирует деятельность организаторов Конкурса</w:t>
      </w:r>
    </w:p>
    <w:p w:rsidR="00345E52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45E52" w:rsidRPr="0034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прием и регистрацию заявок на участие в Конкурсе, организует входную экспертизу заявок на участие в Конкурсе на предмет соответствия настоящему Положению;</w:t>
      </w:r>
    </w:p>
    <w:p w:rsidR="0055036A" w:rsidRPr="0055036A" w:rsidRDefault="00345E52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55036A"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победителей и вносит предложения для утверждения результатов Конкурса;</w:t>
      </w: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45E52" w:rsidRPr="0034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церемонию награждения победителей Конкурса</w:t>
      </w:r>
      <w:r w:rsidR="0034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вручение дипломов и </w:t>
      </w:r>
      <w:r w:rsidR="0034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призов</w:t>
      </w: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утвержденным номинациям;</w:t>
      </w:r>
    </w:p>
    <w:p w:rsidR="00345E52" w:rsidRPr="00345E52" w:rsidRDefault="0055036A" w:rsidP="0034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45E52" w:rsidRPr="0034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освещение в средствах массовой информации (далее - СМИ) хода подготовки и проведения Конкурса.</w:t>
      </w:r>
    </w:p>
    <w:p w:rsidR="0055036A" w:rsidRPr="0055036A" w:rsidRDefault="0055036A" w:rsidP="0055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Условия участия в Конкурсе</w:t>
      </w:r>
    </w:p>
    <w:p w:rsidR="0055036A" w:rsidRPr="0055036A" w:rsidRDefault="0055036A" w:rsidP="0055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A" w:rsidRDefault="0055036A" w:rsidP="00DE7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В Конкурсе принимают участие </w:t>
      </w:r>
      <w:r w:rsidR="0006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организации, </w:t>
      </w:r>
      <w:r w:rsidR="009E5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предприятия,</w:t>
      </w:r>
      <w:r w:rsidR="00DE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32B" w:rsidRPr="00DE732B">
        <w:rPr>
          <w:rFonts w:ascii="Times New Roman" w:eastAsia="Calibri" w:hAnsi="Times New Roman" w:cs="Times New Roman"/>
          <w:sz w:val="24"/>
          <w:szCs w:val="24"/>
        </w:rPr>
        <w:t>зарегистрированные на территории муниципального образования и осуществляющие предпринимательскую деятельность на территории муниципального образования не менее одного года со дня регистрации вне зависимости от сферы деятельности (далее – участники Конкурса)</w:t>
      </w:r>
      <w:r w:rsidR="00DE732B">
        <w:rPr>
          <w:rFonts w:ascii="Times New Roman" w:eastAsia="Calibri" w:hAnsi="Times New Roman" w:cs="Times New Roman"/>
          <w:sz w:val="24"/>
          <w:szCs w:val="24"/>
        </w:rPr>
        <w:t>,</w:t>
      </w:r>
      <w:r w:rsidR="00DE732B" w:rsidRPr="00DE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32B"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отвечающие требованиям настоящего Положения.</w:t>
      </w:r>
    </w:p>
    <w:p w:rsidR="00DE732B" w:rsidRPr="00DE732B" w:rsidRDefault="00DE732B" w:rsidP="00DE7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Конкурсе - бесплатно.</w:t>
      </w: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Предприниматели должны соответствовать следующим требованиям:</w:t>
      </w: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стаж работы не менее 1 года;</w:t>
      </w: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положительная динамика предпринимательской деятельности;</w:t>
      </w: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реализации социальных программ;</w:t>
      </w:r>
    </w:p>
    <w:p w:rsid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в установленные сроки в полном объеме материалов на Конкурс.</w:t>
      </w:r>
    </w:p>
    <w:p w:rsidR="00DE732B" w:rsidRPr="0055036A" w:rsidRDefault="00DE732B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E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отсутствует задолженность по уплате налогов, сборов и иных обязательных платежей в бюджеты бюджетной системы Российской Федерации, а также пеней, санкций и штрафов по ним на последнюю отчетную дату, предшествующую дате подачи заявки на участие в Конкурсе</w:t>
      </w:r>
    </w:p>
    <w:p w:rsidR="0055036A" w:rsidRPr="0055036A" w:rsidRDefault="0055036A" w:rsidP="0055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Порядок представления заявок на Конкурс</w:t>
      </w:r>
    </w:p>
    <w:p w:rsidR="0055036A" w:rsidRPr="0055036A" w:rsidRDefault="0055036A" w:rsidP="0055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Заявки на участие в Конкурсе принимаются </w:t>
      </w:r>
      <w:r w:rsidR="0006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Правлением ЩСПП </w:t>
      </w: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до </w:t>
      </w:r>
      <w:r w:rsidR="00DE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марта </w:t>
      </w:r>
      <w:r w:rsidR="006A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55036A" w:rsidRPr="0055036A" w:rsidRDefault="0055036A" w:rsidP="0055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Вместе с заявкой (приложение № 1) участники Конкурса представляют:</w:t>
      </w: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сведения об участнике Конкурса (приложение № 2);</w:t>
      </w: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пояснительную записку в произвольной форме, отражающую результаты развития предприятия за 20</w:t>
      </w:r>
      <w:r w:rsidR="006A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социальную и экономическую эффективность деятельности предприятия, включая показатели создания рабочих мест, роста заработной платы, обеспечения социальных гарантий работающим, участия в муниципальных социальных программах, конкурсах и выставках, а также другие материалы, которые по усмотрению конкурсанта подчеркивают его преимущества в избранной номинации</w:t>
      </w:r>
      <w:proofErr w:type="gramEnd"/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заявке также могут быть </w:t>
      </w:r>
      <w:proofErr w:type="gramStart"/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приложены</w:t>
      </w:r>
      <w:proofErr w:type="gramEnd"/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рекомендации органов местного самоуправления, предпринимательских или профессиональных объединений, рекламные проспекты на производимые товары и услуги;</w:t>
      </w: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статей в средствах массовой информации о деятельности конкурсантов;</w:t>
      </w:r>
    </w:p>
    <w:p w:rsid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другие документы, характеризующие эффективность деятельности и профессионализм конкурсанта.</w:t>
      </w:r>
    </w:p>
    <w:p w:rsidR="009E5E79" w:rsidRPr="009E5E79" w:rsidRDefault="009E5E79" w:rsidP="009E5E79">
      <w:pPr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Pr="009E5E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9E5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вправе отстранить участника Конкурса от участия в Конкурсе на любом этапе его проведения в следующих случаях</w:t>
      </w:r>
      <w:r w:rsidRPr="009E5E79">
        <w:rPr>
          <w:rFonts w:eastAsia="Times New Roman"/>
          <w:color w:val="000000"/>
          <w:lang w:eastAsia="ru-RU"/>
        </w:rPr>
        <w:t>:</w:t>
      </w:r>
    </w:p>
    <w:p w:rsidR="009E5E79" w:rsidRPr="009E5E79" w:rsidRDefault="009E5E79" w:rsidP="009E5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обнаружения недостоверности сведений, содержащихся в документах, представленных участником Конкурса;</w:t>
      </w:r>
    </w:p>
    <w:p w:rsidR="009E5E79" w:rsidRPr="009E5E79" w:rsidRDefault="009E5E79" w:rsidP="009E5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установления несоответствия условиям, установленным пунктом 4.1. настоящего Положения;</w:t>
      </w:r>
    </w:p>
    <w:p w:rsidR="009E5E79" w:rsidRDefault="009E5E79" w:rsidP="009E5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иных случаях при нарушении участником Конкурса условий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5E79" w:rsidRDefault="009E5E79" w:rsidP="009E5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E79" w:rsidRPr="009E5E79" w:rsidRDefault="009E5E79" w:rsidP="009E5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 Конкурс</w:t>
      </w:r>
      <w:r w:rsidRPr="009E5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номинации, в которой принял участие только один участник, может признаться несостоявшимся по решению конкурсной комиссии.</w:t>
      </w:r>
    </w:p>
    <w:p w:rsidR="0055036A" w:rsidRPr="0055036A" w:rsidRDefault="0055036A" w:rsidP="0055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Номинации Конкурса</w:t>
      </w: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5.1. Конку</w:t>
      </w:r>
      <w:proofErr w:type="gramStart"/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с пр</w:t>
      </w:r>
      <w:proofErr w:type="gramEnd"/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исуждением дипломов за лучшие результаты </w:t>
      </w:r>
      <w:r w:rsidR="00AF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предпринимательской деятельности </w:t>
      </w: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по следующим номинациям:</w:t>
      </w: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 "Эффективность и развитие" - оцениваются показатели эффективности деятельности, выход на новые рынки, расширение ассортимента и улучшение качества продукции.</w:t>
      </w: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номинации дипломы присуждаются:</w:t>
      </w: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эффективную предпринимательскую деятельность в сфере торговли и общественного питания;</w:t>
      </w: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эффективную предпринимательскую деятельность в сфере производства;</w:t>
      </w: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эффективную предпринимательскую деятельность в сфере услуг;</w:t>
      </w: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эффективную предпринимательскую деятельность в сфере строительства;</w:t>
      </w: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5.1.2. "Социальная ответственность бизнеса и благотворительность" - оценивается активное участие в реализации благотворительных и спонсорских программ, мероприятиях социальной направленности, осуществляемых на территории </w:t>
      </w:r>
      <w:r w:rsidR="006A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</w:t>
      </w:r>
      <w:r w:rsidR="00AF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="006A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елково.</w:t>
      </w: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5.1.3. "Создание новых рабочих мест и улучшение условий труда" - диплом присуждается за наибольшее количество рабочих мест, созданных в 20</w:t>
      </w:r>
      <w:r w:rsidR="006A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году, увеличение темпов роста оплаты труда, обеспечение достойных условий труда, строгое соблюдение норм и правил безопасности труда.</w:t>
      </w: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5.1.4. "Молодой предприниматель года" - в рамках данной номинации поощряются предприниматели в возрасте до 30 лет за успешную стратегию и положительную динамику развития бизнеса.</w:t>
      </w: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5.1.5. "Деловая активность бизнеса" - оценивается активное участие в международных, общероссийских и областных выставках, конкурсах и общественных мероприятиях областного и муниципальных уровней.</w:t>
      </w:r>
    </w:p>
    <w:p w:rsidR="0055036A" w:rsidRPr="0055036A" w:rsidRDefault="0002064E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5.1.6</w:t>
      </w:r>
      <w:r w:rsidR="0055036A"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"Деловая женщина - предприниматель года" - диплом присуждается за высокую бизнес-репутацию, деловую активность, значительные успехи в сфере своей деятельности, поддержку женских инициатив и женских общественных движений.</w:t>
      </w:r>
    </w:p>
    <w:p w:rsidR="0055036A" w:rsidRPr="0055036A" w:rsidRDefault="0002064E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5.1.7</w:t>
      </w:r>
      <w:r w:rsidR="0055036A"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"Старт" - в рамках данной номинации выбирается предприниматель, открывший свое дело и успешно осуществляющий предпринимательскую деятельность.</w:t>
      </w:r>
    </w:p>
    <w:p w:rsidR="0055036A" w:rsidRPr="0055036A" w:rsidRDefault="006A0B9F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5.1.8</w:t>
      </w:r>
      <w:r w:rsidR="0055036A"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"Услуги для бизнеса" - в рамках данной номинации выбирается предприниматель, оказывающие услуги для представителей </w:t>
      </w:r>
      <w:proofErr w:type="spellStart"/>
      <w:proofErr w:type="gramStart"/>
      <w:r w:rsidR="0055036A"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бизнес-сообщества</w:t>
      </w:r>
      <w:proofErr w:type="spellEnd"/>
      <w:proofErr w:type="gramEnd"/>
      <w:r w:rsidR="0055036A"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необходимые для успешного ведения предпринимательской деятельности (обучение, аудит, консалтинг, правовое обеспечение).</w:t>
      </w:r>
    </w:p>
    <w:p w:rsidR="0055036A" w:rsidRPr="0055036A" w:rsidRDefault="006A0B9F" w:rsidP="00931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5.1.9</w:t>
      </w:r>
      <w:r w:rsidR="0055036A"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</w:t>
      </w:r>
      <w:r w:rsidR="00AF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Щелковская марка</w:t>
      </w:r>
      <w:r w:rsidR="0055036A"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в рамках данной номинации определяется лучший предприниматель или предприятие, добившиеся значительных результатов в деле продвижения своего торгового бренда, получившие общественное признание потребителя и ставшие, по сути, визитной карточкой района и области.</w:t>
      </w: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Конкурсной комиссией учреждаются также специальные поощрения:</w:t>
      </w:r>
    </w:p>
    <w:p w:rsidR="0055036A" w:rsidRPr="0055036A" w:rsidRDefault="00F33CB3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</w:t>
      </w:r>
      <w:r w:rsidR="0055036A"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Специальный приз для средств массовой информации:</w:t>
      </w: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"За лучший материал о </w:t>
      </w:r>
      <w:r w:rsid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бизнесе и </w:t>
      </w: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предпринимательстве".</w:t>
      </w:r>
    </w:p>
    <w:p w:rsidR="0055036A" w:rsidRPr="0055036A" w:rsidRDefault="0055036A" w:rsidP="0055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A" w:rsidRPr="0055036A" w:rsidRDefault="001A65A7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55036A"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каждой номинации Конкурсной комиссией определяется один победитель.</w:t>
      </w:r>
    </w:p>
    <w:p w:rsidR="0055036A" w:rsidRPr="0055036A" w:rsidRDefault="0055036A" w:rsidP="0055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подведения итогов</w:t>
      </w:r>
    </w:p>
    <w:p w:rsidR="0055036A" w:rsidRPr="0055036A" w:rsidRDefault="0055036A" w:rsidP="0055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Определение победителей Конкурса осуществляется Конкурсной комиссией в два этапа.</w:t>
      </w: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этапе технический секретариат Конкурсной комиссии определяет соответствие заявки условиям Конкурса, готовит сводные данные о показателях деятельности конкурсантов по каждой номинации. Заявки, не удовлетворяющие условиям Конкурса, отклоняются.</w:t>
      </w: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втором этапе происходит обсуждение рейтинга претендентов и принятие окончательного решения путем голосования. При голосовании каждый член комиссии имеет один голос. Результаты голосования оформляются в форме протокола, подписываемого председателем Конкурсной комиссии. В протоколе заседания Конкурсной комиссии отражаются:</w:t>
      </w: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список участников;</w:t>
      </w: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обсуждения;</w:t>
      </w: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победители Конкурса;</w:t>
      </w: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меры поощрения победителей и участников Конкурса.</w:t>
      </w:r>
    </w:p>
    <w:p w:rsidR="0055036A" w:rsidRPr="0055036A" w:rsidRDefault="0055036A" w:rsidP="0055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A" w:rsidRPr="0055036A" w:rsidRDefault="0055036A" w:rsidP="006A0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Конкурсная комиссия определяет победителей Конкурса в срок до </w:t>
      </w:r>
      <w:r w:rsidR="00602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2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 2020</w:t>
      </w: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Конкурсная комиссия вправе завершить Конкурс по отдельным номинациям без объявления победителей, если выявленные результаты будут признаны недостаточными.</w:t>
      </w:r>
    </w:p>
    <w:p w:rsidR="0055036A" w:rsidRPr="0055036A" w:rsidRDefault="0055036A" w:rsidP="0055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Награждение победителей Конкурса</w:t>
      </w:r>
    </w:p>
    <w:p w:rsidR="0055036A" w:rsidRPr="0055036A" w:rsidRDefault="0055036A" w:rsidP="0055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победителей проводится на основании решения Конкурсной комиссии согласно протоколу заседания комиссии. Победителям Конкурса вручаются дипломы, премии, памятные подарки. Конкурсантам, не ставшим победителями в номинациях Конкурса, вручаются благодарственные письма от организаторов.</w:t>
      </w:r>
    </w:p>
    <w:p w:rsidR="0055036A" w:rsidRPr="0055036A" w:rsidRDefault="0055036A" w:rsidP="0055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Финансирование мероприятий Конкурса</w:t>
      </w:r>
    </w:p>
    <w:p w:rsidR="0055036A" w:rsidRPr="0055036A" w:rsidRDefault="0055036A" w:rsidP="0055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расходов на организацию Конкурса производится за счет </w:t>
      </w:r>
      <w:r w:rsidR="00602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Щёлковского союза</w:t>
      </w:r>
      <w:r w:rsid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промышленников и пре</w:t>
      </w:r>
      <w:r w:rsidR="006A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дпринимателей</w:t>
      </w: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средств хозяйствующих субъектов </w:t>
      </w:r>
      <w:r w:rsidR="006A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  <w:r w:rsidR="00602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 по</w:t>
      </w: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согласованию.</w:t>
      </w:r>
    </w:p>
    <w:p w:rsidR="0055036A" w:rsidRPr="0055036A" w:rsidRDefault="0055036A" w:rsidP="0055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Освещение проведения Конкурса в</w:t>
      </w:r>
      <w:r w:rsid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средствах массовой информации</w:t>
      </w:r>
    </w:p>
    <w:p w:rsidR="0055036A" w:rsidRPr="0055036A" w:rsidRDefault="0055036A" w:rsidP="0055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A" w:rsidRPr="0055036A" w:rsidRDefault="0055036A" w:rsidP="0055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Конкурса, информация о ходе проведения Конкурса и его результатах освещаются в средствах массовой информации </w:t>
      </w:r>
      <w:r w:rsidR="006A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</w:t>
      </w:r>
      <w:r w:rsid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="006A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елково</w:t>
      </w:r>
      <w:r w:rsidRPr="0055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на сайтах организаторов и спонсоров Конкурса.</w:t>
      </w:r>
    </w:p>
    <w:p w:rsidR="0055036A" w:rsidRPr="0055036A" w:rsidRDefault="0055036A" w:rsidP="0055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5A7" w:rsidRDefault="001A65A7" w:rsidP="001A65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5A7" w:rsidRDefault="001A65A7" w:rsidP="001A65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5A7" w:rsidRDefault="001A65A7" w:rsidP="001A65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DCF" w:rsidRDefault="00931DCF" w:rsidP="001A65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DCF" w:rsidRDefault="00931DCF" w:rsidP="001A65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DCF" w:rsidRDefault="00931DCF" w:rsidP="001A65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5A7" w:rsidRDefault="001A65A7" w:rsidP="001A65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2064E" w:rsidRDefault="0002064E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64E" w:rsidRDefault="0002064E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64E" w:rsidRDefault="0002064E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64E" w:rsidRDefault="0002064E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64E" w:rsidRDefault="0002064E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5679" w:rsidRDefault="000C5679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5679" w:rsidRDefault="000C5679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64E" w:rsidRDefault="0002064E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815" w:rsidRDefault="00522815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815" w:rsidRDefault="00522815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815" w:rsidRDefault="00522815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815" w:rsidRDefault="00522815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5A7" w:rsidRPr="001A65A7" w:rsidRDefault="001A65A7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1A65A7" w:rsidRPr="001A65A7" w:rsidRDefault="001A65A7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</w:p>
    <w:p w:rsidR="001A65A7" w:rsidRPr="001A65A7" w:rsidRDefault="001A65A7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конкурса</w:t>
      </w:r>
    </w:p>
    <w:p w:rsidR="001A65A7" w:rsidRPr="001A65A7" w:rsidRDefault="001A65A7" w:rsidP="001A6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bookmarkStart w:id="0" w:name="_Hlk31132489"/>
      <w:r w:rsidR="006026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Лучший п</w:t>
      </w:r>
      <w:r w:rsidRPr="001A65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редприниматель </w:t>
      </w:r>
      <w:r w:rsidR="006026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года</w:t>
      </w:r>
      <w:r w:rsidR="008F4F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– 20</w:t>
      </w:r>
      <w:r w:rsidR="006026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20</w:t>
      </w:r>
      <w:bookmarkEnd w:id="0"/>
      <w:r w:rsidRPr="001A65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конкурсе</w:t>
      </w:r>
    </w:p>
    <w:p w:rsidR="001A65A7" w:rsidRPr="001A65A7" w:rsidRDefault="001A65A7" w:rsidP="001A6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bookmarkStart w:id="1" w:name="_Hlk31131493"/>
      <w:r w:rsidR="006026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Лучший п</w:t>
      </w:r>
      <w:r w:rsidRPr="001A65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редприниматель </w:t>
      </w:r>
      <w:r w:rsidR="006026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года </w:t>
      </w:r>
      <w:r w:rsidR="008F4F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– 20</w:t>
      </w:r>
      <w:r w:rsidR="006026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20</w:t>
      </w:r>
      <w:bookmarkEnd w:id="1"/>
      <w:r w:rsidRPr="001A65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_____________________________________________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(предприятие, предприниматель)</w:t>
      </w:r>
    </w:p>
    <w:p w:rsidR="001A65A7" w:rsidRPr="001A65A7" w:rsidRDefault="001A65A7" w:rsidP="001A6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заявляет  об  участии в областном конкурсе </w:t>
      </w:r>
      <w:r w:rsidRPr="001A65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60261E" w:rsidRPr="006026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Лучший предприниматель года  – 2020</w:t>
      </w:r>
      <w:r w:rsidRPr="001A65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</w:t>
      </w:r>
      <w:proofErr w:type="gramStart"/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ям):</w:t>
      </w:r>
    </w:p>
    <w:p w:rsidR="00164B4F" w:rsidRPr="001A65A7" w:rsidRDefault="00C344E8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3" o:spid="_x0000_s1026" style="position:absolute;margin-left:-1.5pt;margin-top:10.5pt;width:17.25pt;height:15.75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1RqwIAAJ4FAAAOAAAAZHJzL2Uyb0RvYy54bWysVM1q3DAQvhf6DkL3xvbmr1niDUtCSiEk&#10;oUnJWStLu6ayRpW0fz0Vci30EfoQvZT+5Bm8b9SR7HV+ulAovcgaz8w3841m5vBoUSkyE9aVoHOa&#10;baWUCM2hKPU4p2+vT1+8pMR5pgumQIucLoWjR4Pnzw7npi96MAFVCEsQRLv+3OR04r3pJ4njE1Ex&#10;twVGaFRKsBXzKNpxUlg2R/RKJb003UvmYAtjgQvn8O9Jo6SDiC+l4P5CSic8UTnF3Hw8bTxH4UwG&#10;h6w/tsxMSt6mwf4hi4qVGoN2UCfMMzK15R9QVcktOJB+i0OVgJQlF5EDssnSJ2yuJsyIyAWL40xX&#10;Jvf/YPn57NKSssjpNiWaVfhE9ZfVx9Xn+md9t7qtv9Z39Y/Vp/pX/a3+TrZDvebG9dHtylzaVnJ4&#10;DeQX0lbhi7TIItZ42dVYLDzh+LOXHaT7u5RwVOEDpr3dgJncOxvr/CsBFQmXnFp8wlhZNjtzvjFd&#10;m4RYDlRZnJZKRSG0jThWlswYPvhonLXgj6yUJnPkm2Eaf0Pwiw0ImKzSmHMoREM93vxSiYCn9Bsh&#10;saSBbBPgcVaMc6H9XptZtA5uEjl0jtkmR+XXybS2wU3EJu8c002OjyN2HjEqaN85V6UGuwmgeNdF&#10;buzX7BvOgf4IiiV2koVmxJzhpyU+4Blz/pJZnCmcPtwT/gIPqQAfANobJROwHzb9D/bY6qilZI4z&#10;mlP3fsqsoES91jgEB9nOThjqKOzs7vdQsA81o4caPa2OAbsiw41keLwGe6/WV2mhusF1MgxRUcU0&#10;x9g55d6uhWPf7A5cSFwMh9EMB9kwf6avDA/goaqhQa8XN8yatos9tv85rOeZ9Z80c2MbPDUMpx5k&#10;GTv9vq5tvXEJxFlpF1bYMg/laHW/Vge/AQAA//8DAFBLAwQUAAYACAAAACEAbYGl8N4AAAAHAQAA&#10;DwAAAGRycy9kb3ducmV2LnhtbEyPzW6DMBCE75X6DtZG6i0xkFJFBBNVlfp36CFppV43sGAEXiPs&#10;BHj7uqf2tBrNaObb/DCbXlxpdK1lBfEmAkFc2qrlRsHX5/N6B8J55Ap7y6RgIQeH4vYmx6yyEx/p&#10;evKNCCXsMlSgvR8yKV2pyaDb2IE4eLUdDfogx0ZWI06h3PQyiaIHabDlsKBxoCdNZXe6GAXdx3vX&#10;Dm+7un7RSzot+O3n+1el7lbz4x6Ep9n/heEXP6BDEZjO9sKVE72C9Ta84hUkcbjB38YpiLOCNElB&#10;Frn8z1/8AAAA//8DAFBLAQItABQABgAIAAAAIQC2gziS/gAAAOEBAAATAAAAAAAAAAAAAAAAAAAA&#10;AABbQ29udGVudF9UeXBlc10ueG1sUEsBAi0AFAAGAAgAAAAhADj9If/WAAAAlAEAAAsAAAAAAAAA&#10;AAAAAAAALwEAAF9yZWxzLy5yZWxzUEsBAi0AFAAGAAgAAAAhAJMdvVGrAgAAngUAAA4AAAAAAAAA&#10;AAAAAAAALgIAAGRycy9lMm9Eb2MueG1sUEsBAi0AFAAGAAgAAAAhAG2BpfDeAAAABwEAAA8AAAAA&#10;AAAAAAAAAAAABQUAAGRycy9kb3ducmV2LnhtbFBLBQYAAAAABAAEAPMAAAAQBgAAAAA=&#10;" fillcolor="white [3212]" strokecolor="black [3213]" strokeweight=".25pt"/>
        </w:pict>
      </w:r>
    </w:p>
    <w:p w:rsidR="001A65A7" w:rsidRPr="001A65A7" w:rsidRDefault="001A65A7" w:rsidP="00164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D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42F0E" w:rsidRPr="00D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и развитие":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164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1A65A7" w:rsidRPr="00D42F0E" w:rsidRDefault="001A65A7" w:rsidP="00D42F0E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B4F" w:rsidRPr="00D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эффективную предпринимательскую деятельность в сфере  торговли</w:t>
      </w:r>
    </w:p>
    <w:p w:rsidR="001A65A7" w:rsidRPr="001A65A7" w:rsidRDefault="0002064E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A65A7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65A7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общественного питания;</w:t>
      </w:r>
    </w:p>
    <w:p w:rsidR="001A65A7" w:rsidRPr="00D42F0E" w:rsidRDefault="00164B4F" w:rsidP="00D42F0E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65A7" w:rsidRPr="00D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  эффективную   предпринимательскую   деятельность   в   сфере</w:t>
      </w:r>
    </w:p>
    <w:p w:rsidR="001A65A7" w:rsidRPr="001A65A7" w:rsidRDefault="00164B4F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A65A7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65A7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производства;</w:t>
      </w:r>
    </w:p>
    <w:p w:rsidR="001A65A7" w:rsidRPr="00D42F0E" w:rsidRDefault="001A65A7" w:rsidP="00D42F0E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B4F" w:rsidRPr="00D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эффективную предпринимательскую деятельность в сфере услуг;</w:t>
      </w:r>
    </w:p>
    <w:p w:rsidR="001A65A7" w:rsidRPr="001A65A7" w:rsidRDefault="00164B4F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1A65A7" w:rsidRPr="00D42F0E" w:rsidRDefault="001A65A7" w:rsidP="00D42F0E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  эффективную   предпринимательскую   деятельность   в   сфере</w:t>
      </w:r>
    </w:p>
    <w:p w:rsidR="001A65A7" w:rsidRDefault="00164B4F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A65A7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65A7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строительства;</w:t>
      </w:r>
    </w:p>
    <w:p w:rsidR="0002064E" w:rsidRDefault="00C344E8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9" o:spid="_x0000_s1036" style="position:absolute;margin-left:-.3pt;margin-top:11.3pt;width:17.25pt;height:15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frkwIAAA0FAAAOAAAAZHJzL2Uyb0RvYy54bWysVM1u2zAMvg/YOwi6r06ydl2COkXQIsOA&#10;og3QDj2zshQb0N8kJU52GrDrgD7CHmKXYT99BueNRslum/6chvkgiyJF8iM/6uBwpSRZcucro3Pa&#10;3+lRwjUzRaXnOf1wMX31lhIfQBcgjeY5XXNPD8cvXxzUdsQHpjSy4I6gE+1Htc1pGYIdZZlnJVfg&#10;d4zlGpXCOAUBRTfPCgc1elcyG/R6b7LauMI6w7j3eHrcKuk4+ReCs3AmhOeByJxibiGtLq1Xcc3G&#10;BzCaO7Blxbo04B+yUFBpDHrn6hgCkIWrnrhSFXPGGxF2mFGZEaJiPGFANP3eIzTnJViesGBxvL0r&#10;k/9/btnpcuZIVeR0SIkGhS1qvm0+b66b383N5kvzvblpfm2+Nn+aH81PMoz1qq0f4bVzO3Od5HEb&#10;wa+EU/GPsMgq1Xh9V2O+CoTh4aA/7O3vUcJQhQ3sDfaiz+z+snU+vONGkbjJqcMWpsrC8sSH1vTW&#10;JMbyRlbFtJIyCWt/JB1ZAnYbSVKYmhIJPuBhTqfp66I9uCY1qXP6up/yAmShkBAwRWWxLl7PKQE5&#10;R3qz4FIqDy77JzEvEOtWXASJ33NxI45j8GWbcPLamUkd4fBE4A52LHtb6Li7MsUaG+dMy2hv2bRC&#10;bycIdgYOKYxkx7EMZ7gIaRCe6XaUlMZ9eu482iOzUEtJjSOB2D8uwHHE8l4j54b93d04Q0nY3dsf&#10;oOC2NVfbGr1QRwb70McHwLK0jfZB3m6FM+oSp3cSo6IKNMPYbZU74Si0o4rzz/hkksxwbiyEE31u&#10;WXQe6xTreLG6BGc70gTswKm5HR8YPeJOaxtvajNZBCOqRKz7uiIho4Azl6jZvQ9xqLflZHX/io3/&#10;AgAA//8DAFBLAwQUAAYACAAAACEAflIXoNsAAAAGAQAADwAAAGRycy9kb3ducmV2LnhtbEyOwU7D&#10;MBBE70j8g7VI3FqnCVQQsqkQUi9VLwSQOG7ibRKI1yV20/D3mBOcRqMZzbxiM9tBTTz63gnCapmA&#10;Ymmc6aVFeH3ZLu5A+UBiaHDCCN/sYVNeXhSUG3eWZ56q0Ko4Ij4nhC6EY661bzq25JfuyBKzgxst&#10;hWjHVpuRznHcDjpNkrW21Et86OjITx03n9XJIuzepg+2+/p9t88cVb2xX9uDRby+mh8fQAWew18Z&#10;fvEjOpSRqXYnMV4NCIt1LCKkadQYZ9k9qBrh9mYFuiz0f/zyBwAA//8DAFBLAQItABQABgAIAAAA&#10;IQC2gziS/gAAAOEBAAATAAAAAAAAAAAAAAAAAAAAAABbQ29udGVudF9UeXBlc10ueG1sUEsBAi0A&#10;FAAGAAgAAAAhADj9If/WAAAAlAEAAAsAAAAAAAAAAAAAAAAALwEAAF9yZWxzLy5yZWxzUEsBAi0A&#10;FAAGAAgAAAAhAI00B+uTAgAADQUAAA4AAAAAAAAAAAAAAAAALgIAAGRycy9lMm9Eb2MueG1sUEsB&#10;Ai0AFAAGAAgAAAAhAH5SF6DbAAAABgEAAA8AAAAAAAAAAAAAAAAA7QQAAGRycy9kb3ducmV2Lnht&#10;bFBLBQYAAAAABAAEAPMAAAD1BQAAAAA=&#10;" fillcolor="window" strokecolor="windowText" strokeweight=".25pt"/>
        </w:pict>
      </w:r>
      <w:r w:rsidR="001A65A7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A65A7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A65A7" w:rsidRPr="001A65A7" w:rsidRDefault="00164B4F" w:rsidP="00164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1A65A7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"Социальная ответственность бизнеса и благотворительность</w:t>
      </w:r>
      <w:bookmarkStart w:id="2" w:name="_Hlk31131599"/>
      <w:r w:rsidR="001A65A7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bookmarkEnd w:id="2"/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A65A7" w:rsidRPr="001A65A7" w:rsidRDefault="00C344E8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10" o:spid="_x0000_s1035" style="position:absolute;margin-left:-.3pt;margin-top:-.1pt;width:17.25pt;height:15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b72lAIAAA8FAAAOAAAAZHJzL2Uyb0RvYy54bWysVEtu2zAQ3RfoHQjuG9lu0jSG5cBI4KJA&#10;kARIiqwZirIEUCRL0pbdVYFuC+QIPUQ3RT85g3yjPlJy4nxWRbWgOJzhzLw3MxwdLitJFsK6UquU&#10;9nd6lAjFdVaqWUo/XE5fvaXEeaYyJrUSKV0JRw/HL1+MajMUA11omQlL4ES5YW1SWnhvhknieCEq&#10;5na0EQrKXNuKeYh2lmSW1fBeyWTQ671Jam0zYzUXzuH0uFXScfSf54L7szx3whOZUuTm42rjeh3W&#10;ZDxiw5llpih5lwb7hywqVioEvXN1zDwjc1s+cVWV3Gqnc7/DdZXoPC+5iBiApt97hOaiYEZELCDH&#10;mTua3P9zy08X55aUGWoHehSrUKPm2/rz+qb53dyuvzTfm9vm1/pr86f50fwkMAJjtXFDXLww57aT&#10;HLYB/jK3VfgDGFlGlld3LIulJxyHg/5Bb3+PEg4VStgb7AWfyf1lY51/J3RFwialFkWM3LLFifOt&#10;6cYkxHJaltm0lDIKK3ckLVkw1BttkumaEsmcx2FKp/Hroj24JhWpU/q6H/Ni6MNcMo8UKwNmnJpR&#10;wuQMDc69jak8uOyexLwE1q24AInvubgBxzFzRZtw9NqZSRXgiNjCHexAe0t02F3rbIXSWd32tDN8&#10;WsLbCcCeM4smRj0xmP4MSy414OluR0mh7afnzoM9egtaSmoMBbB/nDMrgOW9Qtcd9Hd3wxRFYXdv&#10;fwDBbmuutzVqXh1p1KGPJ8DwuA32Xm62udXVFeZ3EqJCxRRH7JblTjjy7bDiBeBiMolmmBzD/Im6&#10;MDw4DzwFHi+XV8yarmk8KnCqNwPEho96p7UNN5WezL3Oy9hY97yiIYOAqYut2b0QYay35Wh1/46N&#10;/wIAAP//AwBQSwMEFAAGAAgAAAAhACmmTb/ZAAAABQEAAA8AAABkcnMvZG93bnJldi54bWxMjkFL&#10;w0AUhO+C/2F5grd20waKxmyKCL2UXowKHl+yr0na7NuY3abx3/s86WkYZpj58u3sejXRGDrPBlbL&#10;BBRx7W3HjYH3t93iAVSIyBZ7z2TgmwJsi9ubHDPrr/xKUxkbJSMcMjTQxjhkWoe6JYdh6QdiyY5+&#10;dBjFjo22I15l3PV6nSQb7bBjeWhxoJeW6nN5cQb2H9OJ3KH63B9Sj2Vn3dfu6Iy5v5ufn0BFmuNf&#10;GX7xBR0KYar8hW1QvYHFRooia1CSpukjqEp0lYIucv2fvvgBAAD//wMAUEsBAi0AFAAGAAgAAAAh&#10;ALaDOJL+AAAA4QEAABMAAAAAAAAAAAAAAAAAAAAAAFtDb250ZW50X1R5cGVzXS54bWxQSwECLQAU&#10;AAYACAAAACEAOP0h/9YAAACUAQAACwAAAAAAAAAAAAAAAAAvAQAAX3JlbHMvLnJlbHNQSwECLQAU&#10;AAYACAAAACEAnv2+9pQCAAAPBQAADgAAAAAAAAAAAAAAAAAuAgAAZHJzL2Uyb0RvYy54bWxQSwEC&#10;LQAUAAYACAAAACEAKaZNv9kAAAAFAQAADwAAAAAAAAAAAAAAAADuBAAAZHJzL2Rvd25yZXYueG1s&#10;UEsFBgAAAAAEAAQA8wAAAPQFAAAAAA==&#10;" fillcolor="window" strokecolor="windowText" strokeweight=".25pt"/>
        </w:pict>
      </w:r>
      <w:r w:rsidR="001A65A7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A65A7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A65A7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"Создание новых рабочих мест и улучшение условий труда"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1A65A7" w:rsidRPr="001A65A7" w:rsidRDefault="00C344E8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11" o:spid="_x0000_s1034" style="position:absolute;margin-left:-.3pt;margin-top:1.55pt;width:17.25pt;height:15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KJlAIAAA8FAAAOAAAAZHJzL2Uyb0RvYy54bWysVEtu2zAQ3RfoHQjuG9lu0jSG5cBI4KJA&#10;kARIiqwZirIEUCRL0pbdVYFuC+QIPUQ3RT85g3yjPlJy4nxWRbWgOJzhzLyZNxwdLitJFsK6UquU&#10;9nd6lAjFdVaqWUo/XE5fvaXEeaYyJrUSKV0JRw/HL1+MajMUA11omQlL4ES5YW1SWnhvhknieCEq&#10;5na0EQrKXNuKeYh2lmSW1fBeyWTQ671Jam0zYzUXzuH0uFXScfSf54L7szx3whOZUuTm42rjeh3W&#10;ZDxiw5llpih5lwb7hywqVioEvXN1zDwjc1s+cVWV3Gqnc7/DdZXoPC+5iBiApt97hOaiYEZELCiO&#10;M3dlcv/PLT9dnFtSZuhdnxLFKvSo+bb+vL5pfje36y/N9+a2+bX+2vxpfjQ/CYxQsdq4IS5emHPb&#10;SQ7bAH+Z2yr8AYwsY5VXd1UWS084Dgf9g97+HiUcKrSwN9gLPpP7y8Y6/07oioRNSi2aGGvLFifO&#10;t6YbkxDLaVlm01LKKKzckbRkwdBv0CTTNSWSOY/DlE7j10V7cE0qUqf0dT/mxcDDXDKPFCuDyjg1&#10;o4TJGQjOvY2pPLjsnsS8BNatuACJ77m4Accxc0WbcPTamUkV4IhI4Q52KHtb6LC71tkKrbO65bQz&#10;fFrC2wnAnjMLEoPuGEx/hiWXGvB0t6Ok0PbTc+fBHtyClpIaQwHsH+fMCmB5r8C6g/7ubpiiKOzu&#10;7Q8g2G3N9bZGzasjjT6AWMguboO9l5ttbnV1hfmdhKhQMcURu61yJxz5dljxAnAxmUQzTI5h/kRd&#10;GB6chzqFOl4ur5g1HWk8OnCqNwPEho+409qGm0pP5l7nZSTWfV1ByCBg6iI1uxcijPW2HK3u37Hx&#10;XwAAAP//AwBQSwMEFAAGAAgAAAAhABvhv3naAAAABQEAAA8AAABkcnMvZG93bnJldi54bWxMjkFL&#10;w0AUhO+C/2F5grd2UyNBYzZFhF5KL0YFjy/Z1ySafRuz2zT+e58nPQ3DDDNfsV3coGaaQu/ZwGad&#10;gCJuvO25NfD6slvdgQoR2eLgmQx8U4BteXlRYG79mZ9prmKrZIRDjga6GMdc69B05DCs/Ugs2dFP&#10;DqPYqdV2wrOMu0HfJEmmHfYsDx2O9NRR81mdnIH92/xB7lC/7w+px6q37mt3dMZcXy2PD6AiLfGv&#10;DL/4gg6lMNX+xDaowcAqk6KBdANK0jS9B1WL3magy0L/py9/AAAA//8DAFBLAQItABQABgAIAAAA&#10;IQC2gziS/gAAAOEBAAATAAAAAAAAAAAAAAAAAAAAAABbQ29udGVudF9UeXBlc10ueG1sUEsBAi0A&#10;FAAGAAgAAAAhADj9If/WAAAAlAEAAAsAAAAAAAAAAAAAAAAALwEAAF9yZWxzLy5yZWxzUEsBAi0A&#10;FAAGAAgAAAAhAEAlgomUAgAADwUAAA4AAAAAAAAAAAAAAAAALgIAAGRycy9lMm9Eb2MueG1sUEsB&#10;Ai0AFAAGAAgAAAAhABvhv3naAAAABQEAAA8AAAAAAAAAAAAAAAAA7gQAAGRycy9kb3ducmV2Lnht&#10;bFBLBQYAAAAABAAEAPMAAAD1BQAAAAA=&#10;" fillcolor="window" strokecolor="windowText" strokeweight=".25pt"/>
        </w:pict>
      </w:r>
      <w:r w:rsidR="001A65A7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A65A7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A65A7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"Молодой предприниматель года"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1A65A7" w:rsidRPr="001A65A7" w:rsidRDefault="00C344E8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12" o:spid="_x0000_s1033" style="position:absolute;margin-left:-.3pt;margin-top:3.2pt;width:17.25pt;height:15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cIlQIAAA8FAAAOAAAAZHJzL2Uyb0RvYy54bWysVEtu2zAQ3RfoHQjuG9lu0jSG5cBI4KJA&#10;kARIiqwZirIEUCRL0pbdVYFuC+QIPUQ3RT85g3yjPlJy4nxWRbWgOJzhzLyZNxwdLitJFsK6UquU&#10;9nd6lAjFdVaqWUo/XE5fvaXEeaYyJrUSKV0JRw/HL1+MajMUA11omQlL4ES5YW1SWnhvhknieCEq&#10;5na0EQrKXNuKeYh2lmSW1fBeyWTQ671Jam0zYzUXzuH0uFXScfSf54L7szx3whOZUuTm42rjeh3W&#10;ZDxiw5llpih5lwb7hywqVioEvXN1zDwjc1s+cVWV3Gqnc7/DdZXoPC+5iBiApt97hOaiYEZELCiO&#10;M3dlcv/PLT9dnFtSZujdgBLFKvSo+bb+vL5pfje36y/N9+a2+bX+2vxpfjQ/CYxQsdq4IS5emHPb&#10;SQ7bAH+Z2yr8AYwsY5VXd1UWS084Dgf9g97+HiUcKrSwN9gLPpP7y8Y6/07oioRNSi2aGGvLFifO&#10;t6YbkxDLaVlm01LKKKzckbRkwdBv0CTTNSWSOY/DlE7j10V7cE0qUqf0dT/mxcDDXDKPFCuDyjg1&#10;o4TJGQjOvY2pPLjsnsS8BNatuACJ77m4Accxc0WbcPTamUkV4IhI4Q52KHtb6LC71tkKrbO65bQz&#10;fFrC2wnAnjMLEoPuGEx/hiWXGvB0t6Ok0PbTc+fBHtyClpIaQwHsH+fMCmB5r8C6g/7ubpiiKOzu&#10;7Q8g2G3N9bZGzasjjT708QQYHrfB3svNNre6usL8TkJUqJjiiN1WuROOfDuseAG4mEyiGSbHMH+i&#10;LgwPzkOdQh0vl1fMmo40Hh041ZsBYsNH3Gltw02lJ3Ov8zIS676uIGQQMHWRmt0LEcZ6W45W9+/Y&#10;+C8AAAD//wMAUEsDBBQABgAIAAAAIQB38q1/2wAAAAUBAAAPAAAAZHJzL2Rvd25yZXYueG1sTI7B&#10;TsMwEETvSPyDtUjcWgeCCg1xKoTUS9ULKUgcN/E2CcTrELtp+HuWE5xGoxnNvHwzu15NNIbOs4Gb&#10;ZQKKuPa248bA62G7eAAVIrLF3jMZ+KYAm+LyIsfM+jO/0FTGRskIhwwNtDEOmdahbslhWPqBWLKj&#10;Hx1GsWOj7YhnGXe9vk2SlXbYsTy0ONBzS/VneXIGdm/TB7l99b7bpx7Lzrqv7dEZc301Pz2CijTH&#10;vzL84gs6FMJU+RPboHoDi5UUDazuQEmapmtQlej9GnSR6//0xQ8AAAD//wMAUEsBAi0AFAAGAAgA&#10;AAAhALaDOJL+AAAA4QEAABMAAAAAAAAAAAAAAAAAAAAAAFtDb250ZW50X1R5cGVzXS54bWxQSwEC&#10;LQAUAAYACAAAACEAOP0h/9YAAACUAQAACwAAAAAAAAAAAAAAAAAvAQAAX3JlbHMvLnJlbHNQSwEC&#10;LQAUAAYACAAAACEAIkzHCJUCAAAPBQAADgAAAAAAAAAAAAAAAAAuAgAAZHJzL2Uyb0RvYy54bWxQ&#10;SwECLQAUAAYACAAAACEAd/Ktf9sAAAAFAQAADwAAAAAAAAAAAAAAAADvBAAAZHJzL2Rvd25yZXYu&#10;eG1sUEsFBgAAAAAEAAQA8wAAAPcFAAAAAA==&#10;" fillcolor="window" strokecolor="windowText" strokeweight=".25pt"/>
        </w:pict>
      </w:r>
      <w:r w:rsidR="001A65A7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A65A7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"Деловая активность бизнеса"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1A65A7" w:rsidRPr="001A65A7" w:rsidRDefault="00C344E8" w:rsidP="001B6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13" o:spid="_x0000_s1032" style="position:absolute;margin-left:-.3pt;margin-top:10.85pt;width:17.25pt;height:15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Pt3lQIAAA8FAAAOAAAAZHJzL2Uyb0RvYy54bWysVEtu2zAQ3RfoHQjuG9lO0jSG5cBI4KJA&#10;kARIiqwZirIEUCRL0pbdVYFuC/QIPUQ3RT85g3yjPlJy4nxWRbWgOJzhzLyZNxwdLStJFsK6UquU&#10;9nd6lAjFdVaqWUrfX01fvaHEeaYyJrUSKV0JR4/GL1+MajMUA11omQlL4ES5YW1SWnhvhknieCEq&#10;5na0EQrKXNuKeYh2lmSW1fBeyWTQ671Oam0zYzUXzuH0pFXScfSf54L78zx3whOZUuTm42rjehPW&#10;ZDxiw5llpih5lwb7hywqVioEvXN1wjwjc1s+cVWV3Gqnc7/DdZXoPC+5iBiApt97hOayYEZELCiO&#10;M3dlcv/PLT9bXFhSZujdLiWKVehR8239af21+d3crj8335vb5tf6S/On+dH8JDBCxWrjhrh4aS5s&#10;JzlsA/xlbqvwBzCyjFVe3VVZLD3hOBz0D3sH+5RwqNDC3mA/+EzuLxvr/FuhKxI2KbVoYqwtW5w6&#10;35puTEIsp2WZTUspo7Byx9KSBUO/QZNM15RI5jwOUzqNXxftwTWpSJ3S3X7Mi4GHuWQeKVYGlXFq&#10;RgmTMxCcextTeXDZPYl5BaxbcQES33NxA44T5oo24ei1M5MqwBGRwh3sUPa20GF3o7MVWmd1y2ln&#10;+LSEt1OAvWAWJAbdMZj+HEsuNeDpbkdJoe3H586DPbgFLSU1hgLYP8yZFcDyToF1h/29vTBFUdjb&#10;PxhAsNuam22NmlfHGn3o4wkwPG6DvZebbW51dY35nYSoUDHFEbutcicc+3ZY8QJwMZlEM0yOYf5U&#10;XRoenIc6hTpeLa+ZNR1pPDpwpjcDxIaPuNPahptKT+Ze52Uk1n1dQcggYOoiNbsXIoz1thyt7t+x&#10;8V8AAAD//wMAUEsDBBQABgAIAAAAIQByHntJ2wAAAAYBAAAPAAAAZHJzL2Rvd25yZXYueG1sTI7B&#10;TsMwEETvSPyDtUjcWqeJKBCyqRBSL1UvBJA4buJtEojXJXbT8PeYExxHM3rzis1sBzXx6HsnCKtl&#10;AoqlcaaXFuH1Zbu4A+UDiaHBCSN8s4dNeXlRUG7cWZ55qkKrIkR8TghdCMdca990bMkv3ZEldgc3&#10;Wgoxjq02I50j3A46TZK1ttRLfOjoyE8dN5/VySLs3qYPtvv6fbfPHFW9sV/bg0W8vpofH0AFnsPf&#10;GH71ozqU0al2JzFeDQiLdRwipKtbULHOsntQNcJNloIuC/1fv/wBAAD//wMAUEsBAi0AFAAGAAgA&#10;AAAhALaDOJL+AAAA4QEAABMAAAAAAAAAAAAAAAAAAAAAAFtDb250ZW50X1R5cGVzXS54bWxQSwEC&#10;LQAUAAYACAAAACEAOP0h/9YAAACUAQAACwAAAAAAAAAAAAAAAAAvAQAAX3JlbHMvLnJlbHNQSwEC&#10;LQAUAAYACAAAACEA/JT7d5UCAAAPBQAADgAAAAAAAAAAAAAAAAAuAgAAZHJzL2Uyb0RvYy54bWxQ&#10;SwECLQAUAAYACAAAACEAch57SdsAAAAGAQAADwAAAAAAAAAAAAAAAADvBAAAZHJzL2Rvd25yZXYu&#10;eG1sUEsFBgAAAAAEAAQA8wAAAPcFAAAAAA==&#10;" fillcolor="window" strokecolor="windowText" strokeweight=".25pt"/>
        </w:pict>
      </w:r>
      <w:r w:rsidR="001A65A7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"Деловая женщина - предприниматель года"</w:t>
      </w:r>
    </w:p>
    <w:p w:rsidR="001A65A7" w:rsidRPr="001A65A7" w:rsidRDefault="001A65A7" w:rsidP="001A65A7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1A65A7" w:rsidRPr="001A65A7" w:rsidRDefault="00C344E8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14" o:spid="_x0000_s1031" style="position:absolute;margin-left:-.3pt;margin-top:.2pt;width:17.25pt;height:15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zRlQIAAA8FAAAOAAAAZHJzL2Uyb0RvYy54bWysVEtu2zAQ3RfoHQjuG9mu0zRG5MBI4KJA&#10;kBhIiqwZirIEUCRL0pbdVYFuC+QIPUQ3RT85g3yjPlJK4nxWRbWgOJzhzLyZNzw4XFWSLIV1pVYp&#10;7e/0KBGK66xU85R+uJi+ekuJ80xlTGolUroWjh6OX744qM1IDHShZSYsgRPlRrVJaeG9GSWJ44Wo&#10;mNvRRigoc20r5iHaeZJZVsN7JZNBr/cmqbXNjNVcOIfT41ZJx9F/ngvuz/LcCU9kSpGbj6uN61VY&#10;k/EBG80tM0XJuzTYP2RRsVIh6J2rY+YZWdjyiauq5FY7nfsdrqtE53nJRcQANP3eIzTnBTMiYkFx&#10;nLkrk/t/bvnpcmZJmaF3Q0oUq9Cj5tvm8+a6+d3cbL4035ub5tfma/On+dH8JDBCxWrjRrh4bma2&#10;kxy2Af4qt1X4AxhZxSqv76osVp5wHA76+729XUo4VGhhb7AbfCb3l411/p3QFQmblFo0MdaWLU+c&#10;b01vTUIsp2WZTUspo7B2R9KSJUO/QZNM15RI5jwOUzqNXxftwTWpSJ3S1/2YFwMPc8k8UqwMKuPU&#10;nBIm5yA49zam8uCyexLzAli34gIkvufiBhzHzBVtwtFrZyZVgCMihTvYoextocPuSmdrtM7qltPO&#10;8GkJbycAO2MWJAbdMZj+DEsuNeDpbkdJoe2n586DPbgFLSU1hgLYPy6YFcDyXoF1+/3hMExRFIa7&#10;ewMIdltzta1Ri+pIow99PAGGx22w9/J2m1tdXWJ+JyEqVExxxG6r3AlHvh1WvABcTCbRDJNjmD9R&#10;54YH56FOoY4Xq0tmTUcajw6c6tsBYqNH3Gltw02lJwuv8zIS676uIGQQMHWRmt0LEcZ6W45W9+/Y&#10;+C8AAAD//wMAUEsDBBQABgAIAAAAIQAnuSvo2gAAAAQBAAAPAAAAZHJzL2Rvd25yZXYueG1sTI5B&#10;S8NAFITvgv9heYK3dlMjxcZsigi9lF6MFTy+ZF+TaPZtzG7T+O99nvQ0DDPMfPl2dr2aaAydZwOr&#10;ZQKKuPa248bA8XW3eAAVIrLF3jMZ+KYA2+L6KsfM+gu/0FTGRskIhwwNtDEOmdahbslhWPqBWLKT&#10;Hx1GsWOj7YgXGXe9vkuStXbYsTy0ONBzS/VneXYG9m/TB7lD9b4/pB7Lzrqv3ckZc3szPz2CijTH&#10;vzL84gs6FMJU+TPboHoDi7UUDdyDkjBNN6Aq0dUGdJHr//DFDwAAAP//AwBQSwECLQAUAAYACAAA&#10;ACEAtoM4kv4AAADhAQAAEwAAAAAAAAAAAAAAAAAAAAAAW0NvbnRlbnRfVHlwZXNdLnhtbFBLAQIt&#10;ABQABgAIAAAAIQA4/SH/1gAAAJQBAAALAAAAAAAAAAAAAAAAAC8BAABfcmVscy8ucmVsc1BLAQIt&#10;ABQABgAIAAAAIQCnmDzRlQIAAA8FAAAOAAAAAAAAAAAAAAAAAC4CAABkcnMvZTJvRG9jLnhtbFBL&#10;AQItABQABgAIAAAAIQAnuSvo2gAAAAQBAAAPAAAAAAAAAAAAAAAAAO8EAABkcnMvZG93bnJldi54&#10;bWxQSwUGAAAAAAQABADzAAAA9gUAAAAA&#10;" fillcolor="window" strokecolor="windowText" strokeweight=".25pt"/>
        </w:pict>
      </w:r>
      <w:r w:rsidR="001A65A7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A65A7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"Старт"</w:t>
      </w:r>
    </w:p>
    <w:p w:rsidR="001A65A7" w:rsidRPr="001A65A7" w:rsidRDefault="00C344E8" w:rsidP="001A65A7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15" o:spid="_x0000_s1030" style="position:absolute;margin-left:-.3pt;margin-top:12.65pt;width:17.25pt;height:15.7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CulQIAAA8FAAAOAAAAZHJzL2Uyb0RvYy54bWysVEtu2zAQ3RfoHQjuG9lu0jSG5cBI4KJA&#10;kARIiqwZirIEUCRL0pbdVYFuC+QIPUQ3RT85g3yjPlJy4nxWRbWgOJzhzLyZNxwdLitJFsK6UquU&#10;9nd6lAjFdVaqWUo/XE5fvaXEeaYyJrUSKV0JRw/HL1+MajMUA11omQlL4ES5YW1SWnhvhknieCEq&#10;5na0EQrKXNuKeYh2lmSW1fBeyWTQ671Jam0zYzUXzuH0uFXScfSf54L7szx3whOZUuTm42rjeh3W&#10;ZDxiw5llpih5lwb7hywqVioEvXN1zDwjc1s+cVWV3Gqnc7/DdZXoPC+5iBiApt97hOaiYEZELCiO&#10;M3dlcv/PLT9dnFtSZujdHiWKVehR8239eX3T/G5u11+a781t82v9tfnT/Gh+EhihYrVxQ1y8MOe2&#10;kxy2Af4yt1X4AxhZxiqv7qoslp5wHA76B719BONQoYW9QfSZ3F821vl3QlckbFJq0cRYW7Y4cR4B&#10;YboxCbGclmU2LaWMwsodSUsWDP0GTTJdUyKZ8zhM6TR+AQFcPLgmFalT+rof82LgYS6ZR4qVQWWc&#10;mlHC5AwE597GVB5cdk9iXgLrVlyAxPdc3IDjmLmiTTh67cykCnBEpHAHO5S9LXTYXetshdZZ3XLa&#10;GT4t4e0EYM+ZBYlBdwymP8OSSw14uttRUmj76bnzYA9uQUtJjaEA9o9zZgWwvFdg3UF/dzdMURR2&#10;9/YHEOy25npbo+bVkUYf+ngCDI/bYO/lZptbXV1hfichKlRMccRuq9wJR74dVrwAXEwm0QyTY5g/&#10;UReGB+ehTqGOl8srZk1HGo8OnOrNALHhI+60tuGm0pO513kZiXVfV1AkCJi6SJbuhQhjvS1Hq/t3&#10;bPwXAAD//wMAUEsDBBQABgAIAAAAIQAs3i6v2wAAAAYBAAAPAAAAZHJzL2Rvd25yZXYueG1sTI7B&#10;TsMwEETvSPyDtUjcWodGjUrIpkJIvVS9EEDiuIm3SSBel9hNw99jTnAczejNK7azHdTEo++dINwt&#10;E1AsjTO9tAivL7vFBpQPJIYGJ4zwzR625fVVQblxF3nmqQqtihDxOSF0IZxyrX3TsSW/dCeW2B3d&#10;aCnEOLbajHSJcDvoVZJk2lIv8aGjEz913HxWZ4uwf5s+2B7q9/0hdVT1xn7tjhbx9mZ+fAAVeA5/&#10;Y/jVj+pQRqfancV4NSAssjhEWK1TULFO03tQNcI624AuC/1fv/wBAAD//wMAUEsBAi0AFAAGAAgA&#10;AAAhALaDOJL+AAAA4QEAABMAAAAAAAAAAAAAAAAAAAAAAFtDb250ZW50X1R5cGVzXS54bWxQSwEC&#10;LQAUAAYACAAAACEAOP0h/9YAAACUAQAACwAAAAAAAAAAAAAAAAAvAQAAX3JlbHMvLnJlbHNQSwEC&#10;LQAUAAYACAAAACEAeUAArpUCAAAPBQAADgAAAAAAAAAAAAAAAAAuAgAAZHJzL2Uyb0RvYy54bWxQ&#10;SwECLQAUAAYACAAAACEALN4ur9sAAAAGAQAADwAAAAAAAAAAAAAAAADvBAAAZHJzL2Rvd25yZXYu&#10;eG1sUEsFBgAAAAAEAAQA8wAAAPcFAAAAAA==&#10;" fillcolor="window" strokecolor="windowText" strokeweight=".25pt"/>
        </w:pict>
      </w:r>
      <w:r w:rsidR="001A65A7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"Лучшее малое предприятие в сфере инновационной деятельности"</w:t>
      </w:r>
    </w:p>
    <w:p w:rsidR="001A65A7" w:rsidRPr="001A65A7" w:rsidRDefault="00C344E8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16" o:spid="_x0000_s1029" style="position:absolute;margin-left:-.3pt;margin-top:13.25pt;width:17.25pt;height:15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UvlAIAAA8FAAAOAAAAZHJzL2Uyb0RvYy54bWysVEtu2zAQ3RfoHQjuG9luPo1hOTASuCgQ&#10;JAGSImuGoiwBFMmStGV3VaDbAj1CD9FN0U/OIN+oj5ScOJ9VUS0oDmc4M2/mDUdHy0qShbCu1Cql&#10;/Z0eJUJxnZVqltL3V9NXbyhxnqmMSa1ESlfC0aPxyxej2gzFQBdaZsISOFFuWJuUFt6bYZI4XoiK&#10;uR1thIIy17ZiHqKdJZllNbxXMhn0evtJrW1mrObCOZyetEo6jv7zXHB/nudOeCJTitx8XG1cb8Ka&#10;jEdsOLPMFCXv0mD/kEXFSoWgd65OmGdkbssnrqqSW+107ne4rhKd5yUXEQPQ9HuP0FwWzIiIBcVx&#10;5q5M7v+55WeLC0vKDL3bp0SxCj1qvq0/rb82v5vb9efme3Pb/Fp/af40P5qfBEaoWG3cEBcvzYXt&#10;JIdtgL/MbRX+AEaWscqruyqLpScch4P+Ye9gjxIOFVrYG+wFn8n9ZWOdfyt0RcImpRZNjLVli1Pn&#10;W9ONSYjltCyzaSllFFbuWFqyYOg3aJLpmhLJnMdhSqfx66I9uCYVqVP6uh/zYuBhLplHipVBZZya&#10;UcLkDATn3sZUHlx2T2JeAetWXIDE91zcgOOEuaJNOHrtzKQKcESkcAc7lL0tdNjd6GyF1lndctoZ&#10;Pi3h7RRgL5gFiUF3DKY/x5JLDXi621FSaPvxufNgD25BS0mNoQD2D3NmBbC8U2DdYX93N0xRFHb3&#10;DgYQ7LbmZluj5tWxRh/6eAIMj9tg7+Vmm1tdXWN+JyEqVExxxG6r3AnHvh1WvABcTCbRDJNjmD9V&#10;l4YH56FOoY5Xy2tmTUcajw6c6c0AseEj7rS24abSk7nXeRmJdV9XEDIImLpIze6FCGO9LUer+3ds&#10;/BcAAP//AwBQSwMEFAAGAAgAAAAhAEOJQBfbAAAABgEAAA8AAABkcnMvZG93bnJldi54bWxMjsFO&#10;wzAQRO9I/IO1SNxah0aNSsimQki9VL0QQOK4ibdJIF6X2E3D32NOcBzN6M0rtrMd1MSj750g3C0T&#10;UCyNM720CK8vu8UGlA8khgYnjPDNHrbl9VVBuXEXeeapCq2KEPE5IXQhnHKtfdOxJb90J5bYHd1o&#10;KcQ4ttqMdIlwO+hVkmTaUi/xoaMTP3XcfFZni7B/mz7YHur3/SF1VPXGfu2OFvH2Zn58ABV4Dn9j&#10;+NWP6lBGp9qdxXg1ICyyOERYZWtQsU7Te1A1wnqTgC4L/V+//AEAAP//AwBQSwECLQAUAAYACAAA&#10;ACEAtoM4kv4AAADhAQAAEwAAAAAAAAAAAAAAAAAAAAAAW0NvbnRlbnRfVHlwZXNdLnhtbFBLAQIt&#10;ABQABgAIAAAAIQA4/SH/1gAAAJQBAAALAAAAAAAAAAAAAAAAAC8BAABfcmVscy8ucmVsc1BLAQIt&#10;ABQABgAIAAAAIQAbKUUvlAIAAA8FAAAOAAAAAAAAAAAAAAAAAC4CAABkcnMvZTJvRG9jLnhtbFBL&#10;AQItABQABgAIAAAAIQBDiUAX2wAAAAYBAAAPAAAAAAAAAAAAAAAAAO4EAABkcnMvZG93bnJldi54&#10;bWxQSwUGAAAAAAQABADzAAAA9gUAAAAA&#10;" fillcolor="window" strokecolor="windowText" strokeweight=".25pt"/>
        </w:pict>
      </w:r>
      <w:r w:rsidR="001A65A7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65A7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31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"Услуги для бизнеса"</w:t>
      </w:r>
    </w:p>
    <w:p w:rsidR="001A65A7" w:rsidRPr="001A65A7" w:rsidRDefault="00C344E8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17" o:spid="_x0000_s1028" style="position:absolute;margin-left:-.3pt;margin-top:12.95pt;width:17.25pt;height:15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lQlQIAAA8FAAAOAAAAZHJzL2Uyb0RvYy54bWysVEtu2zAQ3RfoHQjuG9lu0jSG5cBI4KJA&#10;kARIiqwZirIEUCRL0pbdVYFuC+QIPUQ3RT85g3yjPlJy4nxWRbWgOJzhzLyZNxwdLitJFsK6UquU&#10;9nd6lAjFdVaqWUo/XE5fvaXEeaYyJrUSKV0JRw/HL1+MajMUA11omQlL4ES5YW1SWnhvhknieCEq&#10;5na0EQrKXNuKeYh2lmSW1fBeyWTQ671Jam0zYzUXzuH0uFXScfSf54L7szx3whOZUuTm42rjeh3W&#10;ZDxiw5llpih5lwb7hywqVioEvXN1zDwjc1s+cVWV3Gqnc7/DdZXoPC+5iBiApt97hOaiYEZELCiO&#10;M3dlcv/PLT9dnFtSZujdPiWKVehR8239eX3T/G5u11+a781t82v9tfnT/Gh+EhihYrVxQ1y8MOe2&#10;kxy2Af4yt1X4AxhZxiqv7qoslp5wHA76B739PUo4VGhhb7AXfCb3l411/p3QFQmblFo0MdaWLU6c&#10;b003JiGW07LMpqWUUVi5I2nJgqHfoEmma0okcx6HKZ3Gr4v24JpUpE7p637Mi4GHuWQeKVYGlXFq&#10;RgmTMxCcextTeXDZPYl5CaxbcQES33NxA45j5oo24ei1M5MqwBGRwh3sUPa20GF3rbMVWmd1y2ln&#10;+LSEtxOAPWcWJAbdMZj+DEsuNeDpbkdJoe2n586DPbgFLSU1hgLYP86ZFcDyXoF1B/3d3TBFUdjd&#10;2x9AsNua622NmldHGn3o4wkwPG6DvZebbW51dYX5nYSoUDHFEbutcicc+XZY8QJwMZlEM0yOYf5E&#10;XRgenIc6hTpeLq+YNR1pPDpwqjcDxIaPuNPahptKT+Ze52Uk1n1dQcggYOoiNbsXIoz1thyt7t+x&#10;8V8AAAD//wMAUEsDBBQABgAIAAAAIQDZfYik3AAAAAYBAAAPAAAAZHJzL2Rvd25yZXYueG1sTI7B&#10;TsMwEETvSPyDtUjcWoeGFgjZVAipl6oXCkgcN/E2CcR2iN00/D3LqZxGoxnNvHw92U6NPITWO4Sb&#10;eQKKXeVN62qEt9fN7B5UiOQMdd4xwg8HWBeXFzllxp/cC4/7WCsZcSEjhCbGPtM6VA1bCnPfs5Ps&#10;4AdLUexQazPQScZtpxdJstKWWicPDfX83HD1tT9ahO37+Ml2V35sd6mnfWvs9+ZgEa+vpqdHUJGn&#10;eC7DH76gQyFMpT86E1SHMFtJEWGxfAAlcZqKlgjLu1vQRa7/4xe/AAAA//8DAFBLAQItABQABgAI&#10;AAAAIQC2gziS/gAAAOEBAAATAAAAAAAAAAAAAAAAAAAAAABbQ29udGVudF9UeXBlc10ueG1sUEsB&#10;Ai0AFAAGAAgAAAAhADj9If/WAAAAlAEAAAsAAAAAAAAAAAAAAAAALwEAAF9yZWxzLy5yZWxzUEsB&#10;Ai0AFAAGAAgAAAAhAMXxeVCVAgAADwUAAA4AAAAAAAAAAAAAAAAALgIAAGRycy9lMm9Eb2MueG1s&#10;UEsBAi0AFAAGAAgAAAAhANl9iKTcAAAABgEAAA8AAAAAAAAAAAAAAAAA7wQAAGRycy9kb3ducmV2&#10;LnhtbFBLBQYAAAAABAAEAPMAAAD4BQAAAAA=&#10;" fillcolor="window" strokecolor="windowText" strokeweight=".25pt"/>
        </w:pict>
      </w:r>
      <w:r w:rsidR="001A65A7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31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31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931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Щелковская марка</w:t>
      </w: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31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A65A7" w:rsidRPr="001A65A7" w:rsidRDefault="00C344E8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19" o:spid="_x0000_s1027" style="position:absolute;margin-left:-.3pt;margin-top:-1.2pt;width:17.25pt;height:15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4bGlQIAAA8FAAAOAAAAZHJzL2Uyb0RvYy54bWysVEtu2zAQ3RfoHQjuG9lu0jSG5cBI4KJA&#10;kARIiqxpirIEUCRL0pbdVYFuC+QIPUQ3RT85g3yjPlJK4nxWRbWgOJzhzLyZNxwdripJlsK6UquU&#10;9nd6lAjFdVaqeUo/XE5fvaXEeaYyJrUSKV0LRw/HL1+MajMUA11omQlL4ES5YW1SWnhvhknieCEq&#10;5na0EQrKXNuKeYh2nmSW1fBeyWTQ671Jam0zYzUXzuH0uFXScfSf54L7szx3whOZUuTm42rjOgtr&#10;Mh6x4dwyU5S8S4P9QxYVKxWC3rk6Zp6RhS2fuKpKbrXTud/hukp0npdcRAxA0+89QnNRMCMiFhTH&#10;mbsyuf/nlp8uzy0pM/TugBLFKvSo+bb5vLlufjc3my/N9+am+bX52vxpfjQ/CYxQsdq4IS5emHPb&#10;SQ7bAH+V2yr8AYysYpXXd1UWK084Dgf9g97+HiUcKrSwN9gLPpP7y8Y6/07oioRNSi2aGGvLlifO&#10;t6a3JiGW07LMpqWUUVi7I2nJkqHfoEmma0okcx6HKZ3Gr4v24JpUpE7p637Mi4GHuWQeKVYGlXFq&#10;TgmTcxCcextTeXDZPYl5CaxbcQES33NxA45j5oo24ei1M5MqwBGRwh3sUPa20GE309karbO65bQz&#10;fFrC2wnAnjMLEoPuGEx/hiWXGvB0t6Ok0PbTc+fBHtyClpIaQwHsHxfMCmB5r8C6g/7ubpiiKOzu&#10;7Q8g2G3NbFujFtWRRh/6eAIMj9tg7+XtNre6usL8TkJUqJjiiN1WuROOfDuseAG4mEyiGSbHMH+i&#10;LgwPzkOdQh0vV1fMmo40Hh041bcDxIaPuNPahptKTxZe52Uk1n1dQcggYOoiNbsXIoz1thyt7t+x&#10;8V8AAAD//wMAUEsDBBQABgAIAAAAIQBGY0Sx2wAAAAYBAAAPAAAAZHJzL2Rvd25yZXYueG1sTI5B&#10;S8NAFITvgv9heYK3dtNUio3ZFBF6Kb0YFTy+ZF+TaPZtzG7T+O99nvQ0DDPMfPludr2aaAydZwOr&#10;ZQKKuPa248bA68t+cQ8qRGSLvWcy8E0BdsX1VY6Z9Rd+pqmMjZIRDhkaaGMcMq1D3ZLDsPQDsWQn&#10;PzqMYsdG2xEvMu56nSbJRjvsWB5aHOippfqzPDsDh7fpg9yxej8c1x7Lzrqv/ckZc3szPz6AijTH&#10;vzL84gs6FMJU+TPboHoDi40URdI7UBKv11tQlYF0uwJd5Po/fvEDAAD//wMAUEsBAi0AFAAGAAgA&#10;AAAhALaDOJL+AAAA4QEAABMAAAAAAAAAAAAAAAAAAAAAAFtDb250ZW50X1R5cGVzXS54bWxQSwEC&#10;LQAUAAYACAAAACEAOP0h/9YAAACUAQAACwAAAAAAAAAAAAAAAAAvAQAAX3JlbHMvLnJlbHNQSwEC&#10;LQAUAAYACAAAACEAMu+GxpUCAAAPBQAADgAAAAAAAAAAAAAAAAAuAgAAZHJzL2Uyb0RvYy54bWxQ&#10;SwECLQAUAAYACAAAACEARmNEsdsAAAAGAQAADwAAAAAAAAAAAAAAAADvBAAAZHJzL2Rvd25yZXYu&#10;eG1sUEsFBgAAAAAEAAQA8wAAAPcFAAAAAA==&#10;" fillcolor="window" strokecolor="windowText" strokeweight=".25pt"/>
        </w:pict>
      </w:r>
      <w:r w:rsidR="001A65A7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31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A65A7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A65A7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"Лучший материал о предпринимательстве"</w:t>
      </w:r>
      <w:r w:rsidR="00B07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3CB3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31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F33CB3" w:rsidRDefault="00F33CB3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CB3" w:rsidRDefault="00F33CB3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CB3" w:rsidRDefault="00F33CB3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К заявке прилагаются следующие документы:</w:t>
      </w:r>
    </w:p>
    <w:p w:rsidR="001B6DA9" w:rsidRDefault="001A65A7" w:rsidP="001B6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  </w:t>
      </w:r>
      <w:r w:rsidR="00D9183D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</w:t>
      </w: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участнике конкурса </w:t>
      </w:r>
      <w:r w:rsidR="001B6DA9" w:rsidRPr="001A65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D42F0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Лучший п</w:t>
      </w:r>
      <w:r w:rsidR="001B6DA9" w:rsidRPr="001A65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редприниматель </w:t>
      </w:r>
      <w:r w:rsidR="00D42F0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года</w:t>
      </w:r>
      <w:r w:rsidR="008F4F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– 20</w:t>
      </w:r>
      <w:r w:rsidR="00D42F0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="001B6DA9" w:rsidRPr="001A65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1A65A7" w:rsidRPr="001A65A7" w:rsidRDefault="0002064E" w:rsidP="001B6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A65A7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 Пояснительная  записка  произвольной  формы,  в  которой излагаются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примеры, отражающие развитие предприятия: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 рост   объемов   и   качества  производства  и  продаж,  расширение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номенклатуры  товаров  и  рынков  сбыта,  повышение  качества,  оптимизация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производства,  итоги  реализации  инвестиционных  и инновационных проектов,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по охране окружающей среды и т.д.;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социальная   </w:t>
      </w:r>
      <w:r w:rsidR="00D9183D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деятельности (создание рабочих мест</w:t>
      </w: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1A65A7" w:rsidRPr="001A65A7" w:rsidRDefault="00D9183D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динамика роста заработной платы, примеры улучшения условий труда </w:t>
      </w:r>
      <w:proofErr w:type="gramStart"/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предприятии   и   </w:t>
      </w:r>
      <w:r w:rsidR="00D9183D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социальных гарантий </w:t>
      </w:r>
      <w:proofErr w:type="gramStart"/>
      <w:r w:rsidR="00D9183D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работающим</w:t>
      </w:r>
      <w:proofErr w:type="gramEnd"/>
      <w:r w:rsidR="00D9183D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повышение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квалификации персонала, участие в муниципальных социальных программах);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успешное участие в конкурсах и выставках;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другая информация по усмотрению конкурсанта.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  </w:t>
      </w:r>
      <w:r w:rsidR="00D9183D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Рекомендация органа местного самоуправления</w:t>
      </w: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предпринимательских</w:t>
      </w:r>
      <w:proofErr w:type="gramEnd"/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профессиональных объединений.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4.    Справка-подтверждение   отсутствия   задолженности   по   выплате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заработной платы, платежам в бюджет и внебюджетные фонды.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 качестве  приложения к пояснительной записке могут быть использованы</w:t>
      </w:r>
    </w:p>
    <w:p w:rsidR="001A65A7" w:rsidRPr="001A65A7" w:rsidRDefault="00D9183D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рекламные проспекты на производимые товары и услуги, статьи</w:t>
      </w:r>
      <w:r w:rsidR="001A65A7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="001A65A7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другая</w:t>
      </w:r>
      <w:proofErr w:type="gramEnd"/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конкурсанте.</w:t>
      </w:r>
    </w:p>
    <w:p w:rsidR="001A65A7" w:rsidRPr="001A65A7" w:rsidRDefault="001A65A7" w:rsidP="001A6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руководителя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(предпринимателя) _____________________    Дата "___" _____________ 20_ г.</w:t>
      </w:r>
    </w:p>
    <w:p w:rsidR="001A65A7" w:rsidRPr="001A65A7" w:rsidRDefault="001A65A7" w:rsidP="001A6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31DCF" w:rsidRDefault="00931DCF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DCF" w:rsidRDefault="00931DCF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DCF" w:rsidRDefault="00931DCF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DCF" w:rsidRDefault="00931DCF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DA9" w:rsidRDefault="001B6DA9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DA9" w:rsidRDefault="001B6DA9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DA9" w:rsidRDefault="001B6DA9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DA9" w:rsidRDefault="001B6DA9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554" w:rsidRDefault="009A7554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554" w:rsidRDefault="009A7554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554" w:rsidRDefault="009A7554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554" w:rsidRDefault="009A7554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554" w:rsidRDefault="009A7554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554" w:rsidRDefault="009A7554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554" w:rsidRDefault="009A7554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554" w:rsidRDefault="009A7554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554" w:rsidRDefault="009A7554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554" w:rsidRDefault="009A7554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554" w:rsidRDefault="009A7554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554" w:rsidRDefault="009A7554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554" w:rsidRDefault="009A7554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2F0E" w:rsidRDefault="00D42F0E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5A7" w:rsidRPr="001A65A7" w:rsidRDefault="00D9183D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1A65A7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1A65A7" w:rsidRPr="001A65A7" w:rsidRDefault="001A65A7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="0002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конкурса</w:t>
      </w:r>
    </w:p>
    <w:p w:rsidR="001B6DA9" w:rsidRDefault="001B6DA9" w:rsidP="00D918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65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D9183D" w:rsidRPr="00D9183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Лучший предприниматель года – 2020</w:t>
      </w:r>
      <w:r w:rsidRPr="001A65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1A65A7" w:rsidRPr="001A65A7" w:rsidRDefault="001A65A7" w:rsidP="001A6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A65A7" w:rsidRPr="001A65A7" w:rsidRDefault="001A65A7" w:rsidP="001B6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</w:p>
    <w:p w:rsidR="001A65A7" w:rsidRPr="001A65A7" w:rsidRDefault="001A65A7" w:rsidP="001B6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участнике конкурса</w:t>
      </w:r>
    </w:p>
    <w:p w:rsidR="001A65A7" w:rsidRPr="001A65A7" w:rsidRDefault="001B6DA9" w:rsidP="001B6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D9183D" w:rsidRPr="00D9183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Лучший предприниматель года – 2020</w:t>
      </w:r>
      <w:r w:rsidRPr="001A65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(Полное и краткое наименование предприятия)</w:t>
      </w:r>
    </w:p>
    <w:p w:rsidR="001A65A7" w:rsidRPr="001A65A7" w:rsidRDefault="001A65A7" w:rsidP="001A6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предпринимателя ____________________________________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_____________________________________________________________________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Телефон, факс _____________________________________________________________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Организационно-правовая форма, учредители _________________________________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регистрации __________________________________________________________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предприятия (должность, фамилия, имя, отчество - полностью) __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деятельности ________________________________________________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Среднесписочная   численность   </w:t>
      </w:r>
      <w:proofErr w:type="gramStart"/>
      <w:r w:rsidR="00D9183D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</w:t>
      </w:r>
      <w:proofErr w:type="gramEnd"/>
      <w:r w:rsidR="00D9183D"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состоянию на 01.01.2020</w:t>
      </w: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Среднемесячная заработная плата в руб. (за 20</w:t>
      </w:r>
      <w:r w:rsidR="008F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9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год) ______________________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новых рабочих мест (за 20</w:t>
      </w:r>
      <w:r w:rsidR="001B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9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8-9 </w:t>
      </w: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D9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выпущенной продукции в фактических ценах в руб.  (реализация товаров,</w:t>
      </w:r>
      <w:proofErr w:type="gramEnd"/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включая НДС и акцизы (за 20</w:t>
      </w:r>
      <w:r w:rsidR="008F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9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год) __________________________________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Прибыль в руб. (за 20</w:t>
      </w:r>
      <w:r w:rsidR="008F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9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 _______________________________________________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Уплачено налогов, всего в руб. (за 20</w:t>
      </w:r>
      <w:r w:rsidR="008F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9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 _______________________________</w:t>
      </w:r>
    </w:p>
    <w:p w:rsidR="001A65A7" w:rsidRPr="001A65A7" w:rsidRDefault="001A65A7" w:rsidP="001A6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руководителя</w:t>
      </w:r>
    </w:p>
    <w:p w:rsidR="001A65A7" w:rsidRP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(предпринимателя) ______________________      Дата "__" ___________ 20</w:t>
      </w:r>
      <w:r w:rsidR="00D9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г.</w:t>
      </w:r>
    </w:p>
    <w:p w:rsidR="001A65A7" w:rsidRPr="001A65A7" w:rsidRDefault="001A65A7" w:rsidP="001A6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B6DA9" w:rsidRDefault="001B6DA9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DA9" w:rsidRDefault="001B6DA9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DA9" w:rsidRDefault="001B6DA9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DA9" w:rsidRDefault="001B6DA9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DA9" w:rsidRDefault="001B6DA9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DA9" w:rsidRDefault="001B6DA9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DA9" w:rsidRDefault="001B6DA9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DA9" w:rsidRDefault="001B6DA9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DA9" w:rsidRDefault="001B6DA9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DA9" w:rsidRDefault="001B6DA9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F58" w:rsidRDefault="00B07F58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5A7" w:rsidRPr="001A65A7" w:rsidRDefault="001A65A7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:rsidR="0002064E" w:rsidRDefault="001B6DA9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</w:t>
      </w:r>
      <w:r w:rsidR="00B07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Щёлковского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оюз</w:t>
      </w:r>
      <w:r w:rsidR="00B07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промышленников </w:t>
      </w:r>
    </w:p>
    <w:p w:rsidR="001A65A7" w:rsidRPr="001A65A7" w:rsidRDefault="001B6DA9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предпринимателей </w:t>
      </w:r>
    </w:p>
    <w:p w:rsidR="001A65A7" w:rsidRPr="001A65A7" w:rsidRDefault="001A65A7" w:rsidP="001A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2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1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2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1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B07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</w:p>
    <w:p w:rsidR="001A65A7" w:rsidRPr="001A65A7" w:rsidRDefault="001A65A7" w:rsidP="001A6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5A7" w:rsidRPr="001A65A7" w:rsidRDefault="001A65A7" w:rsidP="001B6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</w:p>
    <w:p w:rsidR="00252D9B" w:rsidRDefault="001A65A7" w:rsidP="001B6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КОНКУРСНОЙ КОМИССИИ ПО ПОДГОТОВКЕ И ПРОВЕДЕНИЮ</w:t>
      </w:r>
      <w:r w:rsidR="001B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1B6DA9" w:rsidRPr="001B6D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B07F5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Лучший предприниматель года </w:t>
      </w:r>
      <w:r w:rsidR="008F4F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– 20</w:t>
      </w:r>
      <w:r w:rsidR="00B07F5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1B6DA9" w:rsidRPr="001B6D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1A65A7" w:rsidRPr="00252D9B" w:rsidRDefault="001A65A7" w:rsidP="001B6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52D9B" w:rsidRPr="00252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Председатель комиссии  </w:t>
      </w:r>
    </w:p>
    <w:p w:rsidR="00252D9B" w:rsidRPr="00252D9B" w:rsidRDefault="001B6DA9" w:rsidP="00252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252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мохвалов Сергей </w:t>
      </w:r>
      <w:r w:rsidR="00252D9B" w:rsidRPr="00252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Валентинович - </w:t>
      </w:r>
      <w:r w:rsidRPr="00252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президент </w:t>
      </w:r>
      <w:r w:rsidR="00B07F58" w:rsidRPr="00252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Щёлковского со</w:t>
      </w:r>
      <w:r w:rsidRPr="00252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юз</w:t>
      </w:r>
      <w:r w:rsidR="00B07F58" w:rsidRPr="00252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252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промышленников и предпринимателей</w:t>
      </w:r>
    </w:p>
    <w:p w:rsidR="00252D9B" w:rsidRDefault="00252D9B" w:rsidP="00252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52D9B" w:rsidRPr="00252D9B" w:rsidRDefault="00252D9B" w:rsidP="00252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52D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Заместитель председателя </w:t>
      </w:r>
    </w:p>
    <w:p w:rsidR="00252D9B" w:rsidRDefault="00B07F58" w:rsidP="00252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65A7" w:rsidRPr="00252D9B" w:rsidRDefault="001B6DA9" w:rsidP="00252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Демин Владимир Вадимович</w:t>
      </w:r>
      <w:r w:rsidR="0025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52D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2D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5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Правления, </w:t>
      </w:r>
      <w:r w:rsidRPr="0025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Совета директоров</w:t>
      </w:r>
      <w:r w:rsidR="00B07F58" w:rsidRPr="0025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«Щелково </w:t>
      </w:r>
      <w:proofErr w:type="spellStart"/>
      <w:r w:rsidRPr="0025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Агрохим</w:t>
      </w:r>
      <w:proofErr w:type="spellEnd"/>
      <w:r w:rsidRPr="0025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1A65A7" w:rsidRPr="001A65A7" w:rsidRDefault="001A65A7" w:rsidP="001A6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A65A7" w:rsidRDefault="001A65A7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A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252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Члены комиссии:</w:t>
      </w:r>
    </w:p>
    <w:p w:rsidR="00252D9B" w:rsidRPr="00252D9B" w:rsidRDefault="00252D9B" w:rsidP="001A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A65A7" w:rsidRDefault="00B07F58" w:rsidP="00B07F58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Дубовой Алексей Георгиевич – генеральный директор ООО «Русская Бакалейная Компания»</w:t>
      </w:r>
    </w:p>
    <w:p w:rsidR="00B07F58" w:rsidRDefault="00B07F58" w:rsidP="00B07F58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Шаблин Алексей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Арьевич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</w:t>
      </w:r>
      <w:r w:rsidR="002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филиала 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Мултон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07F58" w:rsidRPr="00B07F58" w:rsidRDefault="00B07F58" w:rsidP="00B07F5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7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Янушкевич</w:t>
      </w:r>
      <w:proofErr w:type="spellEnd"/>
      <w:r w:rsidRPr="00B07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Галина Николаевна -   </w:t>
      </w:r>
      <w:r w:rsidR="00252D9B">
        <w:rPr>
          <w:rFonts w:ascii="Times New Roman" w:hAnsi="Times New Roman"/>
          <w:sz w:val="24"/>
          <w:szCs w:val="24"/>
        </w:rPr>
        <w:t>г</w:t>
      </w:r>
      <w:bookmarkStart w:id="3" w:name="_GoBack"/>
      <w:bookmarkEnd w:id="3"/>
      <w:r w:rsidRPr="00B07F58">
        <w:rPr>
          <w:rFonts w:ascii="Times New Roman" w:hAnsi="Times New Roman"/>
          <w:sz w:val="24"/>
          <w:szCs w:val="24"/>
        </w:rPr>
        <w:t>енеральный директор ООО "Промышленные технологии и дизайн»</w:t>
      </w:r>
    </w:p>
    <w:p w:rsidR="00B07F58" w:rsidRPr="00B07F58" w:rsidRDefault="00B07F58" w:rsidP="00B07F58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Администрации городского округа Щёлково</w:t>
      </w:r>
    </w:p>
    <w:p w:rsidR="001A65A7" w:rsidRPr="001A65A7" w:rsidRDefault="001A65A7" w:rsidP="001A6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5A7" w:rsidRPr="001A65A7" w:rsidRDefault="001A65A7" w:rsidP="001A6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DCF" w:rsidRDefault="00931DCF" w:rsidP="001A65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5C6" w:rsidRDefault="00DC65C6" w:rsidP="001A65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5C6" w:rsidRDefault="00DC65C6" w:rsidP="001A65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5C6" w:rsidRDefault="00DC65C6" w:rsidP="001A65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5C6" w:rsidRDefault="00DC65C6" w:rsidP="001A65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5C6" w:rsidRDefault="00DC65C6" w:rsidP="001A65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5C6" w:rsidRDefault="00DC65C6" w:rsidP="001A65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5C6" w:rsidRDefault="00DC65C6" w:rsidP="001A65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5C6" w:rsidRDefault="00DC65C6" w:rsidP="001A65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5C6" w:rsidRDefault="00DC65C6" w:rsidP="001A65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5C6" w:rsidRDefault="00DC65C6" w:rsidP="001A65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5C6" w:rsidRDefault="00DC65C6" w:rsidP="001A65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5C6" w:rsidRDefault="00DC65C6" w:rsidP="001A65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5C6" w:rsidRDefault="00DC65C6" w:rsidP="001A65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5C6" w:rsidRDefault="00DC65C6" w:rsidP="001A65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5C6" w:rsidRDefault="00DC65C6" w:rsidP="001A65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5C6" w:rsidRDefault="00DC65C6" w:rsidP="001A65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5C6" w:rsidRDefault="00DC65C6" w:rsidP="001A65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5C6" w:rsidRDefault="00DC65C6" w:rsidP="001A65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65C6" w:rsidSect="0060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0EE"/>
    <w:multiLevelType w:val="hybridMultilevel"/>
    <w:tmpl w:val="62609BD8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1C418EB"/>
    <w:multiLevelType w:val="hybridMultilevel"/>
    <w:tmpl w:val="78FCC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D5C41"/>
    <w:multiLevelType w:val="hybridMultilevel"/>
    <w:tmpl w:val="A334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45979"/>
    <w:multiLevelType w:val="hybridMultilevel"/>
    <w:tmpl w:val="78FCC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901DB"/>
    <w:multiLevelType w:val="hybridMultilevel"/>
    <w:tmpl w:val="703C4CFE"/>
    <w:lvl w:ilvl="0" w:tplc="300E00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46AA4"/>
    <w:multiLevelType w:val="hybridMultilevel"/>
    <w:tmpl w:val="C1A0A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858DB"/>
    <w:rsid w:val="0002064E"/>
    <w:rsid w:val="00067315"/>
    <w:rsid w:val="00074736"/>
    <w:rsid w:val="000C5679"/>
    <w:rsid w:val="000F5729"/>
    <w:rsid w:val="0014727A"/>
    <w:rsid w:val="00164B4F"/>
    <w:rsid w:val="001A65A7"/>
    <w:rsid w:val="001B6DA9"/>
    <w:rsid w:val="001C422B"/>
    <w:rsid w:val="00252D9B"/>
    <w:rsid w:val="002858DB"/>
    <w:rsid w:val="00345E52"/>
    <w:rsid w:val="00477785"/>
    <w:rsid w:val="00522815"/>
    <w:rsid w:val="0055036A"/>
    <w:rsid w:val="00592F7D"/>
    <w:rsid w:val="0060261E"/>
    <w:rsid w:val="00621C83"/>
    <w:rsid w:val="0064254B"/>
    <w:rsid w:val="006A0B9F"/>
    <w:rsid w:val="00796386"/>
    <w:rsid w:val="008852AE"/>
    <w:rsid w:val="008F4F4C"/>
    <w:rsid w:val="00931DCF"/>
    <w:rsid w:val="0099040E"/>
    <w:rsid w:val="009A7554"/>
    <w:rsid w:val="009E5E79"/>
    <w:rsid w:val="009F2405"/>
    <w:rsid w:val="009F596F"/>
    <w:rsid w:val="00AB161E"/>
    <w:rsid w:val="00AF28E8"/>
    <w:rsid w:val="00B07F58"/>
    <w:rsid w:val="00C344E8"/>
    <w:rsid w:val="00D42F0E"/>
    <w:rsid w:val="00D9183D"/>
    <w:rsid w:val="00DC65C6"/>
    <w:rsid w:val="00DE732B"/>
    <w:rsid w:val="00EA3E3F"/>
    <w:rsid w:val="00EC6BDC"/>
    <w:rsid w:val="00F33CB3"/>
    <w:rsid w:val="00F6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1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64B4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6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B4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E5E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1782-1213-4BB4-A539-4942F8DF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314</cp:lastModifiedBy>
  <cp:revision>4</cp:revision>
  <cp:lastPrinted>2019-07-02T07:52:00Z</cp:lastPrinted>
  <dcterms:created xsi:type="dcterms:W3CDTF">2020-02-07T11:33:00Z</dcterms:created>
  <dcterms:modified xsi:type="dcterms:W3CDTF">2020-03-10T07:16:00Z</dcterms:modified>
</cp:coreProperties>
</file>