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8D0BE9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2C029A">
        <w:rPr>
          <w:rFonts w:ascii="Times New Roman" w:hAnsi="Times New Roman" w:cs="Times New Roman"/>
          <w:b/>
          <w:sz w:val="24"/>
          <w:szCs w:val="24"/>
        </w:rPr>
        <w:t xml:space="preserve"> № </w:t>
      </w:r>
      <w:hyperlink r:id="rId5" w:history="1">
        <w:r w:rsidR="002C029A" w:rsidRPr="002C029A">
          <w:rPr>
            <w:rFonts w:ascii="Times New Roman" w:hAnsi="Times New Roman" w:cs="Times New Roman"/>
            <w:b/>
            <w:sz w:val="24"/>
            <w:szCs w:val="24"/>
          </w:rPr>
          <w:t>21000006730000000007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>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977"/>
        <w:gridCol w:w="1843"/>
        <w:gridCol w:w="2126"/>
        <w:gridCol w:w="1560"/>
        <w:gridCol w:w="1418"/>
      </w:tblGrid>
      <w:tr w:rsidR="004328DD" w:rsidRPr="00FC5A2B" w:rsidTr="004328DD">
        <w:tc>
          <w:tcPr>
            <w:tcW w:w="454" w:type="dxa"/>
          </w:tcPr>
          <w:p w:rsidR="004328DD" w:rsidRPr="00FC5A2B" w:rsidRDefault="004328DD" w:rsidP="00D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4328DD" w:rsidRPr="00FC5A2B" w:rsidRDefault="004328DD" w:rsidP="00D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4328DD" w:rsidRPr="00FC5A2B" w:rsidRDefault="004328DD" w:rsidP="00D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</w:t>
            </w:r>
          </w:p>
        </w:tc>
        <w:tc>
          <w:tcPr>
            <w:tcW w:w="2126" w:type="dxa"/>
          </w:tcPr>
          <w:p w:rsidR="004328DD" w:rsidRPr="00FC5A2B" w:rsidRDefault="004328DD" w:rsidP="00D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60" w:type="dxa"/>
          </w:tcPr>
          <w:p w:rsidR="004328DD" w:rsidRDefault="004328DD" w:rsidP="00D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4328DD" w:rsidRPr="00FC5A2B" w:rsidRDefault="004328DD" w:rsidP="00D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18" w:type="dxa"/>
          </w:tcPr>
          <w:p w:rsidR="004328DD" w:rsidRPr="00FC5A2B" w:rsidRDefault="004328DD" w:rsidP="00D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4328DD" w:rsidRPr="00FC5A2B" w:rsidTr="004328DD">
        <w:tc>
          <w:tcPr>
            <w:tcW w:w="454" w:type="dxa"/>
          </w:tcPr>
          <w:p w:rsidR="004328DD" w:rsidRDefault="004328DD" w:rsidP="00D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28DD" w:rsidRDefault="004328DD" w:rsidP="00D423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ской округ Щелково, </w:t>
            </w:r>
          </w:p>
          <w:p w:rsidR="004328DD" w:rsidRDefault="004328DD" w:rsidP="00D423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ул.8-ое Марта</w:t>
            </w:r>
          </w:p>
        </w:tc>
        <w:tc>
          <w:tcPr>
            <w:tcW w:w="1843" w:type="dxa"/>
          </w:tcPr>
          <w:p w:rsidR="004328DD" w:rsidRDefault="004328DD" w:rsidP="00D423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50:14:0050801</w:t>
            </w:r>
          </w:p>
        </w:tc>
        <w:tc>
          <w:tcPr>
            <w:tcW w:w="2126" w:type="dxa"/>
          </w:tcPr>
          <w:p w:rsidR="004328DD" w:rsidRPr="005731D7" w:rsidRDefault="004328DD" w:rsidP="00D423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311DD">
              <w:rPr>
                <w:rFonts w:ascii="TimesNewRomanPSMT" w:hAnsi="TimesNewRomanPSMT" w:cs="TimesNewRomanPSMT"/>
                <w:sz w:val="24"/>
                <w:szCs w:val="24"/>
              </w:rPr>
              <w:t xml:space="preserve">Для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560" w:type="dxa"/>
          </w:tcPr>
          <w:p w:rsidR="004328DD" w:rsidRDefault="004328DD" w:rsidP="00D42350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859</w:t>
            </w:r>
          </w:p>
        </w:tc>
        <w:tc>
          <w:tcPr>
            <w:tcW w:w="1418" w:type="dxa"/>
          </w:tcPr>
          <w:p w:rsidR="004328DD" w:rsidRPr="00FC5A2B" w:rsidRDefault="004328DD" w:rsidP="00D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1DF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 w:rsidR="002C1E0B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78110E"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8110E">
        <w:rPr>
          <w:rFonts w:ascii="Times New Roman" w:hAnsi="Times New Roman" w:cs="Times New Roman"/>
          <w:sz w:val="24"/>
          <w:szCs w:val="24"/>
        </w:rPr>
        <w:t>а</w:t>
      </w:r>
      <w:r w:rsidR="002C1E0B">
        <w:rPr>
          <w:rFonts w:ascii="Times New Roman" w:hAnsi="Times New Roman" w:cs="Times New Roman"/>
          <w:sz w:val="24"/>
          <w:szCs w:val="24"/>
        </w:rPr>
        <w:t xml:space="preserve">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5171DF" w:rsidRPr="00FC5A2B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1DF" w:rsidRPr="008C25FE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</w:t>
      </w:r>
      <w:r w:rsidR="00C24158">
        <w:rPr>
          <w:rFonts w:ascii="Times New Roman" w:hAnsi="Times New Roman" w:cs="Times New Roman"/>
          <w:b/>
          <w:sz w:val="24"/>
          <w:szCs w:val="24"/>
        </w:rPr>
        <w:t>посредством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ортал</w:t>
      </w:r>
      <w:r w:rsidR="00C2415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590ED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</w:t>
      </w:r>
      <w:r w:rsidR="002D0CE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 xml:space="preserve">, указать информацию о заинтересовавшем земельном участке (адрес, площадь, категорию и вид разрешённого использования, номер извещения, кадастровый </w:t>
      </w:r>
      <w:r w:rsidR="002C1E0B">
        <w:rPr>
          <w:rFonts w:ascii="Times New Roman" w:hAnsi="Times New Roman" w:cs="Times New Roman"/>
          <w:sz w:val="24"/>
          <w:szCs w:val="24"/>
        </w:rPr>
        <w:t>квартал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029A"/>
    <w:rsid w:val="002C155B"/>
    <w:rsid w:val="002C1E0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28DD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69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65921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C6F82"/>
    <w:rsid w:val="008D0BE9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4158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33BC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536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20E3"/>
    <w:rsid w:val="00EA4221"/>
    <w:rsid w:val="00EA5DE4"/>
    <w:rsid w:val="00EB1B1C"/>
    <w:rsid w:val="00EB5086"/>
    <w:rsid w:val="00EB649D"/>
    <w:rsid w:val="00EC29EA"/>
    <w:rsid w:val="00EC4129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FA63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36a3fb31d85913ad7adae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</cp:revision>
  <dcterms:created xsi:type="dcterms:W3CDTF">2022-11-08T11:51:00Z</dcterms:created>
  <dcterms:modified xsi:type="dcterms:W3CDTF">2022-11-08T11:58:00Z</dcterms:modified>
</cp:coreProperties>
</file>