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2" w:rsidRPr="003338E0" w:rsidRDefault="003338E0" w:rsidP="00906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E0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9065B3" w:rsidRPr="003338E0">
        <w:rPr>
          <w:rFonts w:ascii="Times New Roman" w:hAnsi="Times New Roman" w:cs="Times New Roman"/>
          <w:b/>
          <w:sz w:val="28"/>
          <w:szCs w:val="28"/>
        </w:rPr>
        <w:t>ГОЩ «Центральная ритуальная служба»</w:t>
      </w:r>
    </w:p>
    <w:p w:rsidR="009065B3" w:rsidRPr="003338E0" w:rsidRDefault="009065B3" w:rsidP="00906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8E0">
        <w:rPr>
          <w:rFonts w:ascii="Times New Roman" w:hAnsi="Times New Roman" w:cs="Times New Roman"/>
          <w:sz w:val="28"/>
          <w:szCs w:val="28"/>
        </w:rPr>
        <w:t>Среднемесячная заработная плата руководителя, заместителей руководителя и главного бухгалтера за 2019</w:t>
      </w:r>
      <w:r w:rsidR="003338E0" w:rsidRPr="003338E0">
        <w:rPr>
          <w:rFonts w:ascii="Times New Roman" w:hAnsi="Times New Roman" w:cs="Times New Roman"/>
          <w:sz w:val="28"/>
          <w:szCs w:val="28"/>
        </w:rPr>
        <w:t xml:space="preserve"> </w:t>
      </w:r>
      <w:r w:rsidRPr="003338E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20"/>
        <w:gridCol w:w="2619"/>
        <w:gridCol w:w="4495"/>
      </w:tblGrid>
      <w:tr w:rsidR="003338E0" w:rsidRPr="003338E0" w:rsidTr="003338E0">
        <w:trPr>
          <w:trHeight w:val="689"/>
        </w:trPr>
        <w:tc>
          <w:tcPr>
            <w:tcW w:w="2520" w:type="dxa"/>
          </w:tcPr>
          <w:p w:rsidR="003338E0" w:rsidRPr="003338E0" w:rsidRDefault="003338E0" w:rsidP="0013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19" w:type="dxa"/>
          </w:tcPr>
          <w:p w:rsidR="003338E0" w:rsidRPr="003338E0" w:rsidRDefault="003338E0" w:rsidP="0013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495" w:type="dxa"/>
          </w:tcPr>
          <w:p w:rsidR="003338E0" w:rsidRPr="003338E0" w:rsidRDefault="003338E0" w:rsidP="0013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3338E0" w:rsidRPr="003338E0" w:rsidTr="003338E0">
        <w:tc>
          <w:tcPr>
            <w:tcW w:w="2520" w:type="dxa"/>
          </w:tcPr>
          <w:p w:rsidR="003338E0" w:rsidRPr="003338E0" w:rsidRDefault="003338E0" w:rsidP="0033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19" w:type="dxa"/>
          </w:tcPr>
          <w:p w:rsidR="003338E0" w:rsidRPr="003338E0" w:rsidRDefault="003338E0" w:rsidP="0033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Талалаева</w:t>
            </w:r>
            <w:proofErr w:type="spellEnd"/>
            <w:r w:rsidRPr="003338E0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4495" w:type="dxa"/>
          </w:tcPr>
          <w:p w:rsidR="003338E0" w:rsidRPr="003338E0" w:rsidRDefault="003338E0" w:rsidP="0033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72438,51</w:t>
            </w:r>
          </w:p>
        </w:tc>
      </w:tr>
      <w:tr w:rsidR="003338E0" w:rsidRPr="003338E0" w:rsidTr="003338E0">
        <w:tc>
          <w:tcPr>
            <w:tcW w:w="2520" w:type="dxa"/>
          </w:tcPr>
          <w:p w:rsidR="003338E0" w:rsidRPr="003338E0" w:rsidRDefault="003338E0" w:rsidP="0033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19" w:type="dxa"/>
          </w:tcPr>
          <w:p w:rsidR="003338E0" w:rsidRPr="003338E0" w:rsidRDefault="003338E0" w:rsidP="0033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Коновалова Е.Ю.</w:t>
            </w:r>
          </w:p>
        </w:tc>
        <w:tc>
          <w:tcPr>
            <w:tcW w:w="4495" w:type="dxa"/>
          </w:tcPr>
          <w:p w:rsidR="003338E0" w:rsidRPr="003338E0" w:rsidRDefault="003338E0" w:rsidP="0033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62576,23</w:t>
            </w:r>
          </w:p>
        </w:tc>
      </w:tr>
      <w:tr w:rsidR="003338E0" w:rsidRPr="003338E0" w:rsidTr="003338E0">
        <w:tc>
          <w:tcPr>
            <w:tcW w:w="2520" w:type="dxa"/>
          </w:tcPr>
          <w:p w:rsidR="003338E0" w:rsidRPr="003338E0" w:rsidRDefault="003338E0" w:rsidP="0033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19" w:type="dxa"/>
          </w:tcPr>
          <w:p w:rsidR="003338E0" w:rsidRPr="003338E0" w:rsidRDefault="003338E0" w:rsidP="0033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r w:rsidRPr="003338E0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4495" w:type="dxa"/>
          </w:tcPr>
          <w:p w:rsidR="003338E0" w:rsidRPr="003338E0" w:rsidRDefault="003338E0" w:rsidP="0033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63675,82</w:t>
            </w:r>
          </w:p>
        </w:tc>
      </w:tr>
      <w:tr w:rsidR="003338E0" w:rsidRPr="003338E0" w:rsidTr="003338E0">
        <w:trPr>
          <w:trHeight w:val="491"/>
        </w:trPr>
        <w:tc>
          <w:tcPr>
            <w:tcW w:w="2520" w:type="dxa"/>
          </w:tcPr>
          <w:p w:rsidR="003338E0" w:rsidRPr="003338E0" w:rsidRDefault="003338E0" w:rsidP="0033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19" w:type="dxa"/>
          </w:tcPr>
          <w:p w:rsidR="003338E0" w:rsidRPr="003338E0" w:rsidRDefault="003338E0" w:rsidP="0033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Волосевич Г.В.</w:t>
            </w:r>
          </w:p>
        </w:tc>
        <w:tc>
          <w:tcPr>
            <w:tcW w:w="4495" w:type="dxa"/>
          </w:tcPr>
          <w:p w:rsidR="003338E0" w:rsidRPr="003338E0" w:rsidRDefault="003338E0" w:rsidP="0033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E0">
              <w:rPr>
                <w:rFonts w:ascii="Times New Roman" w:hAnsi="Times New Roman" w:cs="Times New Roman"/>
                <w:sz w:val="28"/>
                <w:szCs w:val="28"/>
              </w:rPr>
              <w:t>61188,37</w:t>
            </w:r>
          </w:p>
        </w:tc>
      </w:tr>
    </w:tbl>
    <w:p w:rsidR="009065B3" w:rsidRPr="009065B3" w:rsidRDefault="009065B3" w:rsidP="009065B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065B3" w:rsidRPr="0090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3"/>
    <w:rsid w:val="00136BEA"/>
    <w:rsid w:val="003338E0"/>
    <w:rsid w:val="009065B3"/>
    <w:rsid w:val="009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E44F"/>
  <w15:chartTrackingRefBased/>
  <w15:docId w15:val="{DE0C157C-AB54-45D9-BAC4-BFAC9E9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User758</dc:creator>
  <cp:keywords/>
  <dc:description/>
  <cp:lastModifiedBy>User</cp:lastModifiedBy>
  <cp:revision>3</cp:revision>
  <dcterms:created xsi:type="dcterms:W3CDTF">2020-08-25T12:01:00Z</dcterms:created>
  <dcterms:modified xsi:type="dcterms:W3CDTF">2020-08-28T12:34:00Z</dcterms:modified>
</cp:coreProperties>
</file>