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45" w:rsidRDefault="00974845" w:rsidP="00974845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Сведения о доходах, об имуществе и обязательствах имущественного характера</w:t>
      </w:r>
    </w:p>
    <w:p w:rsidR="00974845" w:rsidRDefault="00974845" w:rsidP="00974845">
      <w:pPr>
        <w:pStyle w:val="a6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руководителя Муниципального казенного учреждения городского округа Щёлково «Комитет по организации закупок»</w:t>
      </w:r>
    </w:p>
    <w:p w:rsidR="00974845" w:rsidRDefault="00974845" w:rsidP="00974845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а также о доходах, об имуществе и обязательствах имущественного характера его супруги (супруга),</w:t>
      </w:r>
    </w:p>
    <w:p w:rsidR="00974845" w:rsidRDefault="00974845" w:rsidP="00974845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несовершеннолетних детей</w:t>
      </w:r>
    </w:p>
    <w:p w:rsidR="00974845" w:rsidRDefault="00974845" w:rsidP="00974845"/>
    <w:p w:rsidR="00974845" w:rsidRDefault="00974845" w:rsidP="00974845"/>
    <w:p w:rsidR="00974845" w:rsidRDefault="00974845" w:rsidP="00974845">
      <w:pPr>
        <w:ind w:firstLine="698"/>
        <w:jc w:val="center"/>
      </w:pPr>
      <w:r>
        <w:t>за период с 1 января 2019г. по 31 декабря 2019г.</w:t>
      </w:r>
    </w:p>
    <w:p w:rsidR="00974845" w:rsidRDefault="00974845" w:rsidP="009748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9"/>
        <w:gridCol w:w="1002"/>
        <w:gridCol w:w="6"/>
        <w:gridCol w:w="1721"/>
        <w:gridCol w:w="1154"/>
        <w:gridCol w:w="1736"/>
        <w:gridCol w:w="1002"/>
        <w:gridCol w:w="15"/>
        <w:gridCol w:w="1143"/>
        <w:gridCol w:w="1701"/>
        <w:gridCol w:w="1418"/>
        <w:gridCol w:w="1842"/>
      </w:tblGrid>
      <w:tr w:rsidR="00974845" w:rsidTr="00E41895">
        <w:tc>
          <w:tcPr>
            <w:tcW w:w="2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7"/>
            </w:pPr>
            <w:r>
              <w:t>Фамилия и инициалы руководителя федерального государственного учреждения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7"/>
            </w:pPr>
            <w:r>
              <w:t>Объекты недвижимости, находящиеся в собственности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7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7"/>
            </w:pPr>
            <w:r>
              <w:t>Транспортные средства 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845" w:rsidRDefault="00974845" w:rsidP="00E41895">
            <w:pPr>
              <w:pStyle w:val="a7"/>
            </w:pPr>
            <w:r>
              <w:t>Декларированный годовой доход (руб.)</w:t>
            </w:r>
          </w:p>
        </w:tc>
      </w:tr>
      <w:tr w:rsidR="00974845" w:rsidTr="00E41895">
        <w:tc>
          <w:tcPr>
            <w:tcW w:w="25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5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7"/>
            </w:pPr>
            <w:r>
              <w:t>вид объекта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7"/>
            </w:pPr>
            <w:r>
              <w:t>вид собственности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7"/>
            </w:pPr>
            <w: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7"/>
            </w:pPr>
            <w:r>
              <w:t>страна расположения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7"/>
            </w:pPr>
            <w:r>
              <w:t>вид объекта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7"/>
            </w:pPr>
            <w: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7"/>
            </w:pPr>
            <w:r>
              <w:t>страна расположения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5"/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4845" w:rsidRDefault="00974845" w:rsidP="00E41895">
            <w:pPr>
              <w:pStyle w:val="a5"/>
            </w:pPr>
          </w:p>
        </w:tc>
      </w:tr>
      <w:tr w:rsidR="00974845" w:rsidTr="00E41895"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5"/>
            </w:pPr>
            <w:r>
              <w:t>Арсенова Е.С.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5"/>
            </w:pPr>
            <w:r>
              <w:t>Земельный участок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5"/>
            </w:pPr>
            <w:r>
              <w:t>Индивидуальная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5"/>
            </w:pPr>
            <w:r>
              <w:t xml:space="preserve">1430 </w:t>
            </w:r>
          </w:p>
          <w:p w:rsidR="00974845" w:rsidRDefault="0062133C" w:rsidP="0062133C">
            <w:pPr>
              <w:pStyle w:val="a5"/>
            </w:pPr>
            <w:r>
              <w:t>Россия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5"/>
            </w:pPr>
            <w: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5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5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Pr="0062133C" w:rsidRDefault="00974845" w:rsidP="00E41895">
            <w:pPr>
              <w:pStyle w:val="a5"/>
              <w:rPr>
                <w:lang w:val="en-US"/>
              </w:rPr>
            </w:pPr>
            <w:r>
              <w:t xml:space="preserve">Автомобиль легковой КИА СИД </w:t>
            </w:r>
            <w:r>
              <w:rPr>
                <w:lang w:val="en-US"/>
              </w:rPr>
              <w:t>JD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845" w:rsidRDefault="00974845" w:rsidP="00E41895">
            <w:pPr>
              <w:pStyle w:val="a5"/>
            </w:pPr>
            <w:r>
              <w:t>1 838 828,66</w:t>
            </w:r>
          </w:p>
        </w:tc>
      </w:tr>
      <w:tr w:rsidR="00974845" w:rsidTr="00E41895"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5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5"/>
            </w:pPr>
            <w:r>
              <w:t>Квартира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5"/>
            </w:pPr>
            <w:r>
              <w:t>Общая долевая (1/2)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5"/>
            </w:pPr>
            <w:r>
              <w:t xml:space="preserve">36,4 </w:t>
            </w:r>
          </w:p>
          <w:p w:rsidR="00974845" w:rsidRDefault="0062133C" w:rsidP="0062133C">
            <w:pPr>
              <w:pStyle w:val="a5"/>
            </w:pPr>
            <w:r>
              <w:t>Россия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5"/>
            </w:pPr>
            <w: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5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5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5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845" w:rsidRDefault="00974845" w:rsidP="00E41895">
            <w:pPr>
              <w:pStyle w:val="a5"/>
            </w:pPr>
            <w:r>
              <w:t>-</w:t>
            </w:r>
          </w:p>
        </w:tc>
      </w:tr>
      <w:tr w:rsidR="00974845" w:rsidTr="00E41895"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7"/>
            </w:pPr>
            <w:r>
              <w:t>Супруга (супруг)</w:t>
            </w:r>
            <w:hyperlink w:anchor="sub_1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5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5"/>
            </w:pPr>
            <w:r>
              <w:t>-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5"/>
            </w:pPr>
            <w: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5"/>
            </w:pPr>
            <w: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5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5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5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845" w:rsidRDefault="00974845" w:rsidP="00E41895">
            <w:pPr>
              <w:pStyle w:val="a5"/>
            </w:pPr>
            <w:r>
              <w:t>-</w:t>
            </w:r>
          </w:p>
        </w:tc>
      </w:tr>
      <w:tr w:rsidR="00974845" w:rsidTr="00E41895"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7"/>
            </w:pPr>
            <w:r>
              <w:t>Несовершеннолетний ребенок</w:t>
            </w:r>
            <w:hyperlink w:anchor="sub_1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5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5"/>
            </w:pPr>
            <w:r>
              <w:t>-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5"/>
            </w:pPr>
            <w: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5"/>
            </w:pPr>
            <w: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5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5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5" w:rsidRDefault="00974845" w:rsidP="00E41895">
            <w:pPr>
              <w:pStyle w:val="a5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845" w:rsidRDefault="00974845" w:rsidP="00E41895">
            <w:pPr>
              <w:pStyle w:val="a5"/>
            </w:pPr>
            <w:r>
              <w:t>-</w:t>
            </w:r>
          </w:p>
        </w:tc>
      </w:tr>
    </w:tbl>
    <w:p w:rsidR="00974845" w:rsidRDefault="00974845" w:rsidP="00974845"/>
    <w:p w:rsidR="00974845" w:rsidRDefault="00974845" w:rsidP="00974845">
      <w:bookmarkStart w:id="1" w:name="sub_11111"/>
      <w:r>
        <w:t>* Фамилии и инициалы супруги (супруга) и несовершеннолетних детей не указываются.</w:t>
      </w:r>
    </w:p>
    <w:p w:rsidR="00974845" w:rsidRDefault="00974845" w:rsidP="00974845">
      <w:bookmarkStart w:id="2" w:name="sub_12222"/>
      <w:bookmarkEnd w:id="1"/>
      <w:r>
        <w:t>** Уточнения "сын" или "дочь" не предусмотрены.</w:t>
      </w:r>
    </w:p>
    <w:bookmarkEnd w:id="2"/>
    <w:p w:rsidR="00974845" w:rsidRDefault="00974845" w:rsidP="00974845"/>
    <w:p w:rsidR="00974845" w:rsidRDefault="00974845" w:rsidP="00974845">
      <w:pPr>
        <w:ind w:firstLine="0"/>
      </w:pPr>
    </w:p>
    <w:p w:rsidR="0075709F" w:rsidRDefault="0075709F"/>
    <w:sectPr w:rsidR="0075709F">
      <w:headerReference w:type="default" r:id="rId6"/>
      <w:footerReference w:type="default" r:id="rId7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3C" w:rsidRDefault="0073073C">
      <w:r>
        <w:separator/>
      </w:r>
    </w:p>
  </w:endnote>
  <w:endnote w:type="continuationSeparator" w:id="0">
    <w:p w:rsidR="0073073C" w:rsidRDefault="0073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121F04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121F04" w:rsidRDefault="0097484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2133C">
            <w:rPr>
              <w:rFonts w:ascii="Times New Roman" w:hAnsi="Times New Roman" w:cs="Times New Roman"/>
              <w:noProof/>
              <w:sz w:val="20"/>
              <w:szCs w:val="20"/>
            </w:rPr>
            <w:t>19.08.2020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21F04" w:rsidRDefault="0097484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21F04" w:rsidRDefault="0097484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2133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2133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3C" w:rsidRDefault="0073073C">
      <w:r>
        <w:separator/>
      </w:r>
    </w:p>
  </w:footnote>
  <w:footnote w:type="continuationSeparator" w:id="0">
    <w:p w:rsidR="0073073C" w:rsidRDefault="0073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04" w:rsidRDefault="0097484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30 января 2015 г. N 51н "О требованиях к размещению сведений о доходах, об имуществе и обязательствах…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45"/>
    <w:rsid w:val="00121F04"/>
    <w:rsid w:val="0062133C"/>
    <w:rsid w:val="0073073C"/>
    <w:rsid w:val="0075709F"/>
    <w:rsid w:val="0097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30D4"/>
  <w15:chartTrackingRefBased/>
  <w15:docId w15:val="{D693C7CA-6BC7-411E-A943-3DFCB4D8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484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74845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7484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7484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974845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748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484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zak</cp:lastModifiedBy>
  <cp:revision>2</cp:revision>
  <cp:lastPrinted>2020-08-19T12:28:00Z</cp:lastPrinted>
  <dcterms:created xsi:type="dcterms:W3CDTF">2020-08-19T12:26:00Z</dcterms:created>
  <dcterms:modified xsi:type="dcterms:W3CDTF">2020-08-19T12:31:00Z</dcterms:modified>
</cp:coreProperties>
</file>