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8" w:rsidRPr="006C4665" w:rsidRDefault="001D3A7B" w:rsidP="001D3A7B">
      <w:pPr>
        <w:spacing w:after="0" w:line="240" w:lineRule="auto"/>
        <w:jc w:val="center"/>
        <w:rPr>
          <w:b/>
        </w:rPr>
      </w:pPr>
      <w:r w:rsidRPr="006C4665">
        <w:rPr>
          <w:b/>
        </w:rPr>
        <w:t>ПЕРЕЧЕНЬ</w:t>
      </w:r>
    </w:p>
    <w:p w:rsidR="008D0A1C" w:rsidRDefault="008D0A1C" w:rsidP="008D0A1C">
      <w:pPr>
        <w:spacing w:after="0" w:line="240" w:lineRule="auto"/>
        <w:jc w:val="center"/>
      </w:pPr>
      <w:r w:rsidRPr="008D0A1C">
        <w:t>О муниципальных выборах Московской области (с изменениями на 02. 04. 2019 года</w:t>
      </w:r>
      <w:r>
        <w:t>)</w:t>
      </w:r>
    </w:p>
    <w:p w:rsidR="00E050D4" w:rsidRPr="006C4665" w:rsidRDefault="00E050D4" w:rsidP="00E050D4">
      <w:pPr>
        <w:spacing w:after="0" w:line="240" w:lineRule="auto"/>
        <w:jc w:val="center"/>
        <w:rPr>
          <w:b/>
        </w:rPr>
      </w:pPr>
      <w:r w:rsidRPr="006C4665">
        <w:rPr>
          <w:b/>
        </w:rPr>
        <w:t>Статья 23, статья 24, статья 29, статья 55.</w:t>
      </w:r>
    </w:p>
    <w:p w:rsidR="001D3A7B" w:rsidRPr="006C4665" w:rsidRDefault="001D3A7B" w:rsidP="001D3A7B">
      <w:pPr>
        <w:spacing w:after="0" w:line="240" w:lineRule="auto"/>
        <w:jc w:val="center"/>
      </w:pPr>
      <w:r w:rsidRPr="006C4665">
        <w:t>документов, необходимых</w:t>
      </w:r>
      <w:r w:rsidR="00204A32" w:rsidRPr="006C4665">
        <w:t xml:space="preserve">  </w:t>
      </w:r>
      <w:r w:rsidRPr="006C4665">
        <w:t xml:space="preserve"> для </w:t>
      </w:r>
      <w:r w:rsidR="00953AB5" w:rsidRPr="006C4665">
        <w:t>само</w:t>
      </w:r>
      <w:r w:rsidRPr="006C4665">
        <w:t>выдвижения кандидатом в депутаты</w:t>
      </w:r>
      <w:r w:rsidR="00204A32" w:rsidRPr="006C4665">
        <w:t xml:space="preserve"> </w:t>
      </w:r>
    </w:p>
    <w:p w:rsidR="008D0A1C" w:rsidRPr="006C4665" w:rsidRDefault="008D0A1C" w:rsidP="001D3A7B">
      <w:pPr>
        <w:spacing w:after="0" w:line="240" w:lineRule="auto"/>
        <w:jc w:val="center"/>
      </w:pPr>
      <w:r w:rsidRPr="006C4665">
        <w:t xml:space="preserve">Для избирательных объединений </w:t>
      </w:r>
    </w:p>
    <w:p w:rsidR="008D0A1C" w:rsidRPr="006C4665" w:rsidRDefault="008D0A1C" w:rsidP="001D3A7B">
      <w:pPr>
        <w:spacing w:after="0" w:line="240" w:lineRule="auto"/>
        <w:jc w:val="center"/>
        <w:rPr>
          <w:b/>
        </w:rPr>
      </w:pPr>
      <w:r w:rsidRPr="006C4665">
        <w:rPr>
          <w:b/>
        </w:rPr>
        <w:t>Статья 23,</w:t>
      </w:r>
      <w:r w:rsidR="00F43EAD" w:rsidRPr="006C4665">
        <w:rPr>
          <w:b/>
        </w:rPr>
        <w:t xml:space="preserve"> статья 25, статья</w:t>
      </w:r>
      <w:r w:rsidR="00E050D4" w:rsidRPr="006C4665">
        <w:rPr>
          <w:b/>
        </w:rPr>
        <w:t xml:space="preserve"> 26, статья 27, статья 28, статья 55.</w:t>
      </w:r>
    </w:p>
    <w:p w:rsidR="001D3A7B" w:rsidRPr="006C4665" w:rsidRDefault="00143645" w:rsidP="001D3A7B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B56158">
        <w:rPr>
          <w:b/>
        </w:rPr>
        <w:t>Решение Избирательной комиссии</w:t>
      </w:r>
      <w:r>
        <w:rPr>
          <w:b/>
        </w:rPr>
        <w:t xml:space="preserve"> Московской области от 02.06.2016 г. №264/3591-5</w:t>
      </w:r>
    </w:p>
    <w:p w:rsidR="001D3A7B" w:rsidRPr="008D0A1C" w:rsidRDefault="001D3A7B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8D0A1C">
        <w:rPr>
          <w:b/>
        </w:rPr>
        <w:t>Заявление</w:t>
      </w:r>
      <w:r w:rsidRPr="008D0A1C">
        <w:t xml:space="preserve">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Совета депутатов</w:t>
      </w:r>
      <w:r w:rsidR="00953AB5" w:rsidRPr="008D0A1C">
        <w:t xml:space="preserve"> </w:t>
      </w:r>
      <w:r w:rsidR="00953AB5" w:rsidRPr="008D0A1C">
        <w:rPr>
          <w:i/>
        </w:rPr>
        <w:t>(образец бланка есть в ТИК, на странице комиссии сайт</w:t>
      </w:r>
      <w:r w:rsidR="00DA2AFC" w:rsidRPr="008D0A1C">
        <w:rPr>
          <w:i/>
        </w:rPr>
        <w:t>а</w:t>
      </w:r>
      <w:r w:rsidR="00953AB5" w:rsidRPr="008D0A1C">
        <w:rPr>
          <w:i/>
        </w:rPr>
        <w:t xml:space="preserve"> Администрации </w:t>
      </w:r>
      <w:r w:rsidR="00E95B63" w:rsidRPr="008D0A1C">
        <w:rPr>
          <w:i/>
        </w:rPr>
        <w:t xml:space="preserve">городского округа </w:t>
      </w:r>
      <w:r w:rsidR="00953AB5" w:rsidRPr="008D0A1C">
        <w:rPr>
          <w:i/>
        </w:rPr>
        <w:t>Щёлково</w:t>
      </w:r>
      <w:r w:rsidR="00E95B63" w:rsidRPr="008D0A1C">
        <w:rPr>
          <w:i/>
        </w:rPr>
        <w:t>,</w:t>
      </w:r>
      <w:r w:rsidR="00953AB5" w:rsidRPr="008D0A1C">
        <w:rPr>
          <w:i/>
        </w:rPr>
        <w:t xml:space="preserve"> в открытой группе ТИК в социальной сети «</w:t>
      </w:r>
      <w:proofErr w:type="spellStart"/>
      <w:r w:rsidR="00953AB5" w:rsidRPr="008D0A1C">
        <w:rPr>
          <w:i/>
        </w:rPr>
        <w:t>ВКонтакте</w:t>
      </w:r>
      <w:proofErr w:type="spellEnd"/>
      <w:r w:rsidR="00953AB5" w:rsidRPr="008D0A1C">
        <w:rPr>
          <w:i/>
        </w:rPr>
        <w:t>»)</w:t>
      </w:r>
      <w:r w:rsidRPr="008D0A1C">
        <w:t xml:space="preserve">. </w:t>
      </w:r>
    </w:p>
    <w:p w:rsidR="001D3A7B" w:rsidRPr="008D0A1C" w:rsidRDefault="001D3A7B" w:rsidP="001D3A7B">
      <w:pPr>
        <w:pStyle w:val="a3"/>
        <w:spacing w:after="0" w:line="240" w:lineRule="auto"/>
        <w:jc w:val="both"/>
      </w:pPr>
      <w:proofErr w:type="gramStart"/>
      <w:r w:rsidRPr="008D0A1C"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</w:t>
      </w:r>
      <w:r w:rsidRPr="008D0A1C">
        <w:rPr>
          <w:b/>
        </w:rPr>
        <w:t>или</w:t>
      </w:r>
      <w:r w:rsidRPr="008D0A1C">
        <w:t xml:space="preserve"> код органа, выдавшего паспорт или документ, заменяющий паспорт гражданина, </w:t>
      </w:r>
      <w:r w:rsidR="000E3A9E" w:rsidRPr="008D0A1C">
        <w:t xml:space="preserve">ИНН, </w:t>
      </w:r>
      <w:r w:rsidRPr="008D0A1C">
        <w:t>гражданство, образование, основное место работы или службы, занимаемая должность (в случае отсутствия основного места работы или службы - род занятий).</w:t>
      </w:r>
      <w:proofErr w:type="gramEnd"/>
      <w:r w:rsidRPr="008D0A1C">
        <w:t xml:space="preserve">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</w:t>
      </w:r>
      <w:r w:rsidRPr="008D0A1C">
        <w:rPr>
          <w:u w:val="single"/>
        </w:rPr>
        <w:t>не более чем к одному</w:t>
      </w:r>
      <w:r w:rsidRPr="008D0A1C">
        <w:t xml:space="preserve"> иному общественному объединению, зарегистрированному не </w:t>
      </w:r>
      <w:proofErr w:type="gramStart"/>
      <w:r w:rsidRPr="008D0A1C">
        <w:t>позднее</w:t>
      </w:r>
      <w:proofErr w:type="gramEnd"/>
      <w:r w:rsidRPr="008D0A1C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</w:t>
      </w:r>
      <w:r w:rsidRPr="008D0A1C">
        <w:rPr>
          <w:u w:val="single"/>
        </w:rPr>
        <w:t>при условии</w:t>
      </w:r>
      <w:r w:rsidRPr="008D0A1C">
        <w:t xml:space="preserve"> представления вместе с заявлением документа, подтверждающего указанные сведения и официально заверенного постоянно действующим руководящим органом политической партии, иного общественного объединения.</w:t>
      </w:r>
    </w:p>
    <w:p w:rsidR="00953AB5" w:rsidRPr="008D0A1C" w:rsidRDefault="001D3A7B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 w:rsidRPr="008D0A1C">
        <w:rPr>
          <w:b/>
        </w:rPr>
        <w:t>Копия паспорта</w:t>
      </w:r>
      <w:r w:rsidR="000E3A9E" w:rsidRPr="008D0A1C">
        <w:t xml:space="preserve"> </w:t>
      </w:r>
      <w:r w:rsidRPr="008D0A1C">
        <w:rPr>
          <w:i/>
          <w:u w:val="single"/>
        </w:rPr>
        <w:t>строго только страницы</w:t>
      </w:r>
      <w:r w:rsidRPr="008D0A1C">
        <w:rPr>
          <w:i/>
        </w:rPr>
        <w:t xml:space="preserve"> с фамилией, именем, отчеством, фотографией, наименованием органа</w:t>
      </w:r>
      <w:r w:rsidR="000E3A9E" w:rsidRPr="008D0A1C">
        <w:rPr>
          <w:i/>
        </w:rPr>
        <w:t>,</w:t>
      </w:r>
      <w:r w:rsidRPr="008D0A1C">
        <w:rPr>
          <w:i/>
        </w:rPr>
        <w:t xml:space="preserve"> выдавшего паспорт, страницы со всеми сведениями о регистрации по месту жительства, страницу со сведениями о ранее выданных паспортах)</w:t>
      </w:r>
      <w:r w:rsidRPr="008D0A1C">
        <w:t xml:space="preserve"> или документа, заменяющего паспорт гражданина</w:t>
      </w:r>
      <w:r w:rsidR="00953AB5" w:rsidRPr="008D0A1C">
        <w:t>.</w:t>
      </w:r>
      <w:proofErr w:type="gramEnd"/>
    </w:p>
    <w:p w:rsidR="00953AB5" w:rsidRPr="008D0A1C" w:rsidRDefault="00953AB5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8D0A1C">
        <w:t>К</w:t>
      </w:r>
      <w:r w:rsidR="001D3A7B" w:rsidRPr="008D0A1C">
        <w:t xml:space="preserve">опии документов, подтверждающих указанные в заявлении </w:t>
      </w:r>
      <w:r w:rsidR="001D3A7B" w:rsidRPr="008D0A1C">
        <w:rPr>
          <w:b/>
        </w:rPr>
        <w:t>сведения об образовании</w:t>
      </w:r>
      <w:r w:rsidRPr="008D0A1C">
        <w:rPr>
          <w:b/>
        </w:rPr>
        <w:t xml:space="preserve"> </w:t>
      </w:r>
      <w:r w:rsidRPr="008D0A1C">
        <w:rPr>
          <w:i/>
        </w:rPr>
        <w:t>(например, копия диплома)</w:t>
      </w:r>
      <w:r w:rsidRPr="008D0A1C">
        <w:t>.</w:t>
      </w:r>
    </w:p>
    <w:p w:rsidR="00953AB5" w:rsidRPr="008D0A1C" w:rsidRDefault="00953AB5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 w:rsidRPr="008D0A1C">
        <w:t xml:space="preserve">Копии документов, подтверждающих указанные в заявлении </w:t>
      </w:r>
      <w:r w:rsidRPr="008D0A1C">
        <w:rPr>
          <w:b/>
        </w:rPr>
        <w:t>сведения об</w:t>
      </w:r>
      <w:r w:rsidR="001D3A7B" w:rsidRPr="008D0A1C">
        <w:t xml:space="preserve"> </w:t>
      </w:r>
      <w:r w:rsidR="001D3A7B" w:rsidRPr="008D0A1C">
        <w:rPr>
          <w:b/>
        </w:rPr>
        <w:t>основном месте работы или службы</w:t>
      </w:r>
      <w:r w:rsidR="001D3A7B" w:rsidRPr="008D0A1C">
        <w:t>, о занимаемой должности (роде занятий)</w:t>
      </w:r>
      <w:r w:rsidRPr="008D0A1C">
        <w:t xml:space="preserve"> </w:t>
      </w:r>
      <w:r w:rsidRPr="008D0A1C">
        <w:rPr>
          <w:i/>
        </w:rPr>
        <w:t>(например, справка с места работы, копия пенсионного удостоверения, копия свидетельства о регистрации ИП, копия студенческого билета, копия трудовой книжки временно не работающего, справка о постановке на учёт в качестве безработного из центра занятости населения).</w:t>
      </w:r>
      <w:proofErr w:type="gramEnd"/>
    </w:p>
    <w:p w:rsidR="001D3A7B" w:rsidRPr="008D0A1C" w:rsidRDefault="00953AB5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8D0A1C">
        <w:t xml:space="preserve">Копии документов, подтверждающих указанные в заявлении </w:t>
      </w:r>
      <w:r w:rsidRPr="008D0A1C">
        <w:rPr>
          <w:b/>
        </w:rPr>
        <w:t xml:space="preserve">сведения </w:t>
      </w:r>
      <w:r w:rsidR="001D3A7B" w:rsidRPr="008D0A1C">
        <w:t xml:space="preserve">о том, что кандидат является </w:t>
      </w:r>
      <w:r w:rsidR="001D3A7B" w:rsidRPr="008D0A1C">
        <w:rPr>
          <w:b/>
        </w:rPr>
        <w:t>депутатом</w:t>
      </w:r>
      <w:r w:rsidRPr="008D0A1C">
        <w:t xml:space="preserve"> </w:t>
      </w:r>
      <w:r w:rsidRPr="008D0A1C">
        <w:rPr>
          <w:i/>
        </w:rPr>
        <w:t>(например, копия удостоверения депутата, заверенная копия решения избирательной комиссии об избрании депутатом, справка из представительного органа в свободной форме)</w:t>
      </w:r>
      <w:r w:rsidR="001D3A7B" w:rsidRPr="008D0A1C">
        <w:rPr>
          <w:i/>
        </w:rPr>
        <w:t>.</w:t>
      </w:r>
    </w:p>
    <w:p w:rsidR="00FD14F2" w:rsidRPr="00B56158" w:rsidRDefault="00E95B63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r w:rsidRPr="008D0A1C">
        <w:rPr>
          <w:bCs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</w:p>
    <w:p w:rsidR="00B56158" w:rsidRPr="00143645" w:rsidRDefault="00B56158" w:rsidP="001D3A7B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 xml:space="preserve">Уведомление кандидата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том</w:t>
      </w:r>
      <w:proofErr w:type="gramEnd"/>
      <w:r>
        <w:rPr>
          <w:bCs/>
        </w:rPr>
        <w:t>, что он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</w:t>
      </w:r>
    </w:p>
    <w:p w:rsidR="00953AB5" w:rsidRPr="008D0A1C" w:rsidRDefault="00953AB5" w:rsidP="001D3A7B">
      <w:pPr>
        <w:pStyle w:val="a3"/>
        <w:spacing w:after="0" w:line="240" w:lineRule="auto"/>
        <w:jc w:val="both"/>
      </w:pPr>
      <w:bookmarkStart w:id="0" w:name="_GoBack"/>
      <w:bookmarkEnd w:id="0"/>
    </w:p>
    <w:p w:rsidR="00953AB5" w:rsidRPr="008D0A1C" w:rsidRDefault="00953AB5" w:rsidP="001D3A7B">
      <w:pPr>
        <w:pStyle w:val="a3"/>
        <w:spacing w:after="0" w:line="240" w:lineRule="auto"/>
        <w:jc w:val="both"/>
      </w:pPr>
      <w:r w:rsidRPr="008D0A1C">
        <w:t xml:space="preserve">Если у кандидата имелась или имеется </w:t>
      </w:r>
      <w:r w:rsidRPr="008D0A1C">
        <w:rPr>
          <w:b/>
        </w:rPr>
        <w:t>судимость</w:t>
      </w:r>
      <w:r w:rsidRPr="008D0A1C">
        <w:t xml:space="preserve">, в заявлении указываются сведения о судимости кандидата, </w:t>
      </w:r>
      <w:r w:rsidRPr="008D0A1C">
        <w:rPr>
          <w:u w:val="single"/>
        </w:rPr>
        <w:t>а если судимость снята или погашена</w:t>
      </w:r>
      <w:r w:rsidRPr="008D0A1C">
        <w:t>, - также сведения о дате снятия или погашения судимости.</w:t>
      </w:r>
    </w:p>
    <w:p w:rsidR="000E3A9E" w:rsidRPr="008D0A1C" w:rsidRDefault="000E3A9E" w:rsidP="001D3A7B">
      <w:pPr>
        <w:pStyle w:val="a3"/>
        <w:spacing w:after="0" w:line="240" w:lineRule="auto"/>
        <w:jc w:val="both"/>
      </w:pPr>
    </w:p>
    <w:p w:rsidR="000E3A9E" w:rsidRPr="008D0A1C" w:rsidRDefault="000E3A9E" w:rsidP="001D3A7B">
      <w:pPr>
        <w:pStyle w:val="a3"/>
        <w:spacing w:after="0" w:line="240" w:lineRule="auto"/>
        <w:jc w:val="both"/>
      </w:pPr>
      <w:r w:rsidRPr="008D0A1C">
        <w:t xml:space="preserve">Если была перемена фамилии, имени, отчества то </w:t>
      </w:r>
      <w:proofErr w:type="gramStart"/>
      <w:r w:rsidRPr="008D0A1C">
        <w:t>предоставляются документы</w:t>
      </w:r>
      <w:proofErr w:type="gramEnd"/>
      <w:r w:rsidRPr="008D0A1C">
        <w:t>, подтверждающие данное обстоятельство.</w:t>
      </w:r>
    </w:p>
    <w:sectPr w:rsidR="000E3A9E" w:rsidRPr="008D0A1C" w:rsidSect="00DA2AF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78DB"/>
    <w:multiLevelType w:val="hybridMultilevel"/>
    <w:tmpl w:val="606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B"/>
    <w:rsid w:val="000E3A9E"/>
    <w:rsid w:val="00143645"/>
    <w:rsid w:val="001D3A7B"/>
    <w:rsid w:val="00204A32"/>
    <w:rsid w:val="0050084E"/>
    <w:rsid w:val="006C4665"/>
    <w:rsid w:val="008D0A1C"/>
    <w:rsid w:val="00953AB5"/>
    <w:rsid w:val="00B56158"/>
    <w:rsid w:val="00DA2AFC"/>
    <w:rsid w:val="00E050D4"/>
    <w:rsid w:val="00E10948"/>
    <w:rsid w:val="00E95B63"/>
    <w:rsid w:val="00F43EAD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7B"/>
    <w:pPr>
      <w:ind w:left="720"/>
      <w:contextualSpacing/>
    </w:pPr>
  </w:style>
  <w:style w:type="paragraph" w:customStyle="1" w:styleId="ConsPlusNormal">
    <w:name w:val="ConsPlusNormal"/>
    <w:rsid w:val="001D3A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7B"/>
    <w:pPr>
      <w:ind w:left="720"/>
      <w:contextualSpacing/>
    </w:pPr>
  </w:style>
  <w:style w:type="paragraph" w:customStyle="1" w:styleId="ConsPlusNormal">
    <w:name w:val="ConsPlusNormal"/>
    <w:rsid w:val="001D3A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Малинин</dc:creator>
  <cp:keywords/>
  <dc:description/>
  <cp:lastModifiedBy>TIK</cp:lastModifiedBy>
  <cp:revision>6</cp:revision>
  <cp:lastPrinted>2019-07-01T14:16:00Z</cp:lastPrinted>
  <dcterms:created xsi:type="dcterms:W3CDTF">2019-06-18T14:48:00Z</dcterms:created>
  <dcterms:modified xsi:type="dcterms:W3CDTF">2019-07-01T14:17:00Z</dcterms:modified>
</cp:coreProperties>
</file>